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13C62" w14:textId="0EE25A79" w:rsidR="003A2936" w:rsidRPr="003A2936" w:rsidRDefault="00933A50" w:rsidP="003A2936">
      <w:pPr>
        <w:tabs>
          <w:tab w:val="num" w:pos="720"/>
        </w:tabs>
        <w:ind w:left="720" w:hanging="36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MEMSDuino </w:t>
      </w:r>
      <w:r w:rsidR="003A2936" w:rsidRPr="003A2936">
        <w:rPr>
          <w:sz w:val="40"/>
          <w:szCs w:val="40"/>
          <w:u w:val="single"/>
        </w:rPr>
        <w:t>System Element</w:t>
      </w:r>
      <w:r w:rsidR="00F9489D">
        <w:rPr>
          <w:sz w:val="40"/>
          <w:szCs w:val="40"/>
          <w:u w:val="single"/>
        </w:rPr>
        <w:t xml:space="preserve"> </w:t>
      </w:r>
      <w:r w:rsidR="005971DC">
        <w:rPr>
          <w:sz w:val="40"/>
          <w:szCs w:val="40"/>
          <w:u w:val="single"/>
        </w:rPr>
        <w:t>Conclusions</w:t>
      </w:r>
    </w:p>
    <w:p w14:paraId="1EA1AF33" w14:textId="77777777" w:rsidR="00F9489D" w:rsidRDefault="00F9489D" w:rsidP="00F9489D">
      <w:pPr>
        <w:pStyle w:val="ListParagraph"/>
      </w:pPr>
    </w:p>
    <w:p w14:paraId="5ACF0EE6" w14:textId="547B70C2" w:rsidR="00F9489D" w:rsidRPr="00596012" w:rsidRDefault="00F9489D" w:rsidP="00596012">
      <w:pPr>
        <w:rPr>
          <w:b/>
          <w:bCs/>
        </w:rPr>
      </w:pPr>
      <w:r w:rsidRPr="00596012">
        <w:rPr>
          <w:b/>
          <w:bCs/>
        </w:rPr>
        <w:t>Rack Mount Wood Board</w:t>
      </w:r>
    </w:p>
    <w:p w14:paraId="23B265F8" w14:textId="1CB58D21" w:rsidR="00F9489D" w:rsidRDefault="00F9489D" w:rsidP="00D47B54">
      <w:pPr>
        <w:ind w:firstLine="720"/>
      </w:pPr>
      <w:r>
        <w:t>Th</w:t>
      </w:r>
      <w:r w:rsidR="00CA2FBE">
        <w:t xml:space="preserve">  </w:t>
      </w:r>
    </w:p>
    <w:p w14:paraId="65A77C67" w14:textId="51152139" w:rsidR="00F9489D" w:rsidRPr="00596012" w:rsidRDefault="003A2936" w:rsidP="00596012">
      <w:pPr>
        <w:rPr>
          <w:b/>
          <w:bCs/>
        </w:rPr>
      </w:pPr>
      <w:r w:rsidRPr="00596012">
        <w:rPr>
          <w:b/>
          <w:bCs/>
        </w:rPr>
        <w:t>Custom Metal Box</w:t>
      </w:r>
    </w:p>
    <w:p w14:paraId="7BB9C0F0" w14:textId="7BF3F52A" w:rsidR="00596012" w:rsidRDefault="00F9489D" w:rsidP="00D47B54">
      <w:pPr>
        <w:ind w:firstLine="720"/>
      </w:pPr>
      <w:r w:rsidRPr="00F9489D">
        <w:t>Th</w:t>
      </w:r>
    </w:p>
    <w:p w14:paraId="59315006" w14:textId="4985F94C" w:rsidR="00596012" w:rsidRPr="00596012" w:rsidRDefault="00596012" w:rsidP="00596012">
      <w:pPr>
        <w:rPr>
          <w:b/>
          <w:bCs/>
        </w:rPr>
      </w:pPr>
      <w:r w:rsidRPr="00596012">
        <w:rPr>
          <w:b/>
          <w:bCs/>
        </w:rPr>
        <w:t>3d printed parts</w:t>
      </w:r>
    </w:p>
    <w:p w14:paraId="1A58BC02" w14:textId="591145B7" w:rsidR="00596012" w:rsidRDefault="00596012" w:rsidP="00596012">
      <w:r>
        <w:t xml:space="preserve">  </w:t>
      </w:r>
      <w:r>
        <w:tab/>
        <w:t xml:space="preserve">3d </w:t>
      </w:r>
    </w:p>
    <w:p w14:paraId="3BE88652" w14:textId="1F28593C" w:rsidR="00596012" w:rsidRDefault="003A2936" w:rsidP="00596012">
      <w:r w:rsidRPr="00D47B54">
        <w:rPr>
          <w:b/>
          <w:bCs/>
        </w:rPr>
        <w:t>5 V to 90 V boost</w:t>
      </w:r>
      <w:r w:rsidR="00596012">
        <w:br/>
      </w:r>
      <w:r w:rsidR="00596012">
        <w:tab/>
      </w:r>
    </w:p>
    <w:p w14:paraId="546CE28E" w14:textId="77777777" w:rsidR="00D90C6F" w:rsidRPr="00D90C6F" w:rsidRDefault="00D90C6F" w:rsidP="00D90C6F">
      <w:pPr>
        <w:rPr>
          <w:b/>
          <w:bCs/>
        </w:rPr>
      </w:pPr>
      <w:r w:rsidRPr="00D90C6F">
        <w:rPr>
          <w:b/>
          <w:bCs/>
        </w:rPr>
        <w:t>Arduino Shield Circuit Board</w:t>
      </w:r>
    </w:p>
    <w:p w14:paraId="419D8E67" w14:textId="69F4218B" w:rsidR="00D90C6F" w:rsidRDefault="00D90C6F" w:rsidP="00D90C6F">
      <w:pPr>
        <w:ind w:firstLine="720"/>
      </w:pPr>
      <w:r>
        <w:t xml:space="preserve">This </w:t>
      </w:r>
    </w:p>
    <w:p w14:paraId="291B61AA" w14:textId="1A7E7A0C" w:rsidR="00596012" w:rsidRPr="00596012" w:rsidRDefault="00596012" w:rsidP="00596012">
      <w:pPr>
        <w:rPr>
          <w:b/>
          <w:bCs/>
        </w:rPr>
      </w:pPr>
      <w:r w:rsidRPr="00596012">
        <w:rPr>
          <w:b/>
          <w:bCs/>
        </w:rPr>
        <w:t>DB 25 Relay Board</w:t>
      </w:r>
    </w:p>
    <w:p w14:paraId="4FB2DE9B" w14:textId="55B7CE07" w:rsidR="00596012" w:rsidRPr="00596012" w:rsidRDefault="00596012" w:rsidP="00596012">
      <w:r>
        <w:tab/>
      </w:r>
      <w:r w:rsidRPr="00596012">
        <w:t>This.</w:t>
      </w:r>
    </w:p>
    <w:p w14:paraId="1E95C6FC" w14:textId="523BA4A6" w:rsidR="00F9489D" w:rsidRPr="00D90C6F" w:rsidRDefault="00940144" w:rsidP="00D47B54">
      <w:pPr>
        <w:rPr>
          <w:b/>
          <w:bCs/>
        </w:rPr>
      </w:pPr>
      <w:r w:rsidRPr="00D90C6F">
        <w:rPr>
          <w:b/>
          <w:bCs/>
        </w:rPr>
        <w:t>Control Panel Circuit Board</w:t>
      </w:r>
    </w:p>
    <w:p w14:paraId="4154F957" w14:textId="4CCB7A6F" w:rsidR="00D47B54" w:rsidRDefault="00D90C6F" w:rsidP="00D47B54">
      <w:r>
        <w:tab/>
        <w:t xml:space="preserve">This board </w:t>
      </w:r>
    </w:p>
    <w:p w14:paraId="4DAAA822" w14:textId="57FA888A" w:rsidR="00F9489D" w:rsidRPr="00D90C6F" w:rsidRDefault="001B651C" w:rsidP="00D47B54">
      <w:pPr>
        <w:rPr>
          <w:b/>
          <w:bCs/>
        </w:rPr>
      </w:pPr>
      <w:r w:rsidRPr="00D90C6F">
        <w:rPr>
          <w:b/>
          <w:bCs/>
        </w:rPr>
        <w:t>SP6T control system</w:t>
      </w:r>
    </w:p>
    <w:p w14:paraId="6C086CF9" w14:textId="5EE19F2F" w:rsidR="00D90C6F" w:rsidRDefault="00D90C6F" w:rsidP="00D47B54">
      <w:r>
        <w:tab/>
        <w:t>This is an adaption of the MEMSDuino system to control the off the shelf SP6T switches available from Cryo-Elec.</w:t>
      </w:r>
    </w:p>
    <w:p w14:paraId="4B6797F7" w14:textId="72FF77FA" w:rsidR="001B651C" w:rsidRDefault="001B651C" w:rsidP="00D47B54">
      <w:r>
        <w:t>SP8T + E-Cal system</w:t>
      </w:r>
    </w:p>
    <w:p w14:paraId="4E060BC6" w14:textId="10A4BCE6" w:rsidR="00D47B54" w:rsidRDefault="00D90C6F" w:rsidP="00D47B54">
      <w:r>
        <w:tab/>
      </w:r>
    </w:p>
    <w:p w14:paraId="3282A0C4" w14:textId="76EF1BAF" w:rsidR="00ED5030" w:rsidRDefault="00ED5030" w:rsidP="00D47B54">
      <w:r>
        <w:t>Micro D to Header Cryogenic Adapter Board</w:t>
      </w:r>
    </w:p>
    <w:p w14:paraId="152EF3AF" w14:textId="77777777" w:rsidR="00D47B54" w:rsidRDefault="00D47B54" w:rsidP="00D47B54"/>
    <w:p w14:paraId="4B388DDB" w14:textId="5892DCD6" w:rsidR="00ED5030" w:rsidRDefault="00ED5030" w:rsidP="00D47B54">
      <w:r>
        <w:t>Cryogenic mounting Hardware</w:t>
      </w:r>
    </w:p>
    <w:p w14:paraId="26C525CB" w14:textId="77777777" w:rsidR="00D47B54" w:rsidRDefault="00D47B54" w:rsidP="00D47B54"/>
    <w:p w14:paraId="509C4BDD" w14:textId="545D9FB8" w:rsidR="00D90E55" w:rsidRDefault="00D90E55" w:rsidP="00D47B54">
      <w:r>
        <w:t>SP9T Switch Board</w:t>
      </w:r>
    </w:p>
    <w:p w14:paraId="3BFE57E4" w14:textId="77777777" w:rsidR="00D47B54" w:rsidRDefault="00D47B54" w:rsidP="00D47B54"/>
    <w:p w14:paraId="12216932" w14:textId="6F30BE38" w:rsidR="00D90E55" w:rsidRDefault="00BB6091" w:rsidP="00D47B54">
      <w:r>
        <w:t>Calibration Circuit Boards</w:t>
      </w:r>
    </w:p>
    <w:p w14:paraId="26DD6B0F" w14:textId="5F51CA6C" w:rsidR="0009192D" w:rsidRDefault="0009192D" w:rsidP="0009192D">
      <w:pPr>
        <w:pStyle w:val="ListParagraph"/>
        <w:ind w:left="2160"/>
      </w:pPr>
    </w:p>
    <w:sectPr w:rsidR="00091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31950"/>
    <w:multiLevelType w:val="hybridMultilevel"/>
    <w:tmpl w:val="A5CE3F7A"/>
    <w:lvl w:ilvl="0" w:tplc="01EE43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C242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C2E10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F85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F6C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20DD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E062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DCD8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883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52120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36"/>
    <w:rsid w:val="000156FE"/>
    <w:rsid w:val="000851AD"/>
    <w:rsid w:val="0009192D"/>
    <w:rsid w:val="000D677A"/>
    <w:rsid w:val="00150296"/>
    <w:rsid w:val="001B651C"/>
    <w:rsid w:val="00282C99"/>
    <w:rsid w:val="002E0EBB"/>
    <w:rsid w:val="002F7DB4"/>
    <w:rsid w:val="003A2936"/>
    <w:rsid w:val="00414014"/>
    <w:rsid w:val="00426CF0"/>
    <w:rsid w:val="00570762"/>
    <w:rsid w:val="00596012"/>
    <w:rsid w:val="005971DC"/>
    <w:rsid w:val="00764090"/>
    <w:rsid w:val="00933A50"/>
    <w:rsid w:val="00940144"/>
    <w:rsid w:val="00BB6091"/>
    <w:rsid w:val="00BC7822"/>
    <w:rsid w:val="00C00A6A"/>
    <w:rsid w:val="00CA2FBE"/>
    <w:rsid w:val="00D47B54"/>
    <w:rsid w:val="00D90C6F"/>
    <w:rsid w:val="00D90E55"/>
    <w:rsid w:val="00E4466C"/>
    <w:rsid w:val="00ED5030"/>
    <w:rsid w:val="00F9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45751"/>
  <w15:chartTrackingRefBased/>
  <w15:docId w15:val="{DFE7C9E4-B0E9-4BF4-9648-86B894D9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9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6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4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8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45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62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64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42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305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Spietz, Lafe F. (Fed)</dc:creator>
  <cp:keywords/>
  <dc:description/>
  <cp:lastModifiedBy>Spietz, Lafe F. (Fed)</cp:lastModifiedBy>
  <cp:revision>26</cp:revision>
  <dcterms:created xsi:type="dcterms:W3CDTF">2024-08-19T20:07:00Z</dcterms:created>
  <dcterms:modified xsi:type="dcterms:W3CDTF">2024-08-20T22:00:00Z</dcterms:modified>
</cp:coreProperties>
</file>