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8"/>
        <w:tblW w:w="10993" w:type="dxa"/>
        <w:jc w:val="center"/>
        <w:tblLayout w:type="fixed"/>
        <w:tblLook w:val="04A0" w:firstRow="1" w:lastRow="0" w:firstColumn="1" w:lastColumn="0" w:noHBand="0" w:noVBand="1"/>
      </w:tblPr>
      <w:tblGrid>
        <w:gridCol w:w="108"/>
        <w:gridCol w:w="1445"/>
        <w:gridCol w:w="3335"/>
        <w:gridCol w:w="1456"/>
        <w:gridCol w:w="2594"/>
        <w:gridCol w:w="1947"/>
        <w:gridCol w:w="56"/>
        <w:gridCol w:w="52"/>
      </w:tblGrid>
      <w:tr w:rsidR="00D721DB">
        <w:trPr>
          <w:gridBefore w:val="1"/>
          <w:wBefore w:w="108" w:type="dxa"/>
          <w:trHeight w:val="501"/>
          <w:jc w:val="center"/>
        </w:trPr>
        <w:tc>
          <w:tcPr>
            <w:tcW w:w="108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721DB" w:rsidRPr="00957EA7" w:rsidRDefault="003303A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414141"/>
                <w:sz w:val="44"/>
                <w:szCs w:val="44"/>
              </w:rPr>
            </w:pPr>
            <w:r w:rsidRPr="00957EA7">
              <w:rPr>
                <w:rFonts w:ascii="微软雅黑" w:eastAsia="微软雅黑" w:hAnsi="微软雅黑" w:hint="eastAsia"/>
                <w:b/>
                <w:bCs/>
                <w:color w:val="414141"/>
                <w:sz w:val="44"/>
                <w:szCs w:val="44"/>
              </w:rPr>
              <w:t>黄 冲 简 历</w:t>
            </w:r>
          </w:p>
        </w:tc>
      </w:tr>
      <w:tr w:rsidR="00D721DB">
        <w:trPr>
          <w:gridBefore w:val="1"/>
          <w:wBefore w:w="108" w:type="dxa"/>
          <w:jc w:val="center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  <w:t>名</w:t>
            </w: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>：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黄 冲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>性    别：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男</w:t>
            </w:r>
          </w:p>
        </w:tc>
        <w:tc>
          <w:tcPr>
            <w:tcW w:w="20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21DB" w:rsidRDefault="00D721D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</w:tr>
      <w:tr w:rsidR="00D721DB">
        <w:trPr>
          <w:gridBefore w:val="1"/>
          <w:wBefore w:w="108" w:type="dxa"/>
          <w:jc w:val="center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>出生年月：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414141"/>
                <w:sz w:val="24"/>
                <w:szCs w:val="24"/>
              </w:rPr>
              <w:t>1991.12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>毕业学校：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武昌首义学院</w:t>
            </w:r>
          </w:p>
        </w:tc>
        <w:tc>
          <w:tcPr>
            <w:tcW w:w="20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D721D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</w:tr>
      <w:tr w:rsidR="00D721DB">
        <w:trPr>
          <w:gridBefore w:val="1"/>
          <w:wBefore w:w="108" w:type="dxa"/>
          <w:jc w:val="center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 xml:space="preserve">籍 </w:t>
            </w:r>
            <w:r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>贯：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 w:rsidRPr="007A6C3F"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湖北孝感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>学    历：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统招本科</w:t>
            </w:r>
          </w:p>
        </w:tc>
        <w:tc>
          <w:tcPr>
            <w:tcW w:w="20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D721D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</w:tr>
      <w:tr w:rsidR="00D721DB">
        <w:trPr>
          <w:gridBefore w:val="1"/>
          <w:wBefore w:w="108" w:type="dxa"/>
          <w:jc w:val="center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 xml:space="preserve">电 </w:t>
            </w:r>
            <w:r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>话：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414141"/>
                <w:sz w:val="24"/>
                <w:szCs w:val="24"/>
              </w:rPr>
              <w:t>182</w:t>
            </w:r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color w:val="414141"/>
                <w:sz w:val="24"/>
                <w:szCs w:val="24"/>
              </w:rPr>
              <w:t>3169-1207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>工作经验：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414141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年</w:t>
            </w:r>
          </w:p>
        </w:tc>
        <w:tc>
          <w:tcPr>
            <w:tcW w:w="20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D721D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</w:tr>
      <w:tr w:rsidR="00D721DB">
        <w:trPr>
          <w:gridBefore w:val="1"/>
          <w:wBefore w:w="108" w:type="dxa"/>
          <w:trHeight w:val="80"/>
          <w:jc w:val="center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>箱：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414141"/>
                <w:sz w:val="24"/>
                <w:szCs w:val="24"/>
              </w:rPr>
              <w:t>464945880</w:t>
            </w:r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@qq.com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>求职意向：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Java开发工程师</w:t>
            </w:r>
          </w:p>
        </w:tc>
        <w:tc>
          <w:tcPr>
            <w:tcW w:w="20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D721D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</w:tr>
      <w:tr w:rsidR="00D721DB">
        <w:trPr>
          <w:gridBefore w:val="1"/>
          <w:wBefore w:w="108" w:type="dxa"/>
          <w:trHeight w:val="80"/>
          <w:jc w:val="center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D721DB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D721D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D721DB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D721D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  <w:tc>
          <w:tcPr>
            <w:tcW w:w="2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D721D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</w:tr>
      <w:tr w:rsidR="00D721DB">
        <w:trPr>
          <w:gridBefore w:val="1"/>
          <w:wBefore w:w="108" w:type="dxa"/>
          <w:jc w:val="center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721DB" w:rsidRDefault="003303AD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职业技能</w:t>
            </w:r>
          </w:p>
        </w:tc>
        <w:tc>
          <w:tcPr>
            <w:tcW w:w="9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721DB" w:rsidRDefault="00D721DB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</w:tr>
      <w:tr w:rsidR="00D721DB">
        <w:trPr>
          <w:gridAfter w:val="2"/>
          <w:wAfter w:w="108" w:type="dxa"/>
          <w:jc w:val="center"/>
        </w:trPr>
        <w:tc>
          <w:tcPr>
            <w:tcW w:w="108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>
            <w:pPr>
              <w:spacing w:line="240" w:lineRule="atLeast"/>
              <w:ind w:leftChars="200"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熟练掌握java语言基础、包括面向对象，多线程，输入输出流，json解析，socket，http协议等。具有良好的编码规范习惯以及很强的bug定位和修复能力。</w:t>
            </w:r>
          </w:p>
          <w:p w:rsidR="00D721DB" w:rsidRDefault="003303AD">
            <w:pPr>
              <w:spacing w:line="240" w:lineRule="atLeast"/>
              <w:ind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熟练掌握J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DBC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的使用，包括C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RUD,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事务控制，连接池Druid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/C3P0/DBCP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配置优化。</w:t>
            </w:r>
          </w:p>
          <w:p w:rsidR="00D721DB" w:rsidRDefault="003303AD">
            <w:pPr>
              <w:spacing w:line="240" w:lineRule="atLeast"/>
              <w:ind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熟练掌握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jsp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、servlet等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J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ave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W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eb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开发技术，熟练使用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Jsp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标准标签库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jstl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，el表达式。</w:t>
            </w:r>
          </w:p>
          <w:p w:rsidR="00D721DB" w:rsidRDefault="003303AD">
            <w:pPr>
              <w:spacing w:line="240" w:lineRule="atLeast"/>
              <w:ind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熟练掌握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Oracle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等主流R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DBMS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Sql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操作，优化，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sql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脚本。</w:t>
            </w:r>
          </w:p>
          <w:p w:rsidR="00D721DB" w:rsidRDefault="003303AD">
            <w:pPr>
              <w:spacing w:line="240" w:lineRule="atLeast"/>
              <w:ind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熟练掌握Spring、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SpringMVC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、Hibernate、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nacos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、zookeeper、swagger、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shiro</w:t>
            </w:r>
            <w:proofErr w:type="spellEnd"/>
            <w:r w:rsidR="0024523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</w:t>
            </w:r>
            <w:proofErr w:type="spellStart"/>
            <w:r w:rsidR="0024523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xxlJob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等主流框架的使用，配置，搭建，了解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springCloud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:rsidR="00D721DB" w:rsidRDefault="003303AD">
            <w:pPr>
              <w:spacing w:line="240" w:lineRule="atLeast"/>
              <w:ind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6.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熟练使用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linux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操作系统命令指令，能在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linux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操作系统安装配置软件，部署项目网站。</w:t>
            </w:r>
          </w:p>
          <w:p w:rsidR="00D721DB" w:rsidRDefault="003303AD">
            <w:pPr>
              <w:spacing w:line="240" w:lineRule="atLeast"/>
              <w:ind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熟练掌握html、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css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、JavaScript、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seajs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框架，ajax、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highcharts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、j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Query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、bootstrap等前端框架。掌握配置tomcat，Jetty服务器。</w:t>
            </w:r>
          </w:p>
          <w:p w:rsidR="00D721DB" w:rsidRDefault="003303AD">
            <w:pPr>
              <w:spacing w:line="240" w:lineRule="atLeast"/>
              <w:ind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8.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熟练使用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DEA、eclipse代码编写工具，git、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svn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、Maven、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jenkins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等项目开发及管理工具。</w:t>
            </w:r>
          </w:p>
          <w:p w:rsidR="00D721DB" w:rsidRDefault="003303AD">
            <w:pPr>
              <w:spacing w:line="240" w:lineRule="atLeast"/>
              <w:ind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熟练掌握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R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edis数据库使用。</w:t>
            </w:r>
          </w:p>
          <w:p w:rsidR="00D721DB" w:rsidRDefault="003303AD">
            <w:pPr>
              <w:spacing w:line="240" w:lineRule="atLeast"/>
              <w:ind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掌握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ginx反向代理服务器负载均衡的配置和使用。熟悉数据库分布式中间插件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Mycat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实现主从分区，读写分离。</w:t>
            </w:r>
          </w:p>
          <w:p w:rsidR="00D721DB" w:rsidRDefault="003303AD">
            <w:pPr>
              <w:spacing w:line="240" w:lineRule="atLeast"/>
              <w:ind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11.了解R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PC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框架Dubbo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/HSF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的使用实现S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OA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架构</w:t>
            </w:r>
            <w:r w:rsidR="0082284F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，了解docker</w:t>
            </w:r>
            <w:r w:rsidR="0082284F" w:rsidRPr="0082284F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应用容器</w:t>
            </w:r>
            <w:r w:rsidR="007A6C3F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:rsidR="00D721DB" w:rsidRDefault="003303AD">
            <w:pPr>
              <w:ind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12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掌握Lua语言编写Redis，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nginx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脚本，了解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ElasticSearch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搜索技术。</w:t>
            </w:r>
          </w:p>
          <w:p w:rsidR="00D721DB" w:rsidRDefault="003303AD">
            <w:pPr>
              <w:ind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13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了解大数据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hadoop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平台搭建，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ive脚本数据导入导出，数据清洗、了解shell脚本编写。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D721DB" w:rsidRDefault="003303AD">
            <w:pPr>
              <w:ind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14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了解J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VM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优化等</w:t>
            </w:r>
          </w:p>
          <w:p w:rsidR="00D721DB" w:rsidRDefault="00D721DB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</w:p>
          <w:p w:rsidR="00D721DB" w:rsidRDefault="003303AD">
            <w:pPr>
              <w:adjustRightInd w:val="0"/>
              <w:snapToGrid w:val="0"/>
              <w:ind w:firstLineChars="500" w:firstLine="120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 w:rsidRPr="00957EA7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lastRenderedPageBreak/>
              <w:t>武汉</w:t>
            </w:r>
            <w:r w:rsidR="00FC30F7" w:rsidRPr="00957EA7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市</w:t>
            </w:r>
            <w:proofErr w:type="gramStart"/>
            <w:r w:rsidR="00FC30F7" w:rsidRPr="00957EA7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驿</w:t>
            </w:r>
            <w:proofErr w:type="gramEnd"/>
            <w:r w:rsidR="00FC30F7" w:rsidRPr="00957EA7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宝通网络</w:t>
            </w:r>
            <w:r w:rsidRPr="00957EA7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科技有限公司（所在地：湖北武汉）</w:t>
            </w:r>
            <w:r w:rsidRPr="00137BD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2019.0</w:t>
            </w:r>
            <w:r w:rsidR="00FC30F7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4</w:t>
            </w:r>
            <w:r w:rsidR="00CE1D33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FC30F7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09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—2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019.</w:t>
            </w:r>
            <w:r w:rsidR="00FC30F7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11</w:t>
            </w:r>
            <w:r w:rsidR="00CE1D33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FC30F7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26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开发环境：idea、</w:t>
            </w:r>
            <w:proofErr w:type="spellStart"/>
            <w:r w:rsidR="00FC30F7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jumpService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、JDK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8、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、Git、Maven</w:t>
            </w:r>
            <w:r w:rsidR="0024523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Druid等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软件架构：</w:t>
            </w:r>
          </w:p>
          <w:p w:rsidR="00D721DB" w:rsidRDefault="0024523D" w:rsidP="0024523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="00FC30F7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重构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  <w:r w:rsidR="003303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SpringBoot</w:t>
            </w:r>
            <w:r w:rsidR="003303AD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+Mybatis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lus</w:t>
            </w:r>
            <w:r w:rsidR="003303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pringcloud</w:t>
            </w:r>
            <w:r w:rsidR="003303AD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+</w:t>
            </w:r>
            <w:r w:rsidR="003303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nacos+Swagger+</w:t>
            </w:r>
            <w:r w:rsidR="003303AD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nginx</w:t>
            </w:r>
            <w:r w:rsidR="003303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+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hiro</w:t>
            </w:r>
            <w:r w:rsidR="003303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+redis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+docker</w:t>
            </w:r>
          </w:p>
          <w:p w:rsidR="0024523D" w:rsidRPr="0024523D" w:rsidRDefault="0024523D" w:rsidP="0024523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 w:rsidRPr="0024523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（老版）</w:t>
            </w:r>
            <w:proofErr w:type="spellStart"/>
            <w:r w:rsidRPr="0024523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Spring</w:t>
            </w:r>
            <w:r w:rsidRPr="0024523D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+S</w:t>
            </w:r>
            <w:r w:rsidRPr="0024523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pringMvc</w:t>
            </w:r>
            <w:r w:rsidRPr="0024523D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+M</w:t>
            </w:r>
            <w:r w:rsidRPr="0024523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ybatis</w:t>
            </w:r>
            <w:proofErr w:type="spellEnd"/>
            <w:r w:rsidRPr="0024523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+</w:t>
            </w:r>
            <w:r w:rsidRPr="0024523D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4523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zookeeper+jsp+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e</w:t>
            </w:r>
            <w:r w:rsidRPr="0024523D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lastic-job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等</w:t>
            </w:r>
          </w:p>
          <w:p w:rsidR="00721B8E" w:rsidRDefault="00721B8E" w:rsidP="00721B8E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4859CA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一</w:t>
            </w:r>
            <w:proofErr w:type="gramEnd"/>
            <w:r w:rsidRPr="004859CA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：</w:t>
            </w:r>
            <w:proofErr w:type="spellStart"/>
            <w:r w:rsidRPr="004859CA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saas</w:t>
            </w:r>
            <w:proofErr w:type="spellEnd"/>
            <w:r w:rsidRPr="004859CA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 xml:space="preserve">商城对接猫眼电影票 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11.11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~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11.2</w:t>
            </w:r>
            <w:r w:rsidR="009556C4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  <w:p w:rsidR="00721B8E" w:rsidRPr="0024523D" w:rsidRDefault="004859CA" w:rsidP="000E0B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需求描述</w:t>
            </w:r>
            <w:r w:rsidR="00721B8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：</w:t>
            </w:r>
            <w:r w:rsidRPr="0024523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721B8E" w:rsidRDefault="00721B8E" w:rsidP="004859CA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aas</w:t>
            </w:r>
            <w:proofErr w:type="spellEnd"/>
            <w:r w:rsidR="00A03EBA" w:rsidRPr="00A03EBA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积分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商城引入</w:t>
            </w:r>
            <w:r w:rsidR="00A03EBA" w:rsidRPr="00A03EBA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可以使用</w:t>
            </w:r>
            <w:r w:rsidR="00A03EBA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积分、微信、招行一网通</w:t>
            </w:r>
            <w:r w:rsidR="00A03EBA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混合支付</w:t>
            </w:r>
            <w:r w:rsidR="00A03EBA" w:rsidRPr="00A03EBA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换购优惠影票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，给用户提供更</w:t>
            </w:r>
            <w:r w:rsidR="00A03EBA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多元化的娱乐消费服务。</w:t>
            </w:r>
          </w:p>
          <w:p w:rsidR="00721B8E" w:rsidRDefault="00721B8E" w:rsidP="00721B8E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责任描述：</w:t>
            </w:r>
          </w:p>
          <w:p w:rsidR="00721B8E" w:rsidRDefault="00721B8E" w:rsidP="007A20AD">
            <w:pPr>
              <w:numPr>
                <w:ilvl w:val="0"/>
                <w:numId w:val="3"/>
              </w:numPr>
              <w:tabs>
                <w:tab w:val="left" w:pos="312"/>
              </w:tabs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前期需求评审，与PD沟通需求疑问点</w:t>
            </w:r>
          </w:p>
          <w:p w:rsidR="00A03EBA" w:rsidRDefault="00A03EBA" w:rsidP="007A20AD">
            <w:pPr>
              <w:numPr>
                <w:ilvl w:val="0"/>
                <w:numId w:val="3"/>
              </w:numPr>
              <w:tabs>
                <w:tab w:val="left" w:pos="312"/>
              </w:tabs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开薪福利老项目电影票支付逻辑调整,新增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微信支付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和招行一网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通支付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方式</w:t>
            </w:r>
          </w:p>
          <w:p w:rsidR="00721B8E" w:rsidRPr="00A03EBA" w:rsidRDefault="00A03EBA" w:rsidP="007A20A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A03EBA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移动端我的</w:t>
            </w:r>
            <w:proofErr w:type="gramEnd"/>
            <w:r w:rsidRPr="00A03EBA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订单列表新增电影票类型的订单及查看电影票详情信息</w:t>
            </w:r>
          </w:p>
          <w:p w:rsidR="00721B8E" w:rsidRDefault="00721B8E" w:rsidP="007A20AD">
            <w:pPr>
              <w:numPr>
                <w:ilvl w:val="0"/>
                <w:numId w:val="3"/>
              </w:numPr>
              <w:tabs>
                <w:tab w:val="left" w:pos="312"/>
              </w:tabs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测试bug修复，逻辑优化，代码优化</w:t>
            </w:r>
          </w:p>
          <w:p w:rsidR="00721B8E" w:rsidRDefault="00721B8E" w:rsidP="007A20AD">
            <w:pPr>
              <w:numPr>
                <w:ilvl w:val="0"/>
                <w:numId w:val="3"/>
              </w:numPr>
              <w:tabs>
                <w:tab w:val="left" w:pos="312"/>
              </w:tabs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Swagger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接口文档细化整理</w:t>
            </w:r>
          </w:p>
          <w:p w:rsidR="00721B8E" w:rsidRDefault="00721B8E" w:rsidP="00721B8E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任务难点（任务亮点）：</w:t>
            </w:r>
          </w:p>
          <w:p w:rsidR="00721B8E" w:rsidRDefault="00721B8E" w:rsidP="00721B8E">
            <w:pPr>
              <w:adjustRightInd w:val="0"/>
              <w:snapToGrid w:val="0"/>
              <w:ind w:left="96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</w:t>
            </w:r>
            <w:r w:rsidR="00A03EBA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车务端电影票逻辑对接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721B8E" w:rsidRDefault="00721B8E" w:rsidP="00721B8E">
            <w:pPr>
              <w:adjustRightInd w:val="0"/>
              <w:snapToGrid w:val="0"/>
              <w:ind w:left="96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A03EBA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原有车务电影票积分支付对接支付服务接口，且支持混合支付</w:t>
            </w:r>
            <w:r w:rsidR="004859CA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</w:t>
            </w:r>
            <w:proofErr w:type="gramStart"/>
            <w:r w:rsidR="004859CA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支付回调车务</w:t>
            </w:r>
            <w:proofErr w:type="gramEnd"/>
            <w:r w:rsidR="004859CA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下单</w:t>
            </w:r>
          </w:p>
          <w:p w:rsidR="00721B8E" w:rsidRDefault="00A03EBA" w:rsidP="004859CA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D721DB" w:rsidRPr="009556C4" w:rsidRDefault="004859CA" w:rsidP="009556C4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9556C4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二</w:t>
            </w:r>
            <w:r w:rsidR="003303AD" w:rsidRPr="009556C4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：</w:t>
            </w:r>
            <w:proofErr w:type="spellStart"/>
            <w:r w:rsidRPr="009556C4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saas</w:t>
            </w:r>
            <w:proofErr w:type="spellEnd"/>
            <w:r w:rsidRPr="009556C4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商城企业账户阈值设置，阈值短信提醒</w:t>
            </w:r>
            <w:r w:rsidRPr="009556C4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9556C4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11.</w:t>
            </w:r>
            <w:r w:rsidRPr="009556C4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04</w:t>
            </w:r>
            <w:r w:rsidRPr="009556C4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~</w:t>
            </w:r>
            <w:r w:rsidRPr="009556C4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11.</w:t>
            </w:r>
            <w:r w:rsidRPr="009556C4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07</w:t>
            </w:r>
            <w:r w:rsidRPr="009556C4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  <w:p w:rsidR="004859CA" w:rsidRPr="004859CA" w:rsidRDefault="004859CA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需求描述：</w:t>
            </w:r>
            <w:r w:rsidRPr="0024523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4859CA" w:rsidRDefault="004859CA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新增企业账户余额阈值提醒</w:t>
            </w:r>
          </w:p>
          <w:p w:rsidR="00D721DB" w:rsidRDefault="003303AD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责任描述：</w:t>
            </w:r>
          </w:p>
          <w:p w:rsidR="00D721DB" w:rsidRDefault="004859CA" w:rsidP="00384316">
            <w:pPr>
              <w:tabs>
                <w:tab w:val="left" w:pos="312"/>
              </w:tabs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3303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需求评审，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D721DB" w:rsidRDefault="004859CA" w:rsidP="00384316">
            <w:pPr>
              <w:tabs>
                <w:tab w:val="left" w:pos="312"/>
              </w:tabs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新增企业账户余额阈值设置开关，低于阈值短信提醒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4859CA" w:rsidRDefault="004859CA">
            <w:pPr>
              <w:pStyle w:val="aa"/>
              <w:adjustRightInd w:val="0"/>
              <w:snapToGrid w:val="0"/>
              <w:ind w:left="960" w:firstLineChars="0" w:firstLine="0"/>
              <w:jc w:val="left"/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  <w:p w:rsidR="007A20AD" w:rsidRDefault="004859CA" w:rsidP="007A6C3F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三</w:t>
            </w:r>
            <w:r w:rsidR="003303AD" w:rsidRPr="0082284F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：</w:t>
            </w:r>
            <w:r w:rsidRPr="004859CA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招行阳光采购云平台</w:t>
            </w:r>
            <w:r w:rsidR="00662490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项目：</w:t>
            </w:r>
            <w:r w:rsidRPr="004859CA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电子签约试用</w:t>
            </w:r>
            <w:r w:rsidR="007A20AD" w:rsidRP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="007A20AD" w:rsidRPr="007A0D23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="007A20AD" w:rsidRPr="007A0D23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="007A20AD" w:rsidRPr="007A0D23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1A4172" w:rsidRPr="007A0D23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14</w:t>
            </w:r>
            <w:r w:rsidR="007A20AD" w:rsidRPr="007A0D23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~</w:t>
            </w:r>
            <w:r w:rsidR="007A20AD" w:rsidRPr="007A0D23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11.0</w:t>
            </w:r>
            <w:r w:rsidR="007A20AD" w:rsidRPr="007A0D23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="007A20AD" w:rsidRPr="007A0D23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  <w:p w:rsidR="007A20AD" w:rsidRDefault="007A20AD" w:rsidP="000E0B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 w:rsidRPr="007A20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需求描述：</w:t>
            </w:r>
          </w:p>
          <w:p w:rsidR="007A20AD" w:rsidRPr="007A20AD" w:rsidRDefault="007A20AD" w:rsidP="007A20AD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为招行企业管理员</w:t>
            </w:r>
            <w:r w:rsidRPr="007A20AD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有权限申请</w:t>
            </w:r>
            <w:r w:rsidRPr="007A20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7A20AD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5</w:t>
            </w:r>
            <w:r w:rsidRPr="007A20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天免费试用采购云平台,试用权限到期前5天短信提醒，1</w:t>
            </w:r>
            <w:r w:rsidRPr="007A20AD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5</w:t>
            </w:r>
            <w:r w:rsidRPr="007A20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天截止日短信提醒用户提交纸质申请资料验证，后台管理平台新增纸质材料审核</w:t>
            </w:r>
          </w:p>
          <w:p w:rsidR="00D721DB" w:rsidRDefault="003303AD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责任描述：</w:t>
            </w:r>
          </w:p>
          <w:p w:rsidR="007A20AD" w:rsidRDefault="007A20AD" w:rsidP="001A4172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前期需求评审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，老项目招行登录授信代码，逻辑整理</w:t>
            </w:r>
          </w:p>
          <w:p w:rsidR="007A20AD" w:rsidRDefault="007A20AD" w:rsidP="001A4172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招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行企业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登录信息报文解析，</w:t>
            </w:r>
            <w:r w:rsidR="001A4172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新增企业管理员试用逻辑接口开发</w:t>
            </w:r>
          </w:p>
          <w:p w:rsidR="00D721DB" w:rsidRDefault="001A4172" w:rsidP="001A4172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e</w:t>
            </w:r>
            <w:r w:rsidRPr="0024523D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lastic-job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试用5天，1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天到期提醒，锁定接口开发</w:t>
            </w:r>
          </w:p>
          <w:p w:rsidR="001A4172" w:rsidRDefault="001A4172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后台管理新增纸质审核接口开发</w:t>
            </w:r>
          </w:p>
          <w:p w:rsidR="00D721DB" w:rsidRDefault="003303AD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任务难点：</w:t>
            </w:r>
          </w:p>
          <w:p w:rsidR="00D721DB" w:rsidRDefault="003303AD" w:rsidP="000E0B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</w:t>
            </w:r>
            <w:r w:rsidR="001A4172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招行登录端测试用例企业真实数据获取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D721DB" w:rsidRDefault="003303AD" w:rsidP="000E0B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1A4172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招行机房部署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D721DB" w:rsidRDefault="00D721DB">
            <w:pPr>
              <w:adjustRightInd w:val="0"/>
              <w:snapToGrid w:val="0"/>
              <w:ind w:left="96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</w:p>
          <w:p w:rsidR="001A4172" w:rsidRDefault="001A4172" w:rsidP="009556C4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四</w:t>
            </w:r>
            <w:r w:rsidRPr="0082284F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：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saas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商城地址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库服务</w:t>
            </w:r>
            <w:proofErr w:type="gramEnd"/>
            <w:r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523F56"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523F56" w:rsidRP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="00523F56" w:rsidRPr="001E379E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9.14</w:t>
            </w:r>
            <w:r w:rsidR="00523F56" w:rsidRP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~</w:t>
            </w:r>
            <w:r w:rsidR="00523F56" w:rsidRPr="001E379E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="00523F56" w:rsidRPr="001E379E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="00523F56" w:rsidRPr="001E379E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523F56" w:rsidRPr="001E379E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="00523F56" w:rsidRPr="001E379E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="00523F56" w:rsidRP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  <w:p w:rsidR="001A4172" w:rsidRDefault="001A4172" w:rsidP="000E0B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 w:rsidRPr="007A20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需求描述：</w:t>
            </w:r>
          </w:p>
          <w:p w:rsidR="001A4172" w:rsidRDefault="001A4172" w:rsidP="001A4172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aas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商城采购京东，苏宁，</w:t>
            </w:r>
            <w:r w:rsidR="00523F5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网</w:t>
            </w:r>
            <w:proofErr w:type="gramStart"/>
            <w:r w:rsidR="00523F5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易严选</w:t>
            </w:r>
            <w:proofErr w:type="gramEnd"/>
            <w:r w:rsidR="00523F5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商品，京东和苏宁地址</w:t>
            </w:r>
            <w:proofErr w:type="gramStart"/>
            <w:r w:rsidR="00523F5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库信息</w:t>
            </w:r>
            <w:proofErr w:type="gramEnd"/>
            <w:r w:rsidR="00523F5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不一致，导致用户需要根据货源填写2次收货地址信息。以京东地址库为模板，创建本地地址库，适配三方平台地址信息。</w:t>
            </w:r>
          </w:p>
          <w:p w:rsidR="001A4172" w:rsidRDefault="001A4172" w:rsidP="001A4172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责任描述：</w:t>
            </w:r>
          </w:p>
          <w:p w:rsidR="001A4172" w:rsidRDefault="001A4172" w:rsidP="001A4172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前期需求评审</w:t>
            </w:r>
            <w:r w:rsidR="00523F56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23F56" w:rsidRDefault="001A4172" w:rsidP="001A4172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523F5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本地基础</w:t>
            </w:r>
            <w:proofErr w:type="gramStart"/>
            <w:r w:rsidR="00523F5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地址库表设计</w:t>
            </w:r>
            <w:proofErr w:type="gramEnd"/>
            <w:r w:rsidR="00523F5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，以京东地址库为模板创建初始化数据</w:t>
            </w:r>
          </w:p>
          <w:p w:rsidR="001A4172" w:rsidRDefault="001A4172" w:rsidP="001A4172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523F5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用户填写地址匹配三方地址库</w:t>
            </w:r>
          </w:p>
          <w:p w:rsidR="00523F56" w:rsidRDefault="001A4172" w:rsidP="001A4172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523F5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京东地址库同步本地基础地址库</w:t>
            </w:r>
          </w:p>
          <w:p w:rsidR="00523F56" w:rsidRDefault="00523F56" w:rsidP="001A4172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saas后台管理系统新增地址库管理，运营可手动匹配编辑基础地址库和三方平台地址库</w:t>
            </w:r>
          </w:p>
          <w:p w:rsidR="001A4172" w:rsidRDefault="001A4172" w:rsidP="001A4172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任务难点：</w:t>
            </w:r>
          </w:p>
          <w:p w:rsidR="00384316" w:rsidRDefault="001A4172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</w:t>
            </w:r>
            <w:r w:rsidR="00523F5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基础地址库、基础地址库和第三方平台中间表设计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23F56" w:rsidRDefault="001A4172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523F5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基础地址</w:t>
            </w:r>
            <w:proofErr w:type="gramStart"/>
            <w:r w:rsidR="00523F5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库数据</w:t>
            </w:r>
            <w:proofErr w:type="gramEnd"/>
            <w:r w:rsidR="00523F5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初始化</w:t>
            </w:r>
          </w:p>
          <w:p w:rsidR="001A4172" w:rsidRDefault="00523F56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3.</w:t>
            </w:r>
            <w:r w:rsidR="007A0D23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基础地址库映射第三方地址库及基础地址库同步最新的京东地址库</w:t>
            </w:r>
            <w:r w:rsidR="001A4172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D721DB" w:rsidRDefault="00D721DB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</w:p>
          <w:p w:rsidR="001E379E" w:rsidRDefault="007A0D23" w:rsidP="007A0D23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五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：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短信服务重构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="001E379E" w:rsidRP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="007A6C3F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8</w:t>
            </w:r>
            <w:r w:rsidR="001E379E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.05</w:t>
            </w:r>
            <w:r w:rsidR="001E379E" w:rsidRP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~</w:t>
            </w:r>
            <w:r w:rsidR="001E379E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09</w:t>
            </w:r>
            <w:r w:rsidR="001E379E" w:rsidRPr="001E379E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1E379E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02</w:t>
            </w:r>
            <w:r w:rsidR="001E379E" w:rsidRP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  <w:p w:rsidR="007A0D23" w:rsidRDefault="007A0D23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需求描述</w:t>
            </w:r>
            <w:r w:rsidR="003843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：</w:t>
            </w:r>
          </w:p>
          <w:p w:rsidR="00E679D1" w:rsidRDefault="001E379E" w:rsidP="00E679D1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提取出短信服务接口，支持短信服务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逻辑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负载</w:t>
            </w:r>
          </w:p>
          <w:p w:rsidR="007A0D23" w:rsidRDefault="007A0D23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责任描述：</w:t>
            </w:r>
          </w:p>
          <w:p w:rsidR="001E379E" w:rsidRDefault="007A0D23" w:rsidP="00E679D1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1.</w:t>
            </w:r>
            <w:r w:rsid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saas重构短信服务</w:t>
            </w:r>
          </w:p>
          <w:p w:rsidR="007A0D23" w:rsidRDefault="007A0D23" w:rsidP="00E679D1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2.</w:t>
            </w:r>
            <w:r w:rsid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原有短信服务接口切换最新的服务接口</w:t>
            </w:r>
          </w:p>
          <w:p w:rsidR="001E379E" w:rsidRDefault="007A0D23" w:rsidP="00E679D1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3.</w:t>
            </w:r>
            <w:r w:rsid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提供短信负载</w:t>
            </w:r>
          </w:p>
          <w:p w:rsidR="001E379E" w:rsidRDefault="007A0D23" w:rsidP="00E679D1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4.</w:t>
            </w:r>
            <w:r w:rsid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短信服务调用快照</w:t>
            </w:r>
          </w:p>
          <w:p w:rsidR="007A0D23" w:rsidRDefault="001E379E" w:rsidP="00E679D1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   5.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企业短信服务管理重构，后台企业短信使用</w:t>
            </w:r>
          </w:p>
          <w:p w:rsidR="007A0D23" w:rsidRDefault="007A0D23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任务难点（任务亮点）：</w:t>
            </w:r>
          </w:p>
          <w:p w:rsidR="007A0D23" w:rsidRDefault="007A0D23" w:rsidP="007A0D23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</w:t>
            </w:r>
            <w:r w:rsid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新增云片短信服务商，短信服务商</w:t>
            </w:r>
            <w:r w:rsidR="00B655DC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玄武：云片 </w:t>
            </w:r>
            <w:r w:rsidR="00B655DC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8</w:t>
            </w:r>
            <w:r w:rsidR="00B655DC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:</w:t>
            </w:r>
            <w:r w:rsidR="00B655DC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2</w:t>
            </w:r>
            <w:r w:rsidR="00B655DC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随机负载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655DC" w:rsidRPr="00B655DC" w:rsidRDefault="00B655DC" w:rsidP="00B655DC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.云片短信管理端 </w:t>
            </w:r>
            <w:r w:rsidRPr="00B655DC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短信签名，短信模板设置</w:t>
            </w:r>
          </w:p>
          <w:p w:rsidR="00B655DC" w:rsidRDefault="007A0D23" w:rsidP="007A0D23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</w:t>
            </w:r>
            <w:r w:rsidR="00B655DC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.短信服务调用快照</w:t>
            </w:r>
          </w:p>
          <w:p w:rsidR="007A0D23" w:rsidRDefault="007A0D23" w:rsidP="007A0D23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4</w:t>
            </w:r>
            <w:r w:rsidR="00B655DC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．企业短信服务管理，短信条数扣减</w:t>
            </w:r>
            <w:r w:rsidR="00B655DC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7A6C3F" w:rsidRDefault="007A6C3F" w:rsidP="007A0D23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</w:p>
          <w:p w:rsidR="007A6C3F" w:rsidRDefault="007A6C3F" w:rsidP="007A6C3F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六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：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saas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商城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促销拼团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7.05</w:t>
            </w:r>
            <w:r w:rsidRP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~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8</w:t>
            </w:r>
            <w:r w:rsidRPr="001E379E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="00E679D1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  <w:p w:rsidR="007A6C3F" w:rsidRDefault="007A6C3F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需求描述</w:t>
            </w:r>
          </w:p>
          <w:p w:rsidR="00E679D1" w:rsidRDefault="00E679D1" w:rsidP="00E679D1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促销模块新增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项目拼团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给用户带来更多优惠，同时让平台在用户群中形成良好口碑，推进后续业务的全面展开。</w:t>
            </w:r>
          </w:p>
          <w:p w:rsidR="00E679D1" w:rsidRDefault="007A6C3F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责任描述：</w:t>
            </w:r>
          </w:p>
          <w:p w:rsidR="00E679D1" w:rsidRDefault="00E679D1" w:rsidP="00E679D1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前期需求评审，与PD沟通需求疑问点</w:t>
            </w:r>
          </w:p>
          <w:p w:rsidR="00E679D1" w:rsidRDefault="00E679D1" w:rsidP="00E679D1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Markdown根据需求文档整理入参、出参，设计数据表结构</w:t>
            </w:r>
          </w:p>
          <w:p w:rsidR="00E679D1" w:rsidRPr="00E679D1" w:rsidRDefault="00E679D1" w:rsidP="00E679D1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lastRenderedPageBreak/>
              <w:t>3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前后端接口开发，包括：</w:t>
            </w:r>
            <w:proofErr w:type="gramStart"/>
            <w:r w:rsidRPr="00E679D1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拼团管理</w:t>
            </w:r>
            <w:proofErr w:type="gramEnd"/>
            <w:r w:rsidRPr="00E679D1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、素材管理，机器人参团模块</w:t>
            </w:r>
          </w:p>
          <w:p w:rsidR="00E679D1" w:rsidRDefault="00E679D1" w:rsidP="00E679D1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测试bug修复，逻辑优化，代码优化</w:t>
            </w:r>
          </w:p>
          <w:p w:rsidR="00E679D1" w:rsidRDefault="00E679D1" w:rsidP="00E679D1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5.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Swagger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接口文档细化整理</w:t>
            </w:r>
          </w:p>
          <w:p w:rsidR="00E679D1" w:rsidRDefault="00E679D1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任务难点（任务亮点）：</w:t>
            </w:r>
          </w:p>
          <w:p w:rsidR="00E679D1" w:rsidRDefault="00E679D1" w:rsidP="00E679D1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1.系统用户机器人参团设计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； </w:t>
            </w:r>
          </w:p>
          <w:p w:rsidR="00E679D1" w:rsidRDefault="00E679D1" w:rsidP="00E679D1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.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拼团管理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前后端接口开发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与拼团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统计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； </w:t>
            </w:r>
          </w:p>
          <w:p w:rsidR="007A6C3F" w:rsidRPr="007A6C3F" w:rsidRDefault="00E679D1" w:rsidP="00E679D1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.线上部署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nacos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灰度发布解决轮询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机器人拼团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bug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:rsidR="00B655DC" w:rsidRDefault="00B655DC" w:rsidP="007A0D23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</w:p>
          <w:p w:rsidR="00B655DC" w:rsidRDefault="00384316" w:rsidP="00B655DC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七</w:t>
            </w:r>
            <w:r w:rsidR="00B655DC" w:rsidRPr="00662490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：</w:t>
            </w:r>
            <w:proofErr w:type="spellStart"/>
            <w:r w:rsidR="00B655DC" w:rsidRPr="00662490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saas</w:t>
            </w:r>
            <w:proofErr w:type="spellEnd"/>
            <w:r w:rsidR="00B655DC" w:rsidRPr="00662490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商城中台</w:t>
            </w:r>
            <w:r w:rsidR="00662490" w:rsidRPr="0082284F"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  <w:t>V1.0、V1.1</w:t>
            </w:r>
            <w:r w:rsidR="00662490" w:rsidRPr="0082284F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、V</w:t>
            </w:r>
            <w:r w:rsidR="00662490" w:rsidRPr="0082284F"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  <w:t>1.2</w:t>
            </w:r>
            <w:r w:rsidR="00662490" w:rsidRPr="0082284F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、V</w:t>
            </w:r>
            <w:r w:rsidR="00662490" w:rsidRPr="0082284F"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  <w:t>1.3</w:t>
            </w:r>
            <w:r w:rsidR="00662490" w:rsidRPr="0082284F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、V</w:t>
            </w:r>
            <w:r w:rsidR="00662490" w:rsidRPr="0082284F"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  <w:t>1.4</w:t>
            </w:r>
            <w:r w:rsidR="00662490" w:rsidRPr="0082284F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、V</w:t>
            </w:r>
            <w:r w:rsidR="00662490" w:rsidRPr="0082284F"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  <w:t>1.5模块</w:t>
            </w:r>
            <w:r w:rsidR="00B655DC" w:rsidRPr="00662490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重构</w:t>
            </w:r>
            <w:r w:rsidR="00662490" w:rsidRP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="00662490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="00662490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4</w:t>
            </w:r>
            <w:r w:rsidR="00662490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662490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15</w:t>
            </w:r>
            <w:r w:rsidR="00662490" w:rsidRP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~</w:t>
            </w:r>
            <w:r w:rsidR="00662490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="00662490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7</w:t>
            </w:r>
            <w:r w:rsidR="00662490" w:rsidRPr="001E379E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662490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02</w:t>
            </w:r>
            <w:r w:rsidR="00662490" w:rsidRPr="001E379E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  <w:p w:rsidR="00662490" w:rsidRPr="00662490" w:rsidRDefault="00662490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7A20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需求描述：</w:t>
            </w:r>
          </w:p>
          <w:p w:rsidR="00662490" w:rsidRDefault="00662490" w:rsidP="000E0B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期望借力中台赋能，实现组件&amp;平台话，提高开发能力及效率，更好为业务服务；避免集团内部重复制造，不重复制造轮子，节省集团人力成本；降低学习及研发成本，提高可维护性。</w:t>
            </w:r>
          </w:p>
          <w:p w:rsidR="00662490" w:rsidRDefault="00662490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责任描述：</w:t>
            </w:r>
          </w:p>
          <w:p w:rsidR="00662490" w:rsidRDefault="000E0B16" w:rsidP="000E0B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662490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熟悉</w:t>
            </w:r>
            <w:r w:rsidR="00662490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老项目</w:t>
            </w:r>
            <w:r w:rsidR="00662490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代码。根据业务逻辑整理维基UML活动图</w:t>
            </w:r>
            <w:r w:rsidR="00662490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，整理表关系</w:t>
            </w:r>
            <w:r w:rsidR="00662490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等</w:t>
            </w:r>
          </w:p>
          <w:p w:rsidR="00662490" w:rsidRDefault="000E0B16" w:rsidP="000E0B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9556C4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项目</w:t>
            </w:r>
            <w:r w:rsidR="00662490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重构需求</w:t>
            </w:r>
            <w:r w:rsidR="009556C4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进度</w:t>
            </w:r>
            <w:r w:rsidR="00662490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评审，与PD沟通需求疑问点</w:t>
            </w:r>
          </w:p>
          <w:p w:rsidR="00662490" w:rsidRDefault="000E0B16" w:rsidP="000E0B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662490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对接历史库表</w:t>
            </w:r>
          </w:p>
          <w:p w:rsidR="00662490" w:rsidRDefault="009556C4" w:rsidP="000E0B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662490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后端接口开发：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站点管理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商城商品池管理</w:t>
            </w:r>
          </w:p>
          <w:p w:rsidR="00662490" w:rsidRDefault="00662490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任务难点：</w:t>
            </w:r>
          </w:p>
          <w:p w:rsidR="00662490" w:rsidRDefault="00662490" w:rsidP="000E0B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</w:t>
            </w:r>
            <w:r w:rsidR="009556C4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老代码熟悉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662490" w:rsidRDefault="00662490" w:rsidP="000E0B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="009556C4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saas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业务熟悉</w:t>
            </w:r>
          </w:p>
          <w:p w:rsidR="00662490" w:rsidRDefault="00662490" w:rsidP="000E0B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3.适配历史库、历史表数据</w:t>
            </w:r>
          </w:p>
          <w:p w:rsidR="00D721DB" w:rsidRDefault="00D721DB">
            <w:pPr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Pr="00137BD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137BD6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957EA7"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957EA7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珍品网（所在地：河北燕郊）</w:t>
            </w:r>
            <w:r w:rsidRPr="00137BD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2017.11—2019.0</w:t>
            </w:r>
            <w:r w:rsidR="0082284F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.27 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开发环境：eclipse、JDK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7、Tomcat/jetty(本地)、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linux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、Git、Maven、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jenkins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等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软件架构：Spring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+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Mybatis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+SpringMVC+MQ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+nginx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+redis+shiro+zookeeper</w:t>
            </w:r>
            <w:r w:rsidR="0082284F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+dubbo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等</w:t>
            </w:r>
          </w:p>
        </w:tc>
      </w:tr>
      <w:tr w:rsidR="00D721DB">
        <w:trPr>
          <w:gridBefore w:val="1"/>
          <w:gridAfter w:val="1"/>
          <w:wBefore w:w="108" w:type="dxa"/>
          <w:wAfter w:w="52" w:type="dxa"/>
          <w:jc w:val="center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721DB" w:rsidRDefault="003303AD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lastRenderedPageBreak/>
              <w:t>项目经验</w:t>
            </w:r>
          </w:p>
        </w:tc>
        <w:tc>
          <w:tcPr>
            <w:tcW w:w="93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721DB" w:rsidRDefault="00D721DB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</w:tr>
      <w:tr w:rsidR="00D721DB">
        <w:trPr>
          <w:gridBefore w:val="1"/>
          <w:gridAfter w:val="1"/>
          <w:wBefore w:w="108" w:type="dxa"/>
          <w:wAfter w:w="52" w:type="dxa"/>
          <w:trHeight w:val="90"/>
          <w:jc w:val="center"/>
        </w:trPr>
        <w:tc>
          <w:tcPr>
            <w:tcW w:w="108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3303AD" w:rsidP="00384316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任务（一）：王府井实体店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Ipos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+支持三方支付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2019.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3 - 2019.04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任务描述：需求描述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王府井实体店IPOS+对接第三方支付平台收钱吧，支持多维度付款和销售统计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责任描述：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参与项目分析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（业务分析、后台技术分析），根据需求进行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数据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表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的设计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2.对接三方支付平台收钱吧SDK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3.新增三方支付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Ipos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+接口开发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4.三方联调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任务难点（任务亮点）：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1.申请服务商开发对接账号及激活码； 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</w:t>
            </w:r>
            <w:r w:rsidR="000E0B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收钱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吧根据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服务商提供信息生成服务商开发对接账号（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Vendor_SN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Vendor_Key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  <w:r w:rsidR="000E0B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激活码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码； 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</w:t>
            </w:r>
            <w:r w:rsidR="00384316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软件供应商根据收钱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吧支付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平台文档进行移动支付对接。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包括：终端登记，签到（更换终端密钥），发起支付请求，查询交易结果，提交退款请求，更新订单结算明细，更新订单支付状态 接口编码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4</w:t>
            </w:r>
            <w:r w:rsidR="003843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3方联调测试</w:t>
            </w:r>
          </w:p>
          <w:p w:rsidR="00D721DB" w:rsidRDefault="00D721DB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</w:p>
          <w:p w:rsidR="00D721DB" w:rsidRDefault="003303AD" w:rsidP="00384316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任务（二）：管理报表（供应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商管理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报表/平台管理报表/品牌管理报表）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2019.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3 - 2019.04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bookmarkStart w:id="0" w:name="_Toc536117454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需求描述</w:t>
            </w:r>
            <w:bookmarkEnd w:id="0"/>
            <w:r w:rsidR="003843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：</w:t>
            </w:r>
          </w:p>
          <w:p w:rsidR="00D721DB" w:rsidRDefault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当前无分层查询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报表数据，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人工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统计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效率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低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易出错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，无法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及时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获得相应数据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</w:t>
            </w:r>
            <w:r w:rsidR="003303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珍品后台增加</w:t>
            </w:r>
            <w:r w:rsidR="003303AD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相应报表，便于</w:t>
            </w:r>
            <w:r w:rsidR="003303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管理</w:t>
            </w:r>
            <w:r w:rsidR="003303AD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人员查看</w:t>
            </w:r>
            <w:r w:rsidR="003303AD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分析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责任描述：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参与项目分析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（业务分析、后台技术分析），根据需求进行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数据库的设计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2.根据需求进行前后台逻辑编码整合，技术难点攻关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3.代码提测，测试bug修复，代码优化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4.项目总结（接口文档、可再优化逻辑点等）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任务难点（任务亮点）：</w:t>
            </w:r>
          </w:p>
          <w:p w:rsidR="00D721DB" w:rsidRDefault="003303AD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1.报表统计业务统计维度（供应商、品牌、平台、分类、渠道等）不同，涉及范围广（下单/退单/手动取消/自动取消/拒收等）都需要接口插入</w:t>
            </w:r>
          </w:p>
          <w:p w:rsidR="00D721DB" w:rsidRDefault="003303AD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SeaJs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框架引入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HighCharts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插件框架整体性问题</w:t>
            </w:r>
          </w:p>
          <w:p w:rsidR="00D721DB" w:rsidRDefault="003303AD">
            <w:pPr>
              <w:adjustRightInd w:val="0"/>
              <w:snapToGrid w:val="0"/>
              <w:ind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3.报表统计异步读取统计下单/退单数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据解决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分布式事物一致性</w:t>
            </w:r>
          </w:p>
          <w:p w:rsidR="00384316" w:rsidRDefault="00384316" w:rsidP="00384316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  <w:p w:rsidR="00D721DB" w:rsidRDefault="003303AD" w:rsidP="00384316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任务（三）：苏宁（京东/天猫）平台对接（库存同步，订单信息同步等）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2018.05 - 2019.02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任务描述：</w:t>
            </w:r>
            <w:bookmarkStart w:id="1" w:name="_Toc11921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项目背景</w:t>
            </w:r>
            <w:bookmarkEnd w:id="1"/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由于目前库存变动很大，如不及时调整库存，容易出现缺货现象，导致用户体验差的问题；系统ERP对接，保证库存实时更新，订单、发货、库存及商品信息及时正确流转，同步订单后珍品后台信息，提高用户体验和运营效率。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责任描述：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与产品部进行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需求分析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对接接口编码选型 Suning API  SDK业务接口梳理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3.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后台同步库存，订单同步接口编码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4.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接口测试，bug修复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，上线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5.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项目总结（接口文档、可再优化逻辑点等）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任务难点（任务亮点）：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1.Suning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Sdk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API理解，对接参数维度一致性  如：珍品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productId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sku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苏宁商家编码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supplierCommodity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下属存在子商家编码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2.珍品库存同步苏宁库存，订单信息同步逻辑考虑  如：</w:t>
            </w: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fixStock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stock</w:t>
            </w:r>
            <w:proofErr w:type="gramEnd"/>
          </w:p>
          <w:p w:rsidR="00D721DB" w:rsidRDefault="00D721DB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</w:pPr>
          </w:p>
          <w:p w:rsidR="00384316" w:rsidRDefault="00384316">
            <w:pPr>
              <w:adjustRightInd w:val="0"/>
              <w:snapToGrid w:val="0"/>
              <w:ind w:left="420"/>
              <w:jc w:val="left"/>
              <w:rPr>
                <w:rFonts w:ascii="微软雅黑" w:eastAsia="微软雅黑" w:hAnsi="微软雅黑" w:cs="微软雅黑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  <w:p w:rsidR="00D721DB" w:rsidRDefault="003303AD" w:rsidP="00384316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lastRenderedPageBreak/>
              <w:t>任务（</w:t>
            </w:r>
            <w:r w:rsidR="0082284F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四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）：可查询发票（包括电子发票）信息管理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2018.10-2018.11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项目描述：</w:t>
            </w:r>
            <w:r w:rsidR="00384316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用户申请增值税专用发票，有些字段如注册地址、注册电话、开户银行、银行账号等导出的表格中没有，给财务开票带来困扰 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bookmarkStart w:id="2" w:name="_Toc517354505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项目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ROI</w:t>
            </w:r>
            <w:bookmarkEnd w:id="2"/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便于导入税务系统打印发票，提高开票效率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责任描述：</w:t>
            </w:r>
          </w:p>
          <w:p w:rsidR="00D721DB" w:rsidRPr="00384316" w:rsidRDefault="003303AD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 w:rsidRPr="003843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1. </w:t>
            </w:r>
            <w:r w:rsidRPr="00384316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参与</w:t>
            </w:r>
            <w:r w:rsidRPr="003843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业务</w:t>
            </w:r>
            <w:r w:rsidRPr="00384316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流程分析</w:t>
            </w:r>
            <w:r w:rsidRPr="003843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与设计，数据库完善等</w:t>
            </w:r>
          </w:p>
          <w:p w:rsidR="00384316" w:rsidRDefault="003303AD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 w:rsidRPr="003843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2.发票导出页面重新设计校验</w:t>
            </w:r>
          </w:p>
          <w:p w:rsidR="00D721DB" w:rsidRPr="00384316" w:rsidRDefault="003303AD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 w:rsidRPr="003843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3.业务数据后台返显，Excel导出、下载</w:t>
            </w:r>
          </w:p>
          <w:p w:rsidR="00D721DB" w:rsidRPr="00384316" w:rsidRDefault="003303AD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 w:rsidRPr="003843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4.测试，上线，代码逻辑优化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任务难点（任务亮点）：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1.发票信息查询逻辑（普通/电子/红冲发票）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2.通用方法：导入导出POI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ExcelExporter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联合封装（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非图片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Excel）</w:t>
            </w:r>
          </w:p>
          <w:p w:rsidR="00D721DB" w:rsidRDefault="00D721DB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</w:p>
          <w:p w:rsidR="00D721DB" w:rsidRDefault="003303AD" w:rsidP="00384316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任务（</w:t>
            </w:r>
            <w:r w:rsidR="0082284F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五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 xml:space="preserve">）：首页悬浮管理 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2018.09-2018.10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项目描述：项目背景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APP活动日添加首页悬浮按钮接口，后台添加页面悬浮管理，使用户、运营促进更好的消费和操作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项目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ROI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：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活动红包雨，优惠券领取悬浮标，添加消费吸引度，运营更方便操作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责任描述：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参与项目分析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，根据需求进行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数据库的设计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2.根据需求进行前后台逻辑编码整合，技术难点攻关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3.代码提测，测试bug修复，代码优化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4.项目总结（接口文档、可再优化逻辑点等）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任务难点（任务亮点）：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1.首页悬浮任务未启用，启用，编辑后状态 触发器的添加/修改并按新的启用时间执行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2.启用生效时，首页悬浮内容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Img_url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,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jump_url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jumpPageTitle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刷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redis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缓存</w:t>
            </w:r>
          </w:p>
          <w:p w:rsidR="00D721DB" w:rsidRDefault="00D721DB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</w:p>
          <w:p w:rsidR="00D721DB" w:rsidRDefault="003303AD">
            <w:pPr>
              <w:adjustRightInd w:val="0"/>
              <w:snapToGrid w:val="0"/>
              <w:ind w:left="42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任务（</w:t>
            </w:r>
            <w:r w:rsidR="0082284F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六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）：国际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码管理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2018.08-2018.09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项目描述：</w:t>
            </w:r>
            <w:bookmarkStart w:id="3" w:name="_Toc528078307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项目背景</w:t>
            </w:r>
            <w:bookmarkEnd w:id="3"/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目前国际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码管理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是在老的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HP后台系统中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为了方便管理商品尺码规格对应的国际码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，所以需迁移到新的珍品后台中。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bookmarkStart w:id="4" w:name="_Toc528078309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项目风险</w:t>
            </w:r>
            <w:bookmarkEnd w:id="4"/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历史数据的处理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责任描述：</w:t>
            </w:r>
          </w:p>
          <w:p w:rsidR="00D721DB" w:rsidRPr="00384316" w:rsidRDefault="003303AD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 w:rsidRPr="003843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</w:t>
            </w:r>
            <w:r w:rsidRPr="00384316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参与</w:t>
            </w:r>
            <w:r w:rsidRPr="003843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业务</w:t>
            </w:r>
            <w:r w:rsidRPr="00384316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分析</w:t>
            </w:r>
            <w:r w:rsidRPr="003843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与设计</w:t>
            </w:r>
          </w:p>
          <w:p w:rsidR="00D721DB" w:rsidRPr="00384316" w:rsidRDefault="003303AD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 w:rsidRPr="003843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2.国际码数据后台返显，添加，编辑 </w:t>
            </w:r>
          </w:p>
          <w:p w:rsidR="00D721DB" w:rsidRPr="00384316" w:rsidRDefault="00384316" w:rsidP="00384316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 w:rsidRPr="00384316"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3</w:t>
            </w:r>
            <w:r w:rsidR="003303AD" w:rsidRPr="00384316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.测试，上线，代码逻辑优化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任务难点（任务亮点）：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1.产品分类添加、修改是否达到了末级分类</w:t>
            </w:r>
          </w:p>
          <w:p w:rsidR="00D721DB" w:rsidRDefault="00D721DB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</w:p>
          <w:p w:rsidR="00D721DB" w:rsidRDefault="003303AD" w:rsidP="00384316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任务（</w:t>
            </w:r>
            <w:r w:rsidR="0082284F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七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 xml:space="preserve">）：砍价活动管理  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2018.07-2018.08 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项目描述：项目背景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添加新的活动砍价促销，推广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责任描述：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参与项目分析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（业务分析、后台技术分析），根据需求进行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数据库的设计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2.根据需求进行前后台逻辑编码整合，后台管理逻辑整合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3.接口测试，后台管理页面测试（自测）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4.项目总结 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任务难点（任务亮点）：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1.砍价逻辑每刀砍价逻辑计算，刷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redis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缓存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2.优惠活动 （时间，商品，价格维度等）互斥判断 如：满减、满免、满折、优惠券互斥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3.历史操作log记录，启用、停用、编辑触发器调整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4.砍价活动情况数据分析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D721DB" w:rsidRPr="00384316" w:rsidRDefault="00D721DB" w:rsidP="00384316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</w:pPr>
          </w:p>
          <w:p w:rsidR="00D721DB" w:rsidRDefault="003303AD" w:rsidP="00384316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任务（</w:t>
            </w:r>
            <w:r w:rsidR="0082284F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八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 xml:space="preserve">）：海外供应商对接管理 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2018.04-2018.11 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海外供应商：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Leam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G&amp;B  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Spinnaker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Eleonorabonucci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等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项目描述：需求背景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海外供应商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对接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沟通成本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高，珍品call海外供应商接口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编辑、匹配分类品牌信息流程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复杂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，不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利于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商品快速上架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需求描述：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原有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海外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/国内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供应商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call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珍品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openAPI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流程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不变；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对于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海外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/国内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较大的供应商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无法call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珍品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openAPI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开发适用于此对接方式通用的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模块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，支持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业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务自行下载供应商商品信息，编辑匹配并在供应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商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系统</w:t>
            </w:r>
            <w:proofErr w:type="gramEnd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中进行批量上新，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支持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字段上传图片，提高上架效率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，减少沟通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成本。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责任描述：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参与项目分析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（业务分析、后台技术分析），根据需求进行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数据库的设计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2.不同海外供应商API文档接口熟悉 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3.珍品后台海外供应商对接管理数据定时获取写入本地数据库和导出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4.后台管理页面支持条件导出、下载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5.手动导出实时数据，对比不同供应商价格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6.海外供应商库存同步珍品库存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7.珍品订单同步海外供应商订单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任务难点（任务亮点）：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1.不同海外供应商API文档理解， </w:t>
            </w: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Eleonorabonucci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供应商请求超时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2.异步分批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导出带图片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Excel失败bug ，采取同步分批（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画图的顶级管理器，一个sheet只能获取一个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  <w:p w:rsidR="00D721DB" w:rsidRDefault="00D721DB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</w:p>
          <w:p w:rsidR="00D721DB" w:rsidRDefault="003303AD" w:rsidP="00384316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任务（</w:t>
            </w:r>
            <w:r w:rsidR="0082284F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九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）：充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券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 xml:space="preserve">管理 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2017.12-2018.02 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项目描述：需求背景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统一充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券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操作管理，支持批量添加充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券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，模板充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券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，客服充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券</w:t>
            </w:r>
            <w:proofErr w:type="gramEnd"/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责任描述：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参与项目分析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（业务分析、后台技术分析），根据需求进行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数据库的设计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2.后台管理页面编码，业务逻辑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3.管理充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券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Task任务同步</w:t>
            </w:r>
          </w:p>
          <w:p w:rsidR="00D721DB" w:rsidRDefault="003303AD">
            <w:pPr>
              <w:adjustRightInd w:val="0"/>
              <w:snapToGrid w:val="0"/>
              <w:ind w:left="1680" w:hangingChars="700" w:hanging="16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 xml:space="preserve">    4.充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券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结果返显，失败结果支持导出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接口测试，bug修复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，上线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项目总结（接口文档、可再优化逻辑点等）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任务难点（任务亮点）：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1.seajs框架熟悉，珍品编码风格，技术熟悉</w:t>
            </w:r>
          </w:p>
          <w:p w:rsidR="00D721DB" w:rsidRDefault="003303AD">
            <w:pPr>
              <w:adjustRightInd w:val="0"/>
              <w:snapToGrid w:val="0"/>
              <w:ind w:firstLineChars="200" w:firstLine="48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2.异步分批插入优惠券任务，任务详情信息，为PHP提供生成优惠券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TaskId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参数，接口调用</w:t>
            </w:r>
          </w:p>
          <w:p w:rsidR="00D721DB" w:rsidRDefault="00D721DB" w:rsidP="000D506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</w:p>
          <w:p w:rsidR="00D721DB" w:rsidRDefault="00D43878">
            <w:pPr>
              <w:adjustRightInd w:val="0"/>
              <w:snapToGrid w:val="0"/>
              <w:ind w:firstLineChars="800" w:firstLine="192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>上海百胜</w:t>
            </w:r>
            <w:r w:rsidR="003303AD"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  <w:t>软件有限公司</w:t>
            </w:r>
            <w:r w:rsidR="003303AD">
              <w:rPr>
                <w:rFonts w:ascii="微软雅黑" w:eastAsia="微软雅黑" w:hAnsi="微软雅黑" w:cs="微软雅黑" w:hint="eastAsia"/>
                <w:b/>
                <w:color w:val="333333"/>
                <w:sz w:val="24"/>
                <w:szCs w:val="24"/>
                <w:shd w:val="clear" w:color="auto" w:fill="FFFFFF"/>
              </w:rPr>
              <w:t>（所在地：湖北武汉）</w:t>
            </w:r>
            <w:r w:rsidR="003303AD"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 xml:space="preserve">  </w:t>
            </w:r>
            <w:r w:rsidR="003303AD"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2015.09—2017.10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开发环境：eclipse、JDK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7、Tomcat、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linux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>SVN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、Maven等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软件架构：Spring</w:t>
            </w:r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+</w:t>
            </w:r>
            <w:proofErr w:type="spellStart"/>
            <w:r w:rsidR="00D43878"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jpa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+SpringMVC</w:t>
            </w:r>
            <w:proofErr w:type="spellEnd"/>
            <w:r>
              <w:rPr>
                <w:rFonts w:ascii="微软雅黑" w:eastAsia="微软雅黑" w:hAnsi="微软雅黑" w:cs="微软雅黑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sz w:val="24"/>
                <w:szCs w:val="24"/>
                <w:shd w:val="clear" w:color="auto" w:fill="FFFFFF"/>
              </w:rPr>
              <w:t>等</w:t>
            </w:r>
          </w:p>
          <w:p w:rsidR="00D721DB" w:rsidRDefault="003303A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项目：</w:t>
            </w:r>
          </w:p>
          <w:p w:rsidR="00207D23" w:rsidRDefault="00207D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湖南梦洁家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纺E</w:t>
            </w:r>
            <w:r>
              <w:rPr>
                <w:rFonts w:ascii="微软雅黑" w:eastAsia="微软雅黑" w:hAnsi="微软雅黑"/>
                <w:color w:val="414141"/>
                <w:sz w:val="24"/>
                <w:szCs w:val="24"/>
              </w:rPr>
              <w:t>RP</w:t>
            </w:r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系统</w:t>
            </w:r>
          </w:p>
          <w:p w:rsidR="00D721DB" w:rsidRDefault="00207D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上海热风E</w:t>
            </w:r>
            <w:r>
              <w:rPr>
                <w:rFonts w:ascii="微软雅黑" w:eastAsia="微软雅黑" w:hAnsi="微软雅黑"/>
                <w:color w:val="414141"/>
                <w:sz w:val="24"/>
                <w:szCs w:val="24"/>
              </w:rPr>
              <w:t>RP</w:t>
            </w:r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系统等</w:t>
            </w:r>
          </w:p>
        </w:tc>
      </w:tr>
      <w:tr w:rsidR="00D721DB">
        <w:trPr>
          <w:gridBefore w:val="1"/>
          <w:wBefore w:w="108" w:type="dxa"/>
          <w:trHeight w:val="90"/>
          <w:jc w:val="center"/>
        </w:trPr>
        <w:tc>
          <w:tcPr>
            <w:tcW w:w="108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D721DB" w:rsidP="00207D23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</w:pPr>
          </w:p>
        </w:tc>
      </w:tr>
      <w:tr w:rsidR="00D721DB">
        <w:trPr>
          <w:gridBefore w:val="1"/>
          <w:wBefore w:w="108" w:type="dxa"/>
          <w:jc w:val="center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721DB" w:rsidRDefault="003303AD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9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721DB" w:rsidRDefault="00D721DB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</w:tr>
      <w:tr w:rsidR="00D721DB">
        <w:trPr>
          <w:gridBefore w:val="1"/>
          <w:wBefore w:w="108" w:type="dxa"/>
          <w:jc w:val="center"/>
        </w:trPr>
        <w:tc>
          <w:tcPr>
            <w:tcW w:w="108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0669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69"/>
            </w:tblGrid>
            <w:tr w:rsidR="00D721DB">
              <w:tc>
                <w:tcPr>
                  <w:tcW w:w="10669" w:type="dxa"/>
                  <w:shd w:val="clear" w:color="auto" w:fill="FFFFFF"/>
                </w:tcPr>
                <w:p w:rsidR="00D721DB" w:rsidRDefault="003303AD">
                  <w:pPr>
                    <w:widowControl/>
                    <w:wordWrap w:val="0"/>
                    <w:spacing w:line="420" w:lineRule="atLeast"/>
                    <w:jc w:val="left"/>
                    <w:rPr>
                      <w:rFonts w:ascii="微软雅黑" w:eastAsia="微软雅黑" w:hAnsi="微软雅黑" w:cs="微软雅黑"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4"/>
                      <w:szCs w:val="24"/>
                      <w:shd w:val="clear" w:color="auto" w:fill="FFFFFF"/>
                    </w:rPr>
                    <w:t>1、技术扎实，学习能力强，逻辑理解能力强，吃苦耐劳</w:t>
                  </w:r>
                  <w:r w:rsidR="00384316">
                    <w:rPr>
                      <w:rFonts w:ascii="微软雅黑" w:eastAsia="微软雅黑" w:hAnsi="微软雅黑" w:cs="微软雅黑" w:hint="eastAsia"/>
                      <w:color w:val="333333"/>
                      <w:sz w:val="24"/>
                      <w:szCs w:val="24"/>
                      <w:shd w:val="clear" w:color="auto" w:fill="FFFFFF"/>
                    </w:rPr>
                    <w:t>,</w:t>
                  </w:r>
                  <w:r w:rsidR="00384316">
                    <w:rPr>
                      <w:rFonts w:ascii="微软雅黑" w:eastAsia="微软雅黑" w:hAnsi="微软雅黑" w:cs="微软雅黑"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bookmarkStart w:id="5" w:name="_GoBack"/>
                  <w:bookmarkEnd w:id="5"/>
                  <w:r w:rsidR="00384316">
                    <w:rPr>
                      <w:rFonts w:ascii="微软雅黑" w:eastAsia="微软雅黑" w:hAnsi="微软雅黑" w:cs="微软雅黑" w:hint="eastAsia"/>
                      <w:color w:val="333333"/>
                      <w:sz w:val="24"/>
                      <w:szCs w:val="24"/>
                      <w:shd w:val="clear" w:color="auto" w:fill="FFFFFF"/>
                    </w:rPr>
                    <w:t>愿意加班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4"/>
                      <w:szCs w:val="24"/>
                      <w:shd w:val="clear" w:color="auto" w:fill="FFFFFF"/>
                    </w:rPr>
                    <w:br/>
                    <w:t>2、拥有较强的团队协作能力和沟通能力</w:t>
                  </w: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4"/>
                      <w:szCs w:val="24"/>
                      <w:shd w:val="clear" w:color="auto" w:fill="FFFFFF"/>
                    </w:rPr>
                    <w:br/>
                    <w:t>3、有耐心、责任心，工作细心</w:t>
                  </w:r>
                </w:p>
                <w:p w:rsidR="00D721DB" w:rsidRDefault="003303AD">
                  <w:pPr>
                    <w:widowControl/>
                    <w:wordWrap w:val="0"/>
                    <w:spacing w:line="420" w:lineRule="atLeast"/>
                    <w:jc w:val="left"/>
                    <w:rPr>
                      <w:rFonts w:ascii="微软雅黑" w:eastAsia="微软雅黑" w:hAnsi="微软雅黑" w:cs="微软雅黑"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333333"/>
                      <w:sz w:val="24"/>
                      <w:szCs w:val="24"/>
                      <w:shd w:val="clear" w:color="auto" w:fill="FFFFFF"/>
                    </w:rPr>
                    <w:t>4 、兴趣爱好广泛。喜欢打篮球，踢足球，看电影等</w:t>
                  </w:r>
                </w:p>
              </w:tc>
            </w:tr>
          </w:tbl>
          <w:p w:rsidR="00D721DB" w:rsidRDefault="00D721DB">
            <w:pPr>
              <w:adjustRightInd w:val="0"/>
              <w:snapToGrid w:val="0"/>
              <w:ind w:firstLineChars="300" w:firstLine="72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</w:tr>
      <w:tr w:rsidR="00D721DB">
        <w:trPr>
          <w:gridBefore w:val="1"/>
          <w:wBefore w:w="108" w:type="dxa"/>
          <w:jc w:val="center"/>
        </w:trPr>
        <w:tc>
          <w:tcPr>
            <w:tcW w:w="108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1DB" w:rsidRDefault="00D721D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</w:tr>
    </w:tbl>
    <w:p w:rsidR="00D721DB" w:rsidRDefault="00D721DB">
      <w:pPr>
        <w:snapToGrid w:val="0"/>
        <w:spacing w:line="20" w:lineRule="exact"/>
        <w:rPr>
          <w:rFonts w:ascii="微软雅黑" w:eastAsia="微软雅黑" w:hAnsi="微软雅黑"/>
          <w:sz w:val="24"/>
          <w:szCs w:val="24"/>
        </w:rPr>
      </w:pPr>
    </w:p>
    <w:sectPr w:rsidR="00D721DB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F1C5B6"/>
    <w:multiLevelType w:val="singleLevel"/>
    <w:tmpl w:val="A9F1C5B6"/>
    <w:lvl w:ilvl="0">
      <w:start w:val="1"/>
      <w:numFmt w:val="decimal"/>
      <w:lvlText w:val="%1."/>
      <w:lvlJc w:val="left"/>
      <w:pPr>
        <w:tabs>
          <w:tab w:val="left" w:pos="312"/>
        </w:tabs>
        <w:ind w:left="960" w:firstLine="0"/>
      </w:pPr>
    </w:lvl>
  </w:abstractNum>
  <w:abstractNum w:abstractNumId="1" w15:restartNumberingAfterBreak="0">
    <w:nsid w:val="F751610B"/>
    <w:multiLevelType w:val="singleLevel"/>
    <w:tmpl w:val="F751610B"/>
    <w:lvl w:ilvl="0">
      <w:start w:val="1"/>
      <w:numFmt w:val="decimal"/>
      <w:suff w:val="space"/>
      <w:lvlText w:val="%1."/>
      <w:lvlJc w:val="left"/>
      <w:pPr>
        <w:ind w:left="960" w:firstLine="0"/>
      </w:pPr>
    </w:lvl>
  </w:abstractNum>
  <w:abstractNum w:abstractNumId="2" w15:restartNumberingAfterBreak="0">
    <w:nsid w:val="1CB158D6"/>
    <w:multiLevelType w:val="singleLevel"/>
    <w:tmpl w:val="F751610B"/>
    <w:lvl w:ilvl="0">
      <w:start w:val="1"/>
      <w:numFmt w:val="decimal"/>
      <w:suff w:val="space"/>
      <w:lvlText w:val="%1."/>
      <w:lvlJc w:val="left"/>
      <w:pPr>
        <w:ind w:left="960" w:firstLine="0"/>
      </w:pPr>
    </w:lvl>
  </w:abstractNum>
  <w:abstractNum w:abstractNumId="3" w15:restartNumberingAfterBreak="0">
    <w:nsid w:val="4EC82664"/>
    <w:multiLevelType w:val="multilevel"/>
    <w:tmpl w:val="4EC8266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1"/>
    <w:rsid w:val="000014DE"/>
    <w:rsid w:val="00003925"/>
    <w:rsid w:val="00004B57"/>
    <w:rsid w:val="00010603"/>
    <w:rsid w:val="0001432B"/>
    <w:rsid w:val="00024450"/>
    <w:rsid w:val="00035CE4"/>
    <w:rsid w:val="000403F0"/>
    <w:rsid w:val="00056F2D"/>
    <w:rsid w:val="00061C4A"/>
    <w:rsid w:val="000625C5"/>
    <w:rsid w:val="00062A11"/>
    <w:rsid w:val="00063548"/>
    <w:rsid w:val="00065D1F"/>
    <w:rsid w:val="00072A78"/>
    <w:rsid w:val="00074737"/>
    <w:rsid w:val="000751C9"/>
    <w:rsid w:val="00084105"/>
    <w:rsid w:val="00086733"/>
    <w:rsid w:val="00090529"/>
    <w:rsid w:val="00092E63"/>
    <w:rsid w:val="00092F51"/>
    <w:rsid w:val="00094C5C"/>
    <w:rsid w:val="000969E6"/>
    <w:rsid w:val="000A07B6"/>
    <w:rsid w:val="000A508F"/>
    <w:rsid w:val="000C2D2B"/>
    <w:rsid w:val="000D506D"/>
    <w:rsid w:val="000E0B16"/>
    <w:rsid w:val="000E3CE4"/>
    <w:rsid w:val="000E78E0"/>
    <w:rsid w:val="000F7149"/>
    <w:rsid w:val="001013E6"/>
    <w:rsid w:val="00101F0F"/>
    <w:rsid w:val="00101FCF"/>
    <w:rsid w:val="001203C1"/>
    <w:rsid w:val="00121301"/>
    <w:rsid w:val="00124CA6"/>
    <w:rsid w:val="00131B46"/>
    <w:rsid w:val="001362F9"/>
    <w:rsid w:val="00137BD6"/>
    <w:rsid w:val="001424E3"/>
    <w:rsid w:val="001451C5"/>
    <w:rsid w:val="00150BD1"/>
    <w:rsid w:val="001564FD"/>
    <w:rsid w:val="00174D0D"/>
    <w:rsid w:val="00176E7C"/>
    <w:rsid w:val="001874C5"/>
    <w:rsid w:val="00194CF8"/>
    <w:rsid w:val="00194DAD"/>
    <w:rsid w:val="00194E41"/>
    <w:rsid w:val="00195A3C"/>
    <w:rsid w:val="001A0579"/>
    <w:rsid w:val="001A4172"/>
    <w:rsid w:val="001D4934"/>
    <w:rsid w:val="001E3683"/>
    <w:rsid w:val="001E379E"/>
    <w:rsid w:val="001E3EDF"/>
    <w:rsid w:val="001E5C25"/>
    <w:rsid w:val="001F62E1"/>
    <w:rsid w:val="002005D1"/>
    <w:rsid w:val="002014BD"/>
    <w:rsid w:val="00204EAE"/>
    <w:rsid w:val="0020558C"/>
    <w:rsid w:val="00205F5C"/>
    <w:rsid w:val="00207D23"/>
    <w:rsid w:val="00217411"/>
    <w:rsid w:val="00221EED"/>
    <w:rsid w:val="002263B5"/>
    <w:rsid w:val="00231342"/>
    <w:rsid w:val="0023425D"/>
    <w:rsid w:val="00244BC6"/>
    <w:rsid w:val="0024523D"/>
    <w:rsid w:val="00245C23"/>
    <w:rsid w:val="002538B9"/>
    <w:rsid w:val="00254BE2"/>
    <w:rsid w:val="00256C83"/>
    <w:rsid w:val="00265785"/>
    <w:rsid w:val="00273F45"/>
    <w:rsid w:val="00281C04"/>
    <w:rsid w:val="00292DAE"/>
    <w:rsid w:val="00296629"/>
    <w:rsid w:val="002A083F"/>
    <w:rsid w:val="002A2CBA"/>
    <w:rsid w:val="002B11AC"/>
    <w:rsid w:val="002C45A2"/>
    <w:rsid w:val="002C4DF3"/>
    <w:rsid w:val="002C716D"/>
    <w:rsid w:val="002C76D8"/>
    <w:rsid w:val="002D082B"/>
    <w:rsid w:val="002E3BDE"/>
    <w:rsid w:val="002F0AC9"/>
    <w:rsid w:val="002F42DD"/>
    <w:rsid w:val="002F70AB"/>
    <w:rsid w:val="00300C55"/>
    <w:rsid w:val="00302B8E"/>
    <w:rsid w:val="00304CD4"/>
    <w:rsid w:val="00307438"/>
    <w:rsid w:val="00310FD7"/>
    <w:rsid w:val="003115F1"/>
    <w:rsid w:val="00313DDB"/>
    <w:rsid w:val="00315DEF"/>
    <w:rsid w:val="00316A7C"/>
    <w:rsid w:val="00316D3E"/>
    <w:rsid w:val="003203D1"/>
    <w:rsid w:val="003278C6"/>
    <w:rsid w:val="003303AD"/>
    <w:rsid w:val="003324BE"/>
    <w:rsid w:val="003379C3"/>
    <w:rsid w:val="00342778"/>
    <w:rsid w:val="003529B8"/>
    <w:rsid w:val="0035775A"/>
    <w:rsid w:val="003577AA"/>
    <w:rsid w:val="003641E1"/>
    <w:rsid w:val="00364FF8"/>
    <w:rsid w:val="003656D5"/>
    <w:rsid w:val="00372881"/>
    <w:rsid w:val="00375CB1"/>
    <w:rsid w:val="00376945"/>
    <w:rsid w:val="0038031E"/>
    <w:rsid w:val="00384316"/>
    <w:rsid w:val="00384BCA"/>
    <w:rsid w:val="003876D4"/>
    <w:rsid w:val="00392B98"/>
    <w:rsid w:val="0039666E"/>
    <w:rsid w:val="003A281C"/>
    <w:rsid w:val="003B6910"/>
    <w:rsid w:val="003C237F"/>
    <w:rsid w:val="003C35AF"/>
    <w:rsid w:val="003C3614"/>
    <w:rsid w:val="003C5A2A"/>
    <w:rsid w:val="003D1197"/>
    <w:rsid w:val="003D198D"/>
    <w:rsid w:val="003F3587"/>
    <w:rsid w:val="00412092"/>
    <w:rsid w:val="0042577F"/>
    <w:rsid w:val="00430FDA"/>
    <w:rsid w:val="00432AFF"/>
    <w:rsid w:val="0043791D"/>
    <w:rsid w:val="004405C3"/>
    <w:rsid w:val="00440BF7"/>
    <w:rsid w:val="00442052"/>
    <w:rsid w:val="0044768D"/>
    <w:rsid w:val="004752D9"/>
    <w:rsid w:val="00484593"/>
    <w:rsid w:val="004859CA"/>
    <w:rsid w:val="004A5CEF"/>
    <w:rsid w:val="004B1D31"/>
    <w:rsid w:val="004B55E3"/>
    <w:rsid w:val="004B5B86"/>
    <w:rsid w:val="004C241A"/>
    <w:rsid w:val="004C32A4"/>
    <w:rsid w:val="004E2D8D"/>
    <w:rsid w:val="004E3CB3"/>
    <w:rsid w:val="004F5D16"/>
    <w:rsid w:val="00502B9A"/>
    <w:rsid w:val="00523F2D"/>
    <w:rsid w:val="00523F56"/>
    <w:rsid w:val="0053548C"/>
    <w:rsid w:val="00544338"/>
    <w:rsid w:val="00546F6D"/>
    <w:rsid w:val="00547DBC"/>
    <w:rsid w:val="00562E55"/>
    <w:rsid w:val="00563C6F"/>
    <w:rsid w:val="00566DF9"/>
    <w:rsid w:val="00575B90"/>
    <w:rsid w:val="00576DAD"/>
    <w:rsid w:val="00580D24"/>
    <w:rsid w:val="0058174B"/>
    <w:rsid w:val="00587B40"/>
    <w:rsid w:val="00594069"/>
    <w:rsid w:val="005A6B21"/>
    <w:rsid w:val="005A78E1"/>
    <w:rsid w:val="005B2812"/>
    <w:rsid w:val="005B4F6C"/>
    <w:rsid w:val="005C16DC"/>
    <w:rsid w:val="005C298E"/>
    <w:rsid w:val="005C5B8C"/>
    <w:rsid w:val="005C5D83"/>
    <w:rsid w:val="005D50A0"/>
    <w:rsid w:val="005E0BF0"/>
    <w:rsid w:val="005E1714"/>
    <w:rsid w:val="005E2F25"/>
    <w:rsid w:val="005E6C18"/>
    <w:rsid w:val="005F3741"/>
    <w:rsid w:val="005F7079"/>
    <w:rsid w:val="005F7A15"/>
    <w:rsid w:val="00605E71"/>
    <w:rsid w:val="00607E88"/>
    <w:rsid w:val="006219AD"/>
    <w:rsid w:val="00622F6F"/>
    <w:rsid w:val="00626A12"/>
    <w:rsid w:val="00631128"/>
    <w:rsid w:val="00632115"/>
    <w:rsid w:val="0063344C"/>
    <w:rsid w:val="0063509F"/>
    <w:rsid w:val="00642E3E"/>
    <w:rsid w:val="006449BE"/>
    <w:rsid w:val="00662490"/>
    <w:rsid w:val="00664C27"/>
    <w:rsid w:val="0066778D"/>
    <w:rsid w:val="00670673"/>
    <w:rsid w:val="00674B0F"/>
    <w:rsid w:val="00675A50"/>
    <w:rsid w:val="00675AB0"/>
    <w:rsid w:val="00690663"/>
    <w:rsid w:val="0069744D"/>
    <w:rsid w:val="006A13C6"/>
    <w:rsid w:val="006A1D64"/>
    <w:rsid w:val="006A292B"/>
    <w:rsid w:val="006A4328"/>
    <w:rsid w:val="006A6C1D"/>
    <w:rsid w:val="006B3CFD"/>
    <w:rsid w:val="006B5453"/>
    <w:rsid w:val="006C431B"/>
    <w:rsid w:val="0070274C"/>
    <w:rsid w:val="00714423"/>
    <w:rsid w:val="00714525"/>
    <w:rsid w:val="00721B8E"/>
    <w:rsid w:val="007231FC"/>
    <w:rsid w:val="0072610A"/>
    <w:rsid w:val="007333F9"/>
    <w:rsid w:val="00734B03"/>
    <w:rsid w:val="00736DF4"/>
    <w:rsid w:val="007430F0"/>
    <w:rsid w:val="007465C0"/>
    <w:rsid w:val="00753DDD"/>
    <w:rsid w:val="007628D9"/>
    <w:rsid w:val="0077623B"/>
    <w:rsid w:val="0078305F"/>
    <w:rsid w:val="00784FE0"/>
    <w:rsid w:val="00790539"/>
    <w:rsid w:val="007A0D23"/>
    <w:rsid w:val="007A20AD"/>
    <w:rsid w:val="007A5CDD"/>
    <w:rsid w:val="007A6C3F"/>
    <w:rsid w:val="007B4146"/>
    <w:rsid w:val="007C21DB"/>
    <w:rsid w:val="007C2F11"/>
    <w:rsid w:val="007C62CB"/>
    <w:rsid w:val="007D1C14"/>
    <w:rsid w:val="007D342B"/>
    <w:rsid w:val="007D354B"/>
    <w:rsid w:val="007E3F0E"/>
    <w:rsid w:val="007E467A"/>
    <w:rsid w:val="007E51CD"/>
    <w:rsid w:val="007E53DF"/>
    <w:rsid w:val="008101B1"/>
    <w:rsid w:val="00811DFB"/>
    <w:rsid w:val="00814838"/>
    <w:rsid w:val="0081504F"/>
    <w:rsid w:val="00815379"/>
    <w:rsid w:val="00821F34"/>
    <w:rsid w:val="0082284F"/>
    <w:rsid w:val="00822999"/>
    <w:rsid w:val="00830746"/>
    <w:rsid w:val="00837059"/>
    <w:rsid w:val="00840553"/>
    <w:rsid w:val="00843A80"/>
    <w:rsid w:val="00851C34"/>
    <w:rsid w:val="008547FB"/>
    <w:rsid w:val="00855474"/>
    <w:rsid w:val="00861844"/>
    <w:rsid w:val="00861B4E"/>
    <w:rsid w:val="008624BA"/>
    <w:rsid w:val="008625B0"/>
    <w:rsid w:val="0087536D"/>
    <w:rsid w:val="00877549"/>
    <w:rsid w:val="00880DD4"/>
    <w:rsid w:val="00881A87"/>
    <w:rsid w:val="00883267"/>
    <w:rsid w:val="00886B06"/>
    <w:rsid w:val="00887E03"/>
    <w:rsid w:val="008A076F"/>
    <w:rsid w:val="008A1FA9"/>
    <w:rsid w:val="008A7261"/>
    <w:rsid w:val="008B4BFE"/>
    <w:rsid w:val="008C30F9"/>
    <w:rsid w:val="008C3A5E"/>
    <w:rsid w:val="008C7EC5"/>
    <w:rsid w:val="008D035C"/>
    <w:rsid w:val="008D136C"/>
    <w:rsid w:val="008D462D"/>
    <w:rsid w:val="008F1CB8"/>
    <w:rsid w:val="008F4530"/>
    <w:rsid w:val="00901D62"/>
    <w:rsid w:val="00902F56"/>
    <w:rsid w:val="009034CB"/>
    <w:rsid w:val="0090401B"/>
    <w:rsid w:val="00907E30"/>
    <w:rsid w:val="009103CF"/>
    <w:rsid w:val="00911C50"/>
    <w:rsid w:val="009132BC"/>
    <w:rsid w:val="0092343D"/>
    <w:rsid w:val="00926F74"/>
    <w:rsid w:val="00927BC3"/>
    <w:rsid w:val="0093557E"/>
    <w:rsid w:val="0094034A"/>
    <w:rsid w:val="00950709"/>
    <w:rsid w:val="00954C75"/>
    <w:rsid w:val="009550B5"/>
    <w:rsid w:val="009556C4"/>
    <w:rsid w:val="00957EA7"/>
    <w:rsid w:val="009721C9"/>
    <w:rsid w:val="0097480E"/>
    <w:rsid w:val="00975EFF"/>
    <w:rsid w:val="009824D3"/>
    <w:rsid w:val="0099070B"/>
    <w:rsid w:val="00994654"/>
    <w:rsid w:val="009956A1"/>
    <w:rsid w:val="009A200C"/>
    <w:rsid w:val="009B19BA"/>
    <w:rsid w:val="009B5E51"/>
    <w:rsid w:val="009D2912"/>
    <w:rsid w:val="009E32CC"/>
    <w:rsid w:val="009E3BAB"/>
    <w:rsid w:val="009E4F8A"/>
    <w:rsid w:val="009F3665"/>
    <w:rsid w:val="009F42B2"/>
    <w:rsid w:val="00A03EBA"/>
    <w:rsid w:val="00A1000C"/>
    <w:rsid w:val="00A11B29"/>
    <w:rsid w:val="00A2617E"/>
    <w:rsid w:val="00A27CB3"/>
    <w:rsid w:val="00A41364"/>
    <w:rsid w:val="00A41DD5"/>
    <w:rsid w:val="00A44DB9"/>
    <w:rsid w:val="00A5532B"/>
    <w:rsid w:val="00A6052F"/>
    <w:rsid w:val="00A658A9"/>
    <w:rsid w:val="00A90320"/>
    <w:rsid w:val="00A94BF4"/>
    <w:rsid w:val="00A9684D"/>
    <w:rsid w:val="00A975CF"/>
    <w:rsid w:val="00AA2ACF"/>
    <w:rsid w:val="00AC26E9"/>
    <w:rsid w:val="00AC3D0F"/>
    <w:rsid w:val="00AC6A30"/>
    <w:rsid w:val="00AC7124"/>
    <w:rsid w:val="00AE3BE2"/>
    <w:rsid w:val="00AE745D"/>
    <w:rsid w:val="00AF061C"/>
    <w:rsid w:val="00AF16AD"/>
    <w:rsid w:val="00AF2F9B"/>
    <w:rsid w:val="00AF3AEC"/>
    <w:rsid w:val="00AF4A75"/>
    <w:rsid w:val="00B01125"/>
    <w:rsid w:val="00B022E7"/>
    <w:rsid w:val="00B03B0F"/>
    <w:rsid w:val="00B04666"/>
    <w:rsid w:val="00B04E8C"/>
    <w:rsid w:val="00B05BF9"/>
    <w:rsid w:val="00B16CB8"/>
    <w:rsid w:val="00B22A00"/>
    <w:rsid w:val="00B30503"/>
    <w:rsid w:val="00B31819"/>
    <w:rsid w:val="00B31B30"/>
    <w:rsid w:val="00B32848"/>
    <w:rsid w:val="00B378F8"/>
    <w:rsid w:val="00B410DF"/>
    <w:rsid w:val="00B433B5"/>
    <w:rsid w:val="00B44FEF"/>
    <w:rsid w:val="00B466BD"/>
    <w:rsid w:val="00B52D2A"/>
    <w:rsid w:val="00B57A73"/>
    <w:rsid w:val="00B655DC"/>
    <w:rsid w:val="00B731EE"/>
    <w:rsid w:val="00B7483D"/>
    <w:rsid w:val="00B7485A"/>
    <w:rsid w:val="00B82C7A"/>
    <w:rsid w:val="00B8321E"/>
    <w:rsid w:val="00B86F76"/>
    <w:rsid w:val="00B90B4D"/>
    <w:rsid w:val="00B9252E"/>
    <w:rsid w:val="00B96710"/>
    <w:rsid w:val="00BA29C8"/>
    <w:rsid w:val="00BA4542"/>
    <w:rsid w:val="00BB7DBF"/>
    <w:rsid w:val="00BC5CED"/>
    <w:rsid w:val="00BD1785"/>
    <w:rsid w:val="00BE0243"/>
    <w:rsid w:val="00BE1008"/>
    <w:rsid w:val="00BE2582"/>
    <w:rsid w:val="00BE3876"/>
    <w:rsid w:val="00BF064D"/>
    <w:rsid w:val="00BF2DCC"/>
    <w:rsid w:val="00BF7056"/>
    <w:rsid w:val="00C05708"/>
    <w:rsid w:val="00C104B1"/>
    <w:rsid w:val="00C225EA"/>
    <w:rsid w:val="00C33A4D"/>
    <w:rsid w:val="00C421B8"/>
    <w:rsid w:val="00C554D8"/>
    <w:rsid w:val="00C5596D"/>
    <w:rsid w:val="00C57476"/>
    <w:rsid w:val="00C610AE"/>
    <w:rsid w:val="00C649DF"/>
    <w:rsid w:val="00C64AD7"/>
    <w:rsid w:val="00C74928"/>
    <w:rsid w:val="00C77965"/>
    <w:rsid w:val="00C8012B"/>
    <w:rsid w:val="00C8534B"/>
    <w:rsid w:val="00C93F80"/>
    <w:rsid w:val="00C95E02"/>
    <w:rsid w:val="00CA35E8"/>
    <w:rsid w:val="00CA7B3B"/>
    <w:rsid w:val="00CA7BF4"/>
    <w:rsid w:val="00CC1EE9"/>
    <w:rsid w:val="00CC5669"/>
    <w:rsid w:val="00CD291B"/>
    <w:rsid w:val="00CD2A06"/>
    <w:rsid w:val="00CE1189"/>
    <w:rsid w:val="00CE1D33"/>
    <w:rsid w:val="00CE3433"/>
    <w:rsid w:val="00CE46A1"/>
    <w:rsid w:val="00CF4334"/>
    <w:rsid w:val="00CF6252"/>
    <w:rsid w:val="00D0207B"/>
    <w:rsid w:val="00D059FD"/>
    <w:rsid w:val="00D11495"/>
    <w:rsid w:val="00D12D28"/>
    <w:rsid w:val="00D214F5"/>
    <w:rsid w:val="00D21D79"/>
    <w:rsid w:val="00D2311B"/>
    <w:rsid w:val="00D300D3"/>
    <w:rsid w:val="00D326BF"/>
    <w:rsid w:val="00D34C14"/>
    <w:rsid w:val="00D35CDE"/>
    <w:rsid w:val="00D40111"/>
    <w:rsid w:val="00D4351D"/>
    <w:rsid w:val="00D43878"/>
    <w:rsid w:val="00D43C42"/>
    <w:rsid w:val="00D50539"/>
    <w:rsid w:val="00D515A1"/>
    <w:rsid w:val="00D525D6"/>
    <w:rsid w:val="00D54E7C"/>
    <w:rsid w:val="00D55F51"/>
    <w:rsid w:val="00D63C17"/>
    <w:rsid w:val="00D6615F"/>
    <w:rsid w:val="00D6691D"/>
    <w:rsid w:val="00D66E37"/>
    <w:rsid w:val="00D721DB"/>
    <w:rsid w:val="00D82151"/>
    <w:rsid w:val="00DA75BB"/>
    <w:rsid w:val="00DB04CF"/>
    <w:rsid w:val="00DB3467"/>
    <w:rsid w:val="00DC17ED"/>
    <w:rsid w:val="00DC3F46"/>
    <w:rsid w:val="00DC504A"/>
    <w:rsid w:val="00DC7871"/>
    <w:rsid w:val="00DD2FEB"/>
    <w:rsid w:val="00DD6815"/>
    <w:rsid w:val="00DD69BB"/>
    <w:rsid w:val="00DD7AE4"/>
    <w:rsid w:val="00DE26AB"/>
    <w:rsid w:val="00DE6C2E"/>
    <w:rsid w:val="00DE7ACE"/>
    <w:rsid w:val="00DF0688"/>
    <w:rsid w:val="00DF2BC0"/>
    <w:rsid w:val="00DF4BD0"/>
    <w:rsid w:val="00DF4E76"/>
    <w:rsid w:val="00E10A03"/>
    <w:rsid w:val="00E15752"/>
    <w:rsid w:val="00E21723"/>
    <w:rsid w:val="00E30359"/>
    <w:rsid w:val="00E31A9A"/>
    <w:rsid w:val="00E42C6E"/>
    <w:rsid w:val="00E50FF3"/>
    <w:rsid w:val="00E53931"/>
    <w:rsid w:val="00E53B6A"/>
    <w:rsid w:val="00E570D1"/>
    <w:rsid w:val="00E616E1"/>
    <w:rsid w:val="00E679D1"/>
    <w:rsid w:val="00E72BDA"/>
    <w:rsid w:val="00E74AAC"/>
    <w:rsid w:val="00E84FB3"/>
    <w:rsid w:val="00E912D8"/>
    <w:rsid w:val="00E933E5"/>
    <w:rsid w:val="00E96B2A"/>
    <w:rsid w:val="00EA1AAD"/>
    <w:rsid w:val="00EA21AD"/>
    <w:rsid w:val="00EA7E5B"/>
    <w:rsid w:val="00EB2676"/>
    <w:rsid w:val="00EC27FE"/>
    <w:rsid w:val="00EC31DA"/>
    <w:rsid w:val="00EC3F27"/>
    <w:rsid w:val="00EC5FBF"/>
    <w:rsid w:val="00ED4F00"/>
    <w:rsid w:val="00ED5679"/>
    <w:rsid w:val="00ED7239"/>
    <w:rsid w:val="00EE544C"/>
    <w:rsid w:val="00EF57AA"/>
    <w:rsid w:val="00EF717E"/>
    <w:rsid w:val="00EF764A"/>
    <w:rsid w:val="00F04D52"/>
    <w:rsid w:val="00F04E73"/>
    <w:rsid w:val="00F061BC"/>
    <w:rsid w:val="00F06AD0"/>
    <w:rsid w:val="00F103D0"/>
    <w:rsid w:val="00F13ED0"/>
    <w:rsid w:val="00F16AEF"/>
    <w:rsid w:val="00F26121"/>
    <w:rsid w:val="00F31270"/>
    <w:rsid w:val="00F34A53"/>
    <w:rsid w:val="00F36C6F"/>
    <w:rsid w:val="00F37506"/>
    <w:rsid w:val="00F427BC"/>
    <w:rsid w:val="00F462D3"/>
    <w:rsid w:val="00F47320"/>
    <w:rsid w:val="00F5355B"/>
    <w:rsid w:val="00F63CD4"/>
    <w:rsid w:val="00F67441"/>
    <w:rsid w:val="00F80E84"/>
    <w:rsid w:val="00F83D22"/>
    <w:rsid w:val="00F8656A"/>
    <w:rsid w:val="00F92C95"/>
    <w:rsid w:val="00F97262"/>
    <w:rsid w:val="00FA1245"/>
    <w:rsid w:val="00FA6509"/>
    <w:rsid w:val="00FB0AD9"/>
    <w:rsid w:val="00FC04C2"/>
    <w:rsid w:val="00FC0B8D"/>
    <w:rsid w:val="00FC30F7"/>
    <w:rsid w:val="00FC3180"/>
    <w:rsid w:val="00FC6480"/>
    <w:rsid w:val="00FD047A"/>
    <w:rsid w:val="00FD346A"/>
    <w:rsid w:val="00FE0C8B"/>
    <w:rsid w:val="00FE5010"/>
    <w:rsid w:val="00FF4E54"/>
    <w:rsid w:val="00FF6F7F"/>
    <w:rsid w:val="0104027D"/>
    <w:rsid w:val="04A070EE"/>
    <w:rsid w:val="04EE1033"/>
    <w:rsid w:val="04FE65E3"/>
    <w:rsid w:val="0511189C"/>
    <w:rsid w:val="066273AC"/>
    <w:rsid w:val="07B5416C"/>
    <w:rsid w:val="0A662AB4"/>
    <w:rsid w:val="0C0C6852"/>
    <w:rsid w:val="0CE60C68"/>
    <w:rsid w:val="0DEF2CF8"/>
    <w:rsid w:val="11467F37"/>
    <w:rsid w:val="11CE48CD"/>
    <w:rsid w:val="14AB7696"/>
    <w:rsid w:val="15273F64"/>
    <w:rsid w:val="15BD5E3E"/>
    <w:rsid w:val="16B07725"/>
    <w:rsid w:val="17BB5932"/>
    <w:rsid w:val="1CB03872"/>
    <w:rsid w:val="1D587269"/>
    <w:rsid w:val="1D7D16B2"/>
    <w:rsid w:val="1EE525BD"/>
    <w:rsid w:val="1FEF4610"/>
    <w:rsid w:val="1FFA19BF"/>
    <w:rsid w:val="25F258EF"/>
    <w:rsid w:val="261B575C"/>
    <w:rsid w:val="266720B1"/>
    <w:rsid w:val="28AC53C7"/>
    <w:rsid w:val="29F90799"/>
    <w:rsid w:val="2BC25743"/>
    <w:rsid w:val="2C083A8E"/>
    <w:rsid w:val="328937AD"/>
    <w:rsid w:val="33EE345C"/>
    <w:rsid w:val="34332053"/>
    <w:rsid w:val="36A31A89"/>
    <w:rsid w:val="3D7A33F8"/>
    <w:rsid w:val="3E425446"/>
    <w:rsid w:val="3EF12F1E"/>
    <w:rsid w:val="42DA57B9"/>
    <w:rsid w:val="44671968"/>
    <w:rsid w:val="46740053"/>
    <w:rsid w:val="471E7A59"/>
    <w:rsid w:val="4D654171"/>
    <w:rsid w:val="50793390"/>
    <w:rsid w:val="50CF2DD0"/>
    <w:rsid w:val="52D43572"/>
    <w:rsid w:val="544C687D"/>
    <w:rsid w:val="55931BF1"/>
    <w:rsid w:val="562A048A"/>
    <w:rsid w:val="57320CBC"/>
    <w:rsid w:val="58613FE6"/>
    <w:rsid w:val="595E1385"/>
    <w:rsid w:val="5B81404E"/>
    <w:rsid w:val="5CE2572A"/>
    <w:rsid w:val="5E1D19ED"/>
    <w:rsid w:val="5E846073"/>
    <w:rsid w:val="5FEA5D93"/>
    <w:rsid w:val="60721122"/>
    <w:rsid w:val="62665219"/>
    <w:rsid w:val="63ED32BD"/>
    <w:rsid w:val="653C419C"/>
    <w:rsid w:val="678C6D7B"/>
    <w:rsid w:val="67FC5048"/>
    <w:rsid w:val="6BCD57CB"/>
    <w:rsid w:val="6CA6412E"/>
    <w:rsid w:val="6D5C1A7C"/>
    <w:rsid w:val="6EF8092E"/>
    <w:rsid w:val="70905520"/>
    <w:rsid w:val="71FB09CF"/>
    <w:rsid w:val="729A26BA"/>
    <w:rsid w:val="74D14247"/>
    <w:rsid w:val="75C919EB"/>
    <w:rsid w:val="76E5744B"/>
    <w:rsid w:val="770173A8"/>
    <w:rsid w:val="791B7296"/>
    <w:rsid w:val="7AA067EB"/>
    <w:rsid w:val="7B907064"/>
    <w:rsid w:val="7BFE6EFC"/>
    <w:rsid w:val="7C346450"/>
    <w:rsid w:val="7C48750E"/>
    <w:rsid w:val="7E9F18DC"/>
    <w:rsid w:val="7F4B3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8703"/>
  <w15:docId w15:val="{5D04F00F-469C-4797-9C76-AAB8B06F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a">
    <w:name w:val="List Paragraph"/>
    <w:basedOn w:val="a"/>
    <w:link w:val="ab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="微软雅黑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="微软雅黑" w:hAnsiTheme="minorHAnsi" w:cstheme="minorBidi"/>
      <w:b/>
      <w:bCs/>
      <w:kern w:val="2"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微软雅黑" w:hAnsiTheme="majorHAnsi" w:cstheme="majorBidi"/>
      <w:b/>
      <w:bCs/>
      <w:kern w:val="2"/>
      <w:sz w:val="24"/>
      <w:szCs w:val="28"/>
    </w:rPr>
  </w:style>
  <w:style w:type="character" w:customStyle="1" w:styleId="ab">
    <w:name w:val="列表段落 字符"/>
    <w:basedOn w:val="a0"/>
    <w:link w:val="aa"/>
    <w:uiPriority w:val="34"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ngles">
      <a:majorFont>
        <a:latin typeface="Franklin Gothic Medium"/>
        <a:ea typeface="黑体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宋体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994</Words>
  <Characters>5667</Characters>
  <Application>Microsoft Office Word</Application>
  <DocSecurity>0</DocSecurity>
  <Lines>47</Lines>
  <Paragraphs>13</Paragraphs>
  <ScaleCrop>false</ScaleCrop>
  <Company>china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冲 黄</cp:lastModifiedBy>
  <cp:revision>2</cp:revision>
  <cp:lastPrinted>2018-11-20T01:48:00Z</cp:lastPrinted>
  <dcterms:created xsi:type="dcterms:W3CDTF">2019-11-24T11:21:00Z</dcterms:created>
  <dcterms:modified xsi:type="dcterms:W3CDTF">2019-11-24T11:21:00Z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