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C5D8" w14:textId="77777777" w:rsidR="00FF1829" w:rsidRDefault="00FF1829"/>
    <w:p w14:paraId="52B6CEED" w14:textId="77777777" w:rsidR="00FF1829" w:rsidRDefault="00FF1829">
      <w:pPr>
        <w:sectPr w:rsidR="00FF1829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</w:p>
    <w:p w14:paraId="4A2D43AC" w14:textId="77777777" w:rsidR="00FF1829" w:rsidRDefault="007A15C3">
      <w:r>
        <w:rPr>
          <w:b/>
        </w:rPr>
        <w:t>Project Name:</w:t>
      </w:r>
      <w:r>
        <w:t xml:space="preserve"> ${</w:t>
      </w:r>
      <w:proofErr w:type="spellStart"/>
      <w:r>
        <w:t>projectName</w:t>
      </w:r>
      <w:proofErr w:type="spellEnd"/>
      <w:r>
        <w:t>}</w:t>
      </w:r>
      <w:bookmarkStart w:id="0" w:name="_GoBack"/>
      <w:bookmarkEnd w:id="0"/>
    </w:p>
    <w:p w14:paraId="4589F4B3" w14:textId="77777777" w:rsidR="00FF1829" w:rsidRDefault="00FF1829"/>
    <w:p w14:paraId="587D6159" w14:textId="77777777" w:rsidR="00FF1829" w:rsidRDefault="007A15C3">
      <w:r>
        <w:rPr>
          <w:b/>
        </w:rPr>
        <w:t>Location:</w:t>
      </w:r>
      <w:r>
        <w:t xml:space="preserve"> From ${</w:t>
      </w:r>
      <w:proofErr w:type="spellStart"/>
      <w:r>
        <w:t>locationFrom</w:t>
      </w:r>
      <w:proofErr w:type="spellEnd"/>
      <w:r>
        <w:t>}</w:t>
      </w:r>
      <w:r>
        <w:tab/>
      </w:r>
      <w:r>
        <w:tab/>
        <w:t>To ${</w:t>
      </w:r>
      <w:proofErr w:type="spellStart"/>
      <w:r>
        <w:t>locationTo</w:t>
      </w:r>
      <w:proofErr w:type="spellEnd"/>
      <w:r>
        <w:t>}</w:t>
      </w:r>
      <w:r>
        <w:tab/>
      </w:r>
      <w:r>
        <w:tab/>
      </w:r>
    </w:p>
    <w:p w14:paraId="5D0C89DE" w14:textId="77777777" w:rsidR="00FF1829" w:rsidRDefault="00FF1829"/>
    <w:p w14:paraId="4511F120" w14:textId="77777777" w:rsidR="00FF1829" w:rsidRDefault="007A15C3">
      <w:r>
        <w:rPr>
          <w:b/>
        </w:rPr>
        <w:t>Performed by:</w:t>
      </w:r>
      <w:r>
        <w:t xml:space="preserve"> ${</w:t>
      </w:r>
      <w:proofErr w:type="spellStart"/>
      <w:r>
        <w:t>performedBy</w:t>
      </w:r>
      <w:proofErr w:type="spellEnd"/>
      <w:r>
        <w:t>}</w:t>
      </w:r>
      <w:r w:rsidR="002B62A0">
        <w:tab/>
      </w:r>
      <w:r w:rsidR="002B62A0">
        <w:tab/>
      </w:r>
      <w:r w:rsidR="00335494">
        <w:rPr>
          <w:b/>
        </w:rPr>
        <w:t xml:space="preserve">Test </w:t>
      </w:r>
      <w:r w:rsidR="002B62A0">
        <w:rPr>
          <w:b/>
        </w:rPr>
        <w:t>Date:</w:t>
      </w:r>
      <w:r w:rsidR="002B62A0">
        <w:t xml:space="preserve"> ${</w:t>
      </w:r>
      <w:proofErr w:type="spellStart"/>
      <w:r w:rsidR="002B62A0">
        <w:t>inspectDate</w:t>
      </w:r>
      <w:proofErr w:type="spellEnd"/>
      <w:r w:rsidR="002B62A0">
        <w:t>}</w:t>
      </w:r>
    </w:p>
    <w:p w14:paraId="5C5C2C8B" w14:textId="77777777" w:rsidR="00FF1829" w:rsidRDefault="00FF1829"/>
    <w:p w14:paraId="5725BB1E" w14:textId="77777777" w:rsidR="00FF1829" w:rsidRDefault="007A15C3">
      <w:r>
        <w:rPr>
          <w:b/>
        </w:rPr>
        <w:t>Test Type:</w:t>
      </w:r>
      <w:r>
        <w:t xml:space="preserve"> </w:t>
      </w:r>
      <w:r w:rsidR="008B7E58" w:rsidRPr="008B7E58">
        <w:t>${</w:t>
      </w:r>
      <w:proofErr w:type="spellStart"/>
      <w:r w:rsidR="008B7E58" w:rsidRPr="008B7E58">
        <w:t>testType</w:t>
      </w:r>
      <w:proofErr w:type="spellEnd"/>
      <w:r w:rsidR="008B7E58" w:rsidRPr="008B7E58">
        <w:t>}</w:t>
      </w:r>
    </w:p>
    <w:p w14:paraId="5D8859F2" w14:textId="77777777" w:rsidR="00FF1829" w:rsidRDefault="00FF1829"/>
    <w:p w14:paraId="52EF6FE8" w14:textId="77777777" w:rsidR="00FF1829" w:rsidRDefault="00427BA6">
      <w:hyperlink r:id="rId11" w:anchor="0">
        <w:r w:rsidR="007A15C3">
          <w:rPr>
            <w:noProof/>
          </w:rPr>
          <w:drawing>
            <wp:inline distT="19050" distB="19050" distL="19050" distR="19050" wp14:anchorId="08137703" wp14:editId="6DC955A6">
              <wp:extent cx="990600" cy="38100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1485" cy="3813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46A4ECB3" w14:textId="77777777" w:rsidR="00FF1829" w:rsidRPr="00240611" w:rsidRDefault="007A15C3">
      <w:pPr>
        <w:rPr>
          <w:i/>
        </w:rPr>
      </w:pPr>
      <w:r w:rsidRPr="00240611">
        <w:rPr>
          <w:i/>
        </w:rPr>
        <w:t>L = Quantity of makeup water / Testing leak allowance (gal/</w:t>
      </w:r>
      <w:proofErr w:type="spellStart"/>
      <w:r w:rsidRPr="00240611">
        <w:rPr>
          <w:i/>
        </w:rPr>
        <w:t>hr</w:t>
      </w:r>
      <w:proofErr w:type="spellEnd"/>
      <w:r w:rsidRPr="00240611">
        <w:rPr>
          <w:i/>
        </w:rPr>
        <w:t>)</w:t>
      </w:r>
    </w:p>
    <w:p w14:paraId="40196B90" w14:textId="77777777" w:rsidR="00FF1829" w:rsidRPr="00240611" w:rsidRDefault="007A15C3">
      <w:pPr>
        <w:rPr>
          <w:i/>
        </w:rPr>
      </w:pPr>
      <w:r w:rsidRPr="00240611">
        <w:rPr>
          <w:i/>
        </w:rPr>
        <w:t>S = Length of pipe section being tested (ft)</w:t>
      </w:r>
    </w:p>
    <w:p w14:paraId="2A4059AB" w14:textId="77777777" w:rsidR="00FF1829" w:rsidRPr="00240611" w:rsidRDefault="007A15C3">
      <w:pPr>
        <w:rPr>
          <w:i/>
        </w:rPr>
      </w:pPr>
      <w:r w:rsidRPr="00240611">
        <w:rPr>
          <w:i/>
        </w:rPr>
        <w:t>D = Nominal diameter of pipe (in)</w:t>
      </w:r>
    </w:p>
    <w:p w14:paraId="01BCAD3F" w14:textId="77777777" w:rsidR="00FF1829" w:rsidRPr="00240611" w:rsidRDefault="007A15C3">
      <w:pPr>
        <w:rPr>
          <w:i/>
        </w:rPr>
      </w:pPr>
      <w:r w:rsidRPr="00240611">
        <w:rPr>
          <w:i/>
        </w:rPr>
        <w:t>P = Average test pressure during the hydrostatic test (psi)</w:t>
      </w:r>
    </w:p>
    <w:p w14:paraId="3E4EFF3C" w14:textId="77777777" w:rsidR="00FF1829" w:rsidRDefault="00FF1829"/>
    <w:p w14:paraId="77A28739" w14:textId="357F65D2" w:rsidR="00FF1829" w:rsidRDefault="007A15C3">
      <w:r>
        <w:t>S = ${</w:t>
      </w:r>
      <w:proofErr w:type="spellStart"/>
      <w:r>
        <w:t>sValue</w:t>
      </w:r>
      <w:proofErr w:type="spellEnd"/>
      <w:r>
        <w:t>}</w:t>
      </w:r>
      <w:r w:rsidR="005A322B">
        <w:t>ft</w:t>
      </w:r>
      <w:r w:rsidR="005A322B">
        <w:tab/>
      </w:r>
      <w:r>
        <w:tab/>
        <w:t>D = ${</w:t>
      </w:r>
      <w:proofErr w:type="spellStart"/>
      <w:r>
        <w:t>dValue</w:t>
      </w:r>
      <w:proofErr w:type="spellEnd"/>
      <w:r>
        <w:t>}</w:t>
      </w:r>
      <w:r w:rsidR="005A322B">
        <w:t>in</w:t>
      </w:r>
      <w:r>
        <w:tab/>
        <w:t>P = ${</w:t>
      </w:r>
      <w:proofErr w:type="spellStart"/>
      <w:r>
        <w:t>pValue</w:t>
      </w:r>
      <w:proofErr w:type="spellEnd"/>
      <w:r>
        <w:t>}</w:t>
      </w:r>
      <w:r w:rsidR="005A322B">
        <w:t>psi</w:t>
      </w:r>
    </w:p>
    <w:p w14:paraId="312A922A" w14:textId="77777777" w:rsidR="00FF1829" w:rsidRDefault="00FF1829"/>
    <w:p w14:paraId="493623DB" w14:textId="77777777" w:rsidR="00FF1829" w:rsidRDefault="007A15C3">
      <w:r>
        <w:rPr>
          <w:b/>
        </w:rPr>
        <w:t>Start Time:</w:t>
      </w:r>
      <w:r>
        <w:t xml:space="preserve"> ${</w:t>
      </w:r>
      <w:proofErr w:type="spellStart"/>
      <w:r>
        <w:t>startTime</w:t>
      </w:r>
      <w:proofErr w:type="spellEnd"/>
      <w:r>
        <w:t>}</w:t>
      </w:r>
      <w:r>
        <w:tab/>
        <w:t>=&gt;</w:t>
      </w:r>
      <w:r>
        <w:tab/>
      </w:r>
      <w:r>
        <w:rPr>
          <w:b/>
        </w:rPr>
        <w:t>Pressure:</w:t>
      </w:r>
      <w:r>
        <w:t xml:space="preserve"> ${</w:t>
      </w:r>
      <w:proofErr w:type="spellStart"/>
      <w:r>
        <w:t>pValueStart</w:t>
      </w:r>
      <w:proofErr w:type="spellEnd"/>
      <w:r>
        <w:t>} psi</w:t>
      </w:r>
    </w:p>
    <w:p w14:paraId="3D0A7727" w14:textId="77777777" w:rsidR="00FF1829" w:rsidRDefault="007A15C3">
      <w:r>
        <w:rPr>
          <w:b/>
        </w:rPr>
        <w:t>End Time:</w:t>
      </w:r>
      <w:r>
        <w:t xml:space="preserve"> ${</w:t>
      </w:r>
      <w:proofErr w:type="spellStart"/>
      <w:r>
        <w:t>endTime</w:t>
      </w:r>
      <w:proofErr w:type="spellEnd"/>
      <w:r>
        <w:t>}</w:t>
      </w:r>
      <w:r>
        <w:tab/>
        <w:t>=&gt;</w:t>
      </w:r>
      <w:r>
        <w:tab/>
      </w:r>
      <w:r>
        <w:rPr>
          <w:b/>
        </w:rPr>
        <w:t>Pressure:</w:t>
      </w:r>
      <w:r>
        <w:t xml:space="preserve"> ${</w:t>
      </w:r>
      <w:proofErr w:type="spellStart"/>
      <w:r>
        <w:t>pValueEnd</w:t>
      </w:r>
      <w:proofErr w:type="spellEnd"/>
      <w:r>
        <w:t>} psi</w:t>
      </w:r>
    </w:p>
    <w:p w14:paraId="5589F0E7" w14:textId="77777777" w:rsidR="004D57F9" w:rsidRDefault="004D57F9">
      <w:pPr>
        <w:rPr>
          <w:b/>
        </w:rPr>
      </w:pPr>
    </w:p>
    <w:p w14:paraId="27EBB0AD" w14:textId="77777777" w:rsidR="00FF1829" w:rsidRDefault="004F3415">
      <w:r>
        <w:rPr>
          <w:b/>
        </w:rPr>
        <w:t xml:space="preserve">Total </w:t>
      </w:r>
      <w:r w:rsidR="007A15C3">
        <w:rPr>
          <w:b/>
        </w:rPr>
        <w:t>Pressure Loss:</w:t>
      </w:r>
      <w:r w:rsidR="007A15C3">
        <w:t xml:space="preserve"> ${</w:t>
      </w:r>
      <w:proofErr w:type="spellStart"/>
      <w:r w:rsidR="007A15C3">
        <w:t>pValueLoss</w:t>
      </w:r>
      <w:proofErr w:type="spellEnd"/>
      <w:r w:rsidR="007A15C3">
        <w:t>} psi</w:t>
      </w:r>
    </w:p>
    <w:p w14:paraId="17E59FC3" w14:textId="77777777" w:rsidR="00FF1829" w:rsidRDefault="00FF1829"/>
    <w:p w14:paraId="5F2EB72E" w14:textId="77777777" w:rsidR="00FF1829" w:rsidRDefault="007A15C3">
      <w:r>
        <w:t>L = ${</w:t>
      </w:r>
      <w:proofErr w:type="spellStart"/>
      <w:r>
        <w:t>lValue</w:t>
      </w:r>
      <w:proofErr w:type="spellEnd"/>
      <w:r>
        <w:t xml:space="preserve">} (gal / </w:t>
      </w:r>
      <w:proofErr w:type="spellStart"/>
      <w:r>
        <w:t>hr</w:t>
      </w:r>
      <w:proofErr w:type="spellEnd"/>
      <w:r>
        <w:t>)</w:t>
      </w:r>
    </w:p>
    <w:p w14:paraId="1E365A85" w14:textId="77777777" w:rsidR="00FF1829" w:rsidRDefault="00FF1829"/>
    <w:p w14:paraId="263B6EFE" w14:textId="77777777" w:rsidR="00FF1829" w:rsidRDefault="007A15C3">
      <w:r>
        <w:rPr>
          <w:b/>
        </w:rPr>
        <w:t>Observed by:</w:t>
      </w:r>
      <w:r>
        <w:t xml:space="preserve"> ${</w:t>
      </w:r>
      <w:proofErr w:type="spellStart"/>
      <w:r>
        <w:t>inspectorName</w:t>
      </w:r>
      <w:proofErr w:type="spellEnd"/>
      <w:r>
        <w:t>}</w:t>
      </w:r>
    </w:p>
    <w:p w14:paraId="511DD579" w14:textId="77777777" w:rsidR="00FF1829" w:rsidRDefault="00FF1829"/>
    <w:p w14:paraId="00935C93" w14:textId="77777777" w:rsidR="00FF1829" w:rsidRDefault="007A15C3">
      <w:r>
        <w:rPr>
          <w:b/>
        </w:rPr>
        <w:t>Test Results &amp; Comments:</w:t>
      </w:r>
      <w:r>
        <w:t xml:space="preserve"> ${</w:t>
      </w:r>
      <w:proofErr w:type="spellStart"/>
      <w:r>
        <w:t>testResult</w:t>
      </w:r>
      <w:proofErr w:type="spellEnd"/>
      <w:r>
        <w:t>}</w:t>
      </w:r>
    </w:p>
    <w:p w14:paraId="3053302C" w14:textId="77777777" w:rsidR="00FF1829" w:rsidRDefault="00FF1829"/>
    <w:p w14:paraId="026BC761" w14:textId="77777777" w:rsidR="00FF1829" w:rsidRDefault="007A15C3">
      <w:r>
        <w:t>${</w:t>
      </w:r>
      <w:proofErr w:type="spellStart"/>
      <w:r>
        <w:t>testComments</w:t>
      </w:r>
      <w:proofErr w:type="spellEnd"/>
      <w:r>
        <w:t>}</w:t>
      </w:r>
    </w:p>
    <w:p w14:paraId="7BCC8679" w14:textId="77777777" w:rsidR="002178F5" w:rsidRDefault="002178F5"/>
    <w:p w14:paraId="704FDB49" w14:textId="77777777" w:rsidR="00F7740E" w:rsidRPr="00FE1854" w:rsidRDefault="002178F5">
      <w:r>
        <w:rPr>
          <w:b/>
        </w:rPr>
        <w:t>Reviewed by EOR:</w:t>
      </w:r>
      <w:r>
        <w:t xml:space="preserve"> ______________________</w:t>
      </w:r>
      <w:r w:rsidR="00335494">
        <w:tab/>
      </w:r>
      <w:r w:rsidR="00335494">
        <w:tab/>
      </w:r>
      <w:r w:rsidR="00335494">
        <w:rPr>
          <w:b/>
        </w:rPr>
        <w:t>Date:</w:t>
      </w:r>
      <w:r w:rsidR="00FE1854">
        <w:rPr>
          <w:b/>
        </w:rPr>
        <w:t xml:space="preserve"> </w:t>
      </w:r>
      <w:r w:rsidR="00FE1854">
        <w:t>____________</w:t>
      </w:r>
    </w:p>
    <w:p w14:paraId="429C7A7A" w14:textId="77777777" w:rsidR="00337E27" w:rsidRDefault="00337E27"/>
    <w:sectPr w:rsidR="00337E27" w:rsidSect="00970627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FF88" w14:textId="77777777" w:rsidR="00723F37" w:rsidRDefault="007A15C3">
      <w:pPr>
        <w:spacing w:line="240" w:lineRule="auto"/>
      </w:pPr>
      <w:r>
        <w:separator/>
      </w:r>
    </w:p>
  </w:endnote>
  <w:endnote w:type="continuationSeparator" w:id="0">
    <w:p w14:paraId="57A9DD2D" w14:textId="77777777" w:rsidR="00723F37" w:rsidRDefault="007A1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7"/>
      <w:gridCol w:w="3058"/>
      <w:gridCol w:w="3205"/>
    </w:tblGrid>
    <w:tr w:rsidR="008A5F30" w14:paraId="2AABD6CE" w14:textId="77777777" w:rsidTr="00627017">
      <w:trPr>
        <w:jc w:val="center"/>
      </w:trPr>
      <w:tc>
        <w:tcPr>
          <w:tcW w:w="3596" w:type="dxa"/>
        </w:tcPr>
        <w:p w14:paraId="1B2105E3" w14:textId="77777777" w:rsidR="008A5F30" w:rsidRPr="0067209F" w:rsidRDefault="008A5F30" w:rsidP="008A5F30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5CEB8C17" w14:textId="77777777" w:rsidR="008A5F30" w:rsidRPr="0067209F" w:rsidRDefault="008A5F30" w:rsidP="008A5F30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536A28CB" w14:textId="77777777" w:rsidR="008A5F30" w:rsidRPr="0067209F" w:rsidRDefault="008A5F30" w:rsidP="008A5F30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8A5F30" w14:paraId="5355FA9F" w14:textId="77777777" w:rsidTr="00627017">
      <w:trPr>
        <w:jc w:val="center"/>
      </w:trPr>
      <w:tc>
        <w:tcPr>
          <w:tcW w:w="3596" w:type="dxa"/>
        </w:tcPr>
        <w:p w14:paraId="1D5C5542" w14:textId="77777777" w:rsidR="008A5F30" w:rsidRPr="0067209F" w:rsidRDefault="008A5F30" w:rsidP="008A5F30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7A3F9632" w14:textId="77777777" w:rsidR="008A5F30" w:rsidRPr="0067209F" w:rsidRDefault="008A5F30" w:rsidP="008A5F30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7471F878" w14:textId="77777777" w:rsidR="008A5F30" w:rsidRPr="0067209F" w:rsidRDefault="008A5F30" w:rsidP="008A5F30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247C7650" w14:textId="77777777" w:rsidR="008A5F30" w:rsidRPr="00D825B2" w:rsidRDefault="008A5F30" w:rsidP="008A5F30">
    <w:pPr>
      <w:pStyle w:val="Footer"/>
    </w:pPr>
  </w:p>
  <w:p w14:paraId="78103568" w14:textId="77777777" w:rsidR="008A5F30" w:rsidRDefault="008A5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87F3E" w14:textId="77777777" w:rsidR="00723F37" w:rsidRDefault="007A15C3">
      <w:pPr>
        <w:spacing w:line="240" w:lineRule="auto"/>
      </w:pPr>
      <w:r>
        <w:separator/>
      </w:r>
    </w:p>
  </w:footnote>
  <w:footnote w:type="continuationSeparator" w:id="0">
    <w:p w14:paraId="28843DB7" w14:textId="77777777" w:rsidR="00723F37" w:rsidRDefault="007A15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C0B22" w14:textId="77777777" w:rsidR="008A5F30" w:rsidRPr="008A5F30" w:rsidRDefault="008A5F30" w:rsidP="00427BA6">
    <w:pPr>
      <w:spacing w:before="68" w:line="240" w:lineRule="auto"/>
      <w:ind w:right="14"/>
      <w:contextualSpacing/>
      <w:jc w:val="center"/>
      <w:rPr>
        <w:rFonts w:asciiTheme="majorHAnsi" w:hAnsiTheme="majorHAnsi" w:cstheme="majorHAnsi"/>
        <w:b/>
        <w:sz w:val="28"/>
        <w:szCs w:val="28"/>
      </w:rPr>
    </w:pPr>
    <w:r w:rsidRPr="008A5F30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5B2AEF20" wp14:editId="1924959D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19" name="Picture 19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A5F30">
      <w:rPr>
        <w:rFonts w:asciiTheme="majorHAnsi" w:hAnsiTheme="majorHAnsi" w:cstheme="majorHAnsi"/>
        <w:b/>
        <w:sz w:val="28"/>
        <w:szCs w:val="28"/>
      </w:rPr>
      <w:t xml:space="preserve">Hydrostatic Testing of Ductile Iron </w:t>
    </w:r>
  </w:p>
  <w:p w14:paraId="36740B81" w14:textId="797EE09E" w:rsidR="008A5F30" w:rsidRPr="008A5F30" w:rsidRDefault="008A5F30" w:rsidP="00427BA6">
    <w:pPr>
      <w:spacing w:before="68" w:line="240" w:lineRule="auto"/>
      <w:ind w:right="14"/>
      <w:contextualSpacing/>
      <w:jc w:val="center"/>
      <w:rPr>
        <w:rFonts w:asciiTheme="majorHAnsi" w:hAnsiTheme="majorHAnsi" w:cstheme="majorHAnsi"/>
        <w:b/>
        <w:sz w:val="28"/>
        <w:szCs w:val="28"/>
      </w:rPr>
    </w:pPr>
    <w:r w:rsidRPr="008A5F30">
      <w:rPr>
        <w:rFonts w:asciiTheme="majorHAnsi" w:hAnsiTheme="majorHAnsi" w:cstheme="majorHAnsi"/>
        <w:b/>
        <w:sz w:val="28"/>
        <w:szCs w:val="28"/>
      </w:rPr>
      <w:t>(DI Pressure Pipe)</w:t>
    </w:r>
  </w:p>
  <w:p w14:paraId="0145F563" w14:textId="77777777" w:rsidR="00970627" w:rsidRPr="008A5F30" w:rsidRDefault="00970627" w:rsidP="00970627">
    <w:pPr>
      <w:spacing w:line="240" w:lineRule="auto"/>
      <w:jc w:val="center"/>
      <w:rPr>
        <w:rFonts w:asciiTheme="majorHAnsi" w:eastAsia="Times New Roman" w:hAnsiTheme="majorHAnsi" w:cstheme="majorHAnsi"/>
        <w:color w:val="000000"/>
        <w:sz w:val="22"/>
        <w:szCs w:val="22"/>
        <w:lang w:val="en-US"/>
      </w:rPr>
    </w:pPr>
    <w:r w:rsidRPr="008A5F30">
      <w:rPr>
        <w:rFonts w:asciiTheme="majorHAnsi" w:eastAsia="Times New Roman" w:hAnsiTheme="majorHAnsi" w:cstheme="majorHAnsi"/>
        <w:color w:val="000000"/>
        <w:sz w:val="22"/>
        <w:szCs w:val="22"/>
        <w:lang w:val="en-US"/>
      </w:rPr>
      <w:t>ANSI/AWWA C600-17 Section 5.2</w:t>
    </w:r>
  </w:p>
  <w:p w14:paraId="73E39993" w14:textId="77777777" w:rsidR="00970627" w:rsidRDefault="00970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29"/>
    <w:rsid w:val="001A577E"/>
    <w:rsid w:val="001F3A6E"/>
    <w:rsid w:val="002178F5"/>
    <w:rsid w:val="0022063C"/>
    <w:rsid w:val="00240611"/>
    <w:rsid w:val="00283A7F"/>
    <w:rsid w:val="002B62A0"/>
    <w:rsid w:val="00335494"/>
    <w:rsid w:val="00337E27"/>
    <w:rsid w:val="00341B48"/>
    <w:rsid w:val="00370885"/>
    <w:rsid w:val="00427BA6"/>
    <w:rsid w:val="004D57F9"/>
    <w:rsid w:val="004D5BFE"/>
    <w:rsid w:val="004F3415"/>
    <w:rsid w:val="00544F9D"/>
    <w:rsid w:val="00547043"/>
    <w:rsid w:val="00580CEA"/>
    <w:rsid w:val="005A322B"/>
    <w:rsid w:val="005A4048"/>
    <w:rsid w:val="005A5CF7"/>
    <w:rsid w:val="00723F37"/>
    <w:rsid w:val="0079475D"/>
    <w:rsid w:val="007A15C3"/>
    <w:rsid w:val="00847023"/>
    <w:rsid w:val="008A5F30"/>
    <w:rsid w:val="008B7E58"/>
    <w:rsid w:val="00970627"/>
    <w:rsid w:val="00986D7B"/>
    <w:rsid w:val="00B20DB1"/>
    <w:rsid w:val="00B43EF1"/>
    <w:rsid w:val="00B50ED2"/>
    <w:rsid w:val="00BF36FD"/>
    <w:rsid w:val="00C739E2"/>
    <w:rsid w:val="00D20A33"/>
    <w:rsid w:val="00DA20DE"/>
    <w:rsid w:val="00DC3842"/>
    <w:rsid w:val="00E03AE0"/>
    <w:rsid w:val="00F12FC4"/>
    <w:rsid w:val="00F168CE"/>
    <w:rsid w:val="00F2070C"/>
    <w:rsid w:val="00F30AFF"/>
    <w:rsid w:val="00F7740E"/>
    <w:rsid w:val="00FE1854"/>
    <w:rsid w:val="00F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5B8FD7"/>
  <w15:docId w15:val="{946C8E7D-CB4E-48CD-A09E-739421BD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buntu" w:eastAsia="Ubuntu" w:hAnsi="Ubuntu" w:cs="Ubuntu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4F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F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06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27"/>
  </w:style>
  <w:style w:type="paragraph" w:styleId="Footer">
    <w:name w:val="footer"/>
    <w:basedOn w:val="Normal"/>
    <w:link w:val="FooterChar"/>
    <w:uiPriority w:val="99"/>
    <w:unhideWhenUsed/>
    <w:rsid w:val="009706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27"/>
  </w:style>
  <w:style w:type="table" w:styleId="TableGrid">
    <w:name w:val="Table Grid"/>
    <w:basedOn w:val="TableNormal"/>
    <w:uiPriority w:val="39"/>
    <w:rsid w:val="008A5F30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odecogs.com/eqnedit.php?latex=L%20%3D%20%5Cfrac%7BSD%5Csqrt%7BP%7D%7D%7B148%2C000%7D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88C7189A8EC458441F8EF24608C16" ma:contentTypeVersion="7" ma:contentTypeDescription="Create a new document." ma:contentTypeScope="" ma:versionID="d524f9f6980ba0e6acfe519637ff8457">
  <xsd:schema xmlns:xsd="http://www.w3.org/2001/XMLSchema" xmlns:xs="http://www.w3.org/2001/XMLSchema" xmlns:p="http://schemas.microsoft.com/office/2006/metadata/properties" xmlns:ns3="8d5a32ec-fbf1-4326-a529-8271dd423465" xmlns:ns4="7cac1692-fb49-44e1-9256-b2f98cd81063" targetNamespace="http://schemas.microsoft.com/office/2006/metadata/properties" ma:root="true" ma:fieldsID="7562eea1fcc8342c692ece3dbcae00aa" ns3:_="" ns4:_="">
    <xsd:import namespace="8d5a32ec-fbf1-4326-a529-8271dd423465"/>
    <xsd:import namespace="7cac1692-fb49-44e1-9256-b2f98cd810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a32ec-fbf1-4326-a529-8271dd423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c1692-fb49-44e1-9256-b2f98cd810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5a32ec-fbf1-4326-a529-8271dd423465" xsi:nil="true"/>
  </documentManagement>
</p:properties>
</file>

<file path=customXml/itemProps1.xml><?xml version="1.0" encoding="utf-8"?>
<ds:datastoreItem xmlns:ds="http://schemas.openxmlformats.org/officeDocument/2006/customXml" ds:itemID="{0347EB80-0BF6-4C10-B521-247C65437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a32ec-fbf1-4326-a529-8271dd423465"/>
    <ds:schemaRef ds:uri="7cac1692-fb49-44e1-9256-b2f98cd810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CE74C-A517-4A3D-9832-247426B29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A9BDC-EF3B-4F1D-8AC1-4BF6CBEF139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8d5a32ec-fbf1-4326-a529-8271dd423465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cac1692-fb49-44e1-9256-b2f98cd8106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Apopka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Laffey</dc:creator>
  <cp:lastModifiedBy>John Laffey</cp:lastModifiedBy>
  <cp:revision>4</cp:revision>
  <dcterms:created xsi:type="dcterms:W3CDTF">2023-10-31T15:20:00Z</dcterms:created>
  <dcterms:modified xsi:type="dcterms:W3CDTF">2023-11-20T19:21:00Z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0x01010048088C7189A8EC458441F8EF24608C16</vt:lpwstr>
  </property>
</Properties>
</file>