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${projectName}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From ${locationFrom}</w:t>
        <w:tab/>
        <w:tab/>
        <w:t xml:space="preserve">To ${locationTo}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Performed by:</w:t>
      </w:r>
      <w:r w:rsidDel="00000000" w:rsidR="00000000" w:rsidRPr="00000000">
        <w:rPr>
          <w:rtl w:val="0"/>
        </w:rPr>
        <w:t xml:space="preserve"> ${performedBy}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Test Type:</w:t>
      </w:r>
      <w:r w:rsidDel="00000000" w:rsidR="00000000" w:rsidRPr="00000000">
        <w:rPr>
          <w:rtl w:val="0"/>
        </w:rPr>
        <w:t xml:space="preserve"> ${testType | getValue:””}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/>
          <w:drawing>
            <wp:inline distB="19050" distT="19050" distL="19050" distR="19050">
              <wp:extent cx="1135370" cy="516077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5370" cy="51607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 = Quantity of makeup water / Testing leak allowance (gal/hr)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 = Length of pipe section being tested (ft)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 = Nominal diameter of pipe (in)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 = Average test pressure during the hydrostatic test (psi)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 = ${sValue}</w:t>
        <w:tab/>
        <w:tab/>
        <w:t xml:space="preserve">D = ${dValue}</w:t>
        <w:tab/>
        <w:t xml:space="preserve">P = ${pValue}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${startTime}</w:t>
        <w:tab/>
        <w:t xml:space="preserve">=&gt;</w:t>
        <w:tab/>
      </w:r>
      <w:r w:rsidDel="00000000" w:rsidR="00000000" w:rsidRPr="00000000">
        <w:rPr>
          <w:b w:val="1"/>
          <w:rtl w:val="0"/>
        </w:rPr>
        <w:t xml:space="preserve">Pressure:</w:t>
      </w:r>
      <w:r w:rsidDel="00000000" w:rsidR="00000000" w:rsidRPr="00000000">
        <w:rPr>
          <w:rtl w:val="0"/>
        </w:rPr>
        <w:t xml:space="preserve"> ${pValueStart} psi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${endTime}</w:t>
        <w:tab/>
        <w:t xml:space="preserve">=&gt;</w:t>
        <w:tab/>
      </w:r>
      <w:r w:rsidDel="00000000" w:rsidR="00000000" w:rsidRPr="00000000">
        <w:rPr>
          <w:b w:val="1"/>
          <w:rtl w:val="0"/>
        </w:rPr>
        <w:t xml:space="preserve">Pressure:</w:t>
      </w:r>
      <w:r w:rsidDel="00000000" w:rsidR="00000000" w:rsidRPr="00000000">
        <w:rPr>
          <w:rtl w:val="0"/>
        </w:rPr>
        <w:t xml:space="preserve"> ${pValueEnd} psi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Pressure Loss:</w:t>
      </w:r>
      <w:r w:rsidDel="00000000" w:rsidR="00000000" w:rsidRPr="00000000">
        <w:rPr>
          <w:rtl w:val="0"/>
        </w:rPr>
        <w:t xml:space="preserve"> ${pValueLoss} psi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 = ${lValue} (gal / hr)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Observed by:</w:t>
      </w:r>
      <w:r w:rsidDel="00000000" w:rsidR="00000000" w:rsidRPr="00000000">
        <w:rPr>
          <w:rtl w:val="0"/>
        </w:rPr>
        <w:t xml:space="preserve"> ${inspectorName}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Test Results &amp; Comments:</w:t>
      </w:r>
      <w:r w:rsidDel="00000000" w:rsidR="00000000" w:rsidRPr="00000000">
        <w:rPr>
          <w:rtl w:val="0"/>
        </w:rPr>
        <w:t xml:space="preserve"> ${testResult}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${testComments}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${signature | getValue:"" | size:300:0}</w:t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${inspectDate}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Heading1"/>
      <w:jc w:val="center"/>
      <w:rPr/>
    </w:pPr>
    <w:bookmarkStart w:colFirst="0" w:colLast="0" w:name="_bl2809pgxkld" w:id="0"/>
    <w:bookmarkEnd w:id="0"/>
    <w:r w:rsidDel="00000000" w:rsidR="00000000" w:rsidRPr="00000000">
      <w:rPr>
        <w:rtl w:val="0"/>
      </w:rPr>
      <w:t xml:space="preserve">Hydrostatic Testing of Ductile Iron DI Pressure Pipe</w:t>
    </w:r>
  </w:p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>
        <w:rtl w:val="0"/>
      </w:rPr>
      <w:t xml:space="preserve">${testStandards}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www.codecogs.com/eqnedit.php?latex=L%20%3D%20%5Cfrac%7BSD%5Csqrt%7BP%7D%7D%7B148%2C000%7D#0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