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5D6" w:rsidRDefault="00B575D6"/>
    <w:p w:rsidR="00B3536F" w:rsidRDefault="00B3536F">
      <w:r>
        <w:t>Survivors</w:t>
      </w:r>
    </w:p>
    <w:p w:rsidR="00032F99" w:rsidRDefault="00D77564">
      <w:r>
        <w:t xml:space="preserve">1. </w:t>
      </w:r>
      <w:r w:rsidR="002C7E26">
        <w:t xml:space="preserve"> Entertainer</w:t>
      </w:r>
    </w:p>
    <w:p w:rsidR="00D77564" w:rsidRDefault="00D77564">
      <w:r>
        <w:t>2.</w:t>
      </w:r>
      <w:r w:rsidR="00A25A4B">
        <w:t xml:space="preserve"> Cpt. Buster Gannon. Inspired by her legendary grandmother of the same name, Buster Gannon seeks to outdo her predecessor by taking the family’s exploratory tradition to new planets and races. Buster sees the crash landing as the greatest expedition</w:t>
      </w:r>
      <w:r w:rsidR="00F97533">
        <w:t xml:space="preserve"> opportunity of all time.</w:t>
      </w:r>
      <w:bookmarkStart w:id="0" w:name="_GoBack"/>
      <w:bookmarkEnd w:id="0"/>
    </w:p>
    <w:p w:rsidR="00D77564" w:rsidRDefault="00D77564">
      <w:r>
        <w:t>3.</w:t>
      </w:r>
      <w:r w:rsidR="0036458A">
        <w:t xml:space="preserve"> Lieutenant</w:t>
      </w:r>
    </w:p>
    <w:p w:rsidR="00D77564" w:rsidRDefault="00D77564">
      <w:r>
        <w:t>4.</w:t>
      </w:r>
      <w:r w:rsidR="0036458A">
        <w:t xml:space="preserve"> Cook</w:t>
      </w:r>
    </w:p>
    <w:p w:rsidR="00D77564" w:rsidRDefault="00D77564">
      <w:r>
        <w:t>5.</w:t>
      </w:r>
      <w:r w:rsidR="0036458A">
        <w:t xml:space="preserve"> Electrical Engineer</w:t>
      </w:r>
    </w:p>
    <w:p w:rsidR="00D77564" w:rsidRDefault="00D77564">
      <w:r>
        <w:t>6.</w:t>
      </w:r>
      <w:r w:rsidR="00C44A90">
        <w:t xml:space="preserve">  Doctoral candidate on metaphysics, stowaway</w:t>
      </w:r>
      <w:r w:rsidR="00AF151F">
        <w:t xml:space="preserve"> she</w:t>
      </w:r>
    </w:p>
    <w:p w:rsidR="00D77564" w:rsidRDefault="00D77564">
      <w:r>
        <w:t>7.</w:t>
      </w:r>
      <w:r w:rsidR="00390DAD">
        <w:t xml:space="preserve"> Intelligence officer</w:t>
      </w:r>
    </w:p>
    <w:p w:rsidR="00D77564" w:rsidRDefault="00D77564">
      <w:r>
        <w:t>8.</w:t>
      </w:r>
      <w:r w:rsidR="00A25A4B">
        <w:t xml:space="preserve"> Sgt. Doris Parcel. A war requires food, and that food has to be grown. On the TEF Lexicon, that food is grown in a Greenery managed by Sgt. Doris </w:t>
      </w:r>
      <w:proofErr w:type="spellStart"/>
      <w:r w:rsidR="00A25A4B">
        <w:t>Parcell</w:t>
      </w:r>
      <w:proofErr w:type="spellEnd"/>
      <w:r w:rsidR="00A25A4B">
        <w:t>, a botanist who prides herself</w:t>
      </w:r>
    </w:p>
    <w:p w:rsidR="00D77564" w:rsidRDefault="00D77564"/>
    <w:p w:rsidR="00B3536F" w:rsidRDefault="00B3536F">
      <w:r>
        <w:t>Imperialists</w:t>
      </w:r>
    </w:p>
    <w:p w:rsidR="00D77564" w:rsidRDefault="00D77564">
      <w:r>
        <w:t xml:space="preserve">9. Governor </w:t>
      </w:r>
      <w:proofErr w:type="spellStart"/>
      <w:r w:rsidR="00A225A1">
        <w:t>Davius</w:t>
      </w:r>
      <w:proofErr w:type="spellEnd"/>
      <w:r w:rsidR="00A225A1">
        <w:t xml:space="preserve"> </w:t>
      </w:r>
      <w:proofErr w:type="spellStart"/>
      <w:r w:rsidR="00A225A1">
        <w:t>Altra</w:t>
      </w:r>
      <w:proofErr w:type="spellEnd"/>
      <w:r w:rsidR="003D4D57">
        <w:t xml:space="preserve"> – Imperially appointed Governor of </w:t>
      </w:r>
      <w:proofErr w:type="spellStart"/>
      <w:r w:rsidR="003D4D57">
        <w:t>Drell</w:t>
      </w:r>
      <w:proofErr w:type="spellEnd"/>
      <w:r w:rsidR="003D4D57">
        <w:t xml:space="preserve"> City and it’s surrounding colonies. The influx of refugees fleeing the civil war that currently plagues the Empire has led to a growing population of citizens discontent </w:t>
      </w:r>
      <w:proofErr w:type="gramStart"/>
      <w:r w:rsidR="003D4D57">
        <w:t>with  the</w:t>
      </w:r>
      <w:proofErr w:type="gramEnd"/>
      <w:r w:rsidR="003D4D57">
        <w:t xml:space="preserve"> Imperial succession process, and as the Hand of the Emperor in the province, </w:t>
      </w:r>
      <w:proofErr w:type="spellStart"/>
      <w:r w:rsidR="003D4D57">
        <w:t>Davius</w:t>
      </w:r>
      <w:proofErr w:type="spellEnd"/>
      <w:r w:rsidR="003D4D57">
        <w:t xml:space="preserve"> is the easiest target for people’s dissatisfaction.</w:t>
      </w:r>
      <w:r w:rsidR="00904007">
        <w:t xml:space="preserve"> He is also the nominal scion of the </w:t>
      </w:r>
      <w:proofErr w:type="spellStart"/>
      <w:r w:rsidR="00904007">
        <w:t>Altra</w:t>
      </w:r>
      <w:proofErr w:type="spellEnd"/>
      <w:r w:rsidR="00904007">
        <w:t xml:space="preserve"> household, but his relative distance from the court has allowed the </w:t>
      </w:r>
      <w:proofErr w:type="gramStart"/>
      <w:r w:rsidR="00904007">
        <w:t>ancient  family</w:t>
      </w:r>
      <w:proofErr w:type="gramEnd"/>
      <w:r w:rsidR="00904007">
        <w:t xml:space="preserve"> to fracture, with key branches supporting both the Lord of Swords and the Keeper of the Scrolls in their attempt to dominate the Imperial Succession. </w:t>
      </w:r>
      <w:r w:rsidR="007639E1">
        <w:t xml:space="preserve">When news reaches the city that the </w:t>
      </w:r>
      <w:proofErr w:type="spellStart"/>
      <w:r w:rsidR="007639E1">
        <w:t>Altra</w:t>
      </w:r>
      <w:proofErr w:type="spellEnd"/>
      <w:r w:rsidR="007639E1">
        <w:t xml:space="preserve"> family holdings have fallen to invaders from the Kingdom of Godsend Falls, the governor goes to any lengths to turn the city into his permanent base of power, even if it means the elimination of </w:t>
      </w:r>
      <w:r w:rsidR="0030793C">
        <w:t>anyone who isn’t a pureblood Im</w:t>
      </w:r>
      <w:r w:rsidR="007639E1">
        <w:t>perial from positions of power.</w:t>
      </w:r>
      <w:r w:rsidR="00C44A90">
        <w:t xml:space="preserve"> He controls the </w:t>
      </w:r>
      <w:proofErr w:type="spellStart"/>
      <w:r w:rsidR="00C44A90">
        <w:t>Kalachna</w:t>
      </w:r>
      <w:proofErr w:type="spellEnd"/>
      <w:r w:rsidR="00C44A90">
        <w:t xml:space="preserve"> and an assortment of other monsters inherited from his brother Marcus, whom he murdered a few years before the story begins. When he begins to hear of another band of </w:t>
      </w:r>
      <w:proofErr w:type="spellStart"/>
      <w:r w:rsidR="00C44A90">
        <w:t>otherworld;y</w:t>
      </w:r>
      <w:proofErr w:type="spellEnd"/>
      <w:r w:rsidR="00C44A90">
        <w:t xml:space="preserve"> creatures, he fears someone else is creating a faction similar to his own, and orders the </w:t>
      </w:r>
      <w:proofErr w:type="spellStart"/>
      <w:r w:rsidR="00C44A90">
        <w:t>Kalachna</w:t>
      </w:r>
      <w:proofErr w:type="spellEnd"/>
      <w:r w:rsidR="00C44A90">
        <w:t xml:space="preserve"> and her brothers and sisters to pursue the survivors of the crash at any cost.</w:t>
      </w:r>
    </w:p>
    <w:p w:rsidR="00D77564" w:rsidRDefault="00D77564">
      <w:r>
        <w:t>10.</w:t>
      </w:r>
      <w:r w:rsidR="00A225A1">
        <w:t xml:space="preserve">  </w:t>
      </w:r>
      <w:proofErr w:type="spellStart"/>
      <w:r w:rsidR="00A225A1">
        <w:t>Scribus</w:t>
      </w:r>
      <w:proofErr w:type="spellEnd"/>
      <w:r w:rsidR="00A225A1">
        <w:t xml:space="preserve"> </w:t>
      </w:r>
      <w:proofErr w:type="spellStart"/>
      <w:r w:rsidR="00A225A1">
        <w:t>Imzali</w:t>
      </w:r>
      <w:proofErr w:type="spellEnd"/>
      <w:r w:rsidR="007639E1">
        <w:t xml:space="preserve"> – emissary from the indigenous city</w:t>
      </w:r>
      <w:r w:rsidR="00B3536F">
        <w:t xml:space="preserve"> further south on the River </w:t>
      </w:r>
      <w:proofErr w:type="spellStart"/>
      <w:r w:rsidR="00B3536F">
        <w:t>Drell</w:t>
      </w:r>
      <w:proofErr w:type="spellEnd"/>
      <w:r w:rsidR="00B3536F">
        <w:t xml:space="preserve">, </w:t>
      </w:r>
      <w:proofErr w:type="spellStart"/>
      <w:r w:rsidR="00B3536F">
        <w:t>Imzali</w:t>
      </w:r>
      <w:proofErr w:type="spellEnd"/>
      <w:r w:rsidR="00B3536F">
        <w:t xml:space="preserve"> fears that the lack of an Imperial </w:t>
      </w:r>
      <w:proofErr w:type="spellStart"/>
      <w:r w:rsidR="00B3536F">
        <w:t>prescence</w:t>
      </w:r>
      <w:proofErr w:type="spellEnd"/>
      <w:r w:rsidR="00B3536F">
        <w:t xml:space="preserve"> in the province will mean the return of a never ending series of tribal wars that have only ended when the Imperial Army presented a common target. To that effect, he seeks to aid in the preservation of </w:t>
      </w:r>
      <w:proofErr w:type="spellStart"/>
      <w:r w:rsidR="00B3536F">
        <w:t>Drell</w:t>
      </w:r>
      <w:proofErr w:type="spellEnd"/>
      <w:r w:rsidR="00B3536F">
        <w:t xml:space="preserve"> City as a part of the Empire in any way possible, even as the Imperial House remains vacant and the Imperial Armies divided. More importantly, an independent </w:t>
      </w:r>
      <w:proofErr w:type="spellStart"/>
      <w:r w:rsidR="00B3536F">
        <w:t>Drell</w:t>
      </w:r>
      <w:proofErr w:type="spellEnd"/>
      <w:r w:rsidR="00B3536F">
        <w:t xml:space="preserve"> City </w:t>
      </w:r>
      <w:r w:rsidR="00B3536F">
        <w:lastRenderedPageBreak/>
        <w:t>would no longer justify the number of emissaries it currently houses, leaving his position potentially in question.</w:t>
      </w:r>
    </w:p>
    <w:p w:rsidR="00D77564" w:rsidRDefault="00D77564">
      <w:r>
        <w:t>11.</w:t>
      </w:r>
      <w:r w:rsidR="00A225A1">
        <w:t xml:space="preserve"> </w:t>
      </w:r>
      <w:r w:rsidR="00B575D6">
        <w:t xml:space="preserve"> </w:t>
      </w:r>
      <w:proofErr w:type="spellStart"/>
      <w:r w:rsidR="00B575D6">
        <w:t>Aloro</w:t>
      </w:r>
      <w:proofErr w:type="spellEnd"/>
      <w:r w:rsidR="00B575D6">
        <w:t xml:space="preserve"> </w:t>
      </w:r>
      <w:proofErr w:type="spellStart"/>
      <w:r w:rsidR="00B575D6">
        <w:t>Diala</w:t>
      </w:r>
      <w:proofErr w:type="spellEnd"/>
      <w:r w:rsidR="00B3536F">
        <w:t xml:space="preserve"> </w:t>
      </w:r>
      <w:r w:rsidR="002342D9">
        <w:t xml:space="preserve">– Magistrate of </w:t>
      </w:r>
      <w:proofErr w:type="spellStart"/>
      <w:r w:rsidR="002342D9">
        <w:t>Drell</w:t>
      </w:r>
      <w:proofErr w:type="spellEnd"/>
      <w:r w:rsidR="002342D9">
        <w:t xml:space="preserve"> City’s Lower Court. </w:t>
      </w:r>
      <w:r w:rsidR="002C7E26">
        <w:t xml:space="preserve">He owes his position to requirements in Imperial Law to maintain a certain number of Magistrates per city, even though the crime-per-capita of </w:t>
      </w:r>
      <w:proofErr w:type="spellStart"/>
      <w:r w:rsidR="002C7E26">
        <w:t>Drell</w:t>
      </w:r>
      <w:proofErr w:type="spellEnd"/>
      <w:r w:rsidR="002C7E26">
        <w:t xml:space="preserve"> City is far below the average in the Imperial heartland. </w:t>
      </w:r>
      <w:proofErr w:type="spellStart"/>
      <w:r w:rsidR="002C7E26">
        <w:t>Aloro</w:t>
      </w:r>
      <w:proofErr w:type="spellEnd"/>
      <w:r w:rsidR="002C7E26">
        <w:t xml:space="preserve"> is trying to conclude his first case to legitimize his position as Magistrate, and that happens to be the prosecution of 8 </w:t>
      </w:r>
      <w:proofErr w:type="spellStart"/>
      <w:r w:rsidR="002C7E26">
        <w:t>unexplicable</w:t>
      </w:r>
      <w:proofErr w:type="spellEnd"/>
      <w:r w:rsidR="002C7E26">
        <w:t xml:space="preserve"> outsiders who present a threat to the Empire. </w:t>
      </w:r>
    </w:p>
    <w:p w:rsidR="00D77564" w:rsidRDefault="00D77564">
      <w:r>
        <w:t>12.</w:t>
      </w:r>
      <w:r w:rsidR="003D4D57">
        <w:t xml:space="preserve"> </w:t>
      </w:r>
      <w:proofErr w:type="spellStart"/>
      <w:r w:rsidR="008D6A6B">
        <w:t>Kalachna</w:t>
      </w:r>
      <w:proofErr w:type="spellEnd"/>
      <w:r w:rsidR="008D6A6B">
        <w:t xml:space="preserve"> – </w:t>
      </w:r>
      <w:proofErr w:type="spellStart"/>
      <w:r w:rsidR="008D6A6B">
        <w:t>Kalachna</w:t>
      </w:r>
      <w:proofErr w:type="spellEnd"/>
      <w:r w:rsidR="008D6A6B">
        <w:t xml:space="preserve"> is not a name but a title,</w:t>
      </w:r>
      <w:r w:rsidR="0036458A">
        <w:t xml:space="preserve"> supposedly</w:t>
      </w:r>
      <w:r w:rsidR="008D6A6B">
        <w:t xml:space="preserve"> given to a witch</w:t>
      </w:r>
      <w:r w:rsidR="0036458A">
        <w:t xml:space="preserve"> from the berserker bands near Old </w:t>
      </w:r>
      <w:proofErr w:type="spellStart"/>
      <w:r w:rsidR="0036458A">
        <w:t>Lamut</w:t>
      </w:r>
      <w:proofErr w:type="spellEnd"/>
      <w:r w:rsidR="00901503">
        <w:t xml:space="preserve"> who has been seen abducting witches for generations. She is actually an unnamed experiment created by </w:t>
      </w:r>
      <w:proofErr w:type="spellStart"/>
      <w:r w:rsidR="00901503">
        <w:t>Marus</w:t>
      </w:r>
      <w:proofErr w:type="spellEnd"/>
      <w:r w:rsidR="00901503">
        <w:t xml:space="preserve"> </w:t>
      </w:r>
      <w:proofErr w:type="spellStart"/>
      <w:r w:rsidR="00901503">
        <w:t>Altra</w:t>
      </w:r>
      <w:proofErr w:type="spellEnd"/>
      <w:r w:rsidR="00901503">
        <w:t xml:space="preserve">, Darius’s brother and a </w:t>
      </w:r>
      <w:r w:rsidR="00670C8D">
        <w:t xml:space="preserve">renegade Imperial Magister*. When Marcus confided in Darius his intentions to flee the Imperial Capital due to his illegal creations, Darius pledged to allow him and his creations to stay in the </w:t>
      </w:r>
      <w:proofErr w:type="spellStart"/>
      <w:r w:rsidR="00670C8D">
        <w:t>Drell</w:t>
      </w:r>
      <w:proofErr w:type="spellEnd"/>
      <w:r w:rsidR="00670C8D">
        <w:t xml:space="preserve"> City in secret. When Marcus came to the city to take the offer though, Darius had him silently murdered so that the family name could be preserved, as well as his hold over it.</w:t>
      </w:r>
      <w:r w:rsidR="00C44A90">
        <w:t xml:space="preserve"> Darius now controls the </w:t>
      </w:r>
      <w:proofErr w:type="spellStart"/>
      <w:r w:rsidR="00C44A90">
        <w:t>Kalachna</w:t>
      </w:r>
      <w:proofErr w:type="spellEnd"/>
      <w:r w:rsidR="00C44A90">
        <w:t xml:space="preserve"> and Marius’s other creations, and uses them to create a sense of fear among the outlying tribes in order to bring them into his alliance. </w:t>
      </w:r>
      <w:proofErr w:type="spellStart"/>
      <w:r w:rsidR="00C44A90">
        <w:t>Kalachna</w:t>
      </w:r>
      <w:proofErr w:type="spellEnd"/>
      <w:r w:rsidR="00C44A90">
        <w:t xml:space="preserve"> is drawn to the survivors</w:t>
      </w:r>
    </w:p>
    <w:p w:rsidR="0035263A" w:rsidRDefault="0035263A">
      <w:r>
        <w:t>Bystanders:</w:t>
      </w:r>
    </w:p>
    <w:p w:rsidR="00D77564" w:rsidRDefault="00D77564">
      <w:r>
        <w:t>13. Councilor</w:t>
      </w:r>
      <w:r w:rsidR="00A225A1">
        <w:t xml:space="preserve"> </w:t>
      </w:r>
      <w:proofErr w:type="spellStart"/>
      <w:r w:rsidR="00A225A1">
        <w:t>Aldrius</w:t>
      </w:r>
      <w:proofErr w:type="spellEnd"/>
      <w:r w:rsidR="00A225A1">
        <w:t xml:space="preserve"> </w:t>
      </w:r>
      <w:proofErr w:type="spellStart"/>
      <w:r w:rsidR="00A225A1">
        <w:t>Blacklake</w:t>
      </w:r>
      <w:proofErr w:type="spellEnd"/>
      <w:r w:rsidR="0035263A">
        <w:t xml:space="preserve"> – Member of the City Council which advises the Governor, </w:t>
      </w:r>
      <w:proofErr w:type="spellStart"/>
      <w:r w:rsidR="0035263A">
        <w:t>Aldrius</w:t>
      </w:r>
      <w:proofErr w:type="spellEnd"/>
      <w:r w:rsidR="0035263A">
        <w:t xml:space="preserve"> is the future leader of the post-Imperial government in </w:t>
      </w:r>
      <w:proofErr w:type="spellStart"/>
      <w:r w:rsidR="0035263A">
        <w:t>Drell</w:t>
      </w:r>
      <w:proofErr w:type="spellEnd"/>
      <w:r w:rsidR="0035263A">
        <w:t xml:space="preserve"> City, which will one day call itself the </w:t>
      </w:r>
      <w:proofErr w:type="spellStart"/>
      <w:r w:rsidR="0035263A">
        <w:t>Blacklake</w:t>
      </w:r>
      <w:proofErr w:type="spellEnd"/>
      <w:r w:rsidR="0035263A">
        <w:t xml:space="preserve"> Kingdom in his name (and erect a bust of him in his honor). </w:t>
      </w:r>
      <w:proofErr w:type="spellStart"/>
      <w:r w:rsidR="0035263A">
        <w:t>Aldrius</w:t>
      </w:r>
      <w:proofErr w:type="spellEnd"/>
      <w:r w:rsidR="0035263A">
        <w:t xml:space="preserve"> is a rarity as he is purely of native blood despite his adopted first name, and is the only </w:t>
      </w:r>
      <w:proofErr w:type="spellStart"/>
      <w:r w:rsidR="0035263A">
        <w:t>Drell</w:t>
      </w:r>
      <w:proofErr w:type="spellEnd"/>
      <w:r w:rsidR="0035263A">
        <w:t xml:space="preserve"> native in the City council and one of the few in the government at all. His ability to exemplify Imperial attributes such as self-reliance and patronage of the fine arts have earned him respect from Imperials, while his knowledge of traditions and fluency of native tongue</w:t>
      </w:r>
      <w:r w:rsidR="0030793C">
        <w:t xml:space="preserve"> have allowed natives to still see him as one of their own. When Darius calls for the </w:t>
      </w:r>
      <w:proofErr w:type="spellStart"/>
      <w:r w:rsidR="0030793C">
        <w:t>explusion</w:t>
      </w:r>
      <w:proofErr w:type="spellEnd"/>
      <w:r w:rsidR="0030793C">
        <w:t xml:space="preserve"> of non-purebloods from the city’s government, </w:t>
      </w:r>
      <w:proofErr w:type="spellStart"/>
      <w:r w:rsidR="0030793C">
        <w:t>Aldrius</w:t>
      </w:r>
      <w:proofErr w:type="spellEnd"/>
      <w:r w:rsidR="0030793C">
        <w:t xml:space="preserve"> is forced to join the opposition against Darius’s tenure, a first move toward ending the Imperial control over the</w:t>
      </w:r>
      <w:r w:rsidR="00552070">
        <w:t>ir</w:t>
      </w:r>
      <w:r w:rsidR="0030793C">
        <w:t xml:space="preserve"> city.</w:t>
      </w:r>
    </w:p>
    <w:p w:rsidR="00D77564" w:rsidRDefault="00D77564">
      <w:r>
        <w:t>14.</w:t>
      </w:r>
      <w:r w:rsidR="002342D9">
        <w:t xml:space="preserve"> </w:t>
      </w:r>
      <w:r w:rsidR="00F322AC">
        <w:t xml:space="preserve"> The Architect – The Architect is the leader of the currently theoretical </w:t>
      </w:r>
      <w:r w:rsidR="002342D9">
        <w:t>Citadel of Ravens</w:t>
      </w:r>
      <w:r w:rsidR="00F322AC">
        <w:t xml:space="preserve">. He is a member of the Imperial Ravens, the covert servants of the Emperor displaced by the current Civil War. He currently holds in secret the last child that was produced between the union of the Emperor and the Princess from Godsend Falls. At the time, the two were unwed, so upon the discovery of their true parentage the Keeper of the Scrolls had their other children killed out of heretical birth. </w:t>
      </w:r>
      <w:r w:rsidR="00787BA5">
        <w:t xml:space="preserve">This is, of course, the </w:t>
      </w:r>
      <w:proofErr w:type="spellStart"/>
      <w:r w:rsidR="00787BA5">
        <w:t>causis</w:t>
      </w:r>
      <w:proofErr w:type="spellEnd"/>
      <w:r w:rsidR="00787BA5">
        <w:t xml:space="preserve"> belli that now has the Kingdom of Godsend Falls invading the Empire as we speak. The Architect holds as his last mission to protect that child, young Claudia, at all costs, and has decided to create a fortress here on the outskirts of the Empire just for that purpose. </w:t>
      </w:r>
      <w:r w:rsidR="005162FB">
        <w:t xml:space="preserve"> He stays with the survivors for a time, as they seem capable and he needs to wait for his fellow Ravens to arrive. When their interaction with the city government gets to a head, he has to leave them to take Claudia out of the line of fire, but not before aiding them with </w:t>
      </w:r>
      <w:r w:rsidR="002A09C9">
        <w:t xml:space="preserve">political pressure to </w:t>
      </w:r>
      <w:proofErr w:type="spellStart"/>
      <w:r w:rsidR="002A09C9">
        <w:t>Davius’s</w:t>
      </w:r>
      <w:proofErr w:type="spellEnd"/>
      <w:r w:rsidR="002A09C9">
        <w:t xml:space="preserve"> allies.</w:t>
      </w:r>
    </w:p>
    <w:p w:rsidR="00D77564" w:rsidRDefault="00D77564">
      <w:r>
        <w:lastRenderedPageBreak/>
        <w:t>15.</w:t>
      </w:r>
      <w:r w:rsidR="002A09C9">
        <w:t xml:space="preserve"> </w:t>
      </w:r>
      <w:proofErr w:type="spellStart"/>
      <w:r w:rsidR="002A09C9">
        <w:t>Allo</w:t>
      </w:r>
      <w:proofErr w:type="spellEnd"/>
      <w:r w:rsidR="002A09C9">
        <w:t xml:space="preserve"> </w:t>
      </w:r>
      <w:proofErr w:type="spellStart"/>
      <w:r w:rsidR="002A09C9">
        <w:t>Miar</w:t>
      </w:r>
      <w:proofErr w:type="spellEnd"/>
      <w:r w:rsidR="002A09C9">
        <w:t xml:space="preserve"> – </w:t>
      </w:r>
      <w:proofErr w:type="spellStart"/>
      <w:r w:rsidR="002A09C9">
        <w:t>Allo</w:t>
      </w:r>
      <w:proofErr w:type="spellEnd"/>
      <w:r w:rsidR="002A09C9">
        <w:t xml:space="preserve"> is a distant member of the Church of the Dragon God, and the guide for the survivors into the world that they have crash landed in. H</w:t>
      </w:r>
      <w:r w:rsidR="00552070">
        <w:t>e is the first person they meet</w:t>
      </w:r>
      <w:r w:rsidR="002A09C9">
        <w:t xml:space="preserve"> </w:t>
      </w:r>
      <w:r w:rsidR="00552070">
        <w:t>a</w:t>
      </w:r>
      <w:r w:rsidR="002A09C9">
        <w:t xml:space="preserve">fter the </w:t>
      </w:r>
      <w:proofErr w:type="spellStart"/>
      <w:r w:rsidR="002A09C9">
        <w:t>Kalachna</w:t>
      </w:r>
      <w:proofErr w:type="spellEnd"/>
      <w:r w:rsidR="002A09C9">
        <w:t>.</w:t>
      </w:r>
      <w:r w:rsidR="00552070">
        <w:t xml:space="preserve"> </w:t>
      </w:r>
      <w:proofErr w:type="spellStart"/>
      <w:r w:rsidR="00552070">
        <w:t>Allo</w:t>
      </w:r>
      <w:proofErr w:type="spellEnd"/>
      <w:r w:rsidR="00552070">
        <w:t xml:space="preserve"> is usually silent, given the loose instructions from the dragon god that his followers should be “</w:t>
      </w:r>
      <w:proofErr w:type="spellStart"/>
      <w:r w:rsidR="00552070">
        <w:t>causually</w:t>
      </w:r>
      <w:proofErr w:type="spellEnd"/>
      <w:r w:rsidR="00552070">
        <w:t xml:space="preserve"> disengaged from the world” yet “maintain an active vigilance in society for the return of the Dragon God will be sure”.  The modern interpretation of this by the church is to maintain a presence in society where allowed (they need to maintain recruitment efforts after all) but to abstain from government influence that other religious groups have on the Imperial Ministry of Culture and it’s parallels in other governments.</w:t>
      </w:r>
    </w:p>
    <w:p w:rsidR="005162FB" w:rsidRDefault="005162FB"/>
    <w:p w:rsidR="00D77564" w:rsidRDefault="00670C8D">
      <w:r>
        <w:t>*</w:t>
      </w:r>
      <w:r>
        <w:t xml:space="preserve"> </w:t>
      </w:r>
      <w:r>
        <w:t>Imperial Court Mage who w</w:t>
      </w:r>
      <w:r>
        <w:t xml:space="preserve">ould judge other Court Mages that have defied the laws of the Emperor. A Magistrate of Court Mages, in other words. The ban on the creation of </w:t>
      </w:r>
      <w:proofErr w:type="spellStart"/>
      <w:r>
        <w:t>similicra</w:t>
      </w:r>
      <w:proofErr w:type="spellEnd"/>
      <w:r>
        <w:t xml:space="preserve">, such as the </w:t>
      </w:r>
      <w:proofErr w:type="spellStart"/>
      <w:r>
        <w:t>Kalachna</w:t>
      </w:r>
      <w:proofErr w:type="spellEnd"/>
      <w:r>
        <w:t>, is one such law that Mages must adhere to.</w:t>
      </w:r>
    </w:p>
    <w:sectPr w:rsidR="00D77564" w:rsidSect="00032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77564"/>
    <w:rsid w:val="00032F99"/>
    <w:rsid w:val="000C1042"/>
    <w:rsid w:val="00195996"/>
    <w:rsid w:val="002342D9"/>
    <w:rsid w:val="002A09C9"/>
    <w:rsid w:val="002C7E26"/>
    <w:rsid w:val="0030793C"/>
    <w:rsid w:val="0035263A"/>
    <w:rsid w:val="0036458A"/>
    <w:rsid w:val="00390DAD"/>
    <w:rsid w:val="003D4D57"/>
    <w:rsid w:val="005162FB"/>
    <w:rsid w:val="00552070"/>
    <w:rsid w:val="00670C8D"/>
    <w:rsid w:val="007639E1"/>
    <w:rsid w:val="00787BA5"/>
    <w:rsid w:val="008D6A6B"/>
    <w:rsid w:val="00901503"/>
    <w:rsid w:val="00904007"/>
    <w:rsid w:val="00A225A1"/>
    <w:rsid w:val="00A25A4B"/>
    <w:rsid w:val="00AF151F"/>
    <w:rsid w:val="00B3536F"/>
    <w:rsid w:val="00B575D6"/>
    <w:rsid w:val="00C44A90"/>
    <w:rsid w:val="00D24A3B"/>
    <w:rsid w:val="00D77564"/>
    <w:rsid w:val="00F322AC"/>
    <w:rsid w:val="00F97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E04CC8-0C0C-4EF7-83DD-32B545D3C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F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528</TotalTime>
  <Pages>3</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 Rodriguez</dc:creator>
  <cp:lastModifiedBy>Tomas Rodriguez</cp:lastModifiedBy>
  <cp:revision>9</cp:revision>
  <dcterms:created xsi:type="dcterms:W3CDTF">2013-04-15T18:06:00Z</dcterms:created>
  <dcterms:modified xsi:type="dcterms:W3CDTF">2013-04-17T17:14:00Z</dcterms:modified>
</cp:coreProperties>
</file>