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3A53B" w14:textId="77777777" w:rsidR="00BA5366" w:rsidRPr="00BA5366" w:rsidRDefault="00BA5366" w:rsidP="00BA5366">
      <w:pPr>
        <w:spacing w:after="0"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2 - Essay question - Will AI destroy humanity or will it assist us in a bold new future of abundance and prosperity? You must start with your own words and thoughts in the initial prompt. You must use AI to refine your thoughts. Help you state what you mean more clearly. As the model to give you all the counter points to your position. Address those points or change your position. I think ai will assist the human race in the future</w:t>
      </w:r>
    </w:p>
    <w:p w14:paraId="6CF6ACC3" w14:textId="77777777" w:rsidR="00BA5366" w:rsidRPr="00BA5366" w:rsidRDefault="00BA5366" w:rsidP="00BA5366">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A5366">
        <w:rPr>
          <w:rFonts w:ascii="Times New Roman" w:eastAsia="Times New Roman" w:hAnsi="Times New Roman" w:cs="Times New Roman"/>
          <w:b/>
          <w:bCs/>
          <w:kern w:val="0"/>
          <w:sz w:val="15"/>
          <w:szCs w:val="15"/>
          <w14:ligatures w14:val="none"/>
        </w:rPr>
        <w:t>ChatGPT said:</w:t>
      </w:r>
    </w:p>
    <w:p w14:paraId="4E4E96FF" w14:textId="77777777" w:rsidR="00BA5366" w:rsidRPr="00BA5366" w:rsidRDefault="00BA5366" w:rsidP="00BA5366">
      <w:pPr>
        <w:spacing w:after="0"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Thought for 7s</w:t>
      </w:r>
    </w:p>
    <w:p w14:paraId="38038C87"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Here’s how we can walk through this step by step, following the instructions of the assignment.</w:t>
      </w:r>
    </w:p>
    <w:p w14:paraId="7B32F35A"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pict w14:anchorId="0CC88CF0">
          <v:rect id="_x0000_i1040" alt="" style="width:468pt;height:.05pt;mso-width-percent:0;mso-height-percent:0;mso-width-percent:0;mso-height-percent:0" o:hralign="center" o:hrstd="t" o:hr="t" fillcolor="#a0a0a0" stroked="f"/>
        </w:pict>
      </w:r>
    </w:p>
    <w:p w14:paraId="6CAEBB81" w14:textId="77777777" w:rsidR="00BA5366" w:rsidRPr="00BA5366" w:rsidRDefault="00BA5366" w:rsidP="00BA53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5366">
        <w:rPr>
          <w:rFonts w:ascii="Times New Roman" w:eastAsia="Times New Roman" w:hAnsi="Times New Roman" w:cs="Times New Roman"/>
          <w:b/>
          <w:bCs/>
          <w:kern w:val="0"/>
          <w:sz w:val="36"/>
          <w:szCs w:val="36"/>
          <w14:ligatures w14:val="none"/>
        </w:rPr>
        <w:t>1. Refine your initial thought</w:t>
      </w:r>
    </w:p>
    <w:p w14:paraId="065C2ECA"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Your original idea:</w:t>
      </w:r>
    </w:p>
    <w:p w14:paraId="197BB6A7"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i/>
          <w:iCs/>
          <w:kern w:val="0"/>
          <w14:ligatures w14:val="none"/>
        </w:rPr>
        <w:t>“I think ai will assist the human race in the future.”</w:t>
      </w:r>
    </w:p>
    <w:p w14:paraId="3A1AF225"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Let’s turn that into a clearer, essay-ready position:</w:t>
      </w:r>
    </w:p>
    <w:p w14:paraId="36C8483D"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Refined position:</w:t>
      </w:r>
      <w:r w:rsidRPr="00BA5366">
        <w:rPr>
          <w:rFonts w:ascii="Times New Roman" w:eastAsia="Times New Roman" w:hAnsi="Times New Roman" w:cs="Times New Roman"/>
          <w:kern w:val="0"/>
          <w14:ligatures w14:val="none"/>
        </w:rPr>
        <w:br/>
      </w:r>
      <w:r w:rsidRPr="00BA5366">
        <w:rPr>
          <w:rFonts w:ascii="Times New Roman" w:eastAsia="Times New Roman" w:hAnsi="Times New Roman" w:cs="Times New Roman"/>
          <w:i/>
          <w:iCs/>
          <w:kern w:val="0"/>
          <w14:ligatures w14:val="none"/>
        </w:rPr>
        <w:t>I believe artificial intelligence is more likely to help humanity than destroy it. If we develop and regulate it responsibly, AI can expand human creativity, improve our health and environment, and create a future of greater abundance and opportunity.</w:t>
      </w:r>
    </w:p>
    <w:p w14:paraId="3C881AFC"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You can tweak the tone, but something like that works as your main claim.</w:t>
      </w:r>
    </w:p>
    <w:p w14:paraId="4C8012AF"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pict w14:anchorId="460FD8AE">
          <v:rect id="_x0000_i1039" alt="" style="width:468pt;height:.05pt;mso-width-percent:0;mso-height-percent:0;mso-width-percent:0;mso-height-percent:0" o:hralign="center" o:hrstd="t" o:hr="t" fillcolor="#a0a0a0" stroked="f"/>
        </w:pict>
      </w:r>
    </w:p>
    <w:p w14:paraId="685994F2" w14:textId="77777777" w:rsidR="00BA5366" w:rsidRPr="00BA5366" w:rsidRDefault="00BA5366" w:rsidP="00BA53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5366">
        <w:rPr>
          <w:rFonts w:ascii="Times New Roman" w:eastAsia="Times New Roman" w:hAnsi="Times New Roman" w:cs="Times New Roman"/>
          <w:b/>
          <w:bCs/>
          <w:kern w:val="0"/>
          <w:sz w:val="36"/>
          <w:szCs w:val="36"/>
          <w14:ligatures w14:val="none"/>
        </w:rPr>
        <w:t>2. Strong counterpoints to your optimistic position</w:t>
      </w:r>
    </w:p>
    <w:p w14:paraId="4FB3EBCB"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If you say “AI will assist humanity,” a critical reader might push back in several ways. Here are strong counterarguments you should acknowledge:</w:t>
      </w:r>
    </w:p>
    <w:p w14:paraId="4469A975" w14:textId="77777777" w:rsidR="00BA5366" w:rsidRPr="00BA5366" w:rsidRDefault="00BA5366" w:rsidP="00BA536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Existential risk / loss of control</w:t>
      </w:r>
    </w:p>
    <w:p w14:paraId="2496B7C3" w14:textId="77777777" w:rsidR="00BA5366" w:rsidRPr="00BA5366" w:rsidRDefault="00BA5366" w:rsidP="00BA536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Superintelligent AI systems might become too powerful for humans to control.</w:t>
      </w:r>
    </w:p>
    <w:p w14:paraId="4514678A" w14:textId="77777777" w:rsidR="00BA5366" w:rsidRPr="00BA5366" w:rsidRDefault="00BA5366" w:rsidP="00BA536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Misaligned goals (even by accident) could lead to catastrophic outcomes, not because AI “hates” us, but because it optimizes for the wrong thing.</w:t>
      </w:r>
    </w:p>
    <w:p w14:paraId="3AD4FFB6" w14:textId="77777777" w:rsidR="00BA5366" w:rsidRPr="00BA5366" w:rsidRDefault="00BA5366" w:rsidP="00BA536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Weaponization and bad actors</w:t>
      </w:r>
    </w:p>
    <w:p w14:paraId="1862B625" w14:textId="77777777" w:rsidR="00BA5366" w:rsidRPr="00BA5366" w:rsidRDefault="00BA5366" w:rsidP="00BA536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Governments and militaries can use AI to build autonomous weapons and cyber-warfare tools.</w:t>
      </w:r>
    </w:p>
    <w:p w14:paraId="1DF278CB" w14:textId="77777777" w:rsidR="00BA5366" w:rsidRPr="00BA5366" w:rsidRDefault="00BA5366" w:rsidP="00BA536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Criminals can use AI for deepfakes, scams, hacking, and large-scale manipulation.</w:t>
      </w:r>
    </w:p>
    <w:p w14:paraId="7A10C4EE" w14:textId="77777777" w:rsidR="00BA5366" w:rsidRPr="00BA5366" w:rsidRDefault="00BA5366" w:rsidP="00BA536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Mass job disruption and inequality</w:t>
      </w:r>
    </w:p>
    <w:p w14:paraId="705FDFB6" w14:textId="77777777" w:rsidR="00BA5366" w:rsidRPr="00BA5366" w:rsidRDefault="00BA5366" w:rsidP="00BA536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lastRenderedPageBreak/>
        <w:t>AI could automate huge portions of work, throwing millions of people out of jobs faster than new roles are created.</w:t>
      </w:r>
    </w:p>
    <w:p w14:paraId="29162FB2" w14:textId="77777777" w:rsidR="00BA5366" w:rsidRPr="00BA5366" w:rsidRDefault="00BA5366" w:rsidP="00BA536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The benefits of AI might go mainly to a small group of tech companies and wealthy people, increasing inequality and social unrest.</w:t>
      </w:r>
    </w:p>
    <w:p w14:paraId="53308CC4" w14:textId="77777777" w:rsidR="00BA5366" w:rsidRPr="00BA5366" w:rsidRDefault="00BA5366" w:rsidP="00BA536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Surveillance and loss of privacy</w:t>
      </w:r>
    </w:p>
    <w:p w14:paraId="08951186" w14:textId="77777777" w:rsidR="00BA5366" w:rsidRPr="00BA5366" w:rsidRDefault="00BA5366" w:rsidP="00BA536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AI makes it easier to track people’s movements, online behavior, and even emotions.</w:t>
      </w:r>
    </w:p>
    <w:p w14:paraId="59CDFEBF" w14:textId="77777777" w:rsidR="00BA5366" w:rsidRPr="00BA5366" w:rsidRDefault="00BA5366" w:rsidP="00BA536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Authoritarian governments could use AI for constant surveillance and control.</w:t>
      </w:r>
    </w:p>
    <w:p w14:paraId="4EB2C0A6" w14:textId="77777777" w:rsidR="00BA5366" w:rsidRPr="00BA5366" w:rsidRDefault="00BA5366" w:rsidP="00BA536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Bias, injustice, and discrimination</w:t>
      </w:r>
    </w:p>
    <w:p w14:paraId="3A958349" w14:textId="77777777" w:rsidR="00BA5366" w:rsidRPr="00BA5366" w:rsidRDefault="00BA5366" w:rsidP="00BA536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AI systems learn from data that reflects existing social biases (racism, sexism, etc.).</w:t>
      </w:r>
    </w:p>
    <w:p w14:paraId="14DA5F57" w14:textId="77777777" w:rsidR="00BA5366" w:rsidRPr="00BA5366" w:rsidRDefault="00BA5366" w:rsidP="00BA536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If used in policing, hiring, or lending, biased AI could deepen unfair treatment.</w:t>
      </w:r>
    </w:p>
    <w:p w14:paraId="18883B97" w14:textId="77777777" w:rsidR="00BA5366" w:rsidRPr="00BA5366" w:rsidRDefault="00BA5366" w:rsidP="00BA536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Dependence and loss of skills</w:t>
      </w:r>
    </w:p>
    <w:p w14:paraId="3D62BF10" w14:textId="77777777" w:rsidR="00BA5366" w:rsidRPr="00BA5366" w:rsidRDefault="00BA5366" w:rsidP="00BA536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If AI does more thinking for us, we might lose critical skills and become overly dependent.</w:t>
      </w:r>
    </w:p>
    <w:p w14:paraId="10488CED" w14:textId="77777777" w:rsidR="00BA5366" w:rsidRPr="00BA5366" w:rsidRDefault="00BA5366" w:rsidP="00BA536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People might accept AI decisions without questioning them just because they “sound smart.”</w:t>
      </w:r>
    </w:p>
    <w:p w14:paraId="4A5317D8" w14:textId="77777777" w:rsidR="00BA5366" w:rsidRPr="00BA5366" w:rsidRDefault="00BA5366" w:rsidP="00BA536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Slow, messy regulation</w:t>
      </w:r>
    </w:p>
    <w:p w14:paraId="70C698B3" w14:textId="77777777" w:rsidR="00BA5366" w:rsidRPr="00BA5366" w:rsidRDefault="00BA5366" w:rsidP="00BA536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New technology often develops faster than laws and institutions.</w:t>
      </w:r>
    </w:p>
    <w:p w14:paraId="0DDD0610" w14:textId="77777777" w:rsidR="00BA5366" w:rsidRPr="00BA5366" w:rsidRDefault="00BA5366" w:rsidP="00BA5366">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Even if we </w:t>
      </w:r>
      <w:r w:rsidRPr="00BA5366">
        <w:rPr>
          <w:rFonts w:ascii="Times New Roman" w:eastAsia="Times New Roman" w:hAnsi="Times New Roman" w:cs="Times New Roman"/>
          <w:i/>
          <w:iCs/>
          <w:kern w:val="0"/>
          <w14:ligatures w14:val="none"/>
        </w:rPr>
        <w:t>could</w:t>
      </w:r>
      <w:r w:rsidRPr="00BA5366">
        <w:rPr>
          <w:rFonts w:ascii="Times New Roman" w:eastAsia="Times New Roman" w:hAnsi="Times New Roman" w:cs="Times New Roman"/>
          <w:kern w:val="0"/>
          <w14:ligatures w14:val="none"/>
        </w:rPr>
        <w:t> regulate AI well, we might not do it in time or in a coordinated way across countries.</w:t>
      </w:r>
    </w:p>
    <w:p w14:paraId="733E5107"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Those are the kinds of objections your teacher will want to see you wrestle with.</w:t>
      </w:r>
    </w:p>
    <w:p w14:paraId="38B762BE"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pict w14:anchorId="74F8AD7B">
          <v:rect id="_x0000_i1038" alt="" style="width:468pt;height:.05pt;mso-width-percent:0;mso-height-percent:0;mso-width-percent:0;mso-height-percent:0" o:hralign="center" o:hrstd="t" o:hr="t" fillcolor="#a0a0a0" stroked="f"/>
        </w:pict>
      </w:r>
    </w:p>
    <w:p w14:paraId="6E53EDC2" w14:textId="77777777" w:rsidR="00BA5366" w:rsidRPr="00BA5366" w:rsidRDefault="00BA5366" w:rsidP="00BA53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5366">
        <w:rPr>
          <w:rFonts w:ascii="Times New Roman" w:eastAsia="Times New Roman" w:hAnsi="Times New Roman" w:cs="Times New Roman"/>
          <w:b/>
          <w:bCs/>
          <w:kern w:val="0"/>
          <w:sz w:val="36"/>
          <w:szCs w:val="36"/>
          <w14:ligatures w14:val="none"/>
        </w:rPr>
        <w:t>3. How you can address those counterpoints (or adjust your view)</w:t>
      </w:r>
    </w:p>
    <w:p w14:paraId="24D52A68"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You don’t have to say “those risks don’t exist.” Instead, a strong essay says:</w:t>
      </w:r>
      <w:r w:rsidRPr="00BA5366">
        <w:rPr>
          <w:rFonts w:ascii="Times New Roman" w:eastAsia="Times New Roman" w:hAnsi="Times New Roman" w:cs="Times New Roman"/>
          <w:kern w:val="0"/>
          <w14:ligatures w14:val="none"/>
        </w:rPr>
        <w:br/>
        <w:t>“Yes, these risks are real, but here’s why I </w:t>
      </w:r>
      <w:r w:rsidRPr="00BA5366">
        <w:rPr>
          <w:rFonts w:ascii="Times New Roman" w:eastAsia="Times New Roman" w:hAnsi="Times New Roman" w:cs="Times New Roman"/>
          <w:b/>
          <w:bCs/>
          <w:kern w:val="0"/>
          <w14:ligatures w14:val="none"/>
        </w:rPr>
        <w:t>still</w:t>
      </w:r>
      <w:r w:rsidRPr="00BA5366">
        <w:rPr>
          <w:rFonts w:ascii="Times New Roman" w:eastAsia="Times New Roman" w:hAnsi="Times New Roman" w:cs="Times New Roman"/>
          <w:kern w:val="0"/>
          <w14:ligatures w14:val="none"/>
        </w:rPr>
        <w:t> think AI will help us more than it harms us—if we act wisely.”</w:t>
      </w:r>
    </w:p>
    <w:p w14:paraId="20C8A615"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Here’s how you might respond to each:</w:t>
      </w:r>
    </w:p>
    <w:p w14:paraId="4C984659" w14:textId="77777777" w:rsidR="00BA5366" w:rsidRPr="00BA5366" w:rsidRDefault="00BA5366" w:rsidP="00BA53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Existential risk / loss of control</w:t>
      </w:r>
    </w:p>
    <w:p w14:paraId="08CFB28E" w14:textId="77777777" w:rsidR="00BA5366" w:rsidRPr="00BA5366" w:rsidRDefault="00BA5366" w:rsidP="00BA536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Acknowledge: We should </w:t>
      </w:r>
      <w:r w:rsidRPr="00BA5366">
        <w:rPr>
          <w:rFonts w:ascii="Times New Roman" w:eastAsia="Times New Roman" w:hAnsi="Times New Roman" w:cs="Times New Roman"/>
          <w:i/>
          <w:iCs/>
          <w:kern w:val="0"/>
          <w14:ligatures w14:val="none"/>
        </w:rPr>
        <w:t>definitely</w:t>
      </w:r>
      <w:r w:rsidRPr="00BA5366">
        <w:rPr>
          <w:rFonts w:ascii="Times New Roman" w:eastAsia="Times New Roman" w:hAnsi="Times New Roman" w:cs="Times New Roman"/>
          <w:kern w:val="0"/>
          <w14:ligatures w14:val="none"/>
        </w:rPr>
        <w:t> take this seriously.</w:t>
      </w:r>
    </w:p>
    <w:p w14:paraId="2301AC7B" w14:textId="77777777" w:rsidR="00BA5366" w:rsidRPr="00BA5366" w:rsidRDefault="00BA5366" w:rsidP="00BA536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Response: These risks are exactly why we need strong safety research, alignment work, and global cooperation. The fact that we </w:t>
      </w:r>
      <w:r w:rsidRPr="00BA5366">
        <w:rPr>
          <w:rFonts w:ascii="Times New Roman" w:eastAsia="Times New Roman" w:hAnsi="Times New Roman" w:cs="Times New Roman"/>
          <w:i/>
          <w:iCs/>
          <w:kern w:val="0"/>
          <w14:ligatures w14:val="none"/>
        </w:rPr>
        <w:t>see</w:t>
      </w:r>
      <w:r w:rsidRPr="00BA5366">
        <w:rPr>
          <w:rFonts w:ascii="Times New Roman" w:eastAsia="Times New Roman" w:hAnsi="Times New Roman" w:cs="Times New Roman"/>
          <w:kern w:val="0"/>
          <w14:ligatures w14:val="none"/>
        </w:rPr>
        <w:t> the danger early gives us a chance to design AI with built-in safeguards.</w:t>
      </w:r>
    </w:p>
    <w:p w14:paraId="1242BBAF" w14:textId="77777777" w:rsidR="00BA5366" w:rsidRPr="00BA5366" w:rsidRDefault="00BA5366" w:rsidP="00BA53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Weaponization and bad actors</w:t>
      </w:r>
    </w:p>
    <w:p w14:paraId="2526E99D" w14:textId="77777777" w:rsidR="00BA5366" w:rsidRPr="00BA5366" w:rsidRDefault="00BA5366" w:rsidP="00BA536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Acknowledge: AI can be a weapon just like any powerful technology.</w:t>
      </w:r>
    </w:p>
    <w:p w14:paraId="60DCF8FC" w14:textId="77777777" w:rsidR="00BA5366" w:rsidRPr="00BA5366" w:rsidRDefault="00BA5366" w:rsidP="00BA536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Response: We’ve faced this pattern with nuclear weapons, bio-engineering, etc. The answer isn’t to stop all progress, but to create treaties, norms, and monitoring that make misuse much harder and very costly.</w:t>
      </w:r>
    </w:p>
    <w:p w14:paraId="1848CA4B" w14:textId="77777777" w:rsidR="00BA5366" w:rsidRPr="00BA5366" w:rsidRDefault="00BA5366" w:rsidP="00BA53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lastRenderedPageBreak/>
        <w:t>Jobs and inequality</w:t>
      </w:r>
    </w:p>
    <w:p w14:paraId="3B85648E" w14:textId="77777777" w:rsidR="00BA5366" w:rsidRPr="00BA5366" w:rsidRDefault="00BA5366" w:rsidP="00BA536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Acknowledge: Many jobs </w:t>
      </w:r>
      <w:r w:rsidRPr="00BA5366">
        <w:rPr>
          <w:rFonts w:ascii="Times New Roman" w:eastAsia="Times New Roman" w:hAnsi="Times New Roman" w:cs="Times New Roman"/>
          <w:i/>
          <w:iCs/>
          <w:kern w:val="0"/>
          <w14:ligatures w14:val="none"/>
        </w:rPr>
        <w:t>will</w:t>
      </w:r>
      <w:r w:rsidRPr="00BA5366">
        <w:rPr>
          <w:rFonts w:ascii="Times New Roman" w:eastAsia="Times New Roman" w:hAnsi="Times New Roman" w:cs="Times New Roman"/>
          <w:kern w:val="0"/>
          <w14:ligatures w14:val="none"/>
        </w:rPr>
        <w:t> change or disappear.</w:t>
      </w:r>
    </w:p>
    <w:p w14:paraId="076F761A" w14:textId="77777777" w:rsidR="00BA5366" w:rsidRPr="00BA5366" w:rsidRDefault="00BA5366" w:rsidP="00BA536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Response: History shows technology often destroys some jobs but creates new ones. The key question is whether governments and companies invest in retraining, social safety nets, and fair sharing of productivity gains. So the danger is not “AI itself,” but how we choose to implement it.</w:t>
      </w:r>
    </w:p>
    <w:p w14:paraId="5A12871B" w14:textId="77777777" w:rsidR="00BA5366" w:rsidRPr="00BA5366" w:rsidRDefault="00BA5366" w:rsidP="00BA53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Surveillance and privacy</w:t>
      </w:r>
    </w:p>
    <w:p w14:paraId="13D5F17A" w14:textId="77777777" w:rsidR="00BA5366" w:rsidRPr="00BA5366" w:rsidRDefault="00BA5366" w:rsidP="00BA536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Acknowledge: AI makes surveillance cheaper and more powerful.</w:t>
      </w:r>
    </w:p>
    <w:p w14:paraId="119D808F" w14:textId="77777777" w:rsidR="00BA5366" w:rsidRPr="00BA5366" w:rsidRDefault="00BA5366" w:rsidP="00BA536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Response: This is mainly a political and legal issue. Societies can choose strong privacy laws, transparency rules, and limits on government surveillance, using AI </w:t>
      </w:r>
      <w:r w:rsidRPr="00BA5366">
        <w:rPr>
          <w:rFonts w:ascii="Times New Roman" w:eastAsia="Times New Roman" w:hAnsi="Times New Roman" w:cs="Times New Roman"/>
          <w:i/>
          <w:iCs/>
          <w:kern w:val="0"/>
          <w14:ligatures w14:val="none"/>
        </w:rPr>
        <w:t>to protect</w:t>
      </w:r>
      <w:r w:rsidRPr="00BA5366">
        <w:rPr>
          <w:rFonts w:ascii="Times New Roman" w:eastAsia="Times New Roman" w:hAnsi="Times New Roman" w:cs="Times New Roman"/>
          <w:kern w:val="0"/>
          <w14:ligatures w14:val="none"/>
        </w:rPr>
        <w:t> privacy (detecting data leaks, securing systems) rather than only to invade it.</w:t>
      </w:r>
    </w:p>
    <w:p w14:paraId="62599A01" w14:textId="77777777" w:rsidR="00BA5366" w:rsidRPr="00BA5366" w:rsidRDefault="00BA5366" w:rsidP="00BA53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Bias and discrimination</w:t>
      </w:r>
    </w:p>
    <w:p w14:paraId="22761113" w14:textId="77777777" w:rsidR="00BA5366" w:rsidRPr="00BA5366" w:rsidRDefault="00BA5366" w:rsidP="00BA536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Acknowledge: Bias in AI is already visible and harmful.</w:t>
      </w:r>
    </w:p>
    <w:p w14:paraId="2679D148" w14:textId="77777777" w:rsidR="00BA5366" w:rsidRPr="00BA5366" w:rsidRDefault="00BA5366" w:rsidP="00BA536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Response: Unlike human bias, AI bias can sometimes be measured, documented, and corrected if we care enough to do it. So bias is not a reason to reject AI altogether, but a reason to demand better data, testing, and accountability.</w:t>
      </w:r>
    </w:p>
    <w:p w14:paraId="2A5E86A8" w14:textId="77777777" w:rsidR="00BA5366" w:rsidRPr="00BA5366" w:rsidRDefault="00BA5366" w:rsidP="00BA53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Dependence and loss of skills</w:t>
      </w:r>
    </w:p>
    <w:p w14:paraId="0760AA29" w14:textId="77777777" w:rsidR="00BA5366" w:rsidRPr="00BA5366" w:rsidRDefault="00BA5366" w:rsidP="00BA536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Acknowledge: Over-reliance is a real risk—like calculators and GPS times ten.</w:t>
      </w:r>
    </w:p>
    <w:p w14:paraId="226C932E" w14:textId="77777777" w:rsidR="00BA5366" w:rsidRPr="00BA5366" w:rsidRDefault="00BA5366" w:rsidP="00BA536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Response: We can design education and workplace norms where AI is a “co-pilot” rather than a replacement for thinking. For example, students might have to explain or critique AI-generated answers, not just accept them.</w:t>
      </w:r>
    </w:p>
    <w:p w14:paraId="3A570C99" w14:textId="77777777" w:rsidR="00BA5366" w:rsidRPr="00BA5366" w:rsidRDefault="00BA5366" w:rsidP="00BA536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Slow regulation</w:t>
      </w:r>
    </w:p>
    <w:p w14:paraId="388B2EF6" w14:textId="77777777" w:rsidR="00BA5366" w:rsidRPr="00BA5366" w:rsidRDefault="00BA5366" w:rsidP="00BA536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Acknowledge: Law usually lags behind tech.</w:t>
      </w:r>
    </w:p>
    <w:p w14:paraId="4E9563FD" w14:textId="77777777" w:rsidR="00BA5366" w:rsidRPr="00BA5366" w:rsidRDefault="00BA5366" w:rsidP="00BA5366">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Response: That’s true, but AI is high-profile enough that governments, researchers, and companies are already talking about standards. The very existence of these debates suggests we </w:t>
      </w:r>
      <w:r w:rsidRPr="00BA5366">
        <w:rPr>
          <w:rFonts w:ascii="Times New Roman" w:eastAsia="Times New Roman" w:hAnsi="Times New Roman" w:cs="Times New Roman"/>
          <w:i/>
          <w:iCs/>
          <w:kern w:val="0"/>
          <w14:ligatures w14:val="none"/>
        </w:rPr>
        <w:t>can</w:t>
      </w:r>
      <w:r w:rsidRPr="00BA5366">
        <w:rPr>
          <w:rFonts w:ascii="Times New Roman" w:eastAsia="Times New Roman" w:hAnsi="Times New Roman" w:cs="Times New Roman"/>
          <w:kern w:val="0"/>
          <w14:ligatures w14:val="none"/>
        </w:rPr>
        <w:t> speed up governance if we treat AI like a priority.</w:t>
      </w:r>
    </w:p>
    <w:p w14:paraId="5429CBD5"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You might slightly </w:t>
      </w:r>
      <w:r w:rsidRPr="00BA5366">
        <w:rPr>
          <w:rFonts w:ascii="Times New Roman" w:eastAsia="Times New Roman" w:hAnsi="Times New Roman" w:cs="Times New Roman"/>
          <w:b/>
          <w:bCs/>
          <w:kern w:val="0"/>
          <w14:ligatures w14:val="none"/>
        </w:rPr>
        <w:t>soften your original position</w:t>
      </w:r>
      <w:r w:rsidRPr="00BA5366">
        <w:rPr>
          <w:rFonts w:ascii="Times New Roman" w:eastAsia="Times New Roman" w:hAnsi="Times New Roman" w:cs="Times New Roman"/>
          <w:kern w:val="0"/>
          <w14:ligatures w14:val="none"/>
        </w:rPr>
        <w:t> to sound more thoughtful, for example:</w:t>
      </w:r>
    </w:p>
    <w:p w14:paraId="627D8BEF"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i/>
          <w:iCs/>
          <w:kern w:val="0"/>
          <w14:ligatures w14:val="none"/>
        </w:rPr>
        <w:t>“I don’t think AI will automatically create a utopia, and I recognize it brings real dangers—from job loss to surveillance to even catastrophic scenarios. However, I believe that if we invest in safety, regulation, and fair distribution of benefits, AI is more likely to help humanity solve major problems than to destroy us.”</w:t>
      </w:r>
    </w:p>
    <w:p w14:paraId="056E3CB3"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That shows you listened to the counterpoints instead of ignoring them.</w:t>
      </w:r>
    </w:p>
    <w:p w14:paraId="711B4F94"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pict w14:anchorId="0BAFD19C">
          <v:rect id="_x0000_i1037" alt="" style="width:468pt;height:.05pt;mso-width-percent:0;mso-height-percent:0;mso-width-percent:0;mso-height-percent:0" o:hralign="center" o:hrstd="t" o:hr="t" fillcolor="#a0a0a0" stroked="f"/>
        </w:pict>
      </w:r>
    </w:p>
    <w:p w14:paraId="3FC8D594" w14:textId="77777777" w:rsidR="00BA5366" w:rsidRPr="00BA5366" w:rsidRDefault="00BA5366" w:rsidP="00BA53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5366">
        <w:rPr>
          <w:rFonts w:ascii="Times New Roman" w:eastAsia="Times New Roman" w:hAnsi="Times New Roman" w:cs="Times New Roman"/>
          <w:b/>
          <w:bCs/>
          <w:kern w:val="0"/>
          <w:sz w:val="36"/>
          <w:szCs w:val="36"/>
          <w14:ligatures w14:val="none"/>
        </w:rPr>
        <w:t>4. Suggested structure for your essay</w:t>
      </w:r>
    </w:p>
    <w:p w14:paraId="16B66F80"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You can use this as a roadmap and then write in your own voice:</w:t>
      </w:r>
    </w:p>
    <w:p w14:paraId="6FE04814" w14:textId="77777777" w:rsidR="00BA5366" w:rsidRPr="00BA5366" w:rsidRDefault="00BA5366" w:rsidP="00BA53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Introduction</w:t>
      </w:r>
    </w:p>
    <w:p w14:paraId="0A3A2B85" w14:textId="77777777" w:rsidR="00BA5366" w:rsidRPr="00BA5366" w:rsidRDefault="00BA5366" w:rsidP="00BA536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lastRenderedPageBreak/>
        <w:t>Hook: something about how fast AI is spreading or how people are split between fear and excitement.</w:t>
      </w:r>
    </w:p>
    <w:p w14:paraId="74A4315B" w14:textId="77777777" w:rsidR="00BA5366" w:rsidRPr="00BA5366" w:rsidRDefault="00BA5366" w:rsidP="00BA536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Background: briefly explain what AI is and why people are asking if it will “destroy humanity.”</w:t>
      </w:r>
    </w:p>
    <w:p w14:paraId="5A06580F" w14:textId="77777777" w:rsidR="00BA5366" w:rsidRPr="00BA5366" w:rsidRDefault="00BA5366" w:rsidP="00BA536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Thesis: your refined position from above.</w:t>
      </w:r>
    </w:p>
    <w:p w14:paraId="406D15C9" w14:textId="77777777" w:rsidR="00BA5366" w:rsidRPr="00BA5366" w:rsidRDefault="00BA5366" w:rsidP="00BA53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Body Paragraph 1 – Why AI could assist humanity</w:t>
      </w:r>
    </w:p>
    <w:p w14:paraId="33E98DCC" w14:textId="77777777" w:rsidR="00BA5366" w:rsidRPr="00BA5366" w:rsidRDefault="00BA5366" w:rsidP="00BA536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Examples: healthcare, climate modeling, education, accessibility, productivity.</w:t>
      </w:r>
    </w:p>
    <w:p w14:paraId="21F1936B" w14:textId="77777777" w:rsidR="00BA5366" w:rsidRPr="00BA5366" w:rsidRDefault="00BA5366" w:rsidP="00BA536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Emphasize AI as a “tool that amplifies human abilities.”</w:t>
      </w:r>
    </w:p>
    <w:p w14:paraId="4BB12E36" w14:textId="77777777" w:rsidR="00BA5366" w:rsidRPr="00BA5366" w:rsidRDefault="00BA5366" w:rsidP="00BA53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Body Paragraph 2 – Serious risks and counterarguments</w:t>
      </w:r>
    </w:p>
    <w:p w14:paraId="6746AC40" w14:textId="77777777" w:rsidR="00BA5366" w:rsidRPr="00BA5366" w:rsidRDefault="00BA5366" w:rsidP="00BA536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Summarize the strongest fears: loss of control, weaponization, job loss.</w:t>
      </w:r>
    </w:p>
    <w:p w14:paraId="1D4AFCE7" w14:textId="77777777" w:rsidR="00BA5366" w:rsidRPr="00BA5366" w:rsidRDefault="00BA5366" w:rsidP="00BA536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Show you understand why some people worry AI could destroy society or even humanity.</w:t>
      </w:r>
    </w:p>
    <w:p w14:paraId="60D4E1BD" w14:textId="77777777" w:rsidR="00BA5366" w:rsidRPr="00BA5366" w:rsidRDefault="00BA5366" w:rsidP="00BA53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Body Paragraph 3 – Your response to those risks</w:t>
      </w:r>
    </w:p>
    <w:p w14:paraId="61E4F5DC" w14:textId="77777777" w:rsidR="00BA5366" w:rsidRPr="00BA5366" w:rsidRDefault="00BA5366" w:rsidP="00BA536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Argue that the outcome depends on human choices: regulation, safety research, ethics.</w:t>
      </w:r>
    </w:p>
    <w:p w14:paraId="27B8EFD6" w14:textId="77777777" w:rsidR="00BA5366" w:rsidRPr="00BA5366" w:rsidRDefault="00BA5366" w:rsidP="00BA536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Explain how we can reduce these risks (global cooperation, transparency, oversight).</w:t>
      </w:r>
    </w:p>
    <w:p w14:paraId="7CD5A254" w14:textId="77777777" w:rsidR="00BA5366" w:rsidRPr="00BA5366" w:rsidRDefault="00BA5366" w:rsidP="00BA53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Body Paragraph 4 – A realistic “bold new future”</w:t>
      </w:r>
    </w:p>
    <w:p w14:paraId="2AC17C8F" w14:textId="77777777" w:rsidR="00BA5366" w:rsidRPr="00BA5366" w:rsidRDefault="00BA5366" w:rsidP="00BA536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Paint a grounded picture of what a good AI-assisted future might look like—not perfect, but better: more time for creativity, better healthcare, smarter infrastructure, etc.</w:t>
      </w:r>
    </w:p>
    <w:p w14:paraId="5BD44028" w14:textId="77777777" w:rsidR="00BA5366" w:rsidRPr="00BA5366" w:rsidRDefault="00BA5366" w:rsidP="00BA536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Emphasize that abundance and prosperity require planning and responsibility, not blind optimism.</w:t>
      </w:r>
    </w:p>
    <w:p w14:paraId="78AE1FEF" w14:textId="77777777" w:rsidR="00BA5366" w:rsidRPr="00BA5366" w:rsidRDefault="00BA5366" w:rsidP="00BA536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Conclusion</w:t>
      </w:r>
    </w:p>
    <w:p w14:paraId="4B0C191F" w14:textId="77777777" w:rsidR="00BA5366" w:rsidRPr="00BA5366" w:rsidRDefault="00BA5366" w:rsidP="00BA536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Restate your updated thesis.</w:t>
      </w:r>
    </w:p>
    <w:p w14:paraId="2A2C997F" w14:textId="77777777" w:rsidR="00BA5366" w:rsidRPr="00BA5366" w:rsidRDefault="00BA5366" w:rsidP="00BA536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Briefly revisit both sides: the danger and the opportunity.</w:t>
      </w:r>
    </w:p>
    <w:p w14:paraId="0C0971CF" w14:textId="77777777" w:rsidR="00BA5366" w:rsidRPr="00BA5366" w:rsidRDefault="00BA5366" w:rsidP="00BA536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End with a sentence about our responsibility: AI won’t decide alone whether it destroys us or helps us—</w:t>
      </w:r>
      <w:r w:rsidRPr="00BA5366">
        <w:rPr>
          <w:rFonts w:ascii="Times New Roman" w:eastAsia="Times New Roman" w:hAnsi="Times New Roman" w:cs="Times New Roman"/>
          <w:b/>
          <w:bCs/>
          <w:kern w:val="0"/>
          <w14:ligatures w14:val="none"/>
        </w:rPr>
        <w:t>we will.</w:t>
      </w:r>
    </w:p>
    <w:p w14:paraId="615FCF6A"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pict w14:anchorId="658117AA">
          <v:rect id="_x0000_i1036" alt="" style="width:468pt;height:.05pt;mso-width-percent:0;mso-height-percent:0;mso-width-percent:0;mso-height-percent:0" o:hralign="center" o:hrstd="t" o:hr="t" fillcolor="#a0a0a0" stroked="f"/>
        </w:pict>
      </w:r>
    </w:p>
    <w:p w14:paraId="33A4FEB5" w14:textId="77777777" w:rsidR="00BA5366" w:rsidRPr="00BA5366" w:rsidRDefault="00BA5366" w:rsidP="00BA53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5366">
        <w:rPr>
          <w:rFonts w:ascii="Times New Roman" w:eastAsia="Times New Roman" w:hAnsi="Times New Roman" w:cs="Times New Roman"/>
          <w:b/>
          <w:bCs/>
          <w:kern w:val="0"/>
          <w:sz w:val="36"/>
          <w:szCs w:val="36"/>
          <w14:ligatures w14:val="none"/>
        </w:rPr>
        <w:t>5. (Optional) Example intro you can adapt</w:t>
      </w:r>
    </w:p>
    <w:p w14:paraId="5BCC407E"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Don’t copy this word-for-word, but you can use it as inspiration and rewrite it in your own style:</w:t>
      </w:r>
    </w:p>
    <w:p w14:paraId="45D2FA57"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In the past few years, artificial intelligence has moved from science fiction to everyday life. It helps us write emails, recommends what to watch, and even assists doctors in diagnosing diseases. This rapid progress has sparked a big question: will AI eventually destroy humanity, or lead us into a new era of abundance and prosperity? While I recognize the real dangers of powerful AI—from job loss to potential misuse and even catastrophic accidents—I believe AI is more likely to assist the human race than to wipe it out. If we develop and regulate it responsibly, AI can become a tool that helps us solve major global problems and create a fairer, more prosperous future.</w:t>
      </w:r>
    </w:p>
    <w:p w14:paraId="49DAA9E8"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pict w14:anchorId="532D6649">
          <v:rect id="_x0000_i1035" alt="" style="width:468pt;height:.05pt;mso-width-percent:0;mso-height-percent:0;mso-width-percent:0;mso-height-percent:0" o:hralign="center" o:hrstd="t" o:hr="t" fillcolor="#a0a0a0" stroked="f"/>
        </w:pict>
      </w:r>
    </w:p>
    <w:p w14:paraId="64B4FC00"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lastRenderedPageBreak/>
        <w:t>If you want, paste a draft of one paragraph (intro, body, or conclusion), and I’ll help you tighten it up while keeping it in </w:t>
      </w:r>
      <w:r w:rsidRPr="00BA5366">
        <w:rPr>
          <w:rFonts w:ascii="Times New Roman" w:eastAsia="Times New Roman" w:hAnsi="Times New Roman" w:cs="Times New Roman"/>
          <w:i/>
          <w:iCs/>
          <w:kern w:val="0"/>
          <w14:ligatures w14:val="none"/>
        </w:rPr>
        <w:t>your</w:t>
      </w:r>
      <w:r w:rsidRPr="00BA5366">
        <w:rPr>
          <w:rFonts w:ascii="Times New Roman" w:eastAsia="Times New Roman" w:hAnsi="Times New Roman" w:cs="Times New Roman"/>
          <w:kern w:val="0"/>
          <w14:ligatures w14:val="none"/>
        </w:rPr>
        <w:t> voice.</w:t>
      </w:r>
    </w:p>
    <w:p w14:paraId="0E347A39" w14:textId="77777777" w:rsidR="00BA5366" w:rsidRPr="00BA5366" w:rsidRDefault="00BA5366" w:rsidP="00BA5366">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BA5366">
        <w:rPr>
          <w:rFonts w:ascii="Times New Roman" w:eastAsia="Times New Roman" w:hAnsi="Times New Roman" w:cs="Times New Roman"/>
          <w:b/>
          <w:bCs/>
          <w:kern w:val="0"/>
          <w:sz w:val="20"/>
          <w:szCs w:val="20"/>
          <w14:ligatures w14:val="none"/>
        </w:rPr>
        <w:t>You said:</w:t>
      </w:r>
    </w:p>
    <w:p w14:paraId="0E41979B" w14:textId="77777777" w:rsidR="00BA5366" w:rsidRPr="00BA5366" w:rsidRDefault="00BA5366" w:rsidP="00BA5366">
      <w:pPr>
        <w:spacing w:after="0"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give me all the counter arguments to my position</w:t>
      </w:r>
    </w:p>
    <w:p w14:paraId="0561BFF2" w14:textId="77777777" w:rsidR="00BA5366" w:rsidRPr="00BA5366" w:rsidRDefault="00BA5366" w:rsidP="00BA5366">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BA5366">
        <w:rPr>
          <w:rFonts w:ascii="Times New Roman" w:eastAsia="Times New Roman" w:hAnsi="Times New Roman" w:cs="Times New Roman"/>
          <w:b/>
          <w:bCs/>
          <w:kern w:val="0"/>
          <w:sz w:val="15"/>
          <w:szCs w:val="15"/>
          <w14:ligatures w14:val="none"/>
        </w:rPr>
        <w:t>ChatGPT said:</w:t>
      </w:r>
    </w:p>
    <w:p w14:paraId="120D67F4"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Here are the main </w:t>
      </w:r>
      <w:r w:rsidRPr="00BA5366">
        <w:rPr>
          <w:rFonts w:ascii="Times New Roman" w:eastAsia="Times New Roman" w:hAnsi="Times New Roman" w:cs="Times New Roman"/>
          <w:b/>
          <w:bCs/>
          <w:kern w:val="0"/>
          <w14:ligatures w14:val="none"/>
        </w:rPr>
        <w:t>counterarguments</w:t>
      </w:r>
      <w:r w:rsidRPr="00BA5366">
        <w:rPr>
          <w:rFonts w:ascii="Times New Roman" w:eastAsia="Times New Roman" w:hAnsi="Times New Roman" w:cs="Times New Roman"/>
          <w:kern w:val="0"/>
          <w14:ligatures w14:val="none"/>
        </w:rPr>
        <w:t> to your view that “AI will assist the human race in the future.” You don’t have to agree with these, but these are the kinds of points critics would raise.</w:t>
      </w:r>
    </w:p>
    <w:p w14:paraId="2759C898"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I’ll group them so they’re easier to use in an essay.</w:t>
      </w:r>
    </w:p>
    <w:p w14:paraId="3A71379A"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pict w14:anchorId="72BA85FF">
          <v:rect id="_x0000_i1034" alt="" style="width:468pt;height:.05pt;mso-width-percent:0;mso-height-percent:0;mso-width-percent:0;mso-height-percent:0" o:hralign="center" o:hrstd="t" o:hr="t" fillcolor="#a0a0a0" stroked="f"/>
        </w:pict>
      </w:r>
    </w:p>
    <w:p w14:paraId="246ED442" w14:textId="77777777" w:rsidR="00BA5366" w:rsidRPr="00BA5366" w:rsidRDefault="00BA5366" w:rsidP="00BA53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5366">
        <w:rPr>
          <w:rFonts w:ascii="Times New Roman" w:eastAsia="Times New Roman" w:hAnsi="Times New Roman" w:cs="Times New Roman"/>
          <w:b/>
          <w:bCs/>
          <w:kern w:val="0"/>
          <w:sz w:val="36"/>
          <w:szCs w:val="36"/>
          <w14:ligatures w14:val="none"/>
        </w:rPr>
        <w:t>1. Existential risk: AI could literally wipe us out</w:t>
      </w:r>
    </w:p>
    <w:p w14:paraId="4AD19C20" w14:textId="77777777" w:rsidR="00BA5366" w:rsidRPr="00BA5366" w:rsidRDefault="00BA5366" w:rsidP="00BA53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Superintelligence could become uncontrollable</w:t>
      </w:r>
    </w:p>
    <w:p w14:paraId="665F61A6" w14:textId="77777777" w:rsidR="00BA5366" w:rsidRPr="00BA5366" w:rsidRDefault="00BA5366" w:rsidP="00BA536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If AI becomes much smarter than humans and has goals that are even slightly misaligned, it could take actions that are catastrophic for us.</w:t>
      </w:r>
    </w:p>
    <w:p w14:paraId="7431F7F7" w14:textId="77777777" w:rsidR="00BA5366" w:rsidRPr="00BA5366" w:rsidRDefault="00BA5366" w:rsidP="00BA536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It doesn’t need to “hate” us; it just needs to treat us as obstacles or irrelevant while optimizing its goal.</w:t>
      </w:r>
    </w:p>
    <w:p w14:paraId="3C02B6B1" w14:textId="77777777" w:rsidR="00BA5366" w:rsidRPr="00BA5366" w:rsidRDefault="00BA5366" w:rsidP="00BA53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Small mistakes at giant scale</w:t>
      </w:r>
    </w:p>
    <w:p w14:paraId="4F2776CC" w14:textId="77777777" w:rsidR="00BA5366" w:rsidRPr="00BA5366" w:rsidRDefault="00BA5366" w:rsidP="00BA536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 single flawed objective, bug, or mis-specified reward function in a powerful system could cause huge damage (e.g., destabilizing infrastructure, financial systems, or weapons).</w:t>
      </w:r>
    </w:p>
    <w:p w14:paraId="3805496D" w14:textId="77777777" w:rsidR="00BA5366" w:rsidRPr="00BA5366" w:rsidRDefault="00BA5366" w:rsidP="00BA53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Speed and complexity outstrip human understanding</w:t>
      </w:r>
    </w:p>
    <w:p w14:paraId="3DDEA1DB" w14:textId="77777777" w:rsidR="00BA5366" w:rsidRPr="00BA5366" w:rsidRDefault="00BA5366" w:rsidP="00BA536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Once systems are more complex than any human can fully understand, we might not be able to reliably predict or control their behavior, especially when multiple AIs interact.</w:t>
      </w:r>
    </w:p>
    <w:p w14:paraId="20F41E6F" w14:textId="77777777" w:rsidR="00BA5366" w:rsidRPr="00BA5366" w:rsidRDefault="00BA5366" w:rsidP="00BA536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Runaway self-improvement</w:t>
      </w:r>
    </w:p>
    <w:p w14:paraId="504053ED" w14:textId="77777777" w:rsidR="00BA5366" w:rsidRPr="00BA5366" w:rsidRDefault="00BA5366" w:rsidP="00BA536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Some argue that if AI can improve its own code and hardware rapidly, it could go from “helpful assistant” to “far beyond human intelligence” faster than our institutions can react.</w:t>
      </w:r>
    </w:p>
    <w:p w14:paraId="4EE08F80"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pict w14:anchorId="2618A1F5">
          <v:rect id="_x0000_i1033" alt="" style="width:468pt;height:.05pt;mso-width-percent:0;mso-height-percent:0;mso-width-percent:0;mso-height-percent:0" o:hralign="center" o:hrstd="t" o:hr="t" fillcolor="#a0a0a0" stroked="f"/>
        </w:pict>
      </w:r>
    </w:p>
    <w:p w14:paraId="17EE0AA1" w14:textId="77777777" w:rsidR="00BA5366" w:rsidRPr="00BA5366" w:rsidRDefault="00BA5366" w:rsidP="00BA53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5366">
        <w:rPr>
          <w:rFonts w:ascii="Times New Roman" w:eastAsia="Times New Roman" w:hAnsi="Times New Roman" w:cs="Times New Roman"/>
          <w:b/>
          <w:bCs/>
          <w:kern w:val="0"/>
          <w:sz w:val="36"/>
          <w:szCs w:val="36"/>
          <w14:ligatures w14:val="none"/>
        </w:rPr>
        <w:t>2. Misuse by humans: AI as a powerful weapon</w:t>
      </w:r>
    </w:p>
    <w:p w14:paraId="221A6FE6" w14:textId="77777777" w:rsidR="00BA5366" w:rsidRPr="00BA5366" w:rsidRDefault="00BA5366" w:rsidP="00BA53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Autonomous weapons</w:t>
      </w:r>
    </w:p>
    <w:p w14:paraId="6B4380E0" w14:textId="77777777" w:rsidR="00BA5366" w:rsidRPr="00BA5366" w:rsidRDefault="00BA5366" w:rsidP="00BA536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Militaries could deploy AI-controlled drones or weapons that select and attack targets with minimal human oversight, increasing the risk of accidental wars or atrocities.</w:t>
      </w:r>
    </w:p>
    <w:p w14:paraId="17B405AB" w14:textId="77777777" w:rsidR="00BA5366" w:rsidRPr="00BA5366" w:rsidRDefault="00BA5366" w:rsidP="00BA53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Cyberwarfare and hacking</w:t>
      </w:r>
    </w:p>
    <w:p w14:paraId="704A20FF" w14:textId="77777777" w:rsidR="00BA5366" w:rsidRPr="00BA5366" w:rsidRDefault="00BA5366" w:rsidP="00BA536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lastRenderedPageBreak/>
        <w:t>AI can automate attacks on critical infrastructure (power grids, hospitals, financial systems), making cyberwar more frequent and harder to defend against.</w:t>
      </w:r>
    </w:p>
    <w:p w14:paraId="66E0D976" w14:textId="77777777" w:rsidR="00BA5366" w:rsidRPr="00BA5366" w:rsidRDefault="00BA5366" w:rsidP="00BA53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Biological and chemical threats</w:t>
      </w:r>
    </w:p>
    <w:p w14:paraId="5B036340" w14:textId="77777777" w:rsidR="00BA5366" w:rsidRPr="00BA5366" w:rsidRDefault="00BA5366" w:rsidP="00BA536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Advanced AI might help design pathogens or other dangerous biological agents, lowering the barrier for small groups to create mass-destruction tools.</w:t>
      </w:r>
    </w:p>
    <w:p w14:paraId="2C0370DB" w14:textId="77777777" w:rsidR="00BA5366" w:rsidRPr="00BA5366" w:rsidRDefault="00BA5366" w:rsidP="00BA536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Terrorism and organized crime</w:t>
      </w:r>
    </w:p>
    <w:p w14:paraId="1B0D5CE6" w14:textId="77777777" w:rsidR="00BA5366" w:rsidRPr="00BA5366" w:rsidRDefault="00BA5366" w:rsidP="00BA5366">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Criminals could use AI for large-scale scams, identity theft, deepfake ransom schemes, or coordinated attacks that are much harder to trace.</w:t>
      </w:r>
    </w:p>
    <w:p w14:paraId="6AB1A723"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pict w14:anchorId="3AC0CBF7">
          <v:rect id="_x0000_i1032" alt="" style="width:468pt;height:.05pt;mso-width-percent:0;mso-height-percent:0;mso-width-percent:0;mso-height-percent:0" o:hralign="center" o:hrstd="t" o:hr="t" fillcolor="#a0a0a0" stroked="f"/>
        </w:pict>
      </w:r>
    </w:p>
    <w:p w14:paraId="3C65E3C6" w14:textId="77777777" w:rsidR="00BA5366" w:rsidRPr="00BA5366" w:rsidRDefault="00BA5366" w:rsidP="00BA53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5366">
        <w:rPr>
          <w:rFonts w:ascii="Times New Roman" w:eastAsia="Times New Roman" w:hAnsi="Times New Roman" w:cs="Times New Roman"/>
          <w:b/>
          <w:bCs/>
          <w:kern w:val="0"/>
          <w:sz w:val="36"/>
          <w:szCs w:val="36"/>
          <w14:ligatures w14:val="none"/>
        </w:rPr>
        <w:t>3. Economic disruption and inequality</w:t>
      </w:r>
    </w:p>
    <w:p w14:paraId="2BDFF8A6" w14:textId="77777777" w:rsidR="00BA5366" w:rsidRPr="00BA5366" w:rsidRDefault="00BA5366" w:rsidP="00BA53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Mass job loss</w:t>
      </w:r>
    </w:p>
    <w:p w14:paraId="4A52CA5A" w14:textId="77777777" w:rsidR="00BA5366" w:rsidRPr="00BA5366" w:rsidRDefault="00BA5366" w:rsidP="00BA536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AI could automate not only manual labor but also white-collar jobs like customer service, programming, legal research, and even parts of medicine.</w:t>
      </w:r>
    </w:p>
    <w:p w14:paraId="6529B490" w14:textId="77777777" w:rsidR="00BA5366" w:rsidRPr="00BA5366" w:rsidRDefault="00BA5366" w:rsidP="00BA536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This could cause long-term unemployment or underemployment for millions.</w:t>
      </w:r>
    </w:p>
    <w:p w14:paraId="0C00D84D" w14:textId="77777777" w:rsidR="00BA5366" w:rsidRPr="00BA5366" w:rsidRDefault="00BA5366" w:rsidP="00BA53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Wealth concentration</w:t>
      </w:r>
    </w:p>
    <w:p w14:paraId="1776A93D" w14:textId="77777777" w:rsidR="00BA5366" w:rsidRPr="00BA5366" w:rsidRDefault="00BA5366" w:rsidP="00BA536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The biggest gains may go to a small number of tech companies and investors who own the AI systems.</w:t>
      </w:r>
    </w:p>
    <w:p w14:paraId="3E474388" w14:textId="77777777" w:rsidR="00BA5366" w:rsidRPr="00BA5366" w:rsidRDefault="00BA5366" w:rsidP="00BA536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This could dramatically increase inequality, giving a tiny elite huge economic and political power.</w:t>
      </w:r>
    </w:p>
    <w:p w14:paraId="4EF67EFD" w14:textId="77777777" w:rsidR="00BA5366" w:rsidRPr="00BA5366" w:rsidRDefault="00BA5366" w:rsidP="00BA53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Social instability</w:t>
      </w:r>
    </w:p>
    <w:p w14:paraId="61728DCB" w14:textId="77777777" w:rsidR="00BA5366" w:rsidRPr="00BA5366" w:rsidRDefault="00BA5366" w:rsidP="00BA536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Widening inequality and job loss can lead to anger, protests, populist movements, and even violence.</w:t>
      </w:r>
    </w:p>
    <w:p w14:paraId="02B69571" w14:textId="77777777" w:rsidR="00BA5366" w:rsidRPr="00BA5366" w:rsidRDefault="00BA5366" w:rsidP="00BA536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AI might indirectly cause social collapse or political extremism, even if it isn’t “trying” to.</w:t>
      </w:r>
    </w:p>
    <w:p w14:paraId="318FCAB9" w14:textId="77777777" w:rsidR="00BA5366" w:rsidRPr="00BA5366" w:rsidRDefault="00BA5366" w:rsidP="00BA536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Loss of bargaining power for workers</w:t>
      </w:r>
    </w:p>
    <w:p w14:paraId="7460D74D" w14:textId="77777777" w:rsidR="00BA5366" w:rsidRPr="00BA5366" w:rsidRDefault="00BA5366" w:rsidP="00BA5366">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If AI can do the work of many employees, workers may have less power to negotiate wages or conditions; they become more replaceable.</w:t>
      </w:r>
    </w:p>
    <w:p w14:paraId="42308960"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pict w14:anchorId="4C9DBC90">
          <v:rect id="_x0000_i1031" alt="" style="width:468pt;height:.05pt;mso-width-percent:0;mso-height-percent:0;mso-width-percent:0;mso-height-percent:0" o:hralign="center" o:hrstd="t" o:hr="t" fillcolor="#a0a0a0" stroked="f"/>
        </w:pict>
      </w:r>
    </w:p>
    <w:p w14:paraId="5B131100" w14:textId="77777777" w:rsidR="00BA5366" w:rsidRPr="00BA5366" w:rsidRDefault="00BA5366" w:rsidP="00BA53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5366">
        <w:rPr>
          <w:rFonts w:ascii="Times New Roman" w:eastAsia="Times New Roman" w:hAnsi="Times New Roman" w:cs="Times New Roman"/>
          <w:b/>
          <w:bCs/>
          <w:kern w:val="0"/>
          <w:sz w:val="36"/>
          <w:szCs w:val="36"/>
          <w14:ligatures w14:val="none"/>
        </w:rPr>
        <w:t>4. Political control, surveillance, and manipulation</w:t>
      </w:r>
    </w:p>
    <w:p w14:paraId="058000C6" w14:textId="77777777" w:rsidR="00BA5366" w:rsidRPr="00BA5366" w:rsidRDefault="00BA5366" w:rsidP="00BA536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Total surveillance states</w:t>
      </w:r>
    </w:p>
    <w:p w14:paraId="1AAA6241" w14:textId="77777777" w:rsidR="00BA5366" w:rsidRPr="00BA5366" w:rsidRDefault="00BA5366" w:rsidP="00BA536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Governments can combine cameras, facial recognition, and AI analysis to track citizens everywhere, predict behavior, and crush dissent.</w:t>
      </w:r>
    </w:p>
    <w:p w14:paraId="1588258B" w14:textId="77777777" w:rsidR="00BA5366" w:rsidRPr="00BA5366" w:rsidRDefault="00BA5366" w:rsidP="00BA536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Information control and censorship</w:t>
      </w:r>
    </w:p>
    <w:p w14:paraId="2314F561" w14:textId="77777777" w:rsidR="00BA5366" w:rsidRPr="00BA5366" w:rsidRDefault="00BA5366" w:rsidP="00BA536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AI can filter what people see online, making it easier for governments or corporations to control narratives and hide criticism.</w:t>
      </w:r>
    </w:p>
    <w:p w14:paraId="76164055" w14:textId="77777777" w:rsidR="00BA5366" w:rsidRPr="00BA5366" w:rsidRDefault="00BA5366" w:rsidP="00BA536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Deepfakes and disinformation</w:t>
      </w:r>
    </w:p>
    <w:p w14:paraId="4EAF02A0" w14:textId="77777777" w:rsidR="00BA5366" w:rsidRPr="00BA5366" w:rsidRDefault="00BA5366" w:rsidP="00BA536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AI-generated videos, audio, and texts can convincingly fake speeches, events, or “evidence,” making it hard to know what is real.</w:t>
      </w:r>
    </w:p>
    <w:p w14:paraId="2B0496CF" w14:textId="77777777" w:rsidR="00BA5366" w:rsidRPr="00BA5366" w:rsidRDefault="00BA5366" w:rsidP="00BA536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lastRenderedPageBreak/>
        <w:t>This can undermine democracy by spreading propaganda, dividing societies, and destroying trust.</w:t>
      </w:r>
    </w:p>
    <w:p w14:paraId="6A1A3F24" w14:textId="77777777" w:rsidR="00BA5366" w:rsidRPr="00BA5366" w:rsidRDefault="00BA5366" w:rsidP="00BA536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Psychological profiling and micro-targeting</w:t>
      </w:r>
    </w:p>
    <w:p w14:paraId="0BF52DE9" w14:textId="77777777" w:rsidR="00BA5366" w:rsidRPr="00BA5366" w:rsidRDefault="00BA5366" w:rsidP="00BA5366">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AI can analyze personal data to figure out how to manipulate individuals—what message will scare them, anger them, or persuade them to vote a certain way.</w:t>
      </w:r>
    </w:p>
    <w:p w14:paraId="57EEF15A"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pict w14:anchorId="6EEC8C89">
          <v:rect id="_x0000_i1030" alt="" style="width:468pt;height:.05pt;mso-width-percent:0;mso-height-percent:0;mso-width-percent:0;mso-height-percent:0" o:hralign="center" o:hrstd="t" o:hr="t" fillcolor="#a0a0a0" stroked="f"/>
        </w:pict>
      </w:r>
    </w:p>
    <w:p w14:paraId="04ADDBE5" w14:textId="77777777" w:rsidR="00BA5366" w:rsidRPr="00BA5366" w:rsidRDefault="00BA5366" w:rsidP="00BA53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5366">
        <w:rPr>
          <w:rFonts w:ascii="Times New Roman" w:eastAsia="Times New Roman" w:hAnsi="Times New Roman" w:cs="Times New Roman"/>
          <w:b/>
          <w:bCs/>
          <w:kern w:val="0"/>
          <w:sz w:val="36"/>
          <w:szCs w:val="36"/>
          <w14:ligatures w14:val="none"/>
        </w:rPr>
        <w:t>5. Bias, discrimination, and injustice</w:t>
      </w:r>
    </w:p>
    <w:p w14:paraId="1CD99DA3" w14:textId="77777777" w:rsidR="00BA5366" w:rsidRPr="00BA5366" w:rsidRDefault="00BA5366" w:rsidP="00BA53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Embedding existing prejudices</w:t>
      </w:r>
    </w:p>
    <w:p w14:paraId="63812797" w14:textId="77777777" w:rsidR="00BA5366" w:rsidRPr="00BA5366" w:rsidRDefault="00BA5366" w:rsidP="00BA5366">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AI is trained on human data, which reflects racism, sexism, and other biases.</w:t>
      </w:r>
    </w:p>
    <w:p w14:paraId="6CD8C097" w14:textId="77777777" w:rsidR="00BA5366" w:rsidRPr="00BA5366" w:rsidRDefault="00BA5366" w:rsidP="00BA5366">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If used for hiring, policing, sentencing, lending, or housing, AI can systematically discriminate against certain groups.</w:t>
      </w:r>
    </w:p>
    <w:p w14:paraId="526160E8" w14:textId="77777777" w:rsidR="00BA5366" w:rsidRPr="00BA5366" w:rsidRDefault="00BA5366" w:rsidP="00BA53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Opacity (“black box” decisions)</w:t>
      </w:r>
    </w:p>
    <w:p w14:paraId="7CCF8E74" w14:textId="77777777" w:rsidR="00BA5366" w:rsidRPr="00BA5366" w:rsidRDefault="00BA5366" w:rsidP="00BA5366">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Many AI models are too complex to explain in simple terms.</w:t>
      </w:r>
    </w:p>
    <w:p w14:paraId="4198E0BE" w14:textId="77777777" w:rsidR="00BA5366" w:rsidRPr="00BA5366" w:rsidRDefault="00BA5366" w:rsidP="00BA5366">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When AI denies someone a loan, job, or parole, they may never know why or be able to challenge it.</w:t>
      </w:r>
    </w:p>
    <w:p w14:paraId="20F2A261" w14:textId="77777777" w:rsidR="00BA5366" w:rsidRPr="00BA5366" w:rsidRDefault="00BA5366" w:rsidP="00BA53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Scale of harm</w:t>
      </w:r>
    </w:p>
    <w:p w14:paraId="174C3669" w14:textId="77777777" w:rsidR="00BA5366" w:rsidRPr="00BA5366" w:rsidRDefault="00BA5366" w:rsidP="00BA5366">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 biased human can harm some people; a biased AI system can harm millions, quickly, and “objectively,” making it harder to notice or question.</w:t>
      </w:r>
    </w:p>
    <w:p w14:paraId="61D02572" w14:textId="77777777" w:rsidR="00BA5366" w:rsidRPr="00BA5366" w:rsidRDefault="00BA5366" w:rsidP="00BA536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Erosion of legal rights</w:t>
      </w:r>
    </w:p>
    <w:p w14:paraId="09397550" w14:textId="77777777" w:rsidR="00BA5366" w:rsidRPr="00BA5366" w:rsidRDefault="00BA5366" w:rsidP="00BA5366">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If governments and companies rely heavily on AI decisions, people may effectively lose their right to meaningful review or appeal.</w:t>
      </w:r>
    </w:p>
    <w:p w14:paraId="7C562AF1"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pict w14:anchorId="2E5FDE2C">
          <v:rect id="_x0000_i1029" alt="" style="width:468pt;height:.05pt;mso-width-percent:0;mso-height-percent:0;mso-width-percent:0;mso-height-percent:0" o:hralign="center" o:hrstd="t" o:hr="t" fillcolor="#a0a0a0" stroked="f"/>
        </w:pict>
      </w:r>
    </w:p>
    <w:p w14:paraId="10BA5830" w14:textId="77777777" w:rsidR="00BA5366" w:rsidRPr="00BA5366" w:rsidRDefault="00BA5366" w:rsidP="00BA53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5366">
        <w:rPr>
          <w:rFonts w:ascii="Times New Roman" w:eastAsia="Times New Roman" w:hAnsi="Times New Roman" w:cs="Times New Roman"/>
          <w:b/>
          <w:bCs/>
          <w:kern w:val="0"/>
          <w:sz w:val="36"/>
          <w:szCs w:val="36"/>
          <w14:ligatures w14:val="none"/>
        </w:rPr>
        <w:t>6. Psychological, cultural, and human costs</w:t>
      </w:r>
    </w:p>
    <w:p w14:paraId="57D5EDD9" w14:textId="77777777" w:rsidR="00BA5366" w:rsidRPr="00BA5366" w:rsidRDefault="00BA5366" w:rsidP="00BA53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Loss of meaning and purpose</w:t>
      </w:r>
    </w:p>
    <w:p w14:paraId="45127174" w14:textId="77777777" w:rsidR="00BA5366" w:rsidRPr="00BA5366" w:rsidRDefault="00BA5366" w:rsidP="00BA536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If AI does most productive work, many people might feel useless or meaningless.</w:t>
      </w:r>
    </w:p>
    <w:p w14:paraId="6F973DE3" w14:textId="77777777" w:rsidR="00BA5366" w:rsidRPr="00BA5366" w:rsidRDefault="00BA5366" w:rsidP="00BA536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Work gives structure, identity, and social connections; without it, mental health issues could rise.</w:t>
      </w:r>
    </w:p>
    <w:p w14:paraId="182E2A00" w14:textId="77777777" w:rsidR="00BA5366" w:rsidRPr="00BA5366" w:rsidRDefault="00BA5366" w:rsidP="00BA53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Addiction and distraction</w:t>
      </w:r>
    </w:p>
    <w:p w14:paraId="3E0DF121" w14:textId="77777777" w:rsidR="00BA5366" w:rsidRPr="00BA5366" w:rsidRDefault="00BA5366" w:rsidP="00BA536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AI can optimize social media, games, and entertainment to hold attention as long as possible, worsening addiction, anxiety, and depression.</w:t>
      </w:r>
    </w:p>
    <w:p w14:paraId="37E8627E" w14:textId="77777777" w:rsidR="00BA5366" w:rsidRPr="00BA5366" w:rsidRDefault="00BA5366" w:rsidP="00BA53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Erosion of human relationships</w:t>
      </w:r>
    </w:p>
    <w:p w14:paraId="69175E01" w14:textId="77777777" w:rsidR="00BA5366" w:rsidRPr="00BA5366" w:rsidRDefault="00BA5366" w:rsidP="00BA536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People might form stronger bonds with AI companions than with other humans, weakening families and communities.</w:t>
      </w:r>
    </w:p>
    <w:p w14:paraId="407E2B39" w14:textId="77777777" w:rsidR="00BA5366" w:rsidRPr="00BA5366" w:rsidRDefault="00BA5366" w:rsidP="00BA53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Shallow thinking and dependence</w:t>
      </w:r>
    </w:p>
    <w:p w14:paraId="434D01E6" w14:textId="77777777" w:rsidR="00BA5366" w:rsidRPr="00BA5366" w:rsidRDefault="00BA5366" w:rsidP="00BA536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If we constantly offload thinking to AI, we may lose critical reasoning skills, creativity, and the habit of struggling through hard problems.</w:t>
      </w:r>
    </w:p>
    <w:p w14:paraId="7C4EA65F" w14:textId="77777777" w:rsidR="00BA5366" w:rsidRPr="00BA5366" w:rsidRDefault="00BA5366" w:rsidP="00BA536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Cultural homogenization</w:t>
      </w:r>
    </w:p>
    <w:p w14:paraId="70519833" w14:textId="77777777" w:rsidR="00BA5366" w:rsidRPr="00BA5366" w:rsidRDefault="00BA5366" w:rsidP="00BA5366">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AI-generated content might push everything toward similar styles, reducing diversity in art, language, and culture.</w:t>
      </w:r>
    </w:p>
    <w:p w14:paraId="0548C8F4"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lastRenderedPageBreak/>
        <w:pict w14:anchorId="0C51B310">
          <v:rect id="_x0000_i1028" alt="" style="width:468pt;height:.05pt;mso-width-percent:0;mso-height-percent:0;mso-width-percent:0;mso-height-percent:0" o:hralign="center" o:hrstd="t" o:hr="t" fillcolor="#a0a0a0" stroked="f"/>
        </w:pict>
      </w:r>
    </w:p>
    <w:p w14:paraId="5451E5D2" w14:textId="77777777" w:rsidR="00BA5366" w:rsidRPr="00BA5366" w:rsidRDefault="00BA5366" w:rsidP="00BA53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5366">
        <w:rPr>
          <w:rFonts w:ascii="Times New Roman" w:eastAsia="Times New Roman" w:hAnsi="Times New Roman" w:cs="Times New Roman"/>
          <w:b/>
          <w:bCs/>
          <w:kern w:val="0"/>
          <w:sz w:val="36"/>
          <w:szCs w:val="36"/>
          <w14:ligatures w14:val="none"/>
        </w:rPr>
        <w:t>7. Environmental and resource concerns</w:t>
      </w:r>
    </w:p>
    <w:p w14:paraId="64EA976F" w14:textId="77777777" w:rsidR="00BA5366" w:rsidRPr="00BA5366" w:rsidRDefault="00BA5366" w:rsidP="00BA536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Huge energy use</w:t>
      </w:r>
    </w:p>
    <w:p w14:paraId="16C0579E" w14:textId="77777777" w:rsidR="00BA5366" w:rsidRPr="00BA5366" w:rsidRDefault="00BA5366" w:rsidP="00BA5366">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Training and running large AI models can use massive amounts of electricity.</w:t>
      </w:r>
    </w:p>
    <w:p w14:paraId="6BEDF727" w14:textId="77777777" w:rsidR="00BA5366" w:rsidRPr="00BA5366" w:rsidRDefault="00BA5366" w:rsidP="00BA5366">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If the energy is not renewable, this contributes to climate change.</w:t>
      </w:r>
    </w:p>
    <w:p w14:paraId="232F7A32" w14:textId="77777777" w:rsidR="00BA5366" w:rsidRPr="00BA5366" w:rsidRDefault="00BA5366" w:rsidP="00BA536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Hardware and resource exploitation</w:t>
      </w:r>
    </w:p>
    <w:p w14:paraId="6F6FA0B6" w14:textId="77777777" w:rsidR="00BA5366" w:rsidRPr="00BA5366" w:rsidRDefault="00BA5366" w:rsidP="00BA5366">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AI requires lots of specialized chips, data centers, and mining of rare materials.</w:t>
      </w:r>
    </w:p>
    <w:p w14:paraId="28754A13" w14:textId="77777777" w:rsidR="00BA5366" w:rsidRPr="00BA5366" w:rsidRDefault="00BA5366" w:rsidP="00BA5366">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This can cause environmental damage and exploit workers in poorer countries.</w:t>
      </w:r>
    </w:p>
    <w:p w14:paraId="36A77A38" w14:textId="77777777" w:rsidR="00BA5366" w:rsidRPr="00BA5366" w:rsidRDefault="00BA5366" w:rsidP="00BA536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Opportunity cost</w:t>
      </w:r>
    </w:p>
    <w:p w14:paraId="52087C7A" w14:textId="77777777" w:rsidR="00BA5366" w:rsidRPr="00BA5366" w:rsidRDefault="00BA5366" w:rsidP="00BA5366">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Money and talent going into AI might be taken away from other urgent issues like climate adaptation, poverty reduction, or public health.</w:t>
      </w:r>
    </w:p>
    <w:p w14:paraId="2A9C2EC3"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pict w14:anchorId="1B266BD3">
          <v:rect id="_x0000_i1027" alt="" style="width:468pt;height:.05pt;mso-width-percent:0;mso-height-percent:0;mso-width-percent:0;mso-height-percent:0" o:hralign="center" o:hrstd="t" o:hr="t" fillcolor="#a0a0a0" stroked="f"/>
        </w:pict>
      </w:r>
    </w:p>
    <w:p w14:paraId="44BAAB88" w14:textId="77777777" w:rsidR="00BA5366" w:rsidRPr="00BA5366" w:rsidRDefault="00BA5366" w:rsidP="00BA53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5366">
        <w:rPr>
          <w:rFonts w:ascii="Times New Roman" w:eastAsia="Times New Roman" w:hAnsi="Times New Roman" w:cs="Times New Roman"/>
          <w:b/>
          <w:bCs/>
          <w:kern w:val="0"/>
          <w:sz w:val="36"/>
          <w:szCs w:val="36"/>
          <w14:ligatures w14:val="none"/>
        </w:rPr>
        <w:t>8. Governance and coordination failures</w:t>
      </w:r>
    </w:p>
    <w:p w14:paraId="48535F31" w14:textId="77777777" w:rsidR="00BA5366" w:rsidRPr="00BA5366" w:rsidRDefault="00BA5366" w:rsidP="00BA536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Race to the bottom</w:t>
      </w:r>
    </w:p>
    <w:p w14:paraId="4177AC06" w14:textId="77777777" w:rsidR="00BA5366" w:rsidRPr="00BA5366" w:rsidRDefault="00BA5366" w:rsidP="00BA5366">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Countries and companies may rush to develop the most powerful AI first, cutting corners on safety because they fear being left behind.</w:t>
      </w:r>
    </w:p>
    <w:p w14:paraId="270F3820" w14:textId="77777777" w:rsidR="00BA5366" w:rsidRPr="00BA5366" w:rsidRDefault="00BA5366" w:rsidP="00BA536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Fragmented regulation</w:t>
      </w:r>
    </w:p>
    <w:p w14:paraId="0DE8E437" w14:textId="77777777" w:rsidR="00BA5366" w:rsidRPr="00BA5366" w:rsidRDefault="00BA5366" w:rsidP="00BA5366">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Different countries might set very different rules—or none at all—making global problems hard to manage.</w:t>
      </w:r>
    </w:p>
    <w:p w14:paraId="3A87DB7C" w14:textId="77777777" w:rsidR="00BA5366" w:rsidRPr="00BA5366" w:rsidRDefault="00BA5366" w:rsidP="00BA536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Lack of accountability</w:t>
      </w:r>
    </w:p>
    <w:p w14:paraId="08FC0528" w14:textId="77777777" w:rsidR="00BA5366" w:rsidRPr="00BA5366" w:rsidRDefault="00BA5366" w:rsidP="00BA5366">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When decisions are made by “the algorithm,” it becomes easy for people in power to dodge responsibility: “it’s the system, not me.”</w:t>
      </w:r>
    </w:p>
    <w:p w14:paraId="475E9298" w14:textId="77777777" w:rsidR="00BA5366" w:rsidRPr="00BA5366" w:rsidRDefault="00BA5366" w:rsidP="00BA536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Slow response to crises</w:t>
      </w:r>
    </w:p>
    <w:p w14:paraId="122A9A80" w14:textId="77777777" w:rsidR="00BA5366" w:rsidRPr="00BA5366" w:rsidRDefault="00BA5366" w:rsidP="00BA5366">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Institutions (governments, courts, international bodies) often move slowly.</w:t>
      </w:r>
    </w:p>
    <w:p w14:paraId="0775ECB5" w14:textId="77777777" w:rsidR="00BA5366" w:rsidRPr="00BA5366" w:rsidRDefault="00BA5366" w:rsidP="00BA5366">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By the time they react to serious AI harms, the technology might already be deeply embedded and hard to change.</w:t>
      </w:r>
    </w:p>
    <w:p w14:paraId="520684D0"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pict w14:anchorId="7C4B279C">
          <v:rect id="_x0000_i1026" alt="" style="width:468pt;height:.05pt;mso-width-percent:0;mso-height-percent:0;mso-width-percent:0;mso-height-percent:0" o:hralign="center" o:hrstd="t" o:hr="t" fillcolor="#a0a0a0" stroked="f"/>
        </w:pict>
      </w:r>
    </w:p>
    <w:p w14:paraId="5F220E15" w14:textId="77777777" w:rsidR="00BA5366" w:rsidRPr="00BA5366" w:rsidRDefault="00BA5366" w:rsidP="00BA53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5366">
        <w:rPr>
          <w:rFonts w:ascii="Times New Roman" w:eastAsia="Times New Roman" w:hAnsi="Times New Roman" w:cs="Times New Roman"/>
          <w:b/>
          <w:bCs/>
          <w:kern w:val="0"/>
          <w:sz w:val="36"/>
          <w:szCs w:val="36"/>
          <w14:ligatures w14:val="none"/>
        </w:rPr>
        <w:t>9. “Assistance” doesn’t mean “good”</w:t>
      </w:r>
    </w:p>
    <w:p w14:paraId="38831266"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Even if AI </w:t>
      </w:r>
      <w:r w:rsidRPr="00BA5366">
        <w:rPr>
          <w:rFonts w:ascii="Times New Roman" w:eastAsia="Times New Roman" w:hAnsi="Times New Roman" w:cs="Times New Roman"/>
          <w:i/>
          <w:iCs/>
          <w:kern w:val="0"/>
          <w14:ligatures w14:val="none"/>
        </w:rPr>
        <w:t>does</w:t>
      </w:r>
      <w:r w:rsidRPr="00BA5366">
        <w:rPr>
          <w:rFonts w:ascii="Times New Roman" w:eastAsia="Times New Roman" w:hAnsi="Times New Roman" w:cs="Times New Roman"/>
          <w:kern w:val="0"/>
          <w14:ligatures w14:val="none"/>
        </w:rPr>
        <w:t> “assist” humanity, critics could say:</w:t>
      </w:r>
    </w:p>
    <w:p w14:paraId="17659392" w14:textId="77777777" w:rsidR="00BA5366" w:rsidRPr="00BA5366" w:rsidRDefault="00BA5366" w:rsidP="00BA536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Assisting the powerful, not everyone</w:t>
      </w:r>
    </w:p>
    <w:p w14:paraId="2EDB0A94" w14:textId="77777777" w:rsidR="00BA5366" w:rsidRPr="00BA5366" w:rsidRDefault="00BA5366" w:rsidP="00BA5366">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AI might mainly help those who already have money and influence, making their lives easier while leaving most people worse off.</w:t>
      </w:r>
    </w:p>
    <w:p w14:paraId="24318EA2" w14:textId="77777777" w:rsidR="00BA5366" w:rsidRPr="00BA5366" w:rsidRDefault="00BA5366" w:rsidP="00BA536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t>Assisting harmful goals</w:t>
      </w:r>
    </w:p>
    <w:p w14:paraId="1C399F8A" w14:textId="77777777" w:rsidR="00BA5366" w:rsidRPr="00BA5366" w:rsidRDefault="00BA5366" w:rsidP="00BA5366">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AI can help companies maximize profit even when it hurts the environment, workers, or consumers.</w:t>
      </w:r>
    </w:p>
    <w:p w14:paraId="69AA3DEF" w14:textId="77777777" w:rsidR="00BA5366" w:rsidRPr="00BA5366" w:rsidRDefault="00BA5366" w:rsidP="00BA5366">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It can help governments or organizations do harmful things more efficiently.</w:t>
      </w:r>
    </w:p>
    <w:p w14:paraId="4316DAA2" w14:textId="77777777" w:rsidR="00BA5366" w:rsidRPr="00BA5366" w:rsidRDefault="00BA5366" w:rsidP="00BA536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b/>
          <w:bCs/>
          <w:kern w:val="0"/>
          <w14:ligatures w14:val="none"/>
        </w:rPr>
        <w:lastRenderedPageBreak/>
        <w:t>Short-term gains, long-term damage</w:t>
      </w:r>
    </w:p>
    <w:p w14:paraId="5ECE4667" w14:textId="77777777" w:rsidR="00BA5366" w:rsidRPr="00BA5366" w:rsidRDefault="00BA5366" w:rsidP="00BA5366">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AI might boost productivity and convenience now, but slowly erode privacy, democracy, mental health, and the environment.</w:t>
      </w:r>
    </w:p>
    <w:p w14:paraId="2A6FB72F" w14:textId="77777777" w:rsidR="00BA5366" w:rsidRPr="00BA5366" w:rsidRDefault="002C2423" w:rsidP="00BA5366">
      <w:pPr>
        <w:spacing w:after="0" w:line="240" w:lineRule="auto"/>
        <w:rPr>
          <w:rFonts w:ascii="Times New Roman" w:eastAsia="Times New Roman" w:hAnsi="Times New Roman" w:cs="Times New Roman"/>
          <w:kern w:val="0"/>
          <w14:ligatures w14:val="none"/>
        </w:rPr>
      </w:pPr>
      <w:r w:rsidRPr="002C2423">
        <w:rPr>
          <w:rFonts w:ascii="Times New Roman" w:eastAsia="Times New Roman" w:hAnsi="Times New Roman" w:cs="Times New Roman"/>
          <w:noProof/>
          <w:kern w:val="0"/>
        </w:rPr>
        <w:pict w14:anchorId="10F33648">
          <v:rect id="_x0000_i1025" alt="" style="width:468pt;height:.05pt;mso-width-percent:0;mso-height-percent:0;mso-width-percent:0;mso-height-percent:0" o:hralign="center" o:hrstd="t" o:hr="t" fillcolor="#a0a0a0" stroked="f"/>
        </w:pict>
      </w:r>
    </w:p>
    <w:p w14:paraId="1AD350C8" w14:textId="77777777" w:rsidR="00BA5366" w:rsidRPr="00BA5366" w:rsidRDefault="00BA5366" w:rsidP="00BA5366">
      <w:p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If you want, next step we can:</w:t>
      </w:r>
    </w:p>
    <w:p w14:paraId="37CEBFCE" w14:textId="77777777" w:rsidR="00BA5366" w:rsidRPr="00BA5366" w:rsidRDefault="00BA5366" w:rsidP="00BA536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Pick the </w:t>
      </w:r>
      <w:r w:rsidRPr="00BA5366">
        <w:rPr>
          <w:rFonts w:ascii="Times New Roman" w:eastAsia="Times New Roman" w:hAnsi="Times New Roman" w:cs="Times New Roman"/>
          <w:b/>
          <w:bCs/>
          <w:kern w:val="0"/>
          <w14:ligatures w14:val="none"/>
        </w:rPr>
        <w:t>3–4 strongest</w:t>
      </w:r>
      <w:r w:rsidRPr="00BA5366">
        <w:rPr>
          <w:rFonts w:ascii="Times New Roman" w:eastAsia="Times New Roman" w:hAnsi="Times New Roman" w:cs="Times New Roman"/>
          <w:kern w:val="0"/>
          <w14:ligatures w14:val="none"/>
        </w:rPr>
        <w:t> of these that you personally find most convincing,</w:t>
      </w:r>
    </w:p>
    <w:p w14:paraId="11A10FB1" w14:textId="77777777" w:rsidR="00BA5366" w:rsidRPr="00BA5366" w:rsidRDefault="00BA5366" w:rsidP="00BA536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Then write </w:t>
      </w:r>
      <w:r w:rsidRPr="00BA5366">
        <w:rPr>
          <w:rFonts w:ascii="Times New Roman" w:eastAsia="Times New Roman" w:hAnsi="Times New Roman" w:cs="Times New Roman"/>
          <w:b/>
          <w:bCs/>
          <w:kern w:val="0"/>
          <w14:ligatures w14:val="none"/>
        </w:rPr>
        <w:t>one paragraph each</w:t>
      </w:r>
      <w:r w:rsidRPr="00BA5366">
        <w:rPr>
          <w:rFonts w:ascii="Times New Roman" w:eastAsia="Times New Roman" w:hAnsi="Times New Roman" w:cs="Times New Roman"/>
          <w:kern w:val="0"/>
          <w14:ligatures w14:val="none"/>
        </w:rPr>
        <w:t> where you:</w:t>
      </w:r>
    </w:p>
    <w:p w14:paraId="6AE3A236" w14:textId="77777777" w:rsidR="00BA5366" w:rsidRPr="00BA5366" w:rsidRDefault="00BA5366" w:rsidP="00BA5366">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Explain the counterargument fairly, and</w:t>
      </w:r>
    </w:p>
    <w:p w14:paraId="39D2D233" w14:textId="77777777" w:rsidR="00BA5366" w:rsidRPr="00BA5366" w:rsidRDefault="00BA5366" w:rsidP="00BA5366">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BA5366">
        <w:rPr>
          <w:rFonts w:ascii="Times New Roman" w:eastAsia="Times New Roman" w:hAnsi="Times New Roman" w:cs="Times New Roman"/>
          <w:kern w:val="0"/>
          <w14:ligatures w14:val="none"/>
        </w:rPr>
        <w:t>Respond to it from your point of view (either defending optimism or moderating your position).</w:t>
      </w:r>
    </w:p>
    <w:p w14:paraId="0F28541C" w14:textId="77777777" w:rsidR="00BA5366" w:rsidRDefault="00BA5366"/>
    <w:sectPr w:rsidR="00BA5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7091"/>
    <w:multiLevelType w:val="multilevel"/>
    <w:tmpl w:val="64E03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54E29"/>
    <w:multiLevelType w:val="multilevel"/>
    <w:tmpl w:val="7C24E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1200B2"/>
    <w:multiLevelType w:val="multilevel"/>
    <w:tmpl w:val="D88C0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1779E"/>
    <w:multiLevelType w:val="multilevel"/>
    <w:tmpl w:val="826CE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0D0967"/>
    <w:multiLevelType w:val="multilevel"/>
    <w:tmpl w:val="D1682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450B6E"/>
    <w:multiLevelType w:val="multilevel"/>
    <w:tmpl w:val="7C126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966245"/>
    <w:multiLevelType w:val="multilevel"/>
    <w:tmpl w:val="7AA44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8958E7"/>
    <w:multiLevelType w:val="multilevel"/>
    <w:tmpl w:val="9CA63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2C1DFD"/>
    <w:multiLevelType w:val="multilevel"/>
    <w:tmpl w:val="79623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9917A0"/>
    <w:multiLevelType w:val="multilevel"/>
    <w:tmpl w:val="02B064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0459FF"/>
    <w:multiLevelType w:val="multilevel"/>
    <w:tmpl w:val="C77C7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631324"/>
    <w:multiLevelType w:val="multilevel"/>
    <w:tmpl w:val="6E8C5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A85607"/>
    <w:multiLevelType w:val="multilevel"/>
    <w:tmpl w:val="3D9AC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7269925">
    <w:abstractNumId w:val="11"/>
  </w:num>
  <w:num w:numId="2" w16cid:durableId="932666416">
    <w:abstractNumId w:val="12"/>
  </w:num>
  <w:num w:numId="3" w16cid:durableId="1328827184">
    <w:abstractNumId w:val="7"/>
  </w:num>
  <w:num w:numId="4" w16cid:durableId="1326324868">
    <w:abstractNumId w:val="5"/>
  </w:num>
  <w:num w:numId="5" w16cid:durableId="1170832094">
    <w:abstractNumId w:val="4"/>
  </w:num>
  <w:num w:numId="6" w16cid:durableId="1773280711">
    <w:abstractNumId w:val="10"/>
  </w:num>
  <w:num w:numId="7" w16cid:durableId="1665165762">
    <w:abstractNumId w:val="2"/>
  </w:num>
  <w:num w:numId="8" w16cid:durableId="2142385041">
    <w:abstractNumId w:val="0"/>
  </w:num>
  <w:num w:numId="9" w16cid:durableId="1750493175">
    <w:abstractNumId w:val="1"/>
  </w:num>
  <w:num w:numId="10" w16cid:durableId="222721594">
    <w:abstractNumId w:val="6"/>
  </w:num>
  <w:num w:numId="11" w16cid:durableId="778915675">
    <w:abstractNumId w:val="8"/>
  </w:num>
  <w:num w:numId="12" w16cid:durableId="926770765">
    <w:abstractNumId w:val="3"/>
  </w:num>
  <w:num w:numId="13" w16cid:durableId="7403730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366"/>
    <w:rsid w:val="002C2423"/>
    <w:rsid w:val="004550F1"/>
    <w:rsid w:val="00BA5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C3BE6"/>
  <w15:chartTrackingRefBased/>
  <w15:docId w15:val="{F6285E15-3D52-8E4A-B9F6-04E772A8A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5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A5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A5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5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A5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A5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366"/>
    <w:rPr>
      <w:rFonts w:eastAsiaTheme="majorEastAsia" w:cstheme="majorBidi"/>
      <w:color w:val="272727" w:themeColor="text1" w:themeTint="D8"/>
    </w:rPr>
  </w:style>
  <w:style w:type="paragraph" w:styleId="Title">
    <w:name w:val="Title"/>
    <w:basedOn w:val="Normal"/>
    <w:next w:val="Normal"/>
    <w:link w:val="TitleChar"/>
    <w:uiPriority w:val="10"/>
    <w:qFormat/>
    <w:rsid w:val="00BA5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366"/>
    <w:pPr>
      <w:spacing w:before="160"/>
      <w:jc w:val="center"/>
    </w:pPr>
    <w:rPr>
      <w:i/>
      <w:iCs/>
      <w:color w:val="404040" w:themeColor="text1" w:themeTint="BF"/>
    </w:rPr>
  </w:style>
  <w:style w:type="character" w:customStyle="1" w:styleId="QuoteChar">
    <w:name w:val="Quote Char"/>
    <w:basedOn w:val="DefaultParagraphFont"/>
    <w:link w:val="Quote"/>
    <w:uiPriority w:val="29"/>
    <w:rsid w:val="00BA5366"/>
    <w:rPr>
      <w:i/>
      <w:iCs/>
      <w:color w:val="404040" w:themeColor="text1" w:themeTint="BF"/>
    </w:rPr>
  </w:style>
  <w:style w:type="paragraph" w:styleId="ListParagraph">
    <w:name w:val="List Paragraph"/>
    <w:basedOn w:val="Normal"/>
    <w:uiPriority w:val="34"/>
    <w:qFormat/>
    <w:rsid w:val="00BA5366"/>
    <w:pPr>
      <w:ind w:left="720"/>
      <w:contextualSpacing/>
    </w:pPr>
  </w:style>
  <w:style w:type="character" w:styleId="IntenseEmphasis">
    <w:name w:val="Intense Emphasis"/>
    <w:basedOn w:val="DefaultParagraphFont"/>
    <w:uiPriority w:val="21"/>
    <w:qFormat/>
    <w:rsid w:val="00BA5366"/>
    <w:rPr>
      <w:i/>
      <w:iCs/>
      <w:color w:val="0F4761" w:themeColor="accent1" w:themeShade="BF"/>
    </w:rPr>
  </w:style>
  <w:style w:type="paragraph" w:styleId="IntenseQuote">
    <w:name w:val="Intense Quote"/>
    <w:basedOn w:val="Normal"/>
    <w:next w:val="Normal"/>
    <w:link w:val="IntenseQuoteChar"/>
    <w:uiPriority w:val="30"/>
    <w:qFormat/>
    <w:rsid w:val="00BA5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366"/>
    <w:rPr>
      <w:i/>
      <w:iCs/>
      <w:color w:val="0F4761" w:themeColor="accent1" w:themeShade="BF"/>
    </w:rPr>
  </w:style>
  <w:style w:type="character" w:styleId="IntenseReference">
    <w:name w:val="Intense Reference"/>
    <w:basedOn w:val="DefaultParagraphFont"/>
    <w:uiPriority w:val="32"/>
    <w:qFormat/>
    <w:rsid w:val="00BA5366"/>
    <w:rPr>
      <w:b/>
      <w:bCs/>
      <w:smallCaps/>
      <w:color w:val="0F4761" w:themeColor="accent1" w:themeShade="BF"/>
      <w:spacing w:val="5"/>
    </w:rPr>
  </w:style>
  <w:style w:type="paragraph" w:styleId="NormalWeb">
    <w:name w:val="Normal (Web)"/>
    <w:basedOn w:val="Normal"/>
    <w:uiPriority w:val="99"/>
    <w:semiHidden/>
    <w:unhideWhenUsed/>
    <w:rsid w:val="00BA536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A5366"/>
    <w:rPr>
      <w:i/>
      <w:iCs/>
    </w:rPr>
  </w:style>
  <w:style w:type="character" w:styleId="Strong">
    <w:name w:val="Strong"/>
    <w:basedOn w:val="DefaultParagraphFont"/>
    <w:uiPriority w:val="22"/>
    <w:qFormat/>
    <w:rsid w:val="00BA5366"/>
    <w:rPr>
      <w:b/>
      <w:bCs/>
    </w:rPr>
  </w:style>
  <w:style w:type="character" w:customStyle="1" w:styleId="apple-converted-space">
    <w:name w:val="apple-converted-space"/>
    <w:basedOn w:val="DefaultParagraphFont"/>
    <w:rsid w:val="00BA53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2382</Words>
  <Characters>13582</Characters>
  <Application>Microsoft Office Word</Application>
  <DocSecurity>0</DocSecurity>
  <Lines>113</Lines>
  <Paragraphs>31</Paragraphs>
  <ScaleCrop>false</ScaleCrop>
  <Company/>
  <LinksUpToDate>false</LinksUpToDate>
  <CharactersWithSpaces>15933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Zepeda</dc:creator>
  <cp:keywords/>
  <dc:description/>
  <cp:lastModifiedBy>Isaac Zepeda</cp:lastModifiedBy>
  <cp:revision>1</cp:revision>
  <dcterms:created xsi:type="dcterms:W3CDTF">2025-12-10T06:46:00Z</dcterms:created>
  <dcterms:modified xsi:type="dcterms:W3CDTF">2025-12-10T06:47:00Z</dcterms:modified>
</cp:coreProperties>
</file>