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709" w:rsidRDefault="00BA2AB8">
      <w:pPr>
        <w:rPr>
          <w:u w:val="single"/>
        </w:rPr>
      </w:pPr>
      <w:r w:rsidRPr="00BA2AB8">
        <w:rPr>
          <w:u w:val="single"/>
        </w:rPr>
        <w:t>Citat</w:t>
      </w:r>
    </w:p>
    <w:p w:rsidR="00BA2AB8" w:rsidRDefault="00BA2AB8">
      <w:r w:rsidRPr="00BA2AB8">
        <w:t>”det här är bra nog</w:t>
      </w:r>
      <w:r>
        <w:t>”</w:t>
      </w:r>
    </w:p>
    <w:p w:rsidR="00BA2AB8" w:rsidRDefault="00BA2AB8">
      <w:r>
        <w:t xml:space="preserve"> ”gott nog” </w:t>
      </w:r>
    </w:p>
    <w:p w:rsidR="00BA2AB8" w:rsidRDefault="00BA2AB8">
      <w:r>
        <w:t>”det duger”</w:t>
      </w:r>
    </w:p>
    <w:p w:rsidR="00BA2AB8" w:rsidRDefault="00BA2AB8">
      <w:r>
        <w:t>”vad är kärlekens svar på det här?”</w:t>
      </w:r>
    </w:p>
    <w:p w:rsidR="00BA2AB8" w:rsidRDefault="00BA2AB8">
      <w:r>
        <w:t>” och om jag inte var rädd nu, vad skulle jag göra då?”</w:t>
      </w:r>
    </w:p>
    <w:p w:rsidR="00BA2AB8" w:rsidRPr="00BA2AB8" w:rsidRDefault="00BA2AB8">
      <w:r>
        <w:t>”mina tankar skapar mitt lidande”</w:t>
      </w:r>
    </w:p>
    <w:sectPr w:rsidR="00BA2AB8" w:rsidRPr="00BA2AB8" w:rsidSect="003258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B8"/>
    <w:rsid w:val="00325821"/>
    <w:rsid w:val="00BA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758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150</Characters>
  <Application>Microsoft Macintosh Word</Application>
  <DocSecurity>0</DocSecurity>
  <Lines>1</Lines>
  <Paragraphs>1</Paragraphs>
  <ScaleCrop>false</ScaleCrop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haraldsson</dc:creator>
  <cp:keywords/>
  <dc:description/>
  <cp:lastModifiedBy>ruben haraldsson</cp:lastModifiedBy>
  <cp:revision>1</cp:revision>
  <dcterms:created xsi:type="dcterms:W3CDTF">2017-05-18T14:16:00Z</dcterms:created>
  <dcterms:modified xsi:type="dcterms:W3CDTF">2017-05-18T14:19:00Z</dcterms:modified>
</cp:coreProperties>
</file>