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E11BB9" w14:textId="6BF144F9" w:rsidR="001C0BC4" w:rsidRDefault="00F567EF">
      <w:pPr>
        <w:rPr>
          <w:sz w:val="48"/>
          <w:szCs w:val="48"/>
        </w:rPr>
      </w:pPr>
      <w:r w:rsidRPr="001C0BC4">
        <w:rPr>
          <w:sz w:val="48"/>
          <w:szCs w:val="48"/>
        </w:rPr>
        <w:t>RAMPLJUS</w:t>
      </w:r>
    </w:p>
    <w:p w14:paraId="754D9303" w14:textId="77777777" w:rsidR="001C0BC4" w:rsidRDefault="001C0BC4">
      <w:pPr>
        <w:rPr>
          <w:sz w:val="32"/>
          <w:szCs w:val="32"/>
        </w:rPr>
      </w:pPr>
      <w:r>
        <w:rPr>
          <w:sz w:val="32"/>
          <w:szCs w:val="32"/>
        </w:rPr>
        <w:t xml:space="preserve">Jag är en teaterapa. </w:t>
      </w:r>
    </w:p>
    <w:p w14:paraId="0A129C06" w14:textId="3C0DCFF4" w:rsidR="001C0BC4" w:rsidRDefault="001C0BC4">
      <w:pPr>
        <w:rPr>
          <w:sz w:val="32"/>
          <w:szCs w:val="32"/>
        </w:rPr>
      </w:pPr>
      <w:r>
        <w:rPr>
          <w:sz w:val="32"/>
          <w:szCs w:val="32"/>
        </w:rPr>
        <w:t>Scenkåt. En del av mig söker alltid efter en publik.</w:t>
      </w:r>
    </w:p>
    <w:p w14:paraId="78EF92D6" w14:textId="77777777" w:rsidR="001C0BC4" w:rsidRDefault="001C0BC4">
      <w:pPr>
        <w:rPr>
          <w:sz w:val="32"/>
          <w:szCs w:val="32"/>
        </w:rPr>
      </w:pPr>
    </w:p>
    <w:p w14:paraId="0B97C2D3" w14:textId="77777777" w:rsidR="001C0BC4" w:rsidRDefault="001C0BC4">
      <w:pPr>
        <w:rPr>
          <w:sz w:val="32"/>
          <w:szCs w:val="32"/>
        </w:rPr>
      </w:pPr>
      <w:r>
        <w:rPr>
          <w:sz w:val="32"/>
          <w:szCs w:val="32"/>
        </w:rPr>
        <w:t xml:space="preserve">Det är nåt särskilt som händer, när det gäller, den där närvaron och kommunikationen med de som tittar. Det är magiskt. Jag älskar det. Och det känns inte som jag har hela kontrollen. Det är något som uppstår i ögonblicket, en nåd som vi är med om tillsammans. </w:t>
      </w:r>
    </w:p>
    <w:p w14:paraId="39158CA5" w14:textId="77777777" w:rsidR="001C0BC4" w:rsidRDefault="001C0BC4">
      <w:pPr>
        <w:rPr>
          <w:sz w:val="32"/>
          <w:szCs w:val="32"/>
        </w:rPr>
      </w:pPr>
      <w:r>
        <w:rPr>
          <w:sz w:val="32"/>
          <w:szCs w:val="32"/>
        </w:rPr>
        <w:t xml:space="preserve"> Den gåvan är jag så tacksam för, att få vara en kanal, en tillfällig bärare av skaparkraften. Där, i rampljuset.</w:t>
      </w:r>
    </w:p>
    <w:p w14:paraId="2BDE8275" w14:textId="0AC15748" w:rsidR="001C0BC4" w:rsidRDefault="001C0BC4">
      <w:pPr>
        <w:rPr>
          <w:sz w:val="32"/>
          <w:szCs w:val="32"/>
        </w:rPr>
      </w:pPr>
      <w:r>
        <w:rPr>
          <w:sz w:val="32"/>
          <w:szCs w:val="32"/>
        </w:rPr>
        <w:t xml:space="preserve"> Scenen är mitt element helt enkelt.</w:t>
      </w:r>
    </w:p>
    <w:p w14:paraId="2234B642" w14:textId="77777777" w:rsidR="001C0BC4" w:rsidRDefault="001C0BC4">
      <w:pPr>
        <w:rPr>
          <w:sz w:val="32"/>
          <w:szCs w:val="32"/>
        </w:rPr>
      </w:pPr>
    </w:p>
    <w:p w14:paraId="5B40C077" w14:textId="06D4A5FE" w:rsidR="001C0BC4" w:rsidRDefault="001C0BC4">
      <w:pPr>
        <w:rPr>
          <w:sz w:val="32"/>
          <w:szCs w:val="32"/>
        </w:rPr>
      </w:pPr>
      <w:r>
        <w:rPr>
          <w:sz w:val="32"/>
          <w:szCs w:val="32"/>
        </w:rPr>
        <w:t>Jag tycker mycket om att framföra texter som jag själv har skrivit. Mina ord på det som jag brinner för att förmedla. Ofullständigheten. Mänskligheten</w:t>
      </w:r>
      <w:r w:rsidR="00C6273D">
        <w:rPr>
          <w:sz w:val="32"/>
          <w:szCs w:val="32"/>
        </w:rPr>
        <w:t>.</w:t>
      </w:r>
      <w:r w:rsidR="0046434C">
        <w:rPr>
          <w:sz w:val="32"/>
          <w:szCs w:val="32"/>
        </w:rPr>
        <w:t xml:space="preserve"> Humor med seriös botten. Att synliggöra </w:t>
      </w:r>
      <w:r w:rsidR="00A06650">
        <w:rPr>
          <w:sz w:val="32"/>
          <w:szCs w:val="32"/>
        </w:rPr>
        <w:t xml:space="preserve">rädslans alla ansikten. Heliga Illusioner. </w:t>
      </w:r>
    </w:p>
    <w:p w14:paraId="43194D5D" w14:textId="4EE1F7E5" w:rsidR="00B22237" w:rsidRDefault="00B22237">
      <w:pPr>
        <w:rPr>
          <w:sz w:val="32"/>
          <w:szCs w:val="32"/>
        </w:rPr>
      </w:pPr>
      <w:r>
        <w:rPr>
          <w:sz w:val="32"/>
          <w:szCs w:val="32"/>
        </w:rPr>
        <w:t>Det operfekta. Nakna. Pinsamma. Att visa mig. Och samtidigt dig.</w:t>
      </w:r>
    </w:p>
    <w:p w14:paraId="5921F6FC" w14:textId="77777777" w:rsidR="008541DF" w:rsidRDefault="008541DF">
      <w:pPr>
        <w:rPr>
          <w:sz w:val="32"/>
          <w:szCs w:val="32"/>
        </w:rPr>
      </w:pPr>
    </w:p>
    <w:p w14:paraId="070D1251" w14:textId="65A45A94" w:rsidR="008541DF" w:rsidRPr="008541DF" w:rsidRDefault="008541DF">
      <w:pPr>
        <w:rPr>
          <w:sz w:val="32"/>
          <w:szCs w:val="32"/>
          <w:lang w:val="en-US"/>
        </w:rPr>
      </w:pPr>
      <w:r w:rsidRPr="008541DF">
        <w:rPr>
          <w:sz w:val="32"/>
          <w:szCs w:val="32"/>
          <w:lang w:val="en-US"/>
        </w:rPr>
        <w:t xml:space="preserve">THE SHOW IS GOING ON! </w:t>
      </w:r>
      <w:r>
        <w:rPr>
          <w:sz w:val="32"/>
          <w:szCs w:val="32"/>
          <w:lang w:val="en-US"/>
        </w:rPr>
        <w:t>ENJOY!</w:t>
      </w:r>
      <w:bookmarkStart w:id="0" w:name="_GoBack"/>
      <w:bookmarkEnd w:id="0"/>
    </w:p>
    <w:p w14:paraId="60C68C52" w14:textId="77777777" w:rsidR="00F343C6" w:rsidRPr="008541DF" w:rsidRDefault="00F343C6">
      <w:pPr>
        <w:rPr>
          <w:sz w:val="32"/>
          <w:szCs w:val="32"/>
          <w:lang w:val="en-US"/>
        </w:rPr>
      </w:pPr>
    </w:p>
    <w:p w14:paraId="3C020CBE" w14:textId="77777777" w:rsidR="00F343C6" w:rsidRPr="008541DF" w:rsidRDefault="00F343C6">
      <w:pPr>
        <w:rPr>
          <w:lang w:val="en-US"/>
        </w:rPr>
      </w:pPr>
    </w:p>
    <w:sectPr w:rsidR="00F343C6" w:rsidRPr="008541DF" w:rsidSect="00D32E3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7FB"/>
    <w:rsid w:val="000407FB"/>
    <w:rsid w:val="000549B1"/>
    <w:rsid w:val="001C0BC4"/>
    <w:rsid w:val="00336075"/>
    <w:rsid w:val="0046434C"/>
    <w:rsid w:val="008541DF"/>
    <w:rsid w:val="00A06650"/>
    <w:rsid w:val="00B22237"/>
    <w:rsid w:val="00C6273D"/>
    <w:rsid w:val="00D32E34"/>
    <w:rsid w:val="00F343C6"/>
    <w:rsid w:val="00F567EF"/>
  </w:rsids>
  <m:mathPr>
    <m:mathFont m:val="Cambria Math"/>
    <m:brkBin m:val="before"/>
    <m:brkBinSub m:val="--"/>
    <m:smallFrac m:val="0"/>
    <m:dispDef/>
    <m:lMargin m:val="0"/>
    <m:rMargin m:val="0"/>
    <m:defJc m:val="centerGroup"/>
    <m:wrapIndent m:val="1440"/>
    <m:intLim m:val="subSup"/>
    <m:naryLim m:val="undOvr"/>
  </m:mathPr>
  <w:themeFontLang w:val="sv-S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58C29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132</Words>
  <Characters>700</Characters>
  <Application>Microsoft Macintosh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Fru Konstnär</Company>
  <LinksUpToDate>false</LinksUpToDate>
  <CharactersWithSpaces>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 Haraldsson</dc:creator>
  <cp:keywords/>
  <dc:description/>
  <cp:lastModifiedBy>Malin Haraldsson</cp:lastModifiedBy>
  <cp:revision>3</cp:revision>
  <dcterms:created xsi:type="dcterms:W3CDTF">2017-06-24T15:00:00Z</dcterms:created>
  <dcterms:modified xsi:type="dcterms:W3CDTF">2017-06-25T12:56:00Z</dcterms:modified>
</cp:coreProperties>
</file>