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F8" w:rsidRDefault="00FE2D3C" w:rsidP="00D11991">
      <w:pPr>
        <w:pStyle w:val="Title"/>
      </w:pPr>
      <w:r>
        <w:t>Grep .Net</w:t>
      </w:r>
      <w:r w:rsidR="00312115">
        <w:t xml:space="preserve"> </w:t>
      </w:r>
    </w:p>
    <w:p w:rsidR="00AA1064" w:rsidRDefault="00AA1064" w:rsidP="00AA1064"/>
    <w:p w:rsidR="009C0E8A" w:rsidRDefault="00FE2D3C" w:rsidP="00AA1064">
      <w:r>
        <w:t xml:space="preserve">TODO: Fill  this in. </w:t>
      </w:r>
      <w:bookmarkStart w:id="0" w:name="_GoBack"/>
      <w:bookmarkEnd w:id="0"/>
    </w:p>
    <w:sectPr w:rsidR="009C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15"/>
    <w:rsid w:val="00045ADB"/>
    <w:rsid w:val="0005551D"/>
    <w:rsid w:val="000A0884"/>
    <w:rsid w:val="000E01A4"/>
    <w:rsid w:val="00312115"/>
    <w:rsid w:val="004D0246"/>
    <w:rsid w:val="005D3DB9"/>
    <w:rsid w:val="00612FD9"/>
    <w:rsid w:val="006C4FA9"/>
    <w:rsid w:val="00855A8A"/>
    <w:rsid w:val="008B57C7"/>
    <w:rsid w:val="00943CF7"/>
    <w:rsid w:val="009809FE"/>
    <w:rsid w:val="009B0A6D"/>
    <w:rsid w:val="009C0E8A"/>
    <w:rsid w:val="00AA1064"/>
    <w:rsid w:val="00AB30B1"/>
    <w:rsid w:val="00D11991"/>
    <w:rsid w:val="00FE2D3C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Hernandez (Casaba Security, LLC)</dc:creator>
  <cp:keywords/>
  <dc:description/>
  <cp:lastModifiedBy>John Hernandez</cp:lastModifiedBy>
  <cp:revision>6</cp:revision>
  <dcterms:created xsi:type="dcterms:W3CDTF">2013-01-10T04:45:00Z</dcterms:created>
  <dcterms:modified xsi:type="dcterms:W3CDTF">2015-01-20T16:21:00Z</dcterms:modified>
</cp:coreProperties>
</file>