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C6FA" w14:textId="4FCD2733" w:rsidR="00B47911" w:rsidRPr="00B47911" w:rsidRDefault="00B47911" w:rsidP="00B47911">
      <w:pPr>
        <w:spacing w:line="276" w:lineRule="auto"/>
        <w:jc w:val="center"/>
        <w:rPr>
          <w:rFonts w:hint="eastAsia"/>
          <w:b/>
          <w:bCs/>
        </w:rPr>
      </w:pPr>
      <w:r w:rsidRPr="00B47911">
        <w:rPr>
          <w:b/>
          <w:bCs/>
        </w:rPr>
        <w:t>《建筑空间绩效评价平台》软件说明书</w:t>
      </w:r>
      <w:r w:rsidR="00EE6E74">
        <w:rPr>
          <w:rFonts w:hint="eastAsia"/>
          <w:b/>
          <w:bCs/>
        </w:rPr>
        <w:t>0507</w:t>
      </w:r>
    </w:p>
    <w:p w14:paraId="0E52549E" w14:textId="74CFB5E5" w:rsidR="00B47911" w:rsidRPr="00B47911" w:rsidRDefault="00B47911" w:rsidP="00B47911">
      <w:pPr>
        <w:pStyle w:val="a9"/>
        <w:numPr>
          <w:ilvl w:val="0"/>
          <w:numId w:val="2"/>
        </w:numPr>
        <w:spacing w:line="276" w:lineRule="auto"/>
        <w:rPr>
          <w:b/>
          <w:bCs/>
        </w:rPr>
      </w:pPr>
      <w:r w:rsidRPr="00B47911">
        <w:rPr>
          <w:b/>
          <w:bCs/>
        </w:rPr>
        <w:t>软件概述</w:t>
      </w:r>
    </w:p>
    <w:p w14:paraId="5ED3CF28" w14:textId="77777777" w:rsidR="00B47911" w:rsidRDefault="00B47911" w:rsidP="00B47911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软件名称</w:t>
      </w:r>
    </w:p>
    <w:p w14:paraId="1213629E" w14:textId="3ED3CFB3" w:rsidR="00B47911" w:rsidRPr="00B47911" w:rsidRDefault="00B47911" w:rsidP="00B47911">
      <w:pPr>
        <w:pStyle w:val="a9"/>
        <w:spacing w:line="276" w:lineRule="auto"/>
        <w:ind w:left="992"/>
        <w:rPr>
          <w:b/>
          <w:bCs/>
        </w:rPr>
      </w:pPr>
      <w:r w:rsidRPr="00B47911">
        <w:t>《建筑空间绩效评价平台》</w:t>
      </w:r>
    </w:p>
    <w:p w14:paraId="0CBAFB7A" w14:textId="3C82AA35" w:rsidR="00B47911" w:rsidRPr="00B47911" w:rsidRDefault="00B47911" w:rsidP="00B47911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软件定位</w:t>
      </w:r>
    </w:p>
    <w:p w14:paraId="7C4E3402" w14:textId="51A09CFC" w:rsidR="00B47911" w:rsidRPr="00B47911" w:rsidRDefault="00B47911" w:rsidP="00B47911">
      <w:pPr>
        <w:spacing w:line="276" w:lineRule="auto"/>
        <w:ind w:firstLineChars="200" w:firstLine="420"/>
      </w:pPr>
      <w:r w:rsidRPr="00B47911">
        <w:t>本软件是一套面向建筑师、研究人员及建筑空间设计评价人员的智能化分析平台，基于空间行为数据、环境数据、问卷数据及空间图像数据，对建筑空间的使用绩效进行综合评价，</w:t>
      </w:r>
      <w:r w:rsidR="001A275B" w:rsidRPr="001A275B">
        <w:t>可对多源数据进行综合评分，</w:t>
      </w:r>
      <w:r w:rsidRPr="00B47911">
        <w:t>并提供多维度可视化分析、统计分析、空间诊断与预测功能。</w:t>
      </w:r>
    </w:p>
    <w:p w14:paraId="5F2E35DF" w14:textId="77777777" w:rsidR="00B47911" w:rsidRDefault="00B47911" w:rsidP="00B47911">
      <w:pPr>
        <w:spacing w:line="276" w:lineRule="auto"/>
        <w:ind w:firstLineChars="200" w:firstLine="420"/>
      </w:pPr>
      <w:r w:rsidRPr="00B47911">
        <w:t>平台强调符合建筑师使用习惯的操作逻辑，以“空间图像+多源数据+指标算法+可视化结果”为核心工作流，实现建筑空间的定量化分析与辅助决策。</w:t>
      </w:r>
    </w:p>
    <w:p w14:paraId="760FFB4F" w14:textId="7F003947" w:rsidR="00BA1A5F" w:rsidRDefault="00BA1A5F" w:rsidP="00BA1A5F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A1A5F">
        <w:rPr>
          <w:b/>
          <w:bCs/>
        </w:rPr>
        <w:t>软件操作设计原则</w:t>
      </w:r>
    </w:p>
    <w:p w14:paraId="1A909689" w14:textId="1BD487F0" w:rsidR="00BA1A5F" w:rsidRDefault="00BA1A5F" w:rsidP="00BA1A5F">
      <w:pPr>
        <w:spacing w:line="276" w:lineRule="auto"/>
        <w:ind w:firstLineChars="200" w:firstLine="420"/>
      </w:pPr>
      <w:r w:rsidRPr="00BA1A5F">
        <w:t>系统采用符合建筑师工作习惯的交互逻辑：页面层级清晰</w:t>
      </w:r>
      <w:r>
        <w:rPr>
          <w:rFonts w:hint="eastAsia"/>
        </w:rPr>
        <w:t>、</w:t>
      </w:r>
      <w:r w:rsidRPr="00BA1A5F">
        <w:t>数据流程明确</w:t>
      </w:r>
      <w:r>
        <w:rPr>
          <w:rFonts w:hint="eastAsia"/>
        </w:rPr>
        <w:t>、</w:t>
      </w:r>
      <w:r w:rsidRPr="00BA1A5F">
        <w:t>图形化表达优先</w:t>
      </w:r>
      <w:r>
        <w:rPr>
          <w:rFonts w:hint="eastAsia"/>
        </w:rPr>
        <w:t>、</w:t>
      </w:r>
      <w:r w:rsidRPr="00BA1A5F">
        <w:t>分步骤操作引导</w:t>
      </w:r>
      <w:r>
        <w:rPr>
          <w:rFonts w:hint="eastAsia"/>
        </w:rPr>
        <w:t>、</w:t>
      </w:r>
      <w:r w:rsidRPr="00BA1A5F">
        <w:t>可随时返回主菜单</w:t>
      </w:r>
      <w:r>
        <w:rPr>
          <w:rFonts w:hint="eastAsia"/>
        </w:rPr>
        <w:t>、</w:t>
      </w:r>
      <w:r w:rsidRPr="00BA1A5F">
        <w:t>强调空间图像交互</w:t>
      </w:r>
      <w:r>
        <w:rPr>
          <w:rFonts w:hint="eastAsia"/>
        </w:rPr>
        <w:t>。</w:t>
      </w:r>
    </w:p>
    <w:p w14:paraId="2F6DEE5F" w14:textId="7F54EB97" w:rsidR="00BA1A5F" w:rsidRDefault="00BA1A5F" w:rsidP="00FE68EA">
      <w:pPr>
        <w:spacing w:line="276" w:lineRule="auto"/>
        <w:ind w:firstLineChars="200" w:firstLine="420"/>
      </w:pPr>
      <w:r w:rsidRPr="00BA1A5F">
        <w:t>系统支持后续扩展：AI识别模块</w:t>
      </w:r>
      <w:r>
        <w:rPr>
          <w:rFonts w:hint="eastAsia"/>
        </w:rPr>
        <w:t>、</w:t>
      </w:r>
      <w:r w:rsidRPr="00BA1A5F">
        <w:t>视频识别接口</w:t>
      </w:r>
      <w:r>
        <w:rPr>
          <w:rFonts w:hint="eastAsia"/>
        </w:rPr>
        <w:t>、</w:t>
      </w:r>
      <w:r w:rsidRPr="00BA1A5F">
        <w:t>实时传感器接口</w:t>
      </w:r>
      <w:r>
        <w:rPr>
          <w:rFonts w:hint="eastAsia"/>
        </w:rPr>
        <w:t>、</w:t>
      </w:r>
      <w:r w:rsidRPr="00BA1A5F">
        <w:t>大模型辅助分析</w:t>
      </w:r>
      <w:r>
        <w:rPr>
          <w:rFonts w:hint="eastAsia"/>
        </w:rPr>
        <w:t>。</w:t>
      </w:r>
    </w:p>
    <w:p w14:paraId="700E1ABA" w14:textId="77777777" w:rsidR="00F50A09" w:rsidRPr="00BA1A5F" w:rsidRDefault="00F50A09" w:rsidP="00FE68EA">
      <w:pPr>
        <w:spacing w:line="276" w:lineRule="auto"/>
        <w:ind w:firstLineChars="200" w:firstLine="420"/>
        <w:rPr>
          <w:rFonts w:hint="eastAsia"/>
        </w:rPr>
      </w:pPr>
    </w:p>
    <w:p w14:paraId="5EACEFD4" w14:textId="77777777" w:rsidR="00BA1A5F" w:rsidRPr="00BA1A5F" w:rsidRDefault="00BA1A5F" w:rsidP="00BA1A5F">
      <w:pPr>
        <w:pStyle w:val="a9"/>
        <w:spacing w:line="276" w:lineRule="auto"/>
        <w:ind w:left="992"/>
        <w:rPr>
          <w:rFonts w:hint="eastAsia"/>
        </w:rPr>
      </w:pPr>
    </w:p>
    <w:p w14:paraId="728BFD43" w14:textId="0E30EDAF" w:rsidR="0026659F" w:rsidRDefault="00B47911" w:rsidP="00B47911">
      <w:pPr>
        <w:pStyle w:val="a9"/>
        <w:numPr>
          <w:ilvl w:val="0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系统总体架构</w:t>
      </w:r>
    </w:p>
    <w:p w14:paraId="76E62A82" w14:textId="77777777" w:rsidR="00B47911" w:rsidRPr="00B47911" w:rsidRDefault="00B47911" w:rsidP="00B47911">
      <w:pPr>
        <w:pStyle w:val="a9"/>
        <w:spacing w:line="276" w:lineRule="auto"/>
        <w:ind w:left="425"/>
      </w:pPr>
      <w:r w:rsidRPr="00B47911">
        <w:t>系统由以下三大核心模块构成：</w:t>
      </w:r>
    </w:p>
    <w:p w14:paraId="76F9C67E" w14:textId="0E4C01C7" w:rsidR="00B47911" w:rsidRPr="00B47911" w:rsidRDefault="00B47911" w:rsidP="00B47911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建筑空间使用绩效评价（核心模块）</w:t>
      </w:r>
    </w:p>
    <w:p w14:paraId="6740C6FB" w14:textId="77777777" w:rsidR="00B47911" w:rsidRPr="00B47911" w:rsidRDefault="00B47911" w:rsidP="00B47911">
      <w:pPr>
        <w:pStyle w:val="a9"/>
        <w:spacing w:line="276" w:lineRule="auto"/>
        <w:ind w:left="425"/>
      </w:pPr>
      <w:r w:rsidRPr="00B47911">
        <w:t>用于对建筑空间的人群行为、环境性能及主观满意度进行综合评价。</w:t>
      </w:r>
    </w:p>
    <w:p w14:paraId="3B1E8B16" w14:textId="77777777" w:rsidR="00B47911" w:rsidRPr="00B47911" w:rsidRDefault="00B47911" w:rsidP="00B47911">
      <w:pPr>
        <w:pStyle w:val="a9"/>
        <w:spacing w:line="276" w:lineRule="auto"/>
        <w:ind w:left="425"/>
      </w:pPr>
      <w:r w:rsidRPr="00B47911">
        <w:t>主要功能包括：</w:t>
      </w:r>
    </w:p>
    <w:p w14:paraId="1DCAA728" w14:textId="281EAD7E" w:rsidR="00B47911" w:rsidRPr="00B47911" w:rsidRDefault="00B47911" w:rsidP="00B47911">
      <w:pPr>
        <w:pStyle w:val="a9"/>
        <w:numPr>
          <w:ilvl w:val="0"/>
          <w:numId w:val="5"/>
        </w:numPr>
        <w:spacing w:line="276" w:lineRule="auto"/>
      </w:pPr>
      <w:r w:rsidRPr="00B47911">
        <w:t>数据</w:t>
      </w:r>
      <w:r>
        <w:rPr>
          <w:rFonts w:hint="eastAsia"/>
        </w:rPr>
        <w:t>载入</w:t>
      </w:r>
    </w:p>
    <w:p w14:paraId="027B6D0C" w14:textId="3291DC03" w:rsidR="00B47911" w:rsidRPr="00B47911" w:rsidRDefault="00B47911" w:rsidP="00B47911">
      <w:pPr>
        <w:pStyle w:val="a9"/>
        <w:numPr>
          <w:ilvl w:val="0"/>
          <w:numId w:val="5"/>
        </w:numPr>
        <w:spacing w:line="276" w:lineRule="auto"/>
      </w:pPr>
      <w:r>
        <w:rPr>
          <w:rFonts w:hint="eastAsia"/>
        </w:rPr>
        <w:t>评价</w:t>
      </w:r>
      <w:r w:rsidRPr="00B47911">
        <w:t>指标计算</w:t>
      </w:r>
      <w:r>
        <w:rPr>
          <w:rFonts w:hint="eastAsia"/>
        </w:rPr>
        <w:t>结果</w:t>
      </w:r>
    </w:p>
    <w:p w14:paraId="289D8CAB" w14:textId="77777777" w:rsidR="00B47911" w:rsidRPr="00B47911" w:rsidRDefault="00B47911" w:rsidP="00B47911">
      <w:pPr>
        <w:pStyle w:val="a9"/>
        <w:numPr>
          <w:ilvl w:val="0"/>
          <w:numId w:val="5"/>
        </w:numPr>
        <w:spacing w:line="276" w:lineRule="auto"/>
      </w:pPr>
      <w:r w:rsidRPr="00B47911">
        <w:t>极值区域诊断</w:t>
      </w:r>
    </w:p>
    <w:p w14:paraId="3F2A5224" w14:textId="77777777" w:rsidR="00B47911" w:rsidRDefault="00B47911" w:rsidP="00B47911">
      <w:pPr>
        <w:pStyle w:val="a9"/>
        <w:numPr>
          <w:ilvl w:val="0"/>
          <w:numId w:val="5"/>
        </w:numPr>
        <w:spacing w:line="276" w:lineRule="auto"/>
      </w:pPr>
      <w:r w:rsidRPr="00B47911">
        <w:t>神经网络预测分析</w:t>
      </w:r>
    </w:p>
    <w:p w14:paraId="708F5082" w14:textId="199A2D4B" w:rsidR="00B47911" w:rsidRPr="00B47911" w:rsidRDefault="00B47911" w:rsidP="00B47911">
      <w:pPr>
        <w:pStyle w:val="a9"/>
        <w:numPr>
          <w:ilvl w:val="0"/>
          <w:numId w:val="5"/>
        </w:numPr>
        <w:spacing w:line="276" w:lineRule="auto"/>
      </w:pPr>
      <w:r>
        <w:rPr>
          <w:rFonts w:hint="eastAsia"/>
        </w:rPr>
        <w:t>输出控制</w:t>
      </w:r>
    </w:p>
    <w:p w14:paraId="559DF6A2" w14:textId="77777777" w:rsidR="00B47911" w:rsidRPr="00B47911" w:rsidRDefault="00B47911" w:rsidP="00B47911">
      <w:pPr>
        <w:pStyle w:val="a9"/>
        <w:numPr>
          <w:ilvl w:val="0"/>
          <w:numId w:val="5"/>
        </w:numPr>
        <w:spacing w:line="276" w:lineRule="auto"/>
      </w:pPr>
      <w:r w:rsidRPr="00B47911">
        <w:t>历史项目存储</w:t>
      </w:r>
    </w:p>
    <w:p w14:paraId="280B909A" w14:textId="77777777" w:rsidR="00B47911" w:rsidRPr="00B47911" w:rsidRDefault="00B47911" w:rsidP="00B47911">
      <w:pPr>
        <w:pStyle w:val="a9"/>
        <w:spacing w:line="276" w:lineRule="auto"/>
        <w:ind w:left="425"/>
      </w:pPr>
      <w:r w:rsidRPr="00B47911">
        <w:t>该模块为平台核心业务模块。</w:t>
      </w:r>
    </w:p>
    <w:p w14:paraId="40C9777C" w14:textId="05F2DF14" w:rsidR="00B47911" w:rsidRPr="00B47911" w:rsidRDefault="00B47911" w:rsidP="00B47911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commentRangeStart w:id="0"/>
      <w:r w:rsidRPr="00B47911">
        <w:rPr>
          <w:b/>
          <w:bCs/>
        </w:rPr>
        <w:t>空间服务点布局与评价（找卫生间研究）</w:t>
      </w:r>
      <w:commentRangeEnd w:id="0"/>
      <w:r w:rsidR="00683A5F" w:rsidRPr="00B47911">
        <w:rPr>
          <w:rStyle w:val="ae"/>
          <w:b/>
          <w:bCs/>
          <w:szCs w:val="22"/>
        </w:rPr>
        <w:commentReference w:id="0"/>
      </w:r>
    </w:p>
    <w:p w14:paraId="0BF9B49B" w14:textId="77777777" w:rsidR="00B47911" w:rsidRPr="00B47911" w:rsidRDefault="00B47911" w:rsidP="00B47911">
      <w:pPr>
        <w:pStyle w:val="a9"/>
        <w:spacing w:line="276" w:lineRule="auto"/>
        <w:ind w:left="425"/>
      </w:pPr>
      <w:r w:rsidRPr="00B47911">
        <w:t>用于分析公共建筑或街区中的服务设施布局合理性，以“寻找卫生间”研究为核心案例，分析空间可达性与服务覆盖效率。</w:t>
      </w:r>
    </w:p>
    <w:p w14:paraId="059248A6" w14:textId="5DCEFB00" w:rsidR="00B47911" w:rsidRPr="00B47911" w:rsidRDefault="00B47911" w:rsidP="00B47911">
      <w:pPr>
        <w:pStyle w:val="a9"/>
        <w:spacing w:line="276" w:lineRule="auto"/>
        <w:ind w:left="425"/>
      </w:pPr>
      <w:r w:rsidRPr="00B47911">
        <w:t>主要功能包括：</w:t>
      </w:r>
      <w:r w:rsidR="00FE68EA">
        <w:rPr>
          <w:rFonts w:hint="eastAsia"/>
        </w:rPr>
        <w:t>（待补充）</w:t>
      </w:r>
    </w:p>
    <w:p w14:paraId="271DFA20" w14:textId="7F811A95" w:rsidR="00B47911" w:rsidRPr="00B47911" w:rsidRDefault="00B47911" w:rsidP="00B47911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空间句法与性能耦合评价</w:t>
      </w:r>
    </w:p>
    <w:p w14:paraId="44116781" w14:textId="77777777" w:rsidR="00B47911" w:rsidRPr="00B47911" w:rsidRDefault="00B47911" w:rsidP="00B47911">
      <w:pPr>
        <w:pStyle w:val="a9"/>
        <w:spacing w:line="276" w:lineRule="auto"/>
        <w:ind w:left="425"/>
      </w:pPr>
      <w:r w:rsidRPr="00B47911">
        <w:t>用于结合空间句法指标与物理环境指标，对住区或公共空间进行综合性能评价。</w:t>
      </w:r>
    </w:p>
    <w:p w14:paraId="6ABC9D72" w14:textId="4BB1557B" w:rsidR="00B47911" w:rsidRDefault="00B47911" w:rsidP="00B47911">
      <w:pPr>
        <w:pStyle w:val="a9"/>
        <w:spacing w:line="276" w:lineRule="auto"/>
        <w:ind w:left="425"/>
      </w:pPr>
      <w:r w:rsidRPr="00B47911">
        <w:t>主要功能包括：</w:t>
      </w:r>
      <w:r w:rsidR="00FE68EA">
        <w:rPr>
          <w:rFonts w:hint="eastAsia"/>
        </w:rPr>
        <w:t>（待补充）</w:t>
      </w:r>
    </w:p>
    <w:p w14:paraId="12CEB28E" w14:textId="77777777" w:rsidR="00FE68EA" w:rsidRPr="00B47911" w:rsidRDefault="00FE68EA" w:rsidP="00B47911">
      <w:pPr>
        <w:pStyle w:val="a9"/>
        <w:spacing w:line="276" w:lineRule="auto"/>
        <w:ind w:left="425"/>
        <w:rPr>
          <w:rFonts w:hint="eastAsia"/>
        </w:rPr>
      </w:pPr>
    </w:p>
    <w:p w14:paraId="374989CB" w14:textId="77777777" w:rsidR="00B47911" w:rsidRPr="00B47911" w:rsidRDefault="00B47911" w:rsidP="00B47911">
      <w:pPr>
        <w:pStyle w:val="a9"/>
        <w:numPr>
          <w:ilvl w:val="0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软件界面说明</w:t>
      </w:r>
    </w:p>
    <w:p w14:paraId="1B37FBD4" w14:textId="0436246D" w:rsidR="00B47911" w:rsidRPr="00B47911" w:rsidRDefault="00B47911" w:rsidP="00FE53AE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47911">
        <w:rPr>
          <w:b/>
          <w:bCs/>
        </w:rPr>
        <w:t>启动封面界面</w:t>
      </w:r>
    </w:p>
    <w:p w14:paraId="5309250F" w14:textId="75DE4877" w:rsidR="00FE53AE" w:rsidRPr="00FE53AE" w:rsidRDefault="00FE53AE" w:rsidP="00FE53AE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FE53AE">
        <w:rPr>
          <w:b/>
          <w:bCs/>
        </w:rPr>
        <w:t>界面功能</w:t>
      </w:r>
    </w:p>
    <w:p w14:paraId="20DFA3C4" w14:textId="77777777" w:rsidR="00FE53AE" w:rsidRPr="00FE53AE" w:rsidRDefault="00FE53AE" w:rsidP="00FE53AE">
      <w:pPr>
        <w:pStyle w:val="a9"/>
        <w:spacing w:line="276" w:lineRule="auto"/>
        <w:ind w:left="425"/>
      </w:pPr>
      <w:r w:rsidRPr="00FE53AE">
        <w:lastRenderedPageBreak/>
        <w:t>系统启动后进入软件封面界面。</w:t>
      </w:r>
    </w:p>
    <w:p w14:paraId="3E9A5E96" w14:textId="6F1DDC71" w:rsidR="00FE53AE" w:rsidRPr="00FE53AE" w:rsidRDefault="00FE53AE" w:rsidP="00FE53AE">
      <w:pPr>
        <w:pStyle w:val="a9"/>
        <w:spacing w:line="276" w:lineRule="auto"/>
        <w:ind w:left="425"/>
      </w:pPr>
      <w:r w:rsidRPr="00FE53AE">
        <w:t>界面标题：“建筑空间评价智能化工具”</w:t>
      </w:r>
    </w:p>
    <w:p w14:paraId="432B65CD" w14:textId="77777777" w:rsidR="00FE53AE" w:rsidRPr="00FE53AE" w:rsidRDefault="00FE53AE" w:rsidP="00FE53AE">
      <w:pPr>
        <w:pStyle w:val="a9"/>
        <w:spacing w:line="276" w:lineRule="auto"/>
        <w:ind w:left="425"/>
      </w:pPr>
      <w:r w:rsidRPr="00FE53AE">
        <w:t>界面用于：</w:t>
      </w:r>
    </w:p>
    <w:p w14:paraId="72ED43FC" w14:textId="77777777" w:rsidR="00FE53AE" w:rsidRPr="00FE53AE" w:rsidRDefault="00FE53AE" w:rsidP="00FE53AE">
      <w:pPr>
        <w:pStyle w:val="a9"/>
        <w:numPr>
          <w:ilvl w:val="0"/>
          <w:numId w:val="10"/>
        </w:numPr>
        <w:spacing w:line="276" w:lineRule="auto"/>
      </w:pPr>
      <w:r w:rsidRPr="00FE53AE">
        <w:t>进入系统</w:t>
      </w:r>
    </w:p>
    <w:p w14:paraId="13560493" w14:textId="77777777" w:rsidR="00FE53AE" w:rsidRPr="00FE53AE" w:rsidRDefault="00FE53AE" w:rsidP="00FE53AE">
      <w:pPr>
        <w:pStyle w:val="a9"/>
        <w:numPr>
          <w:ilvl w:val="0"/>
          <w:numId w:val="10"/>
        </w:numPr>
        <w:spacing w:line="276" w:lineRule="auto"/>
      </w:pPr>
      <w:r w:rsidRPr="00FE53AE">
        <w:t>查看工具介绍</w:t>
      </w:r>
    </w:p>
    <w:p w14:paraId="65FA2FC6" w14:textId="77777777" w:rsidR="00FE53AE" w:rsidRPr="00FE53AE" w:rsidRDefault="00FE53AE" w:rsidP="00FE53AE">
      <w:pPr>
        <w:pStyle w:val="a9"/>
        <w:numPr>
          <w:ilvl w:val="0"/>
          <w:numId w:val="10"/>
        </w:numPr>
        <w:spacing w:line="276" w:lineRule="auto"/>
      </w:pPr>
      <w:r w:rsidRPr="00FE53AE">
        <w:t>查看开发人员信息</w:t>
      </w:r>
    </w:p>
    <w:p w14:paraId="4A07BDDC" w14:textId="77777777" w:rsidR="00FE53AE" w:rsidRPr="00FE53AE" w:rsidRDefault="00FE53AE" w:rsidP="00FE53AE">
      <w:pPr>
        <w:pStyle w:val="a9"/>
        <w:numPr>
          <w:ilvl w:val="0"/>
          <w:numId w:val="10"/>
        </w:numPr>
        <w:spacing w:line="276" w:lineRule="auto"/>
      </w:pPr>
      <w:r w:rsidRPr="00FE53AE">
        <w:t>查看版本信息</w:t>
      </w:r>
    </w:p>
    <w:p w14:paraId="0CF0AB6D" w14:textId="399BBDA1" w:rsidR="00FE53AE" w:rsidRPr="00FE53AE" w:rsidRDefault="00FE53AE" w:rsidP="00FE53AE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FE53AE">
        <w:rPr>
          <w:b/>
          <w:bCs/>
        </w:rPr>
        <w:t>界面组成</w:t>
      </w:r>
    </w:p>
    <w:p w14:paraId="07ED338B" w14:textId="77777777" w:rsidR="00FE53AE" w:rsidRPr="00FE53AE" w:rsidRDefault="00FE53AE" w:rsidP="00FE53AE">
      <w:pPr>
        <w:pStyle w:val="a9"/>
        <w:spacing w:line="276" w:lineRule="auto"/>
        <w:ind w:left="425"/>
        <w:rPr>
          <w:b/>
          <w:bCs/>
        </w:rPr>
      </w:pPr>
      <w:r w:rsidRPr="00FE53AE">
        <w:rPr>
          <w:b/>
          <w:bCs/>
        </w:rPr>
        <w:t>（1）标题区域</w:t>
      </w:r>
    </w:p>
    <w:p w14:paraId="52E15410" w14:textId="4D51BAB7" w:rsidR="00FE53AE" w:rsidRPr="00FE53AE" w:rsidRDefault="00FE53AE" w:rsidP="00FE53AE">
      <w:pPr>
        <w:pStyle w:val="a9"/>
        <w:spacing w:line="276" w:lineRule="auto"/>
        <w:ind w:left="425"/>
        <w:rPr>
          <w:rFonts w:hint="eastAsia"/>
        </w:rPr>
      </w:pPr>
      <w:r w:rsidRPr="00FE53AE">
        <w:t>显示软件名称：“建筑空间评价智能化工具”</w:t>
      </w:r>
    </w:p>
    <w:p w14:paraId="2962CAFF" w14:textId="77777777" w:rsidR="00FE53AE" w:rsidRPr="00FE53AE" w:rsidRDefault="00FE53AE" w:rsidP="00FE53AE">
      <w:pPr>
        <w:pStyle w:val="a9"/>
        <w:spacing w:line="276" w:lineRule="auto"/>
        <w:ind w:left="425"/>
        <w:rPr>
          <w:b/>
          <w:bCs/>
        </w:rPr>
      </w:pPr>
      <w:r w:rsidRPr="00FE53AE">
        <w:rPr>
          <w:b/>
          <w:bCs/>
        </w:rPr>
        <w:t>（2）开始评价按钮</w:t>
      </w:r>
    </w:p>
    <w:p w14:paraId="4E1262AA" w14:textId="6AA77D71" w:rsidR="00FE53AE" w:rsidRPr="00FE53AE" w:rsidRDefault="00FE53AE" w:rsidP="00FE53AE">
      <w:pPr>
        <w:pStyle w:val="a9"/>
        <w:spacing w:line="276" w:lineRule="auto"/>
        <w:ind w:left="425"/>
      </w:pPr>
      <w:r w:rsidRPr="00FE53AE">
        <w:t>按钮名称：【开始评价】</w:t>
      </w:r>
    </w:p>
    <w:p w14:paraId="27D139BC" w14:textId="027E961E" w:rsidR="00FE53AE" w:rsidRPr="00FE53AE" w:rsidRDefault="00FE53AE" w:rsidP="00FE53AE">
      <w:pPr>
        <w:pStyle w:val="a9"/>
        <w:spacing w:line="276" w:lineRule="auto"/>
        <w:ind w:left="425"/>
        <w:rPr>
          <w:rFonts w:hint="eastAsia"/>
        </w:rPr>
      </w:pPr>
      <w:r w:rsidRPr="00FE53AE">
        <w:t>功能说明：点击后进入系统模块选择界面。</w:t>
      </w:r>
    </w:p>
    <w:p w14:paraId="20A0AD34" w14:textId="77777777" w:rsidR="00FE53AE" w:rsidRPr="00FE53AE" w:rsidRDefault="00FE53AE" w:rsidP="00FE53AE">
      <w:pPr>
        <w:pStyle w:val="a9"/>
        <w:spacing w:line="276" w:lineRule="auto"/>
        <w:ind w:left="425"/>
        <w:rPr>
          <w:b/>
          <w:bCs/>
        </w:rPr>
      </w:pPr>
      <w:r w:rsidRPr="00FE53AE">
        <w:rPr>
          <w:b/>
          <w:bCs/>
        </w:rPr>
        <w:t>（3）工具介绍按钮</w:t>
      </w:r>
    </w:p>
    <w:p w14:paraId="4F215771" w14:textId="5374D2B4" w:rsidR="00FE53AE" w:rsidRPr="00FE53AE" w:rsidRDefault="00FE53AE" w:rsidP="00FE53AE">
      <w:pPr>
        <w:pStyle w:val="a9"/>
        <w:spacing w:line="276" w:lineRule="auto"/>
        <w:ind w:left="425"/>
      </w:pPr>
      <w:r w:rsidRPr="00FE53AE">
        <w:t>按钮名称：【工具介绍】</w:t>
      </w:r>
    </w:p>
    <w:p w14:paraId="4D2462B1" w14:textId="43C4142A" w:rsidR="00FE53AE" w:rsidRPr="00FE53AE" w:rsidRDefault="00FE53AE" w:rsidP="00FE53AE">
      <w:pPr>
        <w:pStyle w:val="a9"/>
        <w:spacing w:line="276" w:lineRule="auto"/>
        <w:ind w:left="425"/>
      </w:pPr>
      <w:r w:rsidRPr="00FE53AE">
        <w:t>功能说明：打开软件说明页面。</w:t>
      </w:r>
    </w:p>
    <w:p w14:paraId="3041B366" w14:textId="77777777" w:rsidR="00FE53AE" w:rsidRPr="00FE53AE" w:rsidRDefault="00FE53AE" w:rsidP="00FE53AE">
      <w:pPr>
        <w:pStyle w:val="a9"/>
        <w:spacing w:line="276" w:lineRule="auto"/>
        <w:ind w:left="425"/>
      </w:pPr>
      <w:r w:rsidRPr="00FE53AE">
        <w:t>展示方式： 采用树状目录结构，可展开与折叠。</w:t>
      </w:r>
    </w:p>
    <w:p w14:paraId="638C1F67" w14:textId="7AB94438" w:rsidR="00FE53AE" w:rsidRPr="00FE53AE" w:rsidRDefault="00FE53AE" w:rsidP="00FE53AE">
      <w:pPr>
        <w:pStyle w:val="a9"/>
        <w:spacing w:line="276" w:lineRule="auto"/>
        <w:ind w:left="425"/>
      </w:pPr>
      <w:r w:rsidRPr="00FE53AE">
        <w:t>介绍内容包括：</w:t>
      </w:r>
    </w:p>
    <w:p w14:paraId="119D99F9" w14:textId="77777777" w:rsidR="00FE53AE" w:rsidRPr="00FE53AE" w:rsidRDefault="00FE53AE" w:rsidP="00FE53AE">
      <w:pPr>
        <w:pStyle w:val="a9"/>
        <w:numPr>
          <w:ilvl w:val="0"/>
          <w:numId w:val="12"/>
        </w:numPr>
        <w:spacing w:line="276" w:lineRule="auto"/>
      </w:pPr>
      <w:r w:rsidRPr="00FE53AE">
        <w:t>软件概述</w:t>
      </w:r>
    </w:p>
    <w:p w14:paraId="662899FB" w14:textId="77777777" w:rsidR="00FE53AE" w:rsidRPr="00FE53AE" w:rsidRDefault="00FE53AE" w:rsidP="00FE68EA">
      <w:pPr>
        <w:pStyle w:val="a9"/>
        <w:spacing w:line="276" w:lineRule="auto"/>
        <w:ind w:left="1440"/>
      </w:pPr>
      <w:r w:rsidRPr="00FE53AE">
        <w:t>开发背景</w:t>
      </w:r>
    </w:p>
    <w:p w14:paraId="3EA818B0" w14:textId="3131DE36" w:rsidR="00FE53AE" w:rsidRPr="00FE53AE" w:rsidRDefault="00FE53AE" w:rsidP="00FE68EA">
      <w:pPr>
        <w:pStyle w:val="a9"/>
        <w:spacing w:line="276" w:lineRule="auto"/>
        <w:ind w:left="1440"/>
      </w:pPr>
      <w:r w:rsidRPr="00FE53AE">
        <w:t>研究</w:t>
      </w:r>
      <w:r>
        <w:rPr>
          <w:rFonts w:hint="eastAsia"/>
        </w:rPr>
        <w:t>目标与</w:t>
      </w:r>
      <w:r w:rsidRPr="00FE53AE">
        <w:t>意义</w:t>
      </w:r>
    </w:p>
    <w:p w14:paraId="51C7DDFF" w14:textId="77777777" w:rsidR="00FE53AE" w:rsidRPr="00FE53AE" w:rsidRDefault="00FE53AE" w:rsidP="00FE53AE">
      <w:pPr>
        <w:pStyle w:val="a9"/>
        <w:numPr>
          <w:ilvl w:val="0"/>
          <w:numId w:val="12"/>
        </w:numPr>
        <w:spacing w:line="276" w:lineRule="auto"/>
      </w:pPr>
      <w:r w:rsidRPr="00FE53AE">
        <w:t>功能模块</w:t>
      </w:r>
    </w:p>
    <w:p w14:paraId="7B9C531B" w14:textId="77777777" w:rsidR="00FE53AE" w:rsidRPr="00FE53AE" w:rsidRDefault="00FE53AE" w:rsidP="00FE68EA">
      <w:pPr>
        <w:pStyle w:val="a9"/>
        <w:spacing w:line="276" w:lineRule="auto"/>
        <w:ind w:left="1440"/>
      </w:pPr>
      <w:r w:rsidRPr="00FE53AE">
        <w:t>建筑空间使用绩效评价</w:t>
      </w:r>
    </w:p>
    <w:p w14:paraId="372D19FC" w14:textId="77777777" w:rsidR="00FE53AE" w:rsidRPr="00FE53AE" w:rsidRDefault="00FE53AE" w:rsidP="00FE68EA">
      <w:pPr>
        <w:pStyle w:val="a9"/>
        <w:spacing w:line="276" w:lineRule="auto"/>
        <w:ind w:left="1440"/>
      </w:pPr>
      <w:r w:rsidRPr="00FE53AE">
        <w:t>空间服务点布局与评价</w:t>
      </w:r>
    </w:p>
    <w:p w14:paraId="584AB708" w14:textId="77777777" w:rsidR="00FE53AE" w:rsidRPr="00FE53AE" w:rsidRDefault="00FE53AE" w:rsidP="00FE68EA">
      <w:pPr>
        <w:pStyle w:val="a9"/>
        <w:spacing w:line="276" w:lineRule="auto"/>
        <w:ind w:left="1440"/>
      </w:pPr>
      <w:r w:rsidRPr="00FE53AE">
        <w:t>空间句法与性能耦合评价</w:t>
      </w:r>
    </w:p>
    <w:p w14:paraId="455C899E" w14:textId="77777777" w:rsidR="00FE53AE" w:rsidRPr="00FE53AE" w:rsidRDefault="00FE53AE" w:rsidP="00FE53AE">
      <w:pPr>
        <w:pStyle w:val="a9"/>
        <w:numPr>
          <w:ilvl w:val="0"/>
          <w:numId w:val="12"/>
        </w:numPr>
        <w:spacing w:line="276" w:lineRule="auto"/>
      </w:pPr>
      <w:r w:rsidRPr="00FE53AE">
        <w:t>指标体系</w:t>
      </w:r>
    </w:p>
    <w:p w14:paraId="4C13B0D2" w14:textId="77777777" w:rsidR="00FE53AE" w:rsidRDefault="00FE53AE" w:rsidP="00FE68EA">
      <w:pPr>
        <w:pStyle w:val="a9"/>
        <w:spacing w:line="276" w:lineRule="auto"/>
        <w:ind w:left="1440"/>
      </w:pPr>
      <w:r>
        <w:rPr>
          <w:rFonts w:hint="eastAsia"/>
        </w:rPr>
        <w:t>动线指标</w:t>
      </w:r>
    </w:p>
    <w:p w14:paraId="0A1858D4" w14:textId="75795DE2" w:rsidR="00FE53AE" w:rsidRPr="00FE53AE" w:rsidRDefault="00FE53AE" w:rsidP="00FE68EA">
      <w:pPr>
        <w:pStyle w:val="a9"/>
        <w:spacing w:line="276" w:lineRule="auto"/>
        <w:ind w:left="1440"/>
      </w:pPr>
      <w:r w:rsidRPr="00FE53AE">
        <w:t>行为指标</w:t>
      </w:r>
    </w:p>
    <w:p w14:paraId="63147C1A" w14:textId="02AB91BD" w:rsidR="00FE53AE" w:rsidRPr="00FE53AE" w:rsidRDefault="00FE53AE" w:rsidP="00FE68EA">
      <w:pPr>
        <w:pStyle w:val="a9"/>
        <w:spacing w:line="276" w:lineRule="auto"/>
        <w:ind w:left="1440"/>
      </w:pPr>
      <w:r>
        <w:rPr>
          <w:rFonts w:hint="eastAsia"/>
        </w:rPr>
        <w:t>物理</w:t>
      </w:r>
      <w:r w:rsidRPr="00FE53AE">
        <w:t>环境指标</w:t>
      </w:r>
    </w:p>
    <w:p w14:paraId="23E9EF67" w14:textId="77777777" w:rsidR="00FE53AE" w:rsidRPr="00FE53AE" w:rsidRDefault="00FE53AE" w:rsidP="00FE68EA">
      <w:pPr>
        <w:pStyle w:val="a9"/>
        <w:spacing w:line="276" w:lineRule="auto"/>
        <w:ind w:left="1440"/>
      </w:pPr>
      <w:r w:rsidRPr="00FE53AE">
        <w:t>主观感知指标</w:t>
      </w:r>
    </w:p>
    <w:p w14:paraId="609202DB" w14:textId="2E124433" w:rsidR="00FE53AE" w:rsidRDefault="00FE53AE" w:rsidP="00FE53AE">
      <w:pPr>
        <w:pStyle w:val="a9"/>
        <w:numPr>
          <w:ilvl w:val="0"/>
          <w:numId w:val="12"/>
        </w:numPr>
        <w:spacing w:line="276" w:lineRule="auto"/>
      </w:pPr>
      <w:r w:rsidRPr="00FE53AE">
        <w:t>数据说明</w:t>
      </w:r>
    </w:p>
    <w:p w14:paraId="061BE605" w14:textId="5D0C77DA" w:rsidR="00FE53AE" w:rsidRDefault="00FE53AE" w:rsidP="00FE68EA">
      <w:pPr>
        <w:pStyle w:val="a9"/>
        <w:spacing w:line="276" w:lineRule="auto"/>
        <w:ind w:left="1440"/>
      </w:pPr>
      <w:r>
        <w:rPr>
          <w:rFonts w:hint="eastAsia"/>
        </w:rPr>
        <w:t>数据采集方式</w:t>
      </w:r>
    </w:p>
    <w:p w14:paraId="47D777F5" w14:textId="65A94AE7" w:rsidR="00FE53AE" w:rsidRDefault="00FE53AE" w:rsidP="00FE68EA">
      <w:pPr>
        <w:pStyle w:val="a9"/>
        <w:spacing w:line="276" w:lineRule="auto"/>
        <w:ind w:left="1440"/>
      </w:pPr>
      <w:r>
        <w:rPr>
          <w:rFonts w:hint="eastAsia"/>
        </w:rPr>
        <w:t>数据格式</w:t>
      </w:r>
    </w:p>
    <w:p w14:paraId="6FBF6AA9" w14:textId="77777777" w:rsidR="00FE53AE" w:rsidRPr="00FE53AE" w:rsidRDefault="00FE53AE" w:rsidP="00FE53AE">
      <w:pPr>
        <w:pStyle w:val="a9"/>
        <w:numPr>
          <w:ilvl w:val="0"/>
          <w:numId w:val="12"/>
        </w:numPr>
      </w:pPr>
      <w:r w:rsidRPr="00FE53AE">
        <w:t>算法逻辑</w:t>
      </w:r>
    </w:p>
    <w:p w14:paraId="5C846D7D" w14:textId="77777777" w:rsidR="00FE53AE" w:rsidRPr="00FE53AE" w:rsidRDefault="00FE53AE" w:rsidP="00FE53AE">
      <w:pPr>
        <w:pStyle w:val="a9"/>
        <w:numPr>
          <w:ilvl w:val="0"/>
          <w:numId w:val="12"/>
        </w:numPr>
        <w:spacing w:line="276" w:lineRule="auto"/>
      </w:pPr>
      <w:r w:rsidRPr="00FE53AE">
        <w:t>使用流程</w:t>
      </w:r>
    </w:p>
    <w:p w14:paraId="5F693DC2" w14:textId="77777777" w:rsidR="00FE53AE" w:rsidRPr="00FE53AE" w:rsidRDefault="00FE53AE" w:rsidP="00FE53AE">
      <w:pPr>
        <w:pStyle w:val="a9"/>
        <w:spacing w:line="276" w:lineRule="auto"/>
        <w:ind w:left="425"/>
      </w:pPr>
      <w:r w:rsidRPr="00FE53AE">
        <w:t>支持长文本阅读。 支持PDF内嵌阅读，但不提供下载功能。</w:t>
      </w:r>
    </w:p>
    <w:p w14:paraId="5F8224B1" w14:textId="2CF7FBE4" w:rsidR="00E72A9B" w:rsidRPr="00E72A9B" w:rsidRDefault="00E72A9B" w:rsidP="00E72A9B">
      <w:pPr>
        <w:pStyle w:val="a9"/>
        <w:spacing w:line="276" w:lineRule="auto"/>
        <w:ind w:left="425"/>
        <w:rPr>
          <w:b/>
          <w:bCs/>
        </w:rPr>
      </w:pPr>
      <w:r>
        <w:rPr>
          <w:rFonts w:hint="eastAsia"/>
          <w:b/>
          <w:bCs/>
        </w:rPr>
        <w:t>（</w:t>
      </w:r>
      <w:r w:rsidRPr="00E72A9B">
        <w:rPr>
          <w:b/>
          <w:bCs/>
        </w:rPr>
        <w:t>4）开发人员按钮</w:t>
      </w:r>
    </w:p>
    <w:p w14:paraId="1EC67A36" w14:textId="40871279" w:rsidR="00E72A9B" w:rsidRPr="00E72A9B" w:rsidRDefault="00E72A9B" w:rsidP="00E72A9B">
      <w:pPr>
        <w:pStyle w:val="a9"/>
        <w:spacing w:line="276" w:lineRule="auto"/>
        <w:ind w:left="425"/>
      </w:pPr>
      <w:r w:rsidRPr="00E72A9B">
        <w:t>按钮名称：【开发人员】</w:t>
      </w:r>
    </w:p>
    <w:p w14:paraId="3F4B3046" w14:textId="18DC9216" w:rsidR="00E72A9B" w:rsidRPr="00E72A9B" w:rsidRDefault="00E72A9B" w:rsidP="00E72A9B">
      <w:pPr>
        <w:pStyle w:val="a9"/>
        <w:spacing w:line="276" w:lineRule="auto"/>
        <w:ind w:left="425"/>
      </w:pPr>
      <w:r w:rsidRPr="00E72A9B">
        <w:t>功能说明：显示开发人员姓名、单位及联系邮箱。</w:t>
      </w:r>
    </w:p>
    <w:p w14:paraId="1EABB909" w14:textId="77777777" w:rsidR="00E72A9B" w:rsidRPr="00E72A9B" w:rsidRDefault="00E72A9B" w:rsidP="00E72A9B">
      <w:pPr>
        <w:pStyle w:val="a9"/>
        <w:spacing w:line="276" w:lineRule="auto"/>
        <w:ind w:left="425"/>
        <w:rPr>
          <w:b/>
          <w:bCs/>
        </w:rPr>
      </w:pPr>
      <w:r w:rsidRPr="00E72A9B">
        <w:rPr>
          <w:b/>
          <w:bCs/>
        </w:rPr>
        <w:lastRenderedPageBreak/>
        <w:t>（5）版本号按钮</w:t>
      </w:r>
    </w:p>
    <w:p w14:paraId="3CE656BA" w14:textId="56C3D13A" w:rsidR="00E72A9B" w:rsidRPr="00E72A9B" w:rsidRDefault="00E72A9B" w:rsidP="00E72A9B">
      <w:pPr>
        <w:pStyle w:val="a9"/>
        <w:spacing w:line="276" w:lineRule="auto"/>
        <w:ind w:left="425"/>
      </w:pPr>
      <w:r w:rsidRPr="00E72A9B">
        <w:t>按钮名称：【版本号】</w:t>
      </w:r>
    </w:p>
    <w:p w14:paraId="6B99E9D8" w14:textId="313E8FF6" w:rsidR="00E72A9B" w:rsidRPr="00E72A9B" w:rsidRDefault="00E72A9B" w:rsidP="00E72A9B">
      <w:pPr>
        <w:pStyle w:val="a9"/>
        <w:spacing w:line="276" w:lineRule="auto"/>
        <w:ind w:left="425"/>
      </w:pPr>
      <w:r w:rsidRPr="00E72A9B">
        <w:t>功能说明：显示当前软件版本信息与更新时间。</w:t>
      </w:r>
    </w:p>
    <w:p w14:paraId="07AAC205" w14:textId="3A447745" w:rsidR="00E72A9B" w:rsidRPr="00E72A9B" w:rsidRDefault="00E72A9B" w:rsidP="00E72A9B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模块选择界面</w:t>
      </w:r>
    </w:p>
    <w:p w14:paraId="3CE1FEAD" w14:textId="6FA0744B" w:rsidR="00E72A9B" w:rsidRPr="00E72A9B" w:rsidRDefault="00E72A9B" w:rsidP="00E72A9B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界面功能</w:t>
      </w:r>
    </w:p>
    <w:p w14:paraId="44F409EA" w14:textId="77777777" w:rsidR="00E72A9B" w:rsidRDefault="00E72A9B" w:rsidP="00E72A9B">
      <w:pPr>
        <w:pStyle w:val="a9"/>
        <w:spacing w:line="276" w:lineRule="auto"/>
        <w:ind w:left="425"/>
      </w:pPr>
      <w:r w:rsidRPr="00E72A9B">
        <w:t>用于选择系统功能模块。</w:t>
      </w:r>
    </w:p>
    <w:p w14:paraId="3F8CE172" w14:textId="0CA4454E" w:rsidR="00E72A9B" w:rsidRPr="00E72A9B" w:rsidRDefault="00E72A9B" w:rsidP="00E72A9B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模块按钮</w:t>
      </w:r>
    </w:p>
    <w:p w14:paraId="1AB1B1E0" w14:textId="77777777" w:rsidR="00E72A9B" w:rsidRPr="00E72A9B" w:rsidRDefault="00E72A9B" w:rsidP="00E72A9B">
      <w:pPr>
        <w:pStyle w:val="a9"/>
        <w:spacing w:line="276" w:lineRule="auto"/>
        <w:ind w:left="425"/>
        <w:rPr>
          <w:b/>
          <w:bCs/>
        </w:rPr>
      </w:pPr>
      <w:r w:rsidRPr="00E72A9B">
        <w:rPr>
          <w:b/>
          <w:bCs/>
        </w:rPr>
        <w:t>（1）建筑空间使用绩效评价</w:t>
      </w:r>
    </w:p>
    <w:p w14:paraId="2E01A196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功能说明： 进入建筑空间综合绩效评价模块。</w:t>
      </w:r>
    </w:p>
    <w:p w14:paraId="0FA0CEB6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该模块为平台核心模块。</w:t>
      </w:r>
    </w:p>
    <w:p w14:paraId="09CBADF8" w14:textId="77777777" w:rsidR="00E72A9B" w:rsidRPr="00E72A9B" w:rsidRDefault="00E72A9B" w:rsidP="00E72A9B">
      <w:pPr>
        <w:pStyle w:val="a9"/>
        <w:spacing w:line="276" w:lineRule="auto"/>
        <w:ind w:left="425"/>
        <w:rPr>
          <w:b/>
          <w:bCs/>
        </w:rPr>
      </w:pPr>
      <w:r w:rsidRPr="00E72A9B">
        <w:rPr>
          <w:b/>
          <w:bCs/>
        </w:rPr>
        <w:t>（2）空间服务点布局与评价</w:t>
      </w:r>
    </w:p>
    <w:p w14:paraId="65DDAC3A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功能说明： 进入公共设施布局评价模块。</w:t>
      </w:r>
    </w:p>
    <w:p w14:paraId="04252290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主要用于：</w:t>
      </w:r>
    </w:p>
    <w:p w14:paraId="1FAB9A99" w14:textId="77777777" w:rsidR="00E72A9B" w:rsidRPr="00E72A9B" w:rsidRDefault="00E72A9B" w:rsidP="00E72A9B">
      <w:pPr>
        <w:pStyle w:val="a9"/>
        <w:numPr>
          <w:ilvl w:val="0"/>
          <w:numId w:val="15"/>
        </w:numPr>
        <w:spacing w:line="276" w:lineRule="auto"/>
      </w:pPr>
      <w:r w:rsidRPr="00E72A9B">
        <w:t>寻找卫生间研究</w:t>
      </w:r>
    </w:p>
    <w:p w14:paraId="1556A079" w14:textId="77777777" w:rsidR="00E72A9B" w:rsidRPr="00E72A9B" w:rsidRDefault="00E72A9B" w:rsidP="00E72A9B">
      <w:pPr>
        <w:pStyle w:val="a9"/>
        <w:numPr>
          <w:ilvl w:val="0"/>
          <w:numId w:val="15"/>
        </w:numPr>
        <w:spacing w:line="276" w:lineRule="auto"/>
      </w:pPr>
      <w:r w:rsidRPr="00E72A9B">
        <w:t>服务设施可达性分析</w:t>
      </w:r>
    </w:p>
    <w:p w14:paraId="375700F9" w14:textId="77777777" w:rsidR="00E72A9B" w:rsidRPr="00E72A9B" w:rsidRDefault="00E72A9B" w:rsidP="00E72A9B">
      <w:pPr>
        <w:pStyle w:val="a9"/>
        <w:numPr>
          <w:ilvl w:val="0"/>
          <w:numId w:val="15"/>
        </w:numPr>
        <w:spacing w:line="276" w:lineRule="auto"/>
      </w:pPr>
      <w:r w:rsidRPr="00E72A9B">
        <w:t>公共设施评价</w:t>
      </w:r>
    </w:p>
    <w:p w14:paraId="5172D576" w14:textId="77777777" w:rsidR="00E72A9B" w:rsidRPr="00E72A9B" w:rsidRDefault="00E72A9B" w:rsidP="00E72A9B">
      <w:pPr>
        <w:pStyle w:val="a9"/>
        <w:spacing w:line="276" w:lineRule="auto"/>
        <w:ind w:left="425"/>
        <w:rPr>
          <w:b/>
          <w:bCs/>
        </w:rPr>
      </w:pPr>
      <w:r w:rsidRPr="00E72A9B">
        <w:rPr>
          <w:b/>
          <w:bCs/>
        </w:rPr>
        <w:t>（3）空间句法与性能耦合评价</w:t>
      </w:r>
    </w:p>
    <w:p w14:paraId="3D73ECEE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功能说明： 进入空间句法与环境性能耦合分析模块。</w:t>
      </w:r>
    </w:p>
    <w:p w14:paraId="235530DE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主要用于：</w:t>
      </w:r>
    </w:p>
    <w:p w14:paraId="1640764A" w14:textId="77777777" w:rsidR="00E72A9B" w:rsidRPr="00E72A9B" w:rsidRDefault="00E72A9B" w:rsidP="00E72A9B">
      <w:pPr>
        <w:pStyle w:val="a9"/>
        <w:numPr>
          <w:ilvl w:val="0"/>
          <w:numId w:val="16"/>
        </w:numPr>
        <w:spacing w:line="276" w:lineRule="auto"/>
      </w:pPr>
      <w:r w:rsidRPr="00E72A9B">
        <w:t>住区空间评价</w:t>
      </w:r>
    </w:p>
    <w:p w14:paraId="4206ACDB" w14:textId="77777777" w:rsidR="00E72A9B" w:rsidRPr="00E72A9B" w:rsidRDefault="00E72A9B" w:rsidP="00E72A9B">
      <w:pPr>
        <w:pStyle w:val="a9"/>
        <w:numPr>
          <w:ilvl w:val="0"/>
          <w:numId w:val="16"/>
        </w:numPr>
        <w:spacing w:line="276" w:lineRule="auto"/>
      </w:pPr>
      <w:r w:rsidRPr="00E72A9B">
        <w:t>空间结构分析</w:t>
      </w:r>
    </w:p>
    <w:p w14:paraId="3270105E" w14:textId="15C70401" w:rsidR="00E72A9B" w:rsidRPr="00E72A9B" w:rsidRDefault="00E72A9B" w:rsidP="00E72A9B">
      <w:pPr>
        <w:pStyle w:val="a9"/>
        <w:numPr>
          <w:ilvl w:val="0"/>
          <w:numId w:val="16"/>
        </w:numPr>
        <w:spacing w:line="276" w:lineRule="auto"/>
        <w:rPr>
          <w:rFonts w:hint="eastAsia"/>
        </w:rPr>
      </w:pPr>
      <w:r w:rsidRPr="00E72A9B">
        <w:t>空间句法与环境指标关联研究</w:t>
      </w:r>
    </w:p>
    <w:p w14:paraId="05D5CA3D" w14:textId="75237A27" w:rsidR="00E72A9B" w:rsidRPr="00E72A9B" w:rsidRDefault="00E72A9B" w:rsidP="00E72A9B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返回主页按钮</w:t>
      </w:r>
    </w:p>
    <w:p w14:paraId="75BC4C37" w14:textId="6C42EF9C" w:rsidR="00E72A9B" w:rsidRPr="00E72A9B" w:rsidRDefault="00E72A9B" w:rsidP="00E72A9B">
      <w:pPr>
        <w:pStyle w:val="a9"/>
        <w:spacing w:line="276" w:lineRule="auto"/>
        <w:ind w:left="425"/>
      </w:pPr>
      <w:r w:rsidRPr="00E72A9B">
        <w:t>按钮名称：【返回主页】</w:t>
      </w:r>
    </w:p>
    <w:p w14:paraId="53C4D3D0" w14:textId="5EEF37EB" w:rsidR="00E72A9B" w:rsidRPr="00E72A9B" w:rsidRDefault="00E72A9B" w:rsidP="00E72A9B">
      <w:pPr>
        <w:pStyle w:val="a9"/>
        <w:spacing w:line="276" w:lineRule="auto"/>
        <w:ind w:left="425"/>
      </w:pPr>
      <w:r w:rsidRPr="00E72A9B">
        <w:t>功能说明：返回软件首页。</w:t>
      </w:r>
    </w:p>
    <w:p w14:paraId="40FEB9E4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该按钮在系统所有页面中固定显示。</w:t>
      </w:r>
    </w:p>
    <w:p w14:paraId="3FB9D4F3" w14:textId="77777777" w:rsidR="00E72A9B" w:rsidRDefault="00E72A9B" w:rsidP="00E72A9B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模块介绍页面</w:t>
      </w:r>
    </w:p>
    <w:p w14:paraId="2CB8A063" w14:textId="264BA9B2" w:rsidR="00E72A9B" w:rsidRPr="00E72A9B" w:rsidRDefault="00E72A9B" w:rsidP="00E72A9B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界面功能</w:t>
      </w:r>
    </w:p>
    <w:p w14:paraId="41EDD2CD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用户进入任意模块后，系统首先弹出模块介绍页面。</w:t>
      </w:r>
    </w:p>
    <w:p w14:paraId="5BBCDE55" w14:textId="77777777" w:rsidR="00E72A9B" w:rsidRPr="00E72A9B" w:rsidRDefault="00E72A9B" w:rsidP="00E72A9B">
      <w:pPr>
        <w:pStyle w:val="a9"/>
        <w:spacing w:line="276" w:lineRule="auto"/>
        <w:ind w:left="425"/>
      </w:pPr>
      <w:r w:rsidRPr="00E72A9B">
        <w:t>用于说明：</w:t>
      </w:r>
    </w:p>
    <w:p w14:paraId="77AA573D" w14:textId="77777777" w:rsidR="00E72A9B" w:rsidRPr="00E72A9B" w:rsidRDefault="00E72A9B" w:rsidP="00E72A9B">
      <w:pPr>
        <w:pStyle w:val="a9"/>
        <w:numPr>
          <w:ilvl w:val="0"/>
          <w:numId w:val="18"/>
        </w:numPr>
        <w:spacing w:line="276" w:lineRule="auto"/>
      </w:pPr>
      <w:r w:rsidRPr="00E72A9B">
        <w:t>模块研究目标</w:t>
      </w:r>
    </w:p>
    <w:p w14:paraId="5CE1C2BC" w14:textId="77777777" w:rsidR="00E72A9B" w:rsidRPr="00E72A9B" w:rsidRDefault="00E72A9B" w:rsidP="00E72A9B">
      <w:pPr>
        <w:pStyle w:val="a9"/>
        <w:numPr>
          <w:ilvl w:val="0"/>
          <w:numId w:val="18"/>
        </w:numPr>
        <w:spacing w:line="276" w:lineRule="auto"/>
      </w:pPr>
      <w:r w:rsidRPr="00E72A9B">
        <w:t>模块功能组成</w:t>
      </w:r>
    </w:p>
    <w:p w14:paraId="5BF87EA3" w14:textId="77777777" w:rsidR="00E72A9B" w:rsidRPr="00E72A9B" w:rsidRDefault="00E72A9B" w:rsidP="00E72A9B">
      <w:pPr>
        <w:pStyle w:val="a9"/>
        <w:numPr>
          <w:ilvl w:val="0"/>
          <w:numId w:val="18"/>
        </w:numPr>
        <w:spacing w:line="276" w:lineRule="auto"/>
      </w:pPr>
      <w:r w:rsidRPr="00E72A9B">
        <w:t>数据需求</w:t>
      </w:r>
    </w:p>
    <w:p w14:paraId="671F12F9" w14:textId="77777777" w:rsidR="00E72A9B" w:rsidRPr="00E72A9B" w:rsidRDefault="00E72A9B" w:rsidP="00E72A9B">
      <w:pPr>
        <w:pStyle w:val="a9"/>
        <w:numPr>
          <w:ilvl w:val="0"/>
          <w:numId w:val="18"/>
        </w:numPr>
        <w:spacing w:line="276" w:lineRule="auto"/>
      </w:pPr>
      <w:r w:rsidRPr="00E72A9B">
        <w:t>操作流程</w:t>
      </w:r>
    </w:p>
    <w:p w14:paraId="2E27B98B" w14:textId="77777777" w:rsidR="00E72A9B" w:rsidRPr="00E72A9B" w:rsidRDefault="00E72A9B" w:rsidP="00E72A9B">
      <w:pPr>
        <w:pStyle w:val="a9"/>
        <w:numPr>
          <w:ilvl w:val="0"/>
          <w:numId w:val="18"/>
        </w:numPr>
        <w:spacing w:line="276" w:lineRule="auto"/>
      </w:pPr>
      <w:r w:rsidRPr="00E72A9B">
        <w:t>输出结果类型</w:t>
      </w:r>
    </w:p>
    <w:p w14:paraId="0B122CE5" w14:textId="65B1E1DF" w:rsidR="00E72A9B" w:rsidRPr="00E72A9B" w:rsidRDefault="00E72A9B" w:rsidP="00E72A9B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E72A9B">
        <w:rPr>
          <w:b/>
          <w:bCs/>
        </w:rPr>
        <w:t>开始使用按钮</w:t>
      </w:r>
    </w:p>
    <w:p w14:paraId="53510F47" w14:textId="743315DB" w:rsidR="00E72A9B" w:rsidRPr="00E72A9B" w:rsidRDefault="00E72A9B" w:rsidP="00E72A9B">
      <w:pPr>
        <w:pStyle w:val="a9"/>
        <w:spacing w:line="276" w:lineRule="auto"/>
        <w:ind w:left="425"/>
      </w:pPr>
      <w:r w:rsidRPr="00E72A9B">
        <w:t>按钮名称：【开始使用】</w:t>
      </w:r>
    </w:p>
    <w:p w14:paraId="67C3F893" w14:textId="66DA5756" w:rsidR="00E72A9B" w:rsidRDefault="00E72A9B" w:rsidP="00E72A9B">
      <w:pPr>
        <w:pStyle w:val="a9"/>
        <w:spacing w:line="276" w:lineRule="auto"/>
        <w:ind w:left="425"/>
      </w:pPr>
      <w:r w:rsidRPr="00E72A9B">
        <w:t>功能说明：进入具体功能操作页面。</w:t>
      </w:r>
    </w:p>
    <w:p w14:paraId="56362DDB" w14:textId="7ED85DAE" w:rsidR="00FE68EA" w:rsidRDefault="00FE68EA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FE68EA">
        <w:rPr>
          <w:b/>
          <w:bCs/>
        </w:rPr>
        <w:t>系统通用界面功能</w:t>
      </w:r>
    </w:p>
    <w:p w14:paraId="5A837CE3" w14:textId="4677873F" w:rsidR="00FE68EA" w:rsidRPr="00FE68EA" w:rsidRDefault="00F50A09" w:rsidP="00FE68EA">
      <w:pPr>
        <w:pStyle w:val="a9"/>
        <w:spacing w:line="276" w:lineRule="auto"/>
        <w:ind w:left="425"/>
        <w:rPr>
          <w:rFonts w:hint="eastAsia"/>
        </w:rPr>
      </w:pPr>
      <w:r w:rsidRPr="00F50A09">
        <w:lastRenderedPageBreak/>
        <w:t>系统所有页面固定显示通用导航与操作区域，用于实现统一页面管理与功能操作。</w:t>
      </w:r>
      <w:r w:rsidR="00FE68EA">
        <w:rPr>
          <w:rFonts w:hint="eastAsia"/>
        </w:rPr>
        <w:t>包括：</w:t>
      </w:r>
    </w:p>
    <w:p w14:paraId="53827777" w14:textId="77777777" w:rsidR="00FE68EA" w:rsidRPr="00FE68EA" w:rsidRDefault="00FE68EA" w:rsidP="00FE68EA">
      <w:pPr>
        <w:spacing w:line="276" w:lineRule="auto"/>
        <w:ind w:left="425"/>
        <w:rPr>
          <w:rFonts w:hint="eastAsia"/>
        </w:rPr>
      </w:pPr>
      <w:r w:rsidRPr="00FE68EA">
        <w:rPr>
          <w:rFonts w:hint="eastAsia"/>
        </w:rPr>
        <w:t>（1）顶部导航栏</w:t>
      </w:r>
    </w:p>
    <w:p w14:paraId="2EBBCEBF" w14:textId="77777777" w:rsidR="00FE68EA" w:rsidRPr="00FE68EA" w:rsidRDefault="00FE68EA" w:rsidP="00FE68EA">
      <w:pPr>
        <w:spacing w:line="276" w:lineRule="auto"/>
        <w:ind w:left="425"/>
        <w:rPr>
          <w:rFonts w:hint="eastAsia"/>
        </w:rPr>
      </w:pPr>
      <w:r w:rsidRPr="00FE68EA">
        <w:rPr>
          <w:rFonts w:hint="eastAsia"/>
        </w:rPr>
        <w:t>用于：</w:t>
      </w:r>
    </w:p>
    <w:p w14:paraId="2C1A3092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返回主页</w:t>
      </w:r>
    </w:p>
    <w:p w14:paraId="03C61F31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当前模块显示</w:t>
      </w:r>
    </w:p>
    <w:p w14:paraId="62A75F95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当前项目名称显示</w:t>
      </w:r>
    </w:p>
    <w:p w14:paraId="4A0ACD97" w14:textId="77777777" w:rsidR="00FE68EA" w:rsidRPr="00FE68EA" w:rsidRDefault="00FE68EA" w:rsidP="00FE68EA">
      <w:pPr>
        <w:spacing w:line="276" w:lineRule="auto"/>
        <w:ind w:left="425"/>
        <w:rPr>
          <w:rFonts w:hint="eastAsia"/>
        </w:rPr>
      </w:pPr>
      <w:r w:rsidRPr="00FE68EA">
        <w:rPr>
          <w:rFonts w:hint="eastAsia"/>
        </w:rPr>
        <w:t>（2）侧边功能栏</w:t>
      </w:r>
    </w:p>
    <w:p w14:paraId="4AFA99D3" w14:textId="77777777" w:rsidR="00FE68EA" w:rsidRPr="00FE68EA" w:rsidRDefault="00FE68EA" w:rsidP="00FE68EA">
      <w:pPr>
        <w:spacing w:line="276" w:lineRule="auto"/>
        <w:ind w:left="425"/>
        <w:rPr>
          <w:rFonts w:hint="eastAsia"/>
        </w:rPr>
      </w:pPr>
      <w:r w:rsidRPr="00FE68EA">
        <w:rPr>
          <w:rFonts w:hint="eastAsia"/>
        </w:rPr>
        <w:t>用于：</w:t>
      </w:r>
    </w:p>
    <w:p w14:paraId="1F43F020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模块切换</w:t>
      </w:r>
    </w:p>
    <w:p w14:paraId="0C5FC0DD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页面跳转</w:t>
      </w:r>
    </w:p>
    <w:p w14:paraId="50768B77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功能选择</w:t>
      </w:r>
    </w:p>
    <w:p w14:paraId="6ED1425F" w14:textId="77777777" w:rsidR="00FE68EA" w:rsidRPr="00FE68EA" w:rsidRDefault="00FE68EA" w:rsidP="00FE68EA">
      <w:pPr>
        <w:spacing w:line="276" w:lineRule="auto"/>
        <w:ind w:left="425"/>
        <w:rPr>
          <w:rFonts w:hint="eastAsia"/>
        </w:rPr>
      </w:pPr>
      <w:r w:rsidRPr="00FE68EA">
        <w:rPr>
          <w:rFonts w:hint="eastAsia"/>
        </w:rPr>
        <w:t>（3）状态提示区</w:t>
      </w:r>
    </w:p>
    <w:p w14:paraId="3D0D1B74" w14:textId="77777777" w:rsidR="00FE68EA" w:rsidRPr="00FE68EA" w:rsidRDefault="00FE68EA" w:rsidP="00FE68EA">
      <w:pPr>
        <w:spacing w:line="276" w:lineRule="auto"/>
        <w:ind w:left="425"/>
        <w:rPr>
          <w:rFonts w:hint="eastAsia"/>
        </w:rPr>
      </w:pPr>
      <w:r w:rsidRPr="00FE68EA">
        <w:rPr>
          <w:rFonts w:hint="eastAsia"/>
        </w:rPr>
        <w:t>用于显示：</w:t>
      </w:r>
    </w:p>
    <w:p w14:paraId="30717027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数据导入状态</w:t>
      </w:r>
    </w:p>
    <w:p w14:paraId="0AE86169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计算完成状态</w:t>
      </w:r>
    </w:p>
    <w:p w14:paraId="0FEDB970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错误提示</w:t>
      </w:r>
    </w:p>
    <w:p w14:paraId="2DEFAB52" w14:textId="77777777" w:rsidR="00FE68EA" w:rsidRPr="00FE68EA" w:rsidRDefault="00FE68EA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E68EA">
        <w:rPr>
          <w:rFonts w:hint="eastAsia"/>
        </w:rPr>
        <w:t>保存状态</w:t>
      </w:r>
    </w:p>
    <w:p w14:paraId="5E8C3404" w14:textId="77777777" w:rsidR="00FE68EA" w:rsidRDefault="00FE68EA" w:rsidP="00FE68EA">
      <w:pPr>
        <w:spacing w:line="276" w:lineRule="auto"/>
        <w:ind w:left="425"/>
      </w:pPr>
      <w:r w:rsidRPr="00FE68EA">
        <w:rPr>
          <w:rFonts w:hint="eastAsia"/>
        </w:rPr>
        <w:t>（4）返回主页按钮</w:t>
      </w:r>
    </w:p>
    <w:p w14:paraId="4746BC11" w14:textId="3CB59DE2" w:rsidR="00FE68EA" w:rsidRPr="00FE68EA" w:rsidRDefault="00F50A09" w:rsidP="00F50A09">
      <w:pPr>
        <w:pStyle w:val="a9"/>
        <w:numPr>
          <w:ilvl w:val="0"/>
          <w:numId w:val="18"/>
        </w:numPr>
        <w:spacing w:line="276" w:lineRule="auto"/>
        <w:rPr>
          <w:rFonts w:hint="eastAsia"/>
        </w:rPr>
      </w:pPr>
      <w:r w:rsidRPr="00F50A09">
        <w:t>用于快速返回系统首页。</w:t>
      </w:r>
    </w:p>
    <w:p w14:paraId="5D2D0E09" w14:textId="60A9999D" w:rsidR="00597F7D" w:rsidRPr="00597F7D" w:rsidRDefault="00597F7D" w:rsidP="00597F7D">
      <w:pPr>
        <w:pStyle w:val="a9"/>
        <w:numPr>
          <w:ilvl w:val="0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建筑空间使用绩效评价模块</w:t>
      </w:r>
    </w:p>
    <w:p w14:paraId="2480612A" w14:textId="48276AC5" w:rsidR="00597F7D" w:rsidRPr="00597F7D" w:rsidRDefault="00597F7D" w:rsidP="00597F7D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模块概述</w:t>
      </w:r>
    </w:p>
    <w:p w14:paraId="6C1C3F54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建筑空间使用绩效评价模块是平台核心功能模块。</w:t>
      </w:r>
    </w:p>
    <w:p w14:paraId="12B666C4" w14:textId="15C7F00D" w:rsidR="00597F7D" w:rsidRPr="00597F7D" w:rsidRDefault="00597F7D" w:rsidP="00597F7D">
      <w:pPr>
        <w:pStyle w:val="a9"/>
        <w:spacing w:line="276" w:lineRule="auto"/>
        <w:ind w:left="425"/>
      </w:pPr>
      <w:r w:rsidRPr="00597F7D">
        <w:t>该模块基于空间图像、行为数据、</w:t>
      </w:r>
      <w:r>
        <w:rPr>
          <w:rFonts w:hint="eastAsia"/>
        </w:rPr>
        <w:t>动线</w:t>
      </w:r>
      <w:r w:rsidRPr="00597F7D">
        <w:t>数据、问卷数据及环境数据，对建筑空间的使用绩效进行综合分析与评价。</w:t>
      </w:r>
    </w:p>
    <w:p w14:paraId="7A911A62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系统通过多源数据导入后，自动完成评价指标计算，并同步生成对应的可视化图形与统计分析结果，同时保留原始数据用于后续研究与回溯分析。</w:t>
      </w:r>
    </w:p>
    <w:p w14:paraId="2BAE0FBF" w14:textId="77777777" w:rsidR="00597F7D" w:rsidRPr="001A275B" w:rsidRDefault="00597F7D" w:rsidP="001A275B">
      <w:pPr>
        <w:pStyle w:val="a9"/>
        <w:spacing w:line="276" w:lineRule="auto"/>
        <w:ind w:left="425"/>
      </w:pPr>
      <w:r w:rsidRPr="001A275B">
        <w:t>模块主要功能包括：</w:t>
      </w:r>
    </w:p>
    <w:p w14:paraId="4F9EECD3" w14:textId="77777777" w:rsidR="00597F7D" w:rsidRPr="00597F7D" w:rsidRDefault="00597F7D" w:rsidP="00597F7D">
      <w:pPr>
        <w:pStyle w:val="a9"/>
        <w:numPr>
          <w:ilvl w:val="0"/>
          <w:numId w:val="20"/>
        </w:numPr>
        <w:spacing w:line="276" w:lineRule="auto"/>
      </w:pPr>
      <w:r w:rsidRPr="00597F7D">
        <w:t>数据载入</w:t>
      </w:r>
    </w:p>
    <w:p w14:paraId="1EF03DB6" w14:textId="77777777" w:rsidR="00597F7D" w:rsidRPr="00597F7D" w:rsidRDefault="00597F7D" w:rsidP="00597F7D">
      <w:pPr>
        <w:pStyle w:val="a9"/>
        <w:numPr>
          <w:ilvl w:val="0"/>
          <w:numId w:val="20"/>
        </w:numPr>
        <w:spacing w:line="276" w:lineRule="auto"/>
      </w:pPr>
      <w:r w:rsidRPr="00597F7D">
        <w:t>评价指标计算结果</w:t>
      </w:r>
    </w:p>
    <w:p w14:paraId="017C278B" w14:textId="77777777" w:rsidR="00597F7D" w:rsidRPr="00597F7D" w:rsidRDefault="00597F7D" w:rsidP="00597F7D">
      <w:pPr>
        <w:pStyle w:val="a9"/>
        <w:numPr>
          <w:ilvl w:val="0"/>
          <w:numId w:val="20"/>
        </w:numPr>
        <w:spacing w:line="276" w:lineRule="auto"/>
      </w:pPr>
      <w:r w:rsidRPr="00597F7D">
        <w:t>极值区域诊断</w:t>
      </w:r>
    </w:p>
    <w:p w14:paraId="1305AA5C" w14:textId="77777777" w:rsidR="00597F7D" w:rsidRPr="00597F7D" w:rsidRDefault="00597F7D" w:rsidP="00597F7D">
      <w:pPr>
        <w:pStyle w:val="a9"/>
        <w:numPr>
          <w:ilvl w:val="0"/>
          <w:numId w:val="20"/>
        </w:numPr>
        <w:spacing w:line="276" w:lineRule="auto"/>
      </w:pPr>
      <w:r w:rsidRPr="00597F7D">
        <w:t>神经网络预测分析</w:t>
      </w:r>
    </w:p>
    <w:p w14:paraId="5B653B00" w14:textId="77777777" w:rsidR="00597F7D" w:rsidRPr="00597F7D" w:rsidRDefault="00597F7D" w:rsidP="00597F7D">
      <w:pPr>
        <w:pStyle w:val="a9"/>
        <w:numPr>
          <w:ilvl w:val="0"/>
          <w:numId w:val="20"/>
        </w:numPr>
        <w:spacing w:line="276" w:lineRule="auto"/>
      </w:pPr>
      <w:r w:rsidRPr="00597F7D">
        <w:t>输出控制</w:t>
      </w:r>
    </w:p>
    <w:p w14:paraId="55956174" w14:textId="77777777" w:rsidR="00597F7D" w:rsidRDefault="00597F7D" w:rsidP="00597F7D">
      <w:pPr>
        <w:pStyle w:val="a9"/>
        <w:numPr>
          <w:ilvl w:val="0"/>
          <w:numId w:val="20"/>
        </w:numPr>
        <w:spacing w:line="276" w:lineRule="auto"/>
      </w:pPr>
      <w:r w:rsidRPr="00597F7D">
        <w:t>历史项目存储</w:t>
      </w:r>
    </w:p>
    <w:p w14:paraId="35212B1B" w14:textId="77777777" w:rsidR="00FE68EA" w:rsidRPr="00FE68EA" w:rsidRDefault="00FE68EA" w:rsidP="001A275B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FE68EA">
        <w:rPr>
          <w:rFonts w:hint="eastAsia"/>
          <w:b/>
          <w:bCs/>
        </w:rPr>
        <w:t>模块操作流程</w:t>
      </w:r>
    </w:p>
    <w:p w14:paraId="6F612DD7" w14:textId="6BB5B657" w:rsidR="00FE68EA" w:rsidRDefault="00FE68EA" w:rsidP="00FE68EA">
      <w:pPr>
        <w:pStyle w:val="a9"/>
        <w:spacing w:line="276" w:lineRule="auto"/>
        <w:ind w:left="425"/>
        <w:rPr>
          <w:rFonts w:hint="eastAsia"/>
        </w:rPr>
      </w:pPr>
      <w:r>
        <w:rPr>
          <w:rFonts w:hint="eastAsia"/>
        </w:rPr>
        <w:t>建筑空间使用绩效评价模块整体流程如下：</w:t>
      </w:r>
    </w:p>
    <w:p w14:paraId="071C349B" w14:textId="11D1EDF6" w:rsidR="00FE68EA" w:rsidRPr="00FE68EA" w:rsidRDefault="00F50A09" w:rsidP="00FE68EA">
      <w:pPr>
        <w:pStyle w:val="a9"/>
        <w:spacing w:line="276" w:lineRule="auto"/>
        <w:ind w:left="425"/>
        <w:rPr>
          <w:rFonts w:hint="eastAsia"/>
        </w:rPr>
      </w:pPr>
      <w:r w:rsidRPr="00F50A09">
        <w:t>项目创建 → 建筑类型选择 → 多源数据导入 → 指标计算与可视化 → 综合评分计算 → 极值区域诊断 → 神经网络预测分析 → 结果导出 → 历史项目存储</w:t>
      </w:r>
    </w:p>
    <w:p w14:paraId="302F3731" w14:textId="6BB6C909" w:rsidR="00597F7D" w:rsidRPr="00597F7D" w:rsidRDefault="00597F7D" w:rsidP="00597F7D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建筑类型选择功能</w:t>
      </w:r>
    </w:p>
    <w:p w14:paraId="1E651544" w14:textId="3ADC5353" w:rsidR="00597F7D" w:rsidRPr="00597F7D" w:rsidRDefault="00597F7D" w:rsidP="00597F7D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功能说明</w:t>
      </w:r>
    </w:p>
    <w:p w14:paraId="26ED899A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lastRenderedPageBreak/>
        <w:t>系统在进入评价流程前提供建筑类型下拉菜单。</w:t>
      </w:r>
    </w:p>
    <w:p w14:paraId="01C49FC2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建筑类型包括：</w:t>
      </w:r>
    </w:p>
    <w:p w14:paraId="6F317B8A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教学建筑</w:t>
      </w:r>
    </w:p>
    <w:p w14:paraId="585D4177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图书馆</w:t>
      </w:r>
    </w:p>
    <w:p w14:paraId="0CA54508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博物馆</w:t>
      </w:r>
    </w:p>
    <w:p w14:paraId="3B55EC5E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商业建筑</w:t>
      </w:r>
    </w:p>
    <w:p w14:paraId="6A59AF48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办公建筑</w:t>
      </w:r>
    </w:p>
    <w:p w14:paraId="0DA654E5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医疗建筑</w:t>
      </w:r>
    </w:p>
    <w:p w14:paraId="411392B5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居住建筑</w:t>
      </w:r>
    </w:p>
    <w:p w14:paraId="26F00877" w14:textId="77777777" w:rsidR="00597F7D" w:rsidRPr="00597F7D" w:rsidRDefault="00597F7D" w:rsidP="00597F7D">
      <w:pPr>
        <w:pStyle w:val="a9"/>
        <w:numPr>
          <w:ilvl w:val="0"/>
          <w:numId w:val="21"/>
        </w:numPr>
        <w:spacing w:line="276" w:lineRule="auto"/>
      </w:pPr>
      <w:r w:rsidRPr="00597F7D">
        <w:t>综合公共建筑</w:t>
      </w:r>
    </w:p>
    <w:p w14:paraId="1A54DD4B" w14:textId="1BE978EC" w:rsidR="00597F7D" w:rsidRPr="00597F7D" w:rsidRDefault="00597F7D" w:rsidP="00597F7D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功能逻辑</w:t>
      </w:r>
    </w:p>
    <w:p w14:paraId="44BA4749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根据不同建筑类型，系统自动调整：</w:t>
      </w:r>
    </w:p>
    <w:p w14:paraId="394D8879" w14:textId="7B2D03E5" w:rsidR="00597F7D" w:rsidRPr="00597F7D" w:rsidRDefault="00597F7D" w:rsidP="00597F7D">
      <w:pPr>
        <w:pStyle w:val="a9"/>
        <w:numPr>
          <w:ilvl w:val="0"/>
          <w:numId w:val="24"/>
        </w:numPr>
        <w:spacing w:line="276" w:lineRule="auto"/>
      </w:pPr>
      <w:r w:rsidRPr="00597F7D">
        <w:t>指标体系</w:t>
      </w:r>
      <w:r>
        <w:rPr>
          <w:rFonts w:hint="eastAsia"/>
        </w:rPr>
        <w:t>构成</w:t>
      </w:r>
    </w:p>
    <w:p w14:paraId="6E795256" w14:textId="1A1ABD67" w:rsidR="00597F7D" w:rsidRPr="00597F7D" w:rsidRDefault="00597F7D" w:rsidP="00597F7D">
      <w:pPr>
        <w:pStyle w:val="a9"/>
        <w:numPr>
          <w:ilvl w:val="0"/>
          <w:numId w:val="24"/>
        </w:numPr>
        <w:spacing w:line="276" w:lineRule="auto"/>
      </w:pPr>
      <w:r w:rsidRPr="00597F7D">
        <w:t>指标权重</w:t>
      </w:r>
      <w:r>
        <w:rPr>
          <w:rFonts w:hint="eastAsia"/>
        </w:rPr>
        <w:t>（提前内置，也可手动调整）</w:t>
      </w:r>
    </w:p>
    <w:p w14:paraId="3F5898EA" w14:textId="77777777" w:rsidR="00597F7D" w:rsidRPr="00597F7D" w:rsidRDefault="00597F7D" w:rsidP="00597F7D">
      <w:pPr>
        <w:pStyle w:val="a9"/>
        <w:numPr>
          <w:ilvl w:val="0"/>
          <w:numId w:val="24"/>
        </w:numPr>
        <w:spacing w:line="276" w:lineRule="auto"/>
      </w:pPr>
      <w:r w:rsidRPr="00597F7D">
        <w:t>指标计算规则</w:t>
      </w:r>
    </w:p>
    <w:p w14:paraId="44EF2399" w14:textId="77777777" w:rsidR="00597F7D" w:rsidRPr="00597F7D" w:rsidRDefault="00597F7D" w:rsidP="00597F7D">
      <w:pPr>
        <w:pStyle w:val="a9"/>
        <w:numPr>
          <w:ilvl w:val="0"/>
          <w:numId w:val="24"/>
        </w:numPr>
        <w:spacing w:line="276" w:lineRule="auto"/>
      </w:pPr>
      <w:r w:rsidRPr="00597F7D">
        <w:t>评价维度</w:t>
      </w:r>
    </w:p>
    <w:p w14:paraId="25356F36" w14:textId="77777777" w:rsidR="00597F7D" w:rsidRPr="00597F7D" w:rsidRDefault="00597F7D" w:rsidP="00597F7D">
      <w:pPr>
        <w:pStyle w:val="a9"/>
        <w:numPr>
          <w:ilvl w:val="0"/>
          <w:numId w:val="24"/>
        </w:numPr>
        <w:spacing w:line="276" w:lineRule="auto"/>
      </w:pPr>
      <w:r w:rsidRPr="00597F7D">
        <w:t>推荐阈值</w:t>
      </w:r>
    </w:p>
    <w:p w14:paraId="0DF8412A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实现评价体系动态适配。</w:t>
      </w:r>
    </w:p>
    <w:p w14:paraId="7544190A" w14:textId="0056F8CB" w:rsidR="00597F7D" w:rsidRDefault="00597F7D" w:rsidP="00597F7D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数据载入</w:t>
      </w:r>
      <w:r w:rsidR="00EE6E74">
        <w:rPr>
          <w:rFonts w:hint="eastAsia"/>
          <w:b/>
          <w:bCs/>
        </w:rPr>
        <w:t>页面</w:t>
      </w:r>
    </w:p>
    <w:p w14:paraId="32342B92" w14:textId="16EBF5DF" w:rsidR="00597F7D" w:rsidRPr="00597F7D" w:rsidRDefault="00597F7D" w:rsidP="00597F7D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页面功能</w:t>
      </w:r>
    </w:p>
    <w:p w14:paraId="16785F20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用于导入建筑空间评价所需的多源数据。</w:t>
      </w:r>
    </w:p>
    <w:p w14:paraId="22E6155C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系统自动对导入数据进行格式校验。</w:t>
      </w:r>
    </w:p>
    <w:p w14:paraId="540FB330" w14:textId="3F2D0622" w:rsidR="00597F7D" w:rsidRPr="00597F7D" w:rsidRDefault="00597F7D" w:rsidP="00597F7D">
      <w:pPr>
        <w:pStyle w:val="a9"/>
        <w:spacing w:line="276" w:lineRule="auto"/>
        <w:ind w:left="425"/>
        <w:rPr>
          <w:rFonts w:hint="eastAsia"/>
        </w:rPr>
      </w:pPr>
      <w:r w:rsidRPr="00597F7D">
        <w:t>若数据格式或字段不符合要求，系统自动弹出错误提示信息。</w:t>
      </w:r>
    </w:p>
    <w:p w14:paraId="795A1A5E" w14:textId="7EF46217" w:rsidR="00597F7D" w:rsidRPr="00597F7D" w:rsidRDefault="00597F7D" w:rsidP="00597F7D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597F7D">
        <w:rPr>
          <w:b/>
          <w:bCs/>
        </w:rPr>
        <w:t>页面组成</w:t>
      </w:r>
    </w:p>
    <w:p w14:paraId="10B27180" w14:textId="77777777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t>（1）空间图像显示区</w:t>
      </w:r>
    </w:p>
    <w:p w14:paraId="28B8FDF7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用于显示导入的建筑空间图像。</w:t>
      </w:r>
    </w:p>
    <w:p w14:paraId="415E4099" w14:textId="32441589" w:rsidR="00597F7D" w:rsidRPr="00597F7D" w:rsidRDefault="00597F7D" w:rsidP="00104DFF">
      <w:pPr>
        <w:pStyle w:val="a9"/>
        <w:spacing w:line="276" w:lineRule="auto"/>
        <w:ind w:left="425"/>
      </w:pPr>
      <w:r w:rsidRPr="00597F7D">
        <w:t>支持：空间</w:t>
      </w:r>
      <w:r w:rsidR="00104DFF" w:rsidRPr="00597F7D">
        <w:t>平面图</w:t>
      </w:r>
      <w:r w:rsidRPr="00597F7D">
        <w:t>栅格图像</w:t>
      </w:r>
    </w:p>
    <w:p w14:paraId="6E1A0688" w14:textId="3EBF75DE" w:rsidR="00597F7D" w:rsidRPr="00597F7D" w:rsidRDefault="00597F7D" w:rsidP="00104DFF">
      <w:pPr>
        <w:pStyle w:val="a9"/>
        <w:spacing w:line="276" w:lineRule="auto"/>
        <w:ind w:left="425"/>
        <w:rPr>
          <w:rFonts w:hint="eastAsia"/>
        </w:rPr>
      </w:pPr>
      <w:r w:rsidRPr="00597F7D">
        <w:t>导入成功后，空间图像显示于页面中央区域。</w:t>
      </w:r>
    </w:p>
    <w:p w14:paraId="77798737" w14:textId="77777777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t>（2）数据导入按钮区</w:t>
      </w:r>
    </w:p>
    <w:p w14:paraId="0C4533E8" w14:textId="77777777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t>【载入空间图像】</w:t>
      </w:r>
    </w:p>
    <w:p w14:paraId="4E391CB3" w14:textId="6C6188CE" w:rsidR="00597F7D" w:rsidRPr="00597F7D" w:rsidRDefault="00597F7D" w:rsidP="00104DFF">
      <w:pPr>
        <w:pStyle w:val="a9"/>
        <w:spacing w:line="276" w:lineRule="auto"/>
        <w:ind w:left="425"/>
        <w:rPr>
          <w:rFonts w:hint="eastAsia"/>
        </w:rPr>
      </w:pPr>
      <w:r w:rsidRPr="00597F7D">
        <w:t>功能说明：导入建筑空间平面图或空间底图。</w:t>
      </w:r>
    </w:p>
    <w:p w14:paraId="000ED1D4" w14:textId="74361770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t>【导入</w:t>
      </w:r>
      <w:r w:rsidR="00104DFF">
        <w:rPr>
          <w:rFonts w:hint="eastAsia"/>
          <w:b/>
          <w:bCs/>
        </w:rPr>
        <w:t>动线</w:t>
      </w:r>
      <w:r w:rsidRPr="00597F7D">
        <w:rPr>
          <w:b/>
          <w:bCs/>
        </w:rPr>
        <w:t>数据】</w:t>
      </w:r>
    </w:p>
    <w:p w14:paraId="53945A7A" w14:textId="7D5C5391" w:rsidR="00597F7D" w:rsidRPr="00597F7D" w:rsidRDefault="00597F7D" w:rsidP="00597F7D">
      <w:pPr>
        <w:pStyle w:val="a9"/>
        <w:spacing w:line="276" w:lineRule="auto"/>
        <w:ind w:left="425"/>
      </w:pPr>
      <w:r w:rsidRPr="00597F7D">
        <w:t>功能说明：</w:t>
      </w:r>
      <w:r w:rsidR="00104DFF">
        <w:rPr>
          <w:rFonts w:hint="eastAsia"/>
        </w:rPr>
        <w:t>按照标准格式</w:t>
      </w:r>
      <w:r w:rsidRPr="00597F7D">
        <w:t>导入人员定位轨迹数据。</w:t>
      </w:r>
    </w:p>
    <w:p w14:paraId="7D5FD774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数据内容包括：</w:t>
      </w:r>
    </w:p>
    <w:p w14:paraId="77F548FF" w14:textId="77777777" w:rsidR="00104DFF" w:rsidRDefault="00597F7D" w:rsidP="00597F7D">
      <w:pPr>
        <w:pStyle w:val="a9"/>
        <w:numPr>
          <w:ilvl w:val="0"/>
          <w:numId w:val="26"/>
        </w:numPr>
        <w:spacing w:line="276" w:lineRule="auto"/>
      </w:pPr>
      <w:r w:rsidRPr="00597F7D">
        <w:t>人员</w:t>
      </w:r>
      <w:r w:rsidR="00104DFF">
        <w:rPr>
          <w:rFonts w:hint="eastAsia"/>
        </w:rPr>
        <w:t>ID（</w:t>
      </w:r>
      <w:r w:rsidR="00104DFF" w:rsidRPr="00104DFF">
        <w:t>UserID</w:t>
      </w:r>
      <w:r w:rsidR="00104DFF">
        <w:rPr>
          <w:rFonts w:hint="eastAsia"/>
        </w:rPr>
        <w:t>）</w:t>
      </w:r>
    </w:p>
    <w:p w14:paraId="1370C1B8" w14:textId="29B72BE4" w:rsidR="00597F7D" w:rsidRPr="00597F7D" w:rsidRDefault="00597F7D" w:rsidP="00597F7D">
      <w:pPr>
        <w:pStyle w:val="a9"/>
        <w:numPr>
          <w:ilvl w:val="0"/>
          <w:numId w:val="26"/>
        </w:numPr>
        <w:spacing w:line="276" w:lineRule="auto"/>
      </w:pPr>
      <w:r w:rsidRPr="00597F7D">
        <w:t>时间戳</w:t>
      </w:r>
      <w:r w:rsidR="00104DFF">
        <w:rPr>
          <w:rFonts w:hint="eastAsia"/>
        </w:rPr>
        <w:t>（</w:t>
      </w:r>
      <w:r w:rsidR="00104DFF" w:rsidRPr="00104DFF">
        <w:t>Timestamp</w:t>
      </w:r>
      <w:r w:rsidR="00104DFF">
        <w:rPr>
          <w:rFonts w:hint="eastAsia"/>
        </w:rPr>
        <w:t>）</w:t>
      </w:r>
    </w:p>
    <w:p w14:paraId="24FEB15B" w14:textId="139A638E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>
        <w:rPr>
          <w:rFonts w:hint="eastAsia"/>
        </w:rPr>
        <w:t>二维</w:t>
      </w:r>
      <w:r>
        <w:rPr>
          <w:rFonts w:hint="eastAsia"/>
        </w:rPr>
        <w:t>平面</w:t>
      </w:r>
      <w:r w:rsidRPr="00597F7D">
        <w:t>坐标</w:t>
      </w:r>
      <w:r>
        <w:rPr>
          <w:rFonts w:hint="eastAsia"/>
        </w:rPr>
        <w:t>（x，y）</w:t>
      </w:r>
    </w:p>
    <w:p w14:paraId="6BC5541A" w14:textId="27132573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>
        <w:rPr>
          <w:rFonts w:hint="eastAsia"/>
        </w:rPr>
        <w:t>该位置的停留时长（t）</w:t>
      </w:r>
    </w:p>
    <w:p w14:paraId="77730C4F" w14:textId="5934DA58" w:rsidR="00597F7D" w:rsidRPr="00597F7D" w:rsidRDefault="00104DFF" w:rsidP="00104DFF">
      <w:pPr>
        <w:pStyle w:val="a9"/>
        <w:numPr>
          <w:ilvl w:val="0"/>
          <w:numId w:val="26"/>
        </w:numPr>
        <w:spacing w:line="276" w:lineRule="auto"/>
        <w:rPr>
          <w:rFonts w:hint="eastAsia"/>
        </w:rPr>
      </w:pPr>
      <w:r>
        <w:rPr>
          <w:rFonts w:hint="eastAsia"/>
        </w:rPr>
        <w:t>所属空间区域编号（</w:t>
      </w:r>
      <w:r w:rsidRPr="00104DFF">
        <w:t>Region</w:t>
      </w:r>
      <w:r>
        <w:rPr>
          <w:rFonts w:hint="eastAsia"/>
        </w:rPr>
        <w:t>）</w:t>
      </w:r>
    </w:p>
    <w:p w14:paraId="13AC1801" w14:textId="77777777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lastRenderedPageBreak/>
        <w:t>【导入行为数据】</w:t>
      </w:r>
    </w:p>
    <w:p w14:paraId="4C21A804" w14:textId="24906C05" w:rsidR="00597F7D" w:rsidRPr="00597F7D" w:rsidRDefault="00597F7D" w:rsidP="00597F7D">
      <w:pPr>
        <w:pStyle w:val="a9"/>
        <w:spacing w:line="276" w:lineRule="auto"/>
        <w:ind w:left="425"/>
      </w:pPr>
      <w:r w:rsidRPr="00597F7D">
        <w:t>功能说明：导入人员行为活动数据。</w:t>
      </w:r>
    </w:p>
    <w:p w14:paraId="4237907F" w14:textId="77777777" w:rsidR="00597F7D" w:rsidRDefault="00597F7D" w:rsidP="00597F7D">
      <w:pPr>
        <w:pStyle w:val="a9"/>
        <w:spacing w:line="276" w:lineRule="auto"/>
        <w:ind w:left="425"/>
      </w:pPr>
      <w:r w:rsidRPr="00597F7D">
        <w:t>包括：</w:t>
      </w:r>
    </w:p>
    <w:p w14:paraId="6116339C" w14:textId="77777777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 w:rsidRPr="00597F7D">
        <w:t>人员</w:t>
      </w:r>
      <w:r>
        <w:rPr>
          <w:rFonts w:hint="eastAsia"/>
        </w:rPr>
        <w:t>ID（</w:t>
      </w:r>
      <w:r w:rsidRPr="00104DFF">
        <w:t>UserID</w:t>
      </w:r>
      <w:r>
        <w:rPr>
          <w:rFonts w:hint="eastAsia"/>
        </w:rPr>
        <w:t>）</w:t>
      </w:r>
    </w:p>
    <w:p w14:paraId="05A6B17C" w14:textId="77777777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>
        <w:rPr>
          <w:rFonts w:hint="eastAsia"/>
        </w:rPr>
        <w:t>二维平面</w:t>
      </w:r>
      <w:r w:rsidRPr="00597F7D">
        <w:t>坐标</w:t>
      </w:r>
      <w:r>
        <w:rPr>
          <w:rFonts w:hint="eastAsia"/>
        </w:rPr>
        <w:t>（x，y）</w:t>
      </w:r>
    </w:p>
    <w:p w14:paraId="25521539" w14:textId="42A93B35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>
        <w:rPr>
          <w:rFonts w:hint="eastAsia"/>
        </w:rPr>
        <w:t>行为类型（</w:t>
      </w:r>
      <w:r w:rsidRPr="00104DFF">
        <w:t>behaviortype</w:t>
      </w:r>
      <w:r>
        <w:rPr>
          <w:rFonts w:hint="eastAsia"/>
        </w:rPr>
        <w:t>）</w:t>
      </w:r>
    </w:p>
    <w:p w14:paraId="20B10229" w14:textId="2EA5D7EA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>
        <w:rPr>
          <w:rFonts w:hint="eastAsia"/>
        </w:rPr>
        <w:t>行为类型编号（</w:t>
      </w:r>
      <w:r w:rsidRPr="00104DFF">
        <w:t>BehaviorNum</w:t>
      </w:r>
      <w:r>
        <w:rPr>
          <w:rFonts w:hint="eastAsia"/>
        </w:rPr>
        <w:t>）</w:t>
      </w:r>
    </w:p>
    <w:p w14:paraId="6EE9F6E1" w14:textId="1D85C6DB" w:rsidR="00104DFF" w:rsidRDefault="00104DFF" w:rsidP="00104DFF">
      <w:pPr>
        <w:pStyle w:val="a9"/>
        <w:numPr>
          <w:ilvl w:val="0"/>
          <w:numId w:val="26"/>
        </w:numPr>
        <w:spacing w:line="276" w:lineRule="auto"/>
        <w:rPr>
          <w:rFonts w:hint="eastAsia"/>
        </w:rPr>
      </w:pPr>
      <w:r>
        <w:rPr>
          <w:rFonts w:hint="eastAsia"/>
        </w:rPr>
        <w:t>所属空间区域编号（</w:t>
      </w:r>
      <w:r w:rsidRPr="00104DFF">
        <w:t>Region</w:t>
      </w:r>
      <w:r>
        <w:rPr>
          <w:rFonts w:hint="eastAsia"/>
        </w:rPr>
        <w:t>）</w:t>
      </w:r>
    </w:p>
    <w:p w14:paraId="4A4A23F6" w14:textId="39AF4D41" w:rsidR="00597F7D" w:rsidRPr="00597F7D" w:rsidRDefault="00104DFF" w:rsidP="00104DFF">
      <w:pPr>
        <w:pStyle w:val="a9"/>
        <w:numPr>
          <w:ilvl w:val="0"/>
          <w:numId w:val="26"/>
        </w:numPr>
        <w:spacing w:line="276" w:lineRule="auto"/>
        <w:rPr>
          <w:rFonts w:hint="eastAsia"/>
        </w:rPr>
      </w:pPr>
      <w:r>
        <w:rPr>
          <w:rFonts w:hint="eastAsia"/>
        </w:rPr>
        <w:t>该位置的停留时长（t）</w:t>
      </w:r>
    </w:p>
    <w:p w14:paraId="19526E5C" w14:textId="77777777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t>【导入问卷数据】</w:t>
      </w:r>
    </w:p>
    <w:p w14:paraId="0A6078AC" w14:textId="15338212" w:rsidR="00597F7D" w:rsidRPr="00597F7D" w:rsidRDefault="00597F7D" w:rsidP="00597F7D">
      <w:pPr>
        <w:pStyle w:val="a9"/>
        <w:spacing w:line="276" w:lineRule="auto"/>
        <w:ind w:left="425"/>
      </w:pPr>
      <w:r w:rsidRPr="00597F7D">
        <w:t>功能说明： 导入主观感知问卷数据。</w:t>
      </w:r>
    </w:p>
    <w:p w14:paraId="32020945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问卷包括：</w:t>
      </w:r>
    </w:p>
    <w:p w14:paraId="3A39090C" w14:textId="65CAB150" w:rsidR="00632B24" w:rsidRDefault="00632B24" w:rsidP="00632B24">
      <w:pPr>
        <w:pStyle w:val="a9"/>
        <w:spacing w:line="276" w:lineRule="auto"/>
        <w:ind w:left="425"/>
      </w:pPr>
      <w:r w:rsidRPr="00597F7D">
        <w:t>问卷1：</w:t>
      </w:r>
      <w:r>
        <w:rPr>
          <w:rFonts w:hint="eastAsia"/>
        </w:rPr>
        <w:t>建筑</w:t>
      </w:r>
      <w:r w:rsidRPr="00597F7D">
        <w:t>整体满意度。</w:t>
      </w:r>
    </w:p>
    <w:p w14:paraId="391CDF49" w14:textId="77777777" w:rsidR="00632B24" w:rsidRDefault="00632B24" w:rsidP="00632B24">
      <w:pPr>
        <w:pStyle w:val="a9"/>
        <w:numPr>
          <w:ilvl w:val="0"/>
          <w:numId w:val="26"/>
        </w:numPr>
        <w:spacing w:line="276" w:lineRule="auto"/>
      </w:pPr>
      <w:r w:rsidRPr="00597F7D">
        <w:t>人员</w:t>
      </w:r>
      <w:r>
        <w:rPr>
          <w:rFonts w:hint="eastAsia"/>
        </w:rPr>
        <w:t>ID（</w:t>
      </w:r>
      <w:r w:rsidRPr="00104DFF">
        <w:t>UserID</w:t>
      </w:r>
      <w:r>
        <w:rPr>
          <w:rFonts w:hint="eastAsia"/>
        </w:rPr>
        <w:t>）</w:t>
      </w:r>
    </w:p>
    <w:p w14:paraId="54DDECE5" w14:textId="14DFB90C" w:rsidR="00632B24" w:rsidRDefault="00632B24" w:rsidP="00632B24">
      <w:pPr>
        <w:pStyle w:val="a9"/>
        <w:numPr>
          <w:ilvl w:val="0"/>
          <w:numId w:val="26"/>
        </w:numPr>
        <w:spacing w:line="276" w:lineRule="auto"/>
        <w:rPr>
          <w:rFonts w:hint="eastAsia"/>
        </w:rPr>
      </w:pPr>
      <w:r>
        <w:rPr>
          <w:rFonts w:hint="eastAsia"/>
        </w:rPr>
        <w:t>建筑</w:t>
      </w:r>
      <w:r w:rsidRPr="00632B24">
        <w:t>整体满意度</w:t>
      </w:r>
      <w:r>
        <w:rPr>
          <w:rFonts w:hint="eastAsia"/>
        </w:rPr>
        <w:t>得分</w:t>
      </w:r>
      <w:r w:rsidRPr="00632B24">
        <w:t>。</w:t>
      </w:r>
      <w:r>
        <w:rPr>
          <w:rFonts w:hint="eastAsia"/>
        </w:rPr>
        <w:t>（</w:t>
      </w:r>
      <w:r w:rsidRPr="00632B24">
        <w:t>Satisfaction</w:t>
      </w:r>
      <w:r>
        <w:rPr>
          <w:rFonts w:hint="eastAsia"/>
        </w:rPr>
        <w:t>）</w:t>
      </w:r>
    </w:p>
    <w:p w14:paraId="132A6B0B" w14:textId="2C012D7E" w:rsidR="00597F7D" w:rsidRDefault="00597F7D" w:rsidP="00597F7D">
      <w:pPr>
        <w:pStyle w:val="a9"/>
        <w:spacing w:line="276" w:lineRule="auto"/>
        <w:ind w:left="425"/>
      </w:pPr>
      <w:r w:rsidRPr="00597F7D">
        <w:t>问卷</w:t>
      </w:r>
      <w:r w:rsidR="00632B24">
        <w:rPr>
          <w:rFonts w:hint="eastAsia"/>
        </w:rPr>
        <w:t>2</w:t>
      </w:r>
      <w:r w:rsidRPr="00597F7D">
        <w:t>：空间单元整体满意度。</w:t>
      </w:r>
    </w:p>
    <w:p w14:paraId="099DF90F" w14:textId="77777777" w:rsidR="00104DFF" w:rsidRDefault="00104DFF" w:rsidP="00104DFF">
      <w:pPr>
        <w:pStyle w:val="a9"/>
        <w:numPr>
          <w:ilvl w:val="0"/>
          <w:numId w:val="26"/>
        </w:numPr>
        <w:spacing w:line="276" w:lineRule="auto"/>
      </w:pPr>
      <w:r w:rsidRPr="00597F7D">
        <w:t>人员</w:t>
      </w:r>
      <w:r>
        <w:rPr>
          <w:rFonts w:hint="eastAsia"/>
        </w:rPr>
        <w:t>ID（</w:t>
      </w:r>
      <w:r w:rsidRPr="00104DFF">
        <w:t>UserID</w:t>
      </w:r>
      <w:r>
        <w:rPr>
          <w:rFonts w:hint="eastAsia"/>
        </w:rPr>
        <w:t>）</w:t>
      </w:r>
    </w:p>
    <w:p w14:paraId="209A1C40" w14:textId="12F84CF8" w:rsidR="00104DFF" w:rsidRPr="00597F7D" w:rsidRDefault="00632B24" w:rsidP="00104DFF">
      <w:pPr>
        <w:pStyle w:val="a9"/>
        <w:numPr>
          <w:ilvl w:val="0"/>
          <w:numId w:val="26"/>
        </w:numPr>
        <w:spacing w:line="276" w:lineRule="auto"/>
        <w:rPr>
          <w:rFonts w:hint="eastAsia"/>
        </w:rPr>
      </w:pPr>
      <w:r>
        <w:rPr>
          <w:rFonts w:hint="eastAsia"/>
        </w:rPr>
        <w:t>各</w:t>
      </w:r>
      <w:r w:rsidRPr="00632B24">
        <w:t>空间单元整体满意度</w:t>
      </w:r>
      <w:r>
        <w:rPr>
          <w:rFonts w:hint="eastAsia"/>
        </w:rPr>
        <w:t>得分</w:t>
      </w:r>
      <w:r w:rsidRPr="00632B24">
        <w:t>。</w:t>
      </w:r>
      <w:r w:rsidR="00104DFF">
        <w:rPr>
          <w:rFonts w:hint="eastAsia"/>
        </w:rPr>
        <w:t>（</w:t>
      </w:r>
      <w:r w:rsidRPr="00632B24">
        <w:t>Satisfaction1</w:t>
      </w:r>
      <w:r>
        <w:rPr>
          <w:rFonts w:hint="eastAsia"/>
        </w:rPr>
        <w:t>/2/3/</w:t>
      </w:r>
      <w:r>
        <w:t>……</w:t>
      </w:r>
      <w:r w:rsidR="00104DFF">
        <w:rPr>
          <w:rFonts w:hint="eastAsia"/>
        </w:rPr>
        <w:t>）</w:t>
      </w:r>
    </w:p>
    <w:p w14:paraId="5D5949B4" w14:textId="4C49317C" w:rsidR="00597F7D" w:rsidRDefault="00597F7D" w:rsidP="00597F7D">
      <w:pPr>
        <w:pStyle w:val="a9"/>
        <w:spacing w:line="276" w:lineRule="auto"/>
        <w:ind w:left="425"/>
      </w:pPr>
      <w:r w:rsidRPr="00597F7D">
        <w:t>问卷</w:t>
      </w:r>
      <w:r w:rsidR="00632B24">
        <w:rPr>
          <w:rFonts w:hint="eastAsia"/>
        </w:rPr>
        <w:t>3</w:t>
      </w:r>
      <w:r w:rsidRPr="00597F7D">
        <w:t>：各设计要素满意度。</w:t>
      </w:r>
    </w:p>
    <w:p w14:paraId="0F199284" w14:textId="77777777" w:rsidR="00632B24" w:rsidRDefault="00632B24" w:rsidP="00632B24">
      <w:pPr>
        <w:pStyle w:val="a9"/>
        <w:numPr>
          <w:ilvl w:val="0"/>
          <w:numId w:val="26"/>
        </w:numPr>
        <w:spacing w:line="276" w:lineRule="auto"/>
      </w:pPr>
      <w:r w:rsidRPr="00597F7D">
        <w:t>人员</w:t>
      </w:r>
      <w:r>
        <w:rPr>
          <w:rFonts w:hint="eastAsia"/>
        </w:rPr>
        <w:t>ID（</w:t>
      </w:r>
      <w:r w:rsidRPr="00104DFF">
        <w:t>UserID</w:t>
      </w:r>
      <w:r>
        <w:rPr>
          <w:rFonts w:hint="eastAsia"/>
        </w:rPr>
        <w:t>）</w:t>
      </w:r>
    </w:p>
    <w:p w14:paraId="63167877" w14:textId="44F393AC" w:rsidR="00632B24" w:rsidRPr="00597F7D" w:rsidRDefault="00632B24" w:rsidP="00632B24">
      <w:pPr>
        <w:pStyle w:val="a9"/>
        <w:numPr>
          <w:ilvl w:val="0"/>
          <w:numId w:val="26"/>
        </w:numPr>
        <w:spacing w:line="276" w:lineRule="auto"/>
        <w:rPr>
          <w:rFonts w:hint="eastAsia"/>
        </w:rPr>
      </w:pPr>
      <w:r>
        <w:rPr>
          <w:rFonts w:hint="eastAsia"/>
        </w:rPr>
        <w:t>各</w:t>
      </w:r>
      <w:r w:rsidRPr="00597F7D">
        <w:t>设计要素满意度</w:t>
      </w:r>
      <w:r>
        <w:rPr>
          <w:rFonts w:hint="eastAsia"/>
        </w:rPr>
        <w:t>得分</w:t>
      </w:r>
      <w:r w:rsidRPr="00632B24">
        <w:t>。</w:t>
      </w:r>
      <w:r>
        <w:rPr>
          <w:rFonts w:hint="eastAsia"/>
        </w:rPr>
        <w:t>（</w:t>
      </w:r>
      <w:r w:rsidRPr="00632B24">
        <w:t>Satisfaction1</w:t>
      </w:r>
      <w:r>
        <w:rPr>
          <w:rFonts w:hint="eastAsia"/>
        </w:rPr>
        <w:t>/2/3/</w:t>
      </w:r>
      <w:r>
        <w:t>……</w:t>
      </w:r>
      <w:r>
        <w:rPr>
          <w:rFonts w:hint="eastAsia"/>
        </w:rPr>
        <w:t>）</w:t>
      </w:r>
    </w:p>
    <w:p w14:paraId="1757B5E5" w14:textId="77777777" w:rsidR="00597F7D" w:rsidRPr="00597F7D" w:rsidRDefault="00597F7D" w:rsidP="00597F7D">
      <w:pPr>
        <w:pStyle w:val="a9"/>
        <w:spacing w:line="276" w:lineRule="auto"/>
        <w:ind w:left="425"/>
        <w:rPr>
          <w:b/>
          <w:bCs/>
        </w:rPr>
      </w:pPr>
      <w:r w:rsidRPr="00597F7D">
        <w:rPr>
          <w:b/>
          <w:bCs/>
        </w:rPr>
        <w:t>【导入环境数据】</w:t>
      </w:r>
    </w:p>
    <w:p w14:paraId="1AE9DEFF" w14:textId="2EFC4451" w:rsidR="00597F7D" w:rsidRPr="00597F7D" w:rsidRDefault="00597F7D" w:rsidP="00597F7D">
      <w:pPr>
        <w:pStyle w:val="a9"/>
        <w:spacing w:line="276" w:lineRule="auto"/>
        <w:ind w:left="425"/>
      </w:pPr>
      <w:r w:rsidRPr="00597F7D">
        <w:t>功能说明：导入建筑环境性能数据。</w:t>
      </w:r>
    </w:p>
    <w:p w14:paraId="191C9715" w14:textId="77777777" w:rsidR="00597F7D" w:rsidRPr="00597F7D" w:rsidRDefault="00597F7D" w:rsidP="00597F7D">
      <w:pPr>
        <w:pStyle w:val="a9"/>
        <w:spacing w:line="276" w:lineRule="auto"/>
        <w:ind w:left="425"/>
      </w:pPr>
      <w:r w:rsidRPr="00597F7D">
        <w:t>包括：</w:t>
      </w:r>
    </w:p>
    <w:p w14:paraId="056341DF" w14:textId="77777777" w:rsidR="00632B24" w:rsidRDefault="00632B24" w:rsidP="00632B24">
      <w:pPr>
        <w:pStyle w:val="a9"/>
        <w:numPr>
          <w:ilvl w:val="0"/>
          <w:numId w:val="29"/>
        </w:numPr>
        <w:spacing w:line="276" w:lineRule="auto"/>
      </w:pPr>
      <w:r>
        <w:rPr>
          <w:rFonts w:hint="eastAsia"/>
        </w:rPr>
        <w:t>二维平面</w:t>
      </w:r>
      <w:r w:rsidRPr="00597F7D">
        <w:t>坐标</w:t>
      </w:r>
      <w:r>
        <w:rPr>
          <w:rFonts w:hint="eastAsia"/>
        </w:rPr>
        <w:t>（x，y）</w:t>
      </w:r>
    </w:p>
    <w:p w14:paraId="0CEDD998" w14:textId="7FD477A0" w:rsidR="00597F7D" w:rsidRDefault="00632B24" w:rsidP="00597F7D">
      <w:pPr>
        <w:pStyle w:val="a9"/>
        <w:numPr>
          <w:ilvl w:val="0"/>
          <w:numId w:val="29"/>
        </w:numPr>
        <w:spacing w:line="276" w:lineRule="auto"/>
      </w:pPr>
      <w:r>
        <w:rPr>
          <w:rFonts w:hint="eastAsia"/>
        </w:rPr>
        <w:t>物理环境参数编号（</w:t>
      </w:r>
      <w:r w:rsidRPr="00632B24">
        <w:t>ParameterNum</w:t>
      </w:r>
      <w:r>
        <w:rPr>
          <w:rFonts w:hint="eastAsia"/>
        </w:rPr>
        <w:t>）：1</w:t>
      </w:r>
      <w:r w:rsidR="00597F7D" w:rsidRPr="00597F7D">
        <w:t>温度</w:t>
      </w:r>
      <w:r>
        <w:rPr>
          <w:rFonts w:hint="eastAsia"/>
        </w:rPr>
        <w:t>；2</w:t>
      </w:r>
      <w:r w:rsidR="00597F7D" w:rsidRPr="00597F7D">
        <w:t>湿度</w:t>
      </w:r>
      <w:r>
        <w:rPr>
          <w:rFonts w:hint="eastAsia"/>
        </w:rPr>
        <w:t>；3</w:t>
      </w:r>
      <w:r w:rsidR="00597F7D" w:rsidRPr="00597F7D">
        <w:t>光照</w:t>
      </w:r>
      <w:r>
        <w:rPr>
          <w:rFonts w:hint="eastAsia"/>
        </w:rPr>
        <w:t>；4</w:t>
      </w:r>
      <w:r w:rsidR="00597F7D" w:rsidRPr="00597F7D">
        <w:t>噪声</w:t>
      </w:r>
      <w:r>
        <w:rPr>
          <w:rFonts w:hint="eastAsia"/>
        </w:rPr>
        <w:t>；5</w:t>
      </w:r>
      <w:r w:rsidR="00597F7D" w:rsidRPr="00597F7D">
        <w:t>风速</w:t>
      </w:r>
      <w:r>
        <w:rPr>
          <w:rFonts w:hint="eastAsia"/>
        </w:rPr>
        <w:t>；6</w:t>
      </w:r>
      <w:r w:rsidR="00597F7D" w:rsidRPr="00597F7D">
        <w:t>CO</w:t>
      </w:r>
      <w:r w:rsidR="00597F7D" w:rsidRPr="00632B24">
        <w:rPr>
          <w:rFonts w:ascii="Cambria Math" w:hAnsi="Cambria Math" w:cs="Cambria Math"/>
        </w:rPr>
        <w:t>₂</w:t>
      </w:r>
      <w:r w:rsidR="00597F7D" w:rsidRPr="00597F7D">
        <w:t>浓度等指标。</w:t>
      </w:r>
    </w:p>
    <w:p w14:paraId="04FFC7A3" w14:textId="41A664A2" w:rsidR="00B47911" w:rsidRDefault="00632B24" w:rsidP="00632B24">
      <w:pPr>
        <w:pStyle w:val="a9"/>
        <w:numPr>
          <w:ilvl w:val="0"/>
          <w:numId w:val="29"/>
        </w:numPr>
        <w:spacing w:line="276" w:lineRule="auto"/>
      </w:pPr>
      <w:r>
        <w:rPr>
          <w:rFonts w:hint="eastAsia"/>
        </w:rPr>
        <w:t>物理环境值（</w:t>
      </w:r>
      <w:r w:rsidRPr="00632B24">
        <w:t>Value</w:t>
      </w:r>
      <w:r>
        <w:rPr>
          <w:rFonts w:hint="eastAsia"/>
        </w:rPr>
        <w:t>）</w:t>
      </w:r>
    </w:p>
    <w:p w14:paraId="1D006A30" w14:textId="2BEE2609" w:rsidR="00632B24" w:rsidRDefault="00632B24" w:rsidP="00632B24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632B24">
        <w:rPr>
          <w:b/>
          <w:bCs/>
        </w:rPr>
        <w:t>评价指标计算结果</w:t>
      </w:r>
      <w:r w:rsidR="00EE6E74">
        <w:rPr>
          <w:rFonts w:hint="eastAsia"/>
          <w:b/>
          <w:bCs/>
        </w:rPr>
        <w:t>页面</w:t>
      </w:r>
    </w:p>
    <w:p w14:paraId="540C4335" w14:textId="5CA765FC" w:rsidR="00632B24" w:rsidRPr="00632B24" w:rsidRDefault="00632B24" w:rsidP="00632B24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632B24">
        <w:rPr>
          <w:b/>
          <w:bCs/>
        </w:rPr>
        <w:t>页面功能</w:t>
      </w:r>
    </w:p>
    <w:p w14:paraId="757B1C52" w14:textId="77777777" w:rsidR="00632B24" w:rsidRPr="00632B24" w:rsidRDefault="00632B24" w:rsidP="00632B24">
      <w:pPr>
        <w:spacing w:line="276" w:lineRule="auto"/>
      </w:pPr>
      <w:r w:rsidRPr="00632B24">
        <w:t>系统在完成多维数据导入后，自动进行评价指标计算，并同步生成对应的可视化图形与统计分析结果。</w:t>
      </w:r>
    </w:p>
    <w:p w14:paraId="38683036" w14:textId="0FD9A50B" w:rsidR="00632B24" w:rsidRPr="00632B24" w:rsidRDefault="00632B24" w:rsidP="00632B24">
      <w:pPr>
        <w:spacing w:line="276" w:lineRule="auto"/>
        <w:rPr>
          <w:rFonts w:hint="eastAsia"/>
        </w:rPr>
      </w:pPr>
      <w:r w:rsidRPr="00632B24">
        <w:t>系统在输出可视化结果的同时，保留原始计算数据，用于后续研究分析与历史回溯。</w:t>
      </w:r>
    </w:p>
    <w:p w14:paraId="100E6654" w14:textId="353B6770" w:rsidR="00632B24" w:rsidRPr="00632B24" w:rsidRDefault="00632B24" w:rsidP="00632B24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632B24">
        <w:rPr>
          <w:b/>
          <w:bCs/>
        </w:rPr>
        <w:t>指标内容</w:t>
      </w:r>
    </w:p>
    <w:p w14:paraId="13786EC6" w14:textId="77777777" w:rsidR="00632B24" w:rsidRPr="00632B24" w:rsidRDefault="00632B24" w:rsidP="00632B24">
      <w:pPr>
        <w:spacing w:line="276" w:lineRule="auto"/>
      </w:pPr>
      <w:r w:rsidRPr="00632B24">
        <w:t>系统预设评价指标算法，可自动计算以下指标：</w:t>
      </w:r>
    </w:p>
    <w:p w14:paraId="0E3E55A2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到访频次</w:t>
      </w:r>
    </w:p>
    <w:p w14:paraId="0867E812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使用时长</w:t>
      </w:r>
    </w:p>
    <w:p w14:paraId="153EA134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停留时长</w:t>
      </w:r>
    </w:p>
    <w:p w14:paraId="1EBB173E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轨迹长度</w:t>
      </w:r>
    </w:p>
    <w:p w14:paraId="0A7766B7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lastRenderedPageBreak/>
        <w:t>移动速率</w:t>
      </w:r>
    </w:p>
    <w:p w14:paraId="21AC2F02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聚集程度</w:t>
      </w:r>
    </w:p>
    <w:p w14:paraId="65941FDD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人均密度</w:t>
      </w:r>
    </w:p>
    <w:p w14:paraId="7E974DB4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开敞程度</w:t>
      </w:r>
    </w:p>
    <w:p w14:paraId="0D8CEC3A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拓扑关系</w:t>
      </w:r>
    </w:p>
    <w:p w14:paraId="724F2E08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差异系数</w:t>
      </w:r>
    </w:p>
    <w:p w14:paraId="62A5D540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行为人次</w:t>
      </w:r>
    </w:p>
    <w:p w14:paraId="0EF2EB45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行为时长</w:t>
      </w:r>
    </w:p>
    <w:p w14:paraId="18386294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行为发生率</w:t>
      </w:r>
    </w:p>
    <w:p w14:paraId="462A7732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行为复杂率</w:t>
      </w:r>
    </w:p>
    <w:p w14:paraId="662B922D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功能利用率</w:t>
      </w:r>
    </w:p>
    <w:p w14:paraId="3093C075" w14:textId="77777777" w:rsidR="00632B24" w:rsidRP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整体满意度</w:t>
      </w:r>
    </w:p>
    <w:p w14:paraId="2F4B28DD" w14:textId="77777777" w:rsidR="00632B24" w:rsidRDefault="00632B24" w:rsidP="00632B24">
      <w:pPr>
        <w:numPr>
          <w:ilvl w:val="0"/>
          <w:numId w:val="31"/>
        </w:numPr>
        <w:spacing w:line="276" w:lineRule="auto"/>
      </w:pPr>
      <w:r w:rsidRPr="00632B24">
        <w:t>空间满意度</w:t>
      </w:r>
    </w:p>
    <w:p w14:paraId="57724A50" w14:textId="07D77B0C" w:rsidR="00632B24" w:rsidRPr="00632B24" w:rsidRDefault="00632B24" w:rsidP="00632B24">
      <w:pPr>
        <w:numPr>
          <w:ilvl w:val="0"/>
          <w:numId w:val="31"/>
        </w:numPr>
        <w:spacing w:line="276" w:lineRule="auto"/>
      </w:pPr>
      <w:r>
        <w:rPr>
          <w:rFonts w:hint="eastAsia"/>
        </w:rPr>
        <w:t>设计要素满意度</w:t>
      </w:r>
    </w:p>
    <w:p w14:paraId="41C37875" w14:textId="29545BFE" w:rsidR="00632B24" w:rsidRPr="00632B24" w:rsidRDefault="00632B24" w:rsidP="00632B24">
      <w:pPr>
        <w:numPr>
          <w:ilvl w:val="0"/>
          <w:numId w:val="31"/>
        </w:numPr>
        <w:spacing w:line="276" w:lineRule="auto"/>
      </w:pPr>
      <w:r>
        <w:rPr>
          <w:rFonts w:hint="eastAsia"/>
        </w:rPr>
        <w:t>物理</w:t>
      </w:r>
      <w:r w:rsidRPr="00632B24">
        <w:t>环境参数 等指标。</w:t>
      </w:r>
    </w:p>
    <w:p w14:paraId="02F0E8F7" w14:textId="79782290" w:rsidR="00632B24" w:rsidRPr="00632B24" w:rsidRDefault="00632B24" w:rsidP="009867D5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632B24">
        <w:rPr>
          <w:b/>
          <w:bCs/>
        </w:rPr>
        <w:t>可视化结果</w:t>
      </w:r>
    </w:p>
    <w:p w14:paraId="6F25F1A4" w14:textId="77777777" w:rsidR="00632B24" w:rsidRPr="00632B24" w:rsidRDefault="00632B24" w:rsidP="00632B24">
      <w:pPr>
        <w:spacing w:line="276" w:lineRule="auto"/>
      </w:pPr>
      <w:r w:rsidRPr="00632B24">
        <w:t>系统根据指标计算结果自动生成对应的可视化图像。</w:t>
      </w:r>
    </w:p>
    <w:p w14:paraId="1DB41D57" w14:textId="77777777" w:rsidR="00632B24" w:rsidRPr="00632B24" w:rsidRDefault="00632B24" w:rsidP="00632B24">
      <w:pPr>
        <w:spacing w:line="276" w:lineRule="auto"/>
      </w:pPr>
      <w:r w:rsidRPr="00632B24">
        <w:t>包括：</w:t>
      </w:r>
    </w:p>
    <w:p w14:paraId="21D64748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空间热力图</w:t>
      </w:r>
    </w:p>
    <w:p w14:paraId="3479633C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人流轨迹图</w:t>
      </w:r>
    </w:p>
    <w:p w14:paraId="2FE0B29D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行为分布图</w:t>
      </w:r>
    </w:p>
    <w:p w14:paraId="5A310541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空间利用率分析图</w:t>
      </w:r>
    </w:p>
    <w:p w14:paraId="25A36EC0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满意度分布图</w:t>
      </w:r>
    </w:p>
    <w:p w14:paraId="09DC70F4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环境参数分布图</w:t>
      </w:r>
    </w:p>
    <w:p w14:paraId="68E5F2C4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统计图表</w:t>
      </w:r>
    </w:p>
    <w:p w14:paraId="589F36E6" w14:textId="77777777" w:rsidR="00632B24" w:rsidRPr="00632B24" w:rsidRDefault="00632B24" w:rsidP="00632B24">
      <w:pPr>
        <w:numPr>
          <w:ilvl w:val="0"/>
          <w:numId w:val="32"/>
        </w:numPr>
        <w:spacing w:line="276" w:lineRule="auto"/>
      </w:pPr>
      <w:r w:rsidRPr="00632B24">
        <w:t>综合评价结果图</w:t>
      </w:r>
    </w:p>
    <w:p w14:paraId="6ABECC89" w14:textId="25BD699F" w:rsidR="00632B24" w:rsidRPr="00632B24" w:rsidRDefault="00632B24" w:rsidP="00632B24">
      <w:pPr>
        <w:spacing w:line="276" w:lineRule="auto"/>
        <w:rPr>
          <w:rFonts w:hint="eastAsia"/>
        </w:rPr>
      </w:pPr>
      <w:r w:rsidRPr="00632B24">
        <w:t>可视化图形与指标结果同步显示。</w:t>
      </w:r>
    </w:p>
    <w:p w14:paraId="34B988B3" w14:textId="10D2D75D" w:rsidR="00632B24" w:rsidRPr="00632B24" w:rsidRDefault="00632B24" w:rsidP="009867D5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632B24">
        <w:rPr>
          <w:b/>
          <w:bCs/>
        </w:rPr>
        <w:t>原始数据保留</w:t>
      </w:r>
    </w:p>
    <w:p w14:paraId="4CBE0834" w14:textId="77777777" w:rsidR="00632B24" w:rsidRPr="00632B24" w:rsidRDefault="00632B24" w:rsidP="00632B24">
      <w:pPr>
        <w:spacing w:line="276" w:lineRule="auto"/>
      </w:pPr>
      <w:r w:rsidRPr="00632B24">
        <w:t>系统自动保留：</w:t>
      </w:r>
    </w:p>
    <w:p w14:paraId="314D902D" w14:textId="77777777" w:rsidR="00632B24" w:rsidRPr="00632B24" w:rsidRDefault="00632B24" w:rsidP="00632B24">
      <w:pPr>
        <w:numPr>
          <w:ilvl w:val="0"/>
          <w:numId w:val="33"/>
        </w:numPr>
        <w:spacing w:line="276" w:lineRule="auto"/>
      </w:pPr>
      <w:r w:rsidRPr="00632B24">
        <w:t>原始输入数据</w:t>
      </w:r>
    </w:p>
    <w:p w14:paraId="07A0EDA9" w14:textId="77777777" w:rsidR="00632B24" w:rsidRPr="00632B24" w:rsidRDefault="00632B24" w:rsidP="00632B24">
      <w:pPr>
        <w:numPr>
          <w:ilvl w:val="0"/>
          <w:numId w:val="33"/>
        </w:numPr>
        <w:spacing w:line="276" w:lineRule="auto"/>
      </w:pPr>
      <w:r w:rsidRPr="00632B24">
        <w:t>中间计算结果</w:t>
      </w:r>
    </w:p>
    <w:p w14:paraId="43CA21AB" w14:textId="77777777" w:rsidR="00632B24" w:rsidRPr="00632B24" w:rsidRDefault="00632B24" w:rsidP="00632B24">
      <w:pPr>
        <w:numPr>
          <w:ilvl w:val="0"/>
          <w:numId w:val="33"/>
        </w:numPr>
        <w:spacing w:line="276" w:lineRule="auto"/>
      </w:pPr>
      <w:r w:rsidRPr="00632B24">
        <w:t>最终指标结果</w:t>
      </w:r>
    </w:p>
    <w:p w14:paraId="3C7A7C95" w14:textId="77777777" w:rsidR="00632B24" w:rsidRPr="00632B24" w:rsidRDefault="00632B24" w:rsidP="00632B24">
      <w:pPr>
        <w:numPr>
          <w:ilvl w:val="0"/>
          <w:numId w:val="33"/>
        </w:numPr>
        <w:spacing w:line="276" w:lineRule="auto"/>
      </w:pPr>
      <w:r w:rsidRPr="00632B24">
        <w:t>可视化图形数据</w:t>
      </w:r>
    </w:p>
    <w:p w14:paraId="420A2357" w14:textId="77777777" w:rsidR="00632B24" w:rsidRPr="00632B24" w:rsidRDefault="00632B24" w:rsidP="00632B24">
      <w:pPr>
        <w:spacing w:line="276" w:lineRule="auto"/>
      </w:pPr>
      <w:r w:rsidRPr="00632B24">
        <w:t>用于：</w:t>
      </w:r>
    </w:p>
    <w:p w14:paraId="19FA97D3" w14:textId="77777777" w:rsidR="00632B24" w:rsidRPr="00632B24" w:rsidRDefault="00632B24" w:rsidP="00632B24">
      <w:pPr>
        <w:numPr>
          <w:ilvl w:val="0"/>
          <w:numId w:val="34"/>
        </w:numPr>
        <w:spacing w:line="276" w:lineRule="auto"/>
      </w:pPr>
      <w:r w:rsidRPr="00632B24">
        <w:t>后续复核</w:t>
      </w:r>
    </w:p>
    <w:p w14:paraId="3D9F3D9D" w14:textId="77777777" w:rsidR="00632B24" w:rsidRPr="00632B24" w:rsidRDefault="00632B24" w:rsidP="00632B24">
      <w:pPr>
        <w:numPr>
          <w:ilvl w:val="0"/>
          <w:numId w:val="34"/>
        </w:numPr>
        <w:spacing w:line="276" w:lineRule="auto"/>
      </w:pPr>
      <w:r w:rsidRPr="00632B24">
        <w:t>模型训练</w:t>
      </w:r>
    </w:p>
    <w:p w14:paraId="210B8036" w14:textId="77777777" w:rsidR="00632B24" w:rsidRPr="00632B24" w:rsidRDefault="00632B24" w:rsidP="00632B24">
      <w:pPr>
        <w:numPr>
          <w:ilvl w:val="0"/>
          <w:numId w:val="34"/>
        </w:numPr>
        <w:spacing w:line="276" w:lineRule="auto"/>
      </w:pPr>
      <w:r w:rsidRPr="00632B24">
        <w:t>历史研究回溯</w:t>
      </w:r>
    </w:p>
    <w:p w14:paraId="514258BB" w14:textId="77777777" w:rsidR="00632B24" w:rsidRDefault="00632B24" w:rsidP="00632B24">
      <w:pPr>
        <w:numPr>
          <w:ilvl w:val="0"/>
          <w:numId w:val="34"/>
        </w:numPr>
        <w:spacing w:line="276" w:lineRule="auto"/>
      </w:pPr>
      <w:r w:rsidRPr="00632B24">
        <w:t>结果对比分析</w:t>
      </w:r>
    </w:p>
    <w:p w14:paraId="5A82EF3B" w14:textId="5831194D" w:rsidR="001A275B" w:rsidRPr="001A275B" w:rsidRDefault="001A275B" w:rsidP="001A275B">
      <w:pPr>
        <w:pStyle w:val="a9"/>
        <w:numPr>
          <w:ilvl w:val="2"/>
          <w:numId w:val="3"/>
        </w:numPr>
        <w:spacing w:line="276" w:lineRule="auto"/>
        <w:rPr>
          <w:rFonts w:hint="eastAsia"/>
          <w:b/>
          <w:bCs/>
        </w:rPr>
      </w:pPr>
      <w:commentRangeStart w:id="1"/>
      <w:r w:rsidRPr="001A275B">
        <w:rPr>
          <w:rFonts w:hint="eastAsia"/>
          <w:b/>
          <w:bCs/>
        </w:rPr>
        <w:t>评分计算功能</w:t>
      </w:r>
      <w:commentRangeEnd w:id="1"/>
      <w:r w:rsidR="00683A5F" w:rsidRPr="001A275B">
        <w:rPr>
          <w:rStyle w:val="ae"/>
          <w:rFonts w:hint="eastAsia"/>
          <w:b/>
          <w:bCs/>
          <w:szCs w:val="22"/>
        </w:rPr>
        <w:commentReference w:id="1"/>
      </w:r>
    </w:p>
    <w:p w14:paraId="6C2085C5" w14:textId="77777777" w:rsidR="001A275B" w:rsidRDefault="001A275B" w:rsidP="001A275B">
      <w:pPr>
        <w:spacing w:line="276" w:lineRule="auto"/>
        <w:rPr>
          <w:rFonts w:hint="eastAsia"/>
        </w:rPr>
      </w:pPr>
    </w:p>
    <w:p w14:paraId="36B8C084" w14:textId="0B9C06D7" w:rsidR="001A275B" w:rsidRDefault="001A275B" w:rsidP="001A275B">
      <w:pPr>
        <w:spacing w:line="276" w:lineRule="auto"/>
        <w:rPr>
          <w:rFonts w:hint="eastAsia"/>
        </w:rPr>
      </w:pPr>
      <w:r>
        <w:rPr>
          <w:rFonts w:hint="eastAsia"/>
        </w:rPr>
        <w:t>系统基于内置评价算法，对各项指标进行标准化处理、维度计算与综合得分计算，形成建筑空间绩效评价结果</w:t>
      </w:r>
      <w:r w:rsidR="00F50A09">
        <w:rPr>
          <w:rFonts w:hint="eastAsia"/>
        </w:rPr>
        <w:t>，</w:t>
      </w:r>
      <w:r w:rsidR="00F50A09" w:rsidRPr="00F50A09">
        <w:t>并支持不同空间区域、不同方案及不同项目之间的评价对比分析</w:t>
      </w:r>
      <w:r>
        <w:rPr>
          <w:rFonts w:hint="eastAsia"/>
        </w:rPr>
        <w:t>。</w:t>
      </w:r>
    </w:p>
    <w:p w14:paraId="69D484C3" w14:textId="77777777" w:rsidR="001A275B" w:rsidRDefault="001A275B" w:rsidP="001A275B">
      <w:pPr>
        <w:spacing w:line="276" w:lineRule="auto"/>
        <w:rPr>
          <w:rFonts w:hint="eastAsia"/>
        </w:rPr>
      </w:pPr>
      <w:r>
        <w:rPr>
          <w:rFonts w:hint="eastAsia"/>
        </w:rPr>
        <w:t>评分计算过程包括：</w:t>
      </w:r>
    </w:p>
    <w:p w14:paraId="0B45A832" w14:textId="523F30DE" w:rsidR="00683A5F" w:rsidRPr="00683A5F" w:rsidRDefault="00683A5F" w:rsidP="00683A5F">
      <w:pPr>
        <w:numPr>
          <w:ilvl w:val="0"/>
          <w:numId w:val="34"/>
        </w:numPr>
        <w:spacing w:line="276" w:lineRule="auto"/>
      </w:pPr>
      <w:r w:rsidRPr="00683A5F">
        <w:t xml:space="preserve">单一指标标准化处理 </w:t>
      </w:r>
    </w:p>
    <w:p w14:paraId="0A523440" w14:textId="2BA55D95" w:rsidR="00683A5F" w:rsidRPr="00683A5F" w:rsidRDefault="00683A5F" w:rsidP="00683A5F">
      <w:pPr>
        <w:numPr>
          <w:ilvl w:val="0"/>
          <w:numId w:val="34"/>
        </w:numPr>
        <w:spacing w:line="276" w:lineRule="auto"/>
      </w:pPr>
      <w:r w:rsidRPr="00683A5F">
        <w:t xml:space="preserve">维度层得分计算 </w:t>
      </w:r>
    </w:p>
    <w:p w14:paraId="0EAB2391" w14:textId="4C2CB65B" w:rsidR="00683A5F" w:rsidRPr="00683A5F" w:rsidRDefault="00683A5F" w:rsidP="00683A5F">
      <w:pPr>
        <w:numPr>
          <w:ilvl w:val="0"/>
          <w:numId w:val="34"/>
        </w:numPr>
        <w:spacing w:line="276" w:lineRule="auto"/>
      </w:pPr>
      <w:r w:rsidRPr="00683A5F">
        <w:t xml:space="preserve">主观心理感知得分计算 </w:t>
      </w:r>
    </w:p>
    <w:p w14:paraId="1450E573" w14:textId="77BFD68D" w:rsidR="00683A5F" w:rsidRDefault="00683A5F" w:rsidP="00683A5F">
      <w:pPr>
        <w:numPr>
          <w:ilvl w:val="0"/>
          <w:numId w:val="34"/>
        </w:numPr>
        <w:spacing w:line="276" w:lineRule="auto"/>
      </w:pPr>
      <w:r w:rsidRPr="00683A5F">
        <w:t>综合绩效得分计算</w:t>
      </w:r>
    </w:p>
    <w:p w14:paraId="6E7279AA" w14:textId="6388DB46" w:rsidR="001A275B" w:rsidRDefault="001A275B" w:rsidP="00683A5F">
      <w:pPr>
        <w:spacing w:line="276" w:lineRule="auto"/>
      </w:pPr>
      <w:r>
        <w:rPr>
          <w:rFonts w:hint="eastAsia"/>
        </w:rPr>
        <w:t>系统根据不同指标特征自动采用不同计算方式，并结合权重分析实现综合评价。</w:t>
      </w:r>
    </w:p>
    <w:p w14:paraId="1A9FF20B" w14:textId="79B6122B" w:rsidR="001A275B" w:rsidRPr="001A275B" w:rsidRDefault="001A275B" w:rsidP="001A275B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1A275B">
        <w:rPr>
          <w:b/>
          <w:bCs/>
        </w:rPr>
        <w:t>得分结果输出</w:t>
      </w:r>
    </w:p>
    <w:p w14:paraId="05155682" w14:textId="77777777" w:rsidR="001A275B" w:rsidRPr="001A275B" w:rsidRDefault="001A275B" w:rsidP="001A275B">
      <w:pPr>
        <w:spacing w:line="276" w:lineRule="auto"/>
      </w:pPr>
      <w:r w:rsidRPr="001A275B">
        <w:t>系统自动生成各维度评价结果及综合得分结果。</w:t>
      </w:r>
    </w:p>
    <w:p w14:paraId="1EA469C8" w14:textId="77777777" w:rsidR="001A275B" w:rsidRPr="001A275B" w:rsidRDefault="001A275B" w:rsidP="001A275B">
      <w:pPr>
        <w:spacing w:line="276" w:lineRule="auto"/>
      </w:pPr>
      <w:r w:rsidRPr="001A275B">
        <w:t>包括：</w:t>
      </w:r>
    </w:p>
    <w:p w14:paraId="247AEC1C" w14:textId="46BE044D" w:rsidR="001A275B" w:rsidRPr="001A275B" w:rsidRDefault="001A275B" w:rsidP="001A275B">
      <w:pPr>
        <w:numPr>
          <w:ilvl w:val="0"/>
          <w:numId w:val="52"/>
        </w:numPr>
        <w:spacing w:line="276" w:lineRule="auto"/>
      </w:pPr>
      <w:r w:rsidRPr="001A275B">
        <w:t>物理环境感知</w:t>
      </w:r>
      <w:r>
        <w:rPr>
          <w:rFonts w:hint="eastAsia"/>
        </w:rPr>
        <w:t>维度</w:t>
      </w:r>
      <w:r w:rsidRPr="001A275B">
        <w:t xml:space="preserve">得分 </w:t>
      </w:r>
    </w:p>
    <w:p w14:paraId="1AC0A878" w14:textId="61FEB6CF" w:rsidR="001A275B" w:rsidRPr="001A275B" w:rsidRDefault="001A275B" w:rsidP="001A275B">
      <w:pPr>
        <w:numPr>
          <w:ilvl w:val="0"/>
          <w:numId w:val="52"/>
        </w:numPr>
        <w:spacing w:line="276" w:lineRule="auto"/>
      </w:pPr>
      <w:r w:rsidRPr="001A275B">
        <w:t>动线感知</w:t>
      </w:r>
      <w:r>
        <w:rPr>
          <w:rFonts w:hint="eastAsia"/>
        </w:rPr>
        <w:t>维度</w:t>
      </w:r>
      <w:r w:rsidRPr="001A275B">
        <w:t xml:space="preserve">得分 </w:t>
      </w:r>
    </w:p>
    <w:p w14:paraId="6C0BC335" w14:textId="03B81BFD" w:rsidR="001A275B" w:rsidRPr="001A275B" w:rsidRDefault="001A275B" w:rsidP="001A275B">
      <w:pPr>
        <w:numPr>
          <w:ilvl w:val="0"/>
          <w:numId w:val="52"/>
        </w:numPr>
        <w:spacing w:line="276" w:lineRule="auto"/>
      </w:pPr>
      <w:r w:rsidRPr="001A275B">
        <w:t>行为感知</w:t>
      </w:r>
      <w:r>
        <w:rPr>
          <w:rFonts w:hint="eastAsia"/>
        </w:rPr>
        <w:t>维度</w:t>
      </w:r>
      <w:r w:rsidRPr="001A275B">
        <w:t xml:space="preserve">得分 </w:t>
      </w:r>
    </w:p>
    <w:p w14:paraId="1A4CAA43" w14:textId="49167BE5" w:rsidR="001A275B" w:rsidRPr="001A275B" w:rsidRDefault="001A275B" w:rsidP="001A275B">
      <w:pPr>
        <w:numPr>
          <w:ilvl w:val="0"/>
          <w:numId w:val="52"/>
        </w:numPr>
        <w:spacing w:line="276" w:lineRule="auto"/>
      </w:pPr>
      <w:r w:rsidRPr="001A275B">
        <w:t>主观心理感知</w:t>
      </w:r>
      <w:r>
        <w:rPr>
          <w:rFonts w:hint="eastAsia"/>
        </w:rPr>
        <w:t>维度</w:t>
      </w:r>
      <w:r w:rsidRPr="001A275B">
        <w:t xml:space="preserve">得分 </w:t>
      </w:r>
    </w:p>
    <w:p w14:paraId="0A2C964C" w14:textId="77777777" w:rsidR="001A275B" w:rsidRPr="001A275B" w:rsidRDefault="001A275B" w:rsidP="001A275B">
      <w:pPr>
        <w:numPr>
          <w:ilvl w:val="0"/>
          <w:numId w:val="52"/>
        </w:numPr>
        <w:spacing w:line="276" w:lineRule="auto"/>
      </w:pPr>
      <w:r w:rsidRPr="001A275B">
        <w:t xml:space="preserve">综合绩效得分 </w:t>
      </w:r>
    </w:p>
    <w:p w14:paraId="6B8E9FCC" w14:textId="77777777" w:rsidR="001A275B" w:rsidRPr="001A275B" w:rsidRDefault="001A275B" w:rsidP="001A275B">
      <w:pPr>
        <w:spacing w:line="276" w:lineRule="auto"/>
      </w:pPr>
      <w:r w:rsidRPr="001A275B">
        <w:t>结果支持：</w:t>
      </w:r>
    </w:p>
    <w:p w14:paraId="59954C2B" w14:textId="77777777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图表展示 </w:t>
      </w:r>
    </w:p>
    <w:p w14:paraId="4F97FF96" w14:textId="77777777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分级展示 </w:t>
      </w:r>
    </w:p>
    <w:p w14:paraId="153501E6" w14:textId="77777777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结果排序 </w:t>
      </w:r>
    </w:p>
    <w:p w14:paraId="2D969751" w14:textId="77777777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>空间区域对比分析</w:t>
      </w:r>
    </w:p>
    <w:p w14:paraId="6621AD9E" w14:textId="342F4BBE" w:rsidR="001A275B" w:rsidRDefault="001A275B" w:rsidP="001A275B">
      <w:pPr>
        <w:spacing w:line="276" w:lineRule="auto"/>
      </w:pPr>
      <w:r>
        <w:rPr>
          <w:rFonts w:hint="eastAsia"/>
        </w:rPr>
        <w:t>结果可视化方式支持：</w:t>
      </w:r>
    </w:p>
    <w:p w14:paraId="4C3F7E16" w14:textId="68908419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综合评分图 </w:t>
      </w:r>
    </w:p>
    <w:p w14:paraId="3AD4FA25" w14:textId="306AAC1C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雷达图 </w:t>
      </w:r>
    </w:p>
    <w:p w14:paraId="178D235A" w14:textId="10B82D48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柱状统计图 </w:t>
      </w:r>
    </w:p>
    <w:p w14:paraId="1C91F93B" w14:textId="1E76FADA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空间分布热力图 </w:t>
      </w:r>
    </w:p>
    <w:p w14:paraId="2713157E" w14:textId="7E920827" w:rsidR="001A275B" w:rsidRPr="001A275B" w:rsidRDefault="001A275B" w:rsidP="001A275B">
      <w:pPr>
        <w:numPr>
          <w:ilvl w:val="0"/>
          <w:numId w:val="53"/>
        </w:numPr>
        <w:spacing w:line="276" w:lineRule="auto"/>
      </w:pPr>
      <w:r w:rsidRPr="001A275B">
        <w:t xml:space="preserve">分维度对比图 </w:t>
      </w:r>
    </w:p>
    <w:p w14:paraId="7206322A" w14:textId="65828F08" w:rsidR="001A275B" w:rsidRPr="001A275B" w:rsidRDefault="001A275B" w:rsidP="001A275B">
      <w:pPr>
        <w:numPr>
          <w:ilvl w:val="0"/>
          <w:numId w:val="53"/>
        </w:numPr>
        <w:spacing w:line="276" w:lineRule="auto"/>
        <w:rPr>
          <w:rFonts w:hint="eastAsia"/>
        </w:rPr>
      </w:pPr>
      <w:r w:rsidRPr="001A275B">
        <w:t>空间区域评分图</w:t>
      </w:r>
    </w:p>
    <w:p w14:paraId="65C5C0B8" w14:textId="7640CAA5" w:rsidR="009867D5" w:rsidRDefault="009867D5" w:rsidP="009867D5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9867D5">
        <w:rPr>
          <w:b/>
          <w:bCs/>
        </w:rPr>
        <w:t>极值区域诊断</w:t>
      </w:r>
      <w:r w:rsidR="00EE6E74">
        <w:rPr>
          <w:rFonts w:hint="eastAsia"/>
          <w:b/>
          <w:bCs/>
        </w:rPr>
        <w:t>页面</w:t>
      </w:r>
    </w:p>
    <w:p w14:paraId="2BA889CA" w14:textId="74010265" w:rsidR="009867D5" w:rsidRPr="009867D5" w:rsidRDefault="009867D5" w:rsidP="009867D5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9867D5">
        <w:rPr>
          <w:b/>
          <w:bCs/>
        </w:rPr>
        <w:t>页面功能</w:t>
      </w:r>
    </w:p>
    <w:p w14:paraId="7BBAE318" w14:textId="77777777" w:rsidR="009867D5" w:rsidRPr="009867D5" w:rsidRDefault="009867D5" w:rsidP="009867D5">
      <w:pPr>
        <w:spacing w:line="276" w:lineRule="auto"/>
      </w:pPr>
      <w:r w:rsidRPr="009867D5">
        <w:t>用于识别建筑空间中的异常区域与极值区域。</w:t>
      </w:r>
    </w:p>
    <w:p w14:paraId="4BA71252" w14:textId="77777777" w:rsidR="009867D5" w:rsidRPr="009867D5" w:rsidRDefault="009867D5" w:rsidP="009867D5">
      <w:pPr>
        <w:spacing w:line="276" w:lineRule="auto"/>
      </w:pPr>
      <w:r w:rsidRPr="009867D5">
        <w:t>系统基于评价指标结果自动识别空间问题区域。</w:t>
      </w:r>
    </w:p>
    <w:p w14:paraId="63769E57" w14:textId="121D37C6" w:rsidR="009867D5" w:rsidRPr="009867D5" w:rsidRDefault="009867D5" w:rsidP="009867D5">
      <w:pPr>
        <w:spacing w:line="276" w:lineRule="auto"/>
      </w:pPr>
    </w:p>
    <w:p w14:paraId="58A5658B" w14:textId="789E42DD" w:rsidR="009867D5" w:rsidRPr="009867D5" w:rsidRDefault="009867D5" w:rsidP="009867D5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9867D5">
        <w:rPr>
          <w:b/>
          <w:bCs/>
        </w:rPr>
        <w:t>诊断内容</w:t>
      </w:r>
    </w:p>
    <w:p w14:paraId="5C355B96" w14:textId="2A47C01E" w:rsidR="009867D5" w:rsidRPr="009867D5" w:rsidRDefault="009867D5" w:rsidP="009867D5">
      <w:pPr>
        <w:spacing w:line="276" w:lineRule="auto"/>
        <w:rPr>
          <w:rFonts w:hint="eastAsia"/>
        </w:rPr>
      </w:pPr>
      <w:r w:rsidRPr="009867D5">
        <w:t>系统可自动识别：</w:t>
      </w:r>
      <w:r>
        <w:rPr>
          <w:rFonts w:hint="eastAsia"/>
        </w:rPr>
        <w:t>高数值区域或低数值区域，例如</w:t>
      </w:r>
    </w:p>
    <w:p w14:paraId="7DAD3384" w14:textId="77777777" w:rsidR="009867D5" w:rsidRDefault="009867D5" w:rsidP="009867D5">
      <w:pPr>
        <w:numPr>
          <w:ilvl w:val="0"/>
          <w:numId w:val="35"/>
        </w:numPr>
        <w:spacing w:line="276" w:lineRule="auto"/>
      </w:pPr>
      <w:r>
        <w:rPr>
          <w:rFonts w:hint="eastAsia"/>
        </w:rPr>
        <w:t>高使用时长区域</w:t>
      </w:r>
    </w:p>
    <w:p w14:paraId="06077E62" w14:textId="7ECC462D" w:rsidR="009867D5" w:rsidRPr="009867D5" w:rsidRDefault="009867D5" w:rsidP="009867D5">
      <w:pPr>
        <w:numPr>
          <w:ilvl w:val="0"/>
          <w:numId w:val="35"/>
        </w:numPr>
        <w:spacing w:line="276" w:lineRule="auto"/>
      </w:pPr>
      <w:r w:rsidRPr="009867D5">
        <w:t>高密度区域</w:t>
      </w:r>
    </w:p>
    <w:p w14:paraId="4CAD9E24" w14:textId="77777777" w:rsidR="009867D5" w:rsidRPr="009867D5" w:rsidRDefault="009867D5" w:rsidP="009867D5">
      <w:pPr>
        <w:numPr>
          <w:ilvl w:val="0"/>
          <w:numId w:val="35"/>
        </w:numPr>
        <w:spacing w:line="276" w:lineRule="auto"/>
      </w:pPr>
      <w:r w:rsidRPr="009867D5">
        <w:t>环境异常区域</w:t>
      </w:r>
    </w:p>
    <w:p w14:paraId="3B98AD76" w14:textId="77777777" w:rsidR="009867D5" w:rsidRPr="009867D5" w:rsidRDefault="009867D5" w:rsidP="009867D5">
      <w:pPr>
        <w:numPr>
          <w:ilvl w:val="0"/>
          <w:numId w:val="35"/>
        </w:numPr>
        <w:spacing w:line="276" w:lineRule="auto"/>
      </w:pPr>
      <w:r w:rsidRPr="009867D5">
        <w:lastRenderedPageBreak/>
        <w:t>行为聚集区域</w:t>
      </w:r>
    </w:p>
    <w:p w14:paraId="6B434E4C" w14:textId="77777777" w:rsidR="009867D5" w:rsidRPr="009867D5" w:rsidRDefault="009867D5" w:rsidP="009867D5">
      <w:pPr>
        <w:numPr>
          <w:ilvl w:val="0"/>
          <w:numId w:val="35"/>
        </w:numPr>
        <w:spacing w:line="276" w:lineRule="auto"/>
      </w:pPr>
      <w:r w:rsidRPr="009867D5">
        <w:t>满意度低值区域</w:t>
      </w:r>
    </w:p>
    <w:p w14:paraId="75068781" w14:textId="241123CB" w:rsidR="009867D5" w:rsidRPr="009867D5" w:rsidRDefault="009867D5" w:rsidP="009867D5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9867D5">
        <w:rPr>
          <w:b/>
          <w:bCs/>
        </w:rPr>
        <w:t>结果展示</w:t>
      </w:r>
    </w:p>
    <w:p w14:paraId="16895A13" w14:textId="77777777" w:rsidR="009867D5" w:rsidRPr="009867D5" w:rsidRDefault="009867D5" w:rsidP="009867D5">
      <w:pPr>
        <w:spacing w:line="276" w:lineRule="auto"/>
      </w:pPr>
      <w:r w:rsidRPr="009867D5">
        <w:t>诊断结果以图形化方式展示。</w:t>
      </w:r>
    </w:p>
    <w:p w14:paraId="2E514845" w14:textId="77777777" w:rsidR="009867D5" w:rsidRPr="009867D5" w:rsidRDefault="009867D5" w:rsidP="009867D5">
      <w:pPr>
        <w:spacing w:line="276" w:lineRule="auto"/>
      </w:pPr>
      <w:r w:rsidRPr="009867D5">
        <w:t>包括：</w:t>
      </w:r>
    </w:p>
    <w:p w14:paraId="7A59BD99" w14:textId="60907C6C" w:rsidR="009867D5" w:rsidRPr="009867D5" w:rsidRDefault="009867D5" w:rsidP="009867D5">
      <w:pPr>
        <w:numPr>
          <w:ilvl w:val="0"/>
          <w:numId w:val="38"/>
        </w:numPr>
        <w:spacing w:line="276" w:lineRule="auto"/>
      </w:pPr>
      <w:r w:rsidRPr="009867D5">
        <w:t>极值区域高亮标注</w:t>
      </w:r>
      <w:r>
        <w:rPr>
          <w:rFonts w:hint="eastAsia"/>
        </w:rPr>
        <w:t>显示</w:t>
      </w:r>
    </w:p>
    <w:p w14:paraId="5FCB9655" w14:textId="77777777" w:rsidR="009867D5" w:rsidRPr="009867D5" w:rsidRDefault="009867D5" w:rsidP="009867D5">
      <w:pPr>
        <w:numPr>
          <w:ilvl w:val="0"/>
          <w:numId w:val="38"/>
        </w:numPr>
        <w:spacing w:line="276" w:lineRule="auto"/>
      </w:pPr>
      <w:r w:rsidRPr="009867D5">
        <w:t>问题区域热力图</w:t>
      </w:r>
    </w:p>
    <w:p w14:paraId="7C605F00" w14:textId="21C28FDA" w:rsidR="00632B24" w:rsidRDefault="009867D5" w:rsidP="00632B24">
      <w:pPr>
        <w:numPr>
          <w:ilvl w:val="0"/>
          <w:numId w:val="38"/>
        </w:numPr>
        <w:spacing w:line="276" w:lineRule="auto"/>
        <w:rPr>
          <w:rFonts w:hint="eastAsia"/>
        </w:rPr>
      </w:pPr>
      <w:r w:rsidRPr="009867D5">
        <w:t>空间问题统计结果</w:t>
      </w:r>
    </w:p>
    <w:p w14:paraId="197A57C0" w14:textId="0FD04300" w:rsidR="009867D5" w:rsidRDefault="009867D5" w:rsidP="009867D5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commentRangeStart w:id="2"/>
      <w:r w:rsidRPr="009867D5">
        <w:rPr>
          <w:b/>
          <w:bCs/>
        </w:rPr>
        <w:t>神经网络预测分析</w:t>
      </w:r>
      <w:r w:rsidR="00EE6E74">
        <w:rPr>
          <w:rFonts w:hint="eastAsia"/>
          <w:b/>
          <w:bCs/>
        </w:rPr>
        <w:t>页面</w:t>
      </w:r>
      <w:commentRangeEnd w:id="2"/>
      <w:r w:rsidR="00683A5F">
        <w:rPr>
          <w:rStyle w:val="ae"/>
          <w:b/>
          <w:bCs/>
          <w:szCs w:val="22"/>
        </w:rPr>
        <w:commentReference w:id="2"/>
      </w:r>
    </w:p>
    <w:p w14:paraId="1CA556BA" w14:textId="77A53F4D" w:rsidR="009867D5" w:rsidRPr="009867D5" w:rsidRDefault="009867D5" w:rsidP="009867D5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9867D5">
        <w:rPr>
          <w:b/>
          <w:bCs/>
        </w:rPr>
        <w:t>页面功能</w:t>
      </w:r>
    </w:p>
    <w:p w14:paraId="0DFCCECD" w14:textId="05850E16" w:rsidR="009867D5" w:rsidRPr="009867D5" w:rsidRDefault="009867D5" w:rsidP="009867D5">
      <w:pPr>
        <w:spacing w:line="276" w:lineRule="auto"/>
      </w:pPr>
      <w:r w:rsidRPr="009867D5">
        <w:t>用于基于评价指标结果进行预测分析。</w:t>
      </w:r>
    </w:p>
    <w:p w14:paraId="36964EE9" w14:textId="77777777" w:rsidR="009867D5" w:rsidRPr="009867D5" w:rsidRDefault="009867D5" w:rsidP="009867D5">
      <w:pPr>
        <w:spacing w:line="276" w:lineRule="auto"/>
      </w:pPr>
      <w:r w:rsidRPr="009867D5">
        <w:t>系统通过神经网络模型学习空间使用规律，实现未来趋势预测。</w:t>
      </w:r>
    </w:p>
    <w:p w14:paraId="3BEFE682" w14:textId="3E769830" w:rsidR="00D0119C" w:rsidRPr="00D0119C" w:rsidRDefault="00D0119C" w:rsidP="00D0119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预测内容</w:t>
      </w:r>
    </w:p>
    <w:p w14:paraId="7D6AE3D0" w14:textId="77777777" w:rsidR="00D0119C" w:rsidRPr="00D0119C" w:rsidRDefault="00D0119C" w:rsidP="00D0119C">
      <w:pPr>
        <w:spacing w:line="276" w:lineRule="auto"/>
      </w:pPr>
      <w:r w:rsidRPr="00D0119C">
        <w:t>包括：</w:t>
      </w:r>
    </w:p>
    <w:p w14:paraId="08B2938F" w14:textId="77777777" w:rsidR="00D0119C" w:rsidRPr="00D0119C" w:rsidRDefault="00D0119C" w:rsidP="00D0119C">
      <w:pPr>
        <w:numPr>
          <w:ilvl w:val="0"/>
          <w:numId w:val="39"/>
        </w:numPr>
        <w:spacing w:line="276" w:lineRule="auto"/>
      </w:pPr>
      <w:r w:rsidRPr="00D0119C">
        <w:t>人流变化趋势预测</w:t>
      </w:r>
    </w:p>
    <w:p w14:paraId="5EA714F5" w14:textId="77777777" w:rsidR="00D0119C" w:rsidRDefault="00D0119C" w:rsidP="00D0119C">
      <w:pPr>
        <w:numPr>
          <w:ilvl w:val="0"/>
          <w:numId w:val="39"/>
        </w:numPr>
        <w:spacing w:line="276" w:lineRule="auto"/>
      </w:pPr>
      <w:r w:rsidRPr="00D0119C">
        <w:t>满意度预测</w:t>
      </w:r>
    </w:p>
    <w:p w14:paraId="6D5980D3" w14:textId="7B32D83B" w:rsidR="00D0119C" w:rsidRPr="00D0119C" w:rsidRDefault="00D0119C" w:rsidP="00D0119C">
      <w:pPr>
        <w:numPr>
          <w:ilvl w:val="0"/>
          <w:numId w:val="39"/>
        </w:numPr>
        <w:spacing w:line="276" w:lineRule="auto"/>
      </w:pPr>
      <w:r>
        <w:t>……</w:t>
      </w:r>
      <w:r>
        <w:rPr>
          <w:rFonts w:hint="eastAsia"/>
        </w:rPr>
        <w:t>待补充</w:t>
      </w:r>
    </w:p>
    <w:p w14:paraId="21419596" w14:textId="402E0F07" w:rsidR="00D0119C" w:rsidRPr="00D0119C" w:rsidRDefault="00D0119C" w:rsidP="00D0119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结果输出</w:t>
      </w:r>
    </w:p>
    <w:p w14:paraId="6C1464C5" w14:textId="77777777" w:rsidR="00D0119C" w:rsidRPr="00D0119C" w:rsidRDefault="00D0119C" w:rsidP="00D0119C">
      <w:pPr>
        <w:spacing w:line="276" w:lineRule="auto"/>
      </w:pPr>
      <w:r w:rsidRPr="00D0119C">
        <w:t>预测结果以图表与可视化图像形式输出。</w:t>
      </w:r>
    </w:p>
    <w:p w14:paraId="656ACC21" w14:textId="77777777" w:rsidR="00D0119C" w:rsidRPr="00D0119C" w:rsidRDefault="00D0119C" w:rsidP="00D0119C">
      <w:pPr>
        <w:spacing w:line="276" w:lineRule="auto"/>
      </w:pPr>
      <w:r w:rsidRPr="00D0119C">
        <w:t>包括：</w:t>
      </w:r>
    </w:p>
    <w:p w14:paraId="4D2603DA" w14:textId="77777777" w:rsidR="00D0119C" w:rsidRPr="00D0119C" w:rsidRDefault="00D0119C" w:rsidP="00D0119C">
      <w:pPr>
        <w:numPr>
          <w:ilvl w:val="0"/>
          <w:numId w:val="40"/>
        </w:numPr>
        <w:spacing w:line="276" w:lineRule="auto"/>
      </w:pPr>
      <w:r w:rsidRPr="00D0119C">
        <w:t>趋势曲线图</w:t>
      </w:r>
    </w:p>
    <w:p w14:paraId="4A418E93" w14:textId="77777777" w:rsidR="00D0119C" w:rsidRDefault="00D0119C" w:rsidP="00D0119C">
      <w:pPr>
        <w:numPr>
          <w:ilvl w:val="0"/>
          <w:numId w:val="40"/>
        </w:numPr>
        <w:spacing w:line="276" w:lineRule="auto"/>
      </w:pPr>
      <w:r w:rsidRPr="00D0119C">
        <w:t>模型结果统计图</w:t>
      </w:r>
    </w:p>
    <w:p w14:paraId="12D6F551" w14:textId="3A35E778" w:rsidR="00D0119C" w:rsidRPr="00D0119C" w:rsidRDefault="00D0119C" w:rsidP="00D0119C">
      <w:pPr>
        <w:numPr>
          <w:ilvl w:val="0"/>
          <w:numId w:val="40"/>
        </w:numPr>
        <w:spacing w:line="276" w:lineRule="auto"/>
      </w:pPr>
      <w:r>
        <w:t>……</w:t>
      </w:r>
      <w:r>
        <w:rPr>
          <w:rFonts w:hint="eastAsia"/>
        </w:rPr>
        <w:t>待补充</w:t>
      </w:r>
    </w:p>
    <w:p w14:paraId="6C81FA7B" w14:textId="0BBE0183" w:rsidR="00D0119C" w:rsidRDefault="00D0119C" w:rsidP="00D0119C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输出控制</w:t>
      </w:r>
      <w:r w:rsidR="001A275B">
        <w:rPr>
          <w:rFonts w:hint="eastAsia"/>
          <w:b/>
          <w:bCs/>
        </w:rPr>
        <w:t>页面</w:t>
      </w:r>
    </w:p>
    <w:p w14:paraId="73BC277F" w14:textId="6B3F0A7B" w:rsidR="00D0119C" w:rsidRPr="00D0119C" w:rsidRDefault="00D0119C" w:rsidP="00D0119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页面功能</w:t>
      </w:r>
    </w:p>
    <w:p w14:paraId="1578791E" w14:textId="11E310B6" w:rsidR="00D0119C" w:rsidRPr="00D0119C" w:rsidRDefault="00D0119C" w:rsidP="00D0119C">
      <w:pPr>
        <w:spacing w:line="276" w:lineRule="auto"/>
        <w:rPr>
          <w:rFonts w:hint="eastAsia"/>
        </w:rPr>
      </w:pPr>
      <w:r w:rsidRPr="00D0119C">
        <w:t>用于保存、导出与管理当前分析结果。</w:t>
      </w:r>
    </w:p>
    <w:p w14:paraId="49CB2A4C" w14:textId="237823B6" w:rsidR="00D0119C" w:rsidRPr="00D0119C" w:rsidRDefault="00D0119C" w:rsidP="00D0119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功能按钮</w:t>
      </w:r>
    </w:p>
    <w:p w14:paraId="12227A82" w14:textId="77777777" w:rsidR="00D0119C" w:rsidRPr="00D0119C" w:rsidRDefault="00D0119C" w:rsidP="00D0119C">
      <w:pPr>
        <w:spacing w:line="276" w:lineRule="auto"/>
        <w:rPr>
          <w:b/>
          <w:bCs/>
        </w:rPr>
      </w:pPr>
      <w:r w:rsidRPr="00D0119C">
        <w:rPr>
          <w:b/>
          <w:bCs/>
        </w:rPr>
        <w:t>【清除当前视图】</w:t>
      </w:r>
    </w:p>
    <w:p w14:paraId="72A83861" w14:textId="3ED7F13A" w:rsidR="00D0119C" w:rsidRPr="00D0119C" w:rsidRDefault="00D0119C" w:rsidP="00D0119C">
      <w:pPr>
        <w:spacing w:line="276" w:lineRule="auto"/>
        <w:rPr>
          <w:rFonts w:hint="eastAsia"/>
        </w:rPr>
      </w:pPr>
      <w:r w:rsidRPr="00D0119C">
        <w:t>功能说明：清空当前显示内容。</w:t>
      </w:r>
    </w:p>
    <w:p w14:paraId="3A87E377" w14:textId="77777777" w:rsidR="00D0119C" w:rsidRPr="00D0119C" w:rsidRDefault="00D0119C" w:rsidP="00D0119C">
      <w:pPr>
        <w:spacing w:line="276" w:lineRule="auto"/>
        <w:rPr>
          <w:b/>
          <w:bCs/>
        </w:rPr>
      </w:pPr>
      <w:r w:rsidRPr="00D0119C">
        <w:rPr>
          <w:b/>
          <w:bCs/>
        </w:rPr>
        <w:t>【保存当前视图】</w:t>
      </w:r>
    </w:p>
    <w:p w14:paraId="0A2E1A62" w14:textId="77777777" w:rsidR="00D0119C" w:rsidRPr="00D0119C" w:rsidRDefault="00D0119C" w:rsidP="00D0119C">
      <w:pPr>
        <w:spacing w:line="276" w:lineRule="auto"/>
      </w:pPr>
      <w:r w:rsidRPr="00D0119C">
        <w:t>功能说明： 保存当前页面显示结果。</w:t>
      </w:r>
    </w:p>
    <w:p w14:paraId="25B6E663" w14:textId="77777777" w:rsidR="00D0119C" w:rsidRPr="00D0119C" w:rsidRDefault="00D0119C" w:rsidP="00D0119C">
      <w:pPr>
        <w:spacing w:line="276" w:lineRule="auto"/>
      </w:pPr>
      <w:r w:rsidRPr="00D0119C">
        <w:t>保存内容包括：</w:t>
      </w:r>
    </w:p>
    <w:p w14:paraId="74B1340F" w14:textId="77777777" w:rsidR="00D0119C" w:rsidRPr="00D0119C" w:rsidRDefault="00D0119C" w:rsidP="00D0119C">
      <w:pPr>
        <w:numPr>
          <w:ilvl w:val="0"/>
          <w:numId w:val="41"/>
        </w:numPr>
        <w:spacing w:line="276" w:lineRule="auto"/>
      </w:pPr>
      <w:r w:rsidRPr="00D0119C">
        <w:t>当前图像</w:t>
      </w:r>
    </w:p>
    <w:p w14:paraId="4D272A52" w14:textId="24EBBB6F" w:rsidR="00D0119C" w:rsidRPr="00D0119C" w:rsidRDefault="00D0119C" w:rsidP="00D0119C">
      <w:pPr>
        <w:numPr>
          <w:ilvl w:val="0"/>
          <w:numId w:val="41"/>
        </w:numPr>
        <w:spacing w:line="276" w:lineRule="auto"/>
      </w:pPr>
      <w:r w:rsidRPr="00D0119C">
        <w:t>当前</w:t>
      </w:r>
      <w:r>
        <w:rPr>
          <w:rFonts w:hint="eastAsia"/>
        </w:rPr>
        <w:t>评价</w:t>
      </w:r>
      <w:r w:rsidRPr="00D0119C">
        <w:t>结果</w:t>
      </w:r>
    </w:p>
    <w:p w14:paraId="728F63D4" w14:textId="6974785E" w:rsidR="00D0119C" w:rsidRPr="00D0119C" w:rsidRDefault="00D0119C" w:rsidP="00D0119C">
      <w:pPr>
        <w:numPr>
          <w:ilvl w:val="0"/>
          <w:numId w:val="41"/>
        </w:numPr>
        <w:spacing w:line="276" w:lineRule="auto"/>
      </w:pPr>
      <w:r w:rsidRPr="00D0119C">
        <w:t>当前</w:t>
      </w:r>
      <w:r>
        <w:rPr>
          <w:rFonts w:hint="eastAsia"/>
        </w:rPr>
        <w:t>分析结果</w:t>
      </w:r>
    </w:p>
    <w:p w14:paraId="01F5A645" w14:textId="0524047D" w:rsidR="00D0119C" w:rsidRPr="00D0119C" w:rsidRDefault="00D0119C" w:rsidP="00D0119C">
      <w:pPr>
        <w:spacing w:line="276" w:lineRule="auto"/>
      </w:pPr>
    </w:p>
    <w:p w14:paraId="47F8480F" w14:textId="77777777" w:rsidR="00D0119C" w:rsidRPr="00D0119C" w:rsidRDefault="00D0119C" w:rsidP="00D0119C">
      <w:pPr>
        <w:spacing w:line="276" w:lineRule="auto"/>
        <w:rPr>
          <w:b/>
          <w:bCs/>
        </w:rPr>
      </w:pPr>
      <w:r w:rsidRPr="00D0119C">
        <w:rPr>
          <w:b/>
          <w:bCs/>
        </w:rPr>
        <w:t>【导出所有数据】</w:t>
      </w:r>
    </w:p>
    <w:p w14:paraId="1AF13AA0" w14:textId="77777777" w:rsidR="00D0119C" w:rsidRPr="00D0119C" w:rsidRDefault="00D0119C" w:rsidP="00D0119C">
      <w:pPr>
        <w:spacing w:line="276" w:lineRule="auto"/>
      </w:pPr>
      <w:r w:rsidRPr="00D0119C">
        <w:t>功能说明： 导出当前项目全部分析结果。</w:t>
      </w:r>
    </w:p>
    <w:p w14:paraId="3362C812" w14:textId="77777777" w:rsidR="00D0119C" w:rsidRPr="00D0119C" w:rsidRDefault="00D0119C" w:rsidP="00D0119C">
      <w:pPr>
        <w:spacing w:line="276" w:lineRule="auto"/>
      </w:pPr>
      <w:r w:rsidRPr="00D0119C">
        <w:t>导出内容包括：</w:t>
      </w:r>
    </w:p>
    <w:p w14:paraId="6FA21A00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lastRenderedPageBreak/>
        <w:t>原始数据</w:t>
      </w:r>
    </w:p>
    <w:p w14:paraId="38CC6C6F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t>指标结果</w:t>
      </w:r>
    </w:p>
    <w:p w14:paraId="1568B0AC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t>可视化图像</w:t>
      </w:r>
    </w:p>
    <w:p w14:paraId="6C4E81DC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t>统计图表</w:t>
      </w:r>
    </w:p>
    <w:p w14:paraId="1AD8CAC9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t>诊断结果</w:t>
      </w:r>
    </w:p>
    <w:p w14:paraId="09E85039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t>预测结果</w:t>
      </w:r>
    </w:p>
    <w:p w14:paraId="305A4DF6" w14:textId="77777777" w:rsidR="00D0119C" w:rsidRPr="00D0119C" w:rsidRDefault="00D0119C" w:rsidP="00D0119C">
      <w:pPr>
        <w:numPr>
          <w:ilvl w:val="0"/>
          <w:numId w:val="42"/>
        </w:numPr>
        <w:spacing w:line="276" w:lineRule="auto"/>
      </w:pPr>
      <w:r w:rsidRPr="00D0119C">
        <w:t>综合评价报告</w:t>
      </w:r>
    </w:p>
    <w:p w14:paraId="136D9323" w14:textId="77777777" w:rsidR="00D0119C" w:rsidRPr="00D0119C" w:rsidRDefault="00D0119C" w:rsidP="00D0119C">
      <w:pPr>
        <w:spacing w:line="276" w:lineRule="auto"/>
      </w:pPr>
      <w:r w:rsidRPr="00D0119C">
        <w:t>支持格式：</w:t>
      </w:r>
    </w:p>
    <w:p w14:paraId="6DB2651A" w14:textId="77777777" w:rsidR="00D0119C" w:rsidRPr="00D0119C" w:rsidRDefault="00D0119C" w:rsidP="00D0119C">
      <w:pPr>
        <w:numPr>
          <w:ilvl w:val="0"/>
          <w:numId w:val="43"/>
        </w:numPr>
        <w:spacing w:line="276" w:lineRule="auto"/>
      </w:pPr>
      <w:r w:rsidRPr="00D0119C">
        <w:t>Excel</w:t>
      </w:r>
    </w:p>
    <w:p w14:paraId="6FDD89E8" w14:textId="77777777" w:rsidR="00D0119C" w:rsidRPr="00D0119C" w:rsidRDefault="00D0119C" w:rsidP="00D0119C">
      <w:pPr>
        <w:numPr>
          <w:ilvl w:val="0"/>
          <w:numId w:val="43"/>
        </w:numPr>
        <w:spacing w:line="276" w:lineRule="auto"/>
      </w:pPr>
      <w:r w:rsidRPr="00D0119C">
        <w:t>PDF</w:t>
      </w:r>
    </w:p>
    <w:p w14:paraId="2100860A" w14:textId="77777777" w:rsidR="00D0119C" w:rsidRPr="00D0119C" w:rsidRDefault="00D0119C" w:rsidP="00D0119C">
      <w:pPr>
        <w:numPr>
          <w:ilvl w:val="0"/>
          <w:numId w:val="43"/>
        </w:numPr>
        <w:spacing w:line="276" w:lineRule="auto"/>
      </w:pPr>
      <w:r w:rsidRPr="00D0119C">
        <w:t>PNG</w:t>
      </w:r>
    </w:p>
    <w:p w14:paraId="53A0E422" w14:textId="445130CF" w:rsidR="00D0119C" w:rsidRPr="00D0119C" w:rsidRDefault="00D0119C" w:rsidP="00D0119C">
      <w:pPr>
        <w:numPr>
          <w:ilvl w:val="0"/>
          <w:numId w:val="43"/>
        </w:numPr>
        <w:spacing w:line="276" w:lineRule="auto"/>
      </w:pPr>
      <w:r w:rsidRPr="00D0119C">
        <w:t>JPG</w:t>
      </w:r>
    </w:p>
    <w:p w14:paraId="7BAB0FFC" w14:textId="437A0482" w:rsidR="00D0119C" w:rsidRDefault="00D0119C" w:rsidP="00D0119C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历史项目存储</w:t>
      </w:r>
      <w:r w:rsidR="001A275B">
        <w:rPr>
          <w:rFonts w:hint="eastAsia"/>
          <w:b/>
          <w:bCs/>
        </w:rPr>
        <w:t>页面</w:t>
      </w:r>
    </w:p>
    <w:p w14:paraId="28FB0E2A" w14:textId="03C019D1" w:rsidR="00D0119C" w:rsidRPr="00D0119C" w:rsidRDefault="00D0119C" w:rsidP="00D0119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页面功能</w:t>
      </w:r>
    </w:p>
    <w:p w14:paraId="425B1E79" w14:textId="77777777" w:rsidR="00D0119C" w:rsidRPr="00D0119C" w:rsidRDefault="00D0119C" w:rsidP="00D0119C">
      <w:pPr>
        <w:spacing w:line="276" w:lineRule="auto"/>
      </w:pPr>
      <w:r w:rsidRPr="00D0119C">
        <w:t>用于保存与管理历史研究项目。</w:t>
      </w:r>
    </w:p>
    <w:p w14:paraId="51AC6645" w14:textId="3D131883" w:rsidR="00D0119C" w:rsidRPr="00D0119C" w:rsidRDefault="00D0119C" w:rsidP="00D0119C">
      <w:pPr>
        <w:spacing w:line="276" w:lineRule="auto"/>
        <w:rPr>
          <w:rFonts w:hint="eastAsia"/>
        </w:rPr>
      </w:pPr>
      <w:r w:rsidRPr="00D0119C">
        <w:t>页面名称：“我的项目”</w:t>
      </w:r>
    </w:p>
    <w:p w14:paraId="5DDC3DA1" w14:textId="20E9D902" w:rsidR="00D0119C" w:rsidRPr="00D0119C" w:rsidRDefault="00D0119C" w:rsidP="00DC2A6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功能内容</w:t>
      </w:r>
    </w:p>
    <w:p w14:paraId="65353E26" w14:textId="77777777" w:rsidR="00D0119C" w:rsidRPr="00D0119C" w:rsidRDefault="00D0119C" w:rsidP="00D0119C">
      <w:pPr>
        <w:spacing w:line="276" w:lineRule="auto"/>
      </w:pPr>
      <w:r w:rsidRPr="00D0119C">
        <w:t>支持：</w:t>
      </w:r>
    </w:p>
    <w:p w14:paraId="469E30E4" w14:textId="77777777" w:rsidR="00D0119C" w:rsidRPr="00D0119C" w:rsidRDefault="00D0119C" w:rsidP="00D0119C">
      <w:pPr>
        <w:numPr>
          <w:ilvl w:val="0"/>
          <w:numId w:val="44"/>
        </w:numPr>
        <w:spacing w:line="276" w:lineRule="auto"/>
      </w:pPr>
      <w:r w:rsidRPr="00D0119C">
        <w:t>项目保存</w:t>
      </w:r>
    </w:p>
    <w:p w14:paraId="3DC662AF" w14:textId="77777777" w:rsidR="00D0119C" w:rsidRPr="00D0119C" w:rsidRDefault="00D0119C" w:rsidP="00D0119C">
      <w:pPr>
        <w:numPr>
          <w:ilvl w:val="0"/>
          <w:numId w:val="44"/>
        </w:numPr>
        <w:spacing w:line="276" w:lineRule="auto"/>
      </w:pPr>
      <w:r w:rsidRPr="00D0119C">
        <w:t>项目回溯</w:t>
      </w:r>
    </w:p>
    <w:p w14:paraId="7EC4B4D4" w14:textId="77777777" w:rsidR="00D0119C" w:rsidRPr="00D0119C" w:rsidRDefault="00D0119C" w:rsidP="00D0119C">
      <w:pPr>
        <w:numPr>
          <w:ilvl w:val="0"/>
          <w:numId w:val="44"/>
        </w:numPr>
        <w:spacing w:line="276" w:lineRule="auto"/>
      </w:pPr>
      <w:r w:rsidRPr="00D0119C">
        <w:t>项目复制</w:t>
      </w:r>
    </w:p>
    <w:p w14:paraId="5B5A2060" w14:textId="77777777" w:rsidR="00D0119C" w:rsidRPr="00D0119C" w:rsidRDefault="00D0119C" w:rsidP="00D0119C">
      <w:pPr>
        <w:numPr>
          <w:ilvl w:val="0"/>
          <w:numId w:val="44"/>
        </w:numPr>
        <w:spacing w:line="276" w:lineRule="auto"/>
      </w:pPr>
      <w:r w:rsidRPr="00D0119C">
        <w:t>项目删除</w:t>
      </w:r>
    </w:p>
    <w:p w14:paraId="2B98EA5A" w14:textId="77777777" w:rsidR="00D0119C" w:rsidRPr="00D0119C" w:rsidRDefault="00D0119C" w:rsidP="00D0119C">
      <w:pPr>
        <w:numPr>
          <w:ilvl w:val="0"/>
          <w:numId w:val="44"/>
        </w:numPr>
        <w:spacing w:line="276" w:lineRule="auto"/>
      </w:pPr>
      <w:r w:rsidRPr="00D0119C">
        <w:t>项目检索</w:t>
      </w:r>
    </w:p>
    <w:p w14:paraId="2463529E" w14:textId="77777777" w:rsidR="00D0119C" w:rsidRPr="00D0119C" w:rsidRDefault="00D0119C" w:rsidP="00D0119C">
      <w:pPr>
        <w:numPr>
          <w:ilvl w:val="0"/>
          <w:numId w:val="44"/>
        </w:numPr>
        <w:spacing w:line="276" w:lineRule="auto"/>
      </w:pPr>
      <w:r w:rsidRPr="00D0119C">
        <w:t>历史结果查看</w:t>
      </w:r>
    </w:p>
    <w:p w14:paraId="73AE8813" w14:textId="3120BCAC" w:rsidR="00D0119C" w:rsidRPr="00D0119C" w:rsidRDefault="00D0119C" w:rsidP="00DC2A6C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项目存储内容</w:t>
      </w:r>
    </w:p>
    <w:p w14:paraId="09A73E43" w14:textId="77777777" w:rsidR="00D0119C" w:rsidRPr="00D0119C" w:rsidRDefault="00D0119C" w:rsidP="00D0119C">
      <w:pPr>
        <w:spacing w:line="276" w:lineRule="auto"/>
      </w:pPr>
      <w:r w:rsidRPr="00D0119C">
        <w:t>项目保存内容包括：</w:t>
      </w:r>
    </w:p>
    <w:p w14:paraId="700C3F78" w14:textId="77777777" w:rsidR="00D0119C" w:rsidRPr="00D0119C" w:rsidRDefault="00D0119C" w:rsidP="00D0119C">
      <w:pPr>
        <w:numPr>
          <w:ilvl w:val="0"/>
          <w:numId w:val="45"/>
        </w:numPr>
        <w:spacing w:line="276" w:lineRule="auto"/>
      </w:pPr>
      <w:r w:rsidRPr="00D0119C">
        <w:t>原始数据</w:t>
      </w:r>
    </w:p>
    <w:p w14:paraId="20EBC21A" w14:textId="77777777" w:rsidR="00D0119C" w:rsidRPr="00D0119C" w:rsidRDefault="00D0119C" w:rsidP="00D0119C">
      <w:pPr>
        <w:numPr>
          <w:ilvl w:val="0"/>
          <w:numId w:val="45"/>
        </w:numPr>
        <w:spacing w:line="276" w:lineRule="auto"/>
      </w:pPr>
      <w:r w:rsidRPr="00D0119C">
        <w:t>指标结果</w:t>
      </w:r>
    </w:p>
    <w:p w14:paraId="0F821B51" w14:textId="77777777" w:rsidR="00D0119C" w:rsidRPr="00D0119C" w:rsidRDefault="00D0119C" w:rsidP="00D0119C">
      <w:pPr>
        <w:numPr>
          <w:ilvl w:val="0"/>
          <w:numId w:val="45"/>
        </w:numPr>
        <w:spacing w:line="276" w:lineRule="auto"/>
      </w:pPr>
      <w:r w:rsidRPr="00D0119C">
        <w:t>可视化图形</w:t>
      </w:r>
    </w:p>
    <w:p w14:paraId="03CFF7EE" w14:textId="77777777" w:rsidR="00D0119C" w:rsidRPr="00D0119C" w:rsidRDefault="00D0119C" w:rsidP="00D0119C">
      <w:pPr>
        <w:numPr>
          <w:ilvl w:val="0"/>
          <w:numId w:val="45"/>
        </w:numPr>
        <w:spacing w:line="276" w:lineRule="auto"/>
      </w:pPr>
      <w:r w:rsidRPr="00D0119C">
        <w:t>诊断结果</w:t>
      </w:r>
    </w:p>
    <w:p w14:paraId="5C6710EB" w14:textId="77777777" w:rsidR="00D0119C" w:rsidRPr="00D0119C" w:rsidRDefault="00D0119C" w:rsidP="00D0119C">
      <w:pPr>
        <w:numPr>
          <w:ilvl w:val="0"/>
          <w:numId w:val="45"/>
        </w:numPr>
        <w:spacing w:line="276" w:lineRule="auto"/>
      </w:pPr>
      <w:r w:rsidRPr="00D0119C">
        <w:t>神经网络预测结果</w:t>
      </w:r>
    </w:p>
    <w:p w14:paraId="7900EEB2" w14:textId="77777777" w:rsidR="00D0119C" w:rsidRPr="00D0119C" w:rsidRDefault="00D0119C" w:rsidP="00D0119C">
      <w:pPr>
        <w:numPr>
          <w:ilvl w:val="0"/>
          <w:numId w:val="45"/>
        </w:numPr>
        <w:spacing w:line="276" w:lineRule="auto"/>
      </w:pPr>
      <w:r w:rsidRPr="00D0119C">
        <w:t>输出报告</w:t>
      </w:r>
    </w:p>
    <w:p w14:paraId="33D20F03" w14:textId="77777777" w:rsidR="00D0119C" w:rsidRDefault="00D0119C" w:rsidP="00D0119C">
      <w:pPr>
        <w:spacing w:line="276" w:lineRule="auto"/>
      </w:pPr>
      <w:r w:rsidRPr="00D0119C">
        <w:t>支持历史研究成果长期存储与对比分析。</w:t>
      </w:r>
    </w:p>
    <w:p w14:paraId="259EB498" w14:textId="1A0C3F3A" w:rsidR="00FE68EA" w:rsidRPr="00D0119C" w:rsidRDefault="00FE68EA" w:rsidP="00FE68EA">
      <w:pPr>
        <w:pStyle w:val="a9"/>
        <w:numPr>
          <w:ilvl w:val="2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项目</w:t>
      </w:r>
      <w:r w:rsidRPr="00FE68EA">
        <w:rPr>
          <w:b/>
          <w:bCs/>
        </w:rPr>
        <w:t>数据库管理</w:t>
      </w:r>
    </w:p>
    <w:p w14:paraId="611B3CE3" w14:textId="1FCAA8BC" w:rsidR="00FE68EA" w:rsidRPr="00FE68EA" w:rsidRDefault="00683A5F" w:rsidP="00FE68EA">
      <w:pPr>
        <w:spacing w:line="276" w:lineRule="auto"/>
      </w:pPr>
      <w:r w:rsidRPr="00683A5F">
        <w:t>系统自动对项目研究过程中的多源数据进行分类存储与统一管理，用于支持历史项目回溯、结果对比分析与模型训练。</w:t>
      </w:r>
      <w:r w:rsidR="00FE68EA" w:rsidRPr="00FE68EA">
        <w:t>包括：</w:t>
      </w:r>
    </w:p>
    <w:p w14:paraId="6CFBAFB2" w14:textId="77777777" w:rsidR="00FE68EA" w:rsidRP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t xml:space="preserve">问卷数据库 </w:t>
      </w:r>
    </w:p>
    <w:p w14:paraId="0E903AB3" w14:textId="77777777" w:rsidR="00FE68EA" w:rsidRP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t xml:space="preserve">行为数据库 </w:t>
      </w:r>
    </w:p>
    <w:p w14:paraId="4E28A265" w14:textId="77777777" w:rsidR="00FE68EA" w:rsidRP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t xml:space="preserve">环境数据库 </w:t>
      </w:r>
    </w:p>
    <w:p w14:paraId="07EACD78" w14:textId="77777777" w:rsidR="00FE68EA" w:rsidRP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lastRenderedPageBreak/>
        <w:t xml:space="preserve">图片数据库 </w:t>
      </w:r>
    </w:p>
    <w:p w14:paraId="55D920BA" w14:textId="77777777" w:rsidR="00FE68EA" w:rsidRP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t xml:space="preserve">文本数据库 </w:t>
      </w:r>
    </w:p>
    <w:p w14:paraId="05C958E4" w14:textId="77777777" w:rsidR="00FE68EA" w:rsidRP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t xml:space="preserve">能耗数据库 </w:t>
      </w:r>
    </w:p>
    <w:p w14:paraId="1863C3B9" w14:textId="77777777" w:rsidR="00FE68EA" w:rsidRDefault="00FE68EA" w:rsidP="00FE68EA">
      <w:pPr>
        <w:numPr>
          <w:ilvl w:val="0"/>
          <w:numId w:val="51"/>
        </w:numPr>
        <w:spacing w:line="276" w:lineRule="auto"/>
      </w:pPr>
      <w:r w:rsidRPr="00FE68EA">
        <w:t>碳排放数据库</w:t>
      </w:r>
    </w:p>
    <w:p w14:paraId="27DEC086" w14:textId="77777777" w:rsidR="00FE68EA" w:rsidRPr="00FE68EA" w:rsidRDefault="00FE68EA" w:rsidP="00FE68EA">
      <w:pPr>
        <w:spacing w:line="276" w:lineRule="auto"/>
        <w:ind w:left="720"/>
        <w:rPr>
          <w:rFonts w:hint="eastAsia"/>
        </w:rPr>
      </w:pPr>
    </w:p>
    <w:p w14:paraId="2588D6EC" w14:textId="77777777" w:rsidR="00BA1A5F" w:rsidRDefault="00BA1A5F" w:rsidP="00FE68EA">
      <w:pPr>
        <w:pStyle w:val="a9"/>
        <w:numPr>
          <w:ilvl w:val="0"/>
          <w:numId w:val="3"/>
        </w:numPr>
        <w:spacing w:line="276" w:lineRule="auto"/>
        <w:rPr>
          <w:b/>
          <w:bCs/>
        </w:rPr>
      </w:pPr>
      <w:r w:rsidRPr="00BA1A5F">
        <w:rPr>
          <w:b/>
          <w:bCs/>
        </w:rPr>
        <w:t>空间服务点布局与评价模块</w:t>
      </w:r>
    </w:p>
    <w:p w14:paraId="41DC2755" w14:textId="6A4649C4" w:rsidR="00BA1A5F" w:rsidRPr="00BA1A5F" w:rsidRDefault="00BA1A5F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A1A5F">
        <w:rPr>
          <w:b/>
          <w:bCs/>
        </w:rPr>
        <w:t>模块概述</w:t>
      </w:r>
    </w:p>
    <w:p w14:paraId="35DDAE63" w14:textId="77777777" w:rsidR="00BA1A5F" w:rsidRPr="00BA1A5F" w:rsidRDefault="00BA1A5F" w:rsidP="00BA1A5F">
      <w:pPr>
        <w:spacing w:line="276" w:lineRule="auto"/>
      </w:pPr>
      <w:r w:rsidRPr="00BA1A5F">
        <w:t>该模块用于分析公共服务设施布局合理性。</w:t>
      </w:r>
    </w:p>
    <w:p w14:paraId="2CF0897C" w14:textId="40103226" w:rsidR="00BA1A5F" w:rsidRDefault="00BA1A5F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>功能内容</w:t>
      </w:r>
    </w:p>
    <w:p w14:paraId="3DF6B1BD" w14:textId="71B1B840" w:rsidR="00BA1A5F" w:rsidRDefault="00BA1A5F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D0119C">
        <w:rPr>
          <w:b/>
          <w:bCs/>
        </w:rPr>
        <w:t>输出</w:t>
      </w:r>
      <w:r>
        <w:rPr>
          <w:rFonts w:hint="eastAsia"/>
          <w:b/>
          <w:bCs/>
        </w:rPr>
        <w:t>结果</w:t>
      </w:r>
    </w:p>
    <w:p w14:paraId="33E4CFC7" w14:textId="4A52E8DA" w:rsidR="00BA1A5F" w:rsidRPr="00BA1A5F" w:rsidRDefault="00BA1A5F" w:rsidP="00FE68EA">
      <w:pPr>
        <w:pStyle w:val="a9"/>
        <w:numPr>
          <w:ilvl w:val="0"/>
          <w:numId w:val="3"/>
        </w:numPr>
        <w:spacing w:line="276" w:lineRule="auto"/>
        <w:rPr>
          <w:rFonts w:hint="eastAsia"/>
          <w:b/>
          <w:bCs/>
        </w:rPr>
      </w:pPr>
      <w:r w:rsidRPr="00BA1A5F">
        <w:rPr>
          <w:rFonts w:hint="eastAsia"/>
          <w:b/>
          <w:bCs/>
        </w:rPr>
        <w:t>空间句法与性能耦合评价模块</w:t>
      </w:r>
    </w:p>
    <w:p w14:paraId="055D07F8" w14:textId="69BBCE3B" w:rsidR="00BA1A5F" w:rsidRDefault="00BA1A5F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 w:rsidRPr="00BA1A5F">
        <w:rPr>
          <w:rFonts w:hint="eastAsia"/>
          <w:b/>
          <w:bCs/>
        </w:rPr>
        <w:t>模块概述</w:t>
      </w:r>
    </w:p>
    <w:p w14:paraId="0BC5CC32" w14:textId="346C712E" w:rsidR="00BA1A5F" w:rsidRDefault="00BA1A5F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>功能内容</w:t>
      </w:r>
    </w:p>
    <w:p w14:paraId="0A0DF5B5" w14:textId="406430DC" w:rsidR="00BA1A5F" w:rsidRDefault="00BA1A5F" w:rsidP="00FE68EA">
      <w:pPr>
        <w:pStyle w:val="a9"/>
        <w:numPr>
          <w:ilvl w:val="1"/>
          <w:numId w:val="3"/>
        </w:numPr>
        <w:spacing w:line="276" w:lineRule="auto"/>
        <w:rPr>
          <w:b/>
          <w:bCs/>
        </w:rPr>
      </w:pPr>
      <w:r>
        <w:rPr>
          <w:rFonts w:hint="eastAsia"/>
          <w:b/>
          <w:bCs/>
        </w:rPr>
        <w:t>输出结果</w:t>
      </w:r>
    </w:p>
    <w:p w14:paraId="208F3A08" w14:textId="438E1CE1" w:rsidR="009867D5" w:rsidRPr="00BA1A5F" w:rsidRDefault="009867D5" w:rsidP="00BA1A5F">
      <w:pPr>
        <w:spacing w:line="276" w:lineRule="auto"/>
        <w:rPr>
          <w:rFonts w:hint="eastAsia"/>
        </w:rPr>
      </w:pPr>
    </w:p>
    <w:sectPr w:rsidR="009867D5" w:rsidRPr="00BA1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xiaojie wang" w:date="2026-05-07T17:46:00Z" w:initials="xw">
    <w:p w14:paraId="45A7BB9B" w14:textId="7BA12C8D" w:rsidR="00683A5F" w:rsidRDefault="00683A5F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2.2  2.3模块待补充</w:t>
      </w:r>
    </w:p>
  </w:comment>
  <w:comment w:id="1" w:author="xiaojie wang" w:date="2026-05-07T17:45:00Z" w:initials="xw">
    <w:p w14:paraId="0531AD95" w14:textId="602D3DA1" w:rsidR="00683A5F" w:rsidRDefault="00683A5F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有写专门的得分算法</w:t>
      </w:r>
    </w:p>
  </w:comment>
  <w:comment w:id="2" w:author="xiaojie wang" w:date="2026-05-07T17:45:00Z" w:initials="xw">
    <w:p w14:paraId="42A23E74" w14:textId="05BD7DFC" w:rsidR="00683A5F" w:rsidRDefault="00683A5F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程老师补充下满意度预测页面内容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A7BB9B" w15:done="0"/>
  <w15:commentEx w15:paraId="0531AD95" w15:done="0"/>
  <w15:commentEx w15:paraId="42A23E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2F95C1" w16cex:dateUtc="2026-05-07T09:46:00Z"/>
  <w16cex:commentExtensible w16cex:durableId="01E8665C" w16cex:dateUtc="2026-05-07T09:45:00Z"/>
  <w16cex:commentExtensible w16cex:durableId="7F331AAD" w16cex:dateUtc="2026-05-07T0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A7BB9B" w16cid:durableId="6A2F95C1"/>
  <w16cid:commentId w16cid:paraId="0531AD95" w16cid:durableId="01E8665C"/>
  <w16cid:commentId w16cid:paraId="42A23E74" w16cid:durableId="7F331A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F06"/>
    <w:multiLevelType w:val="multilevel"/>
    <w:tmpl w:val="FED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F97"/>
    <w:multiLevelType w:val="multilevel"/>
    <w:tmpl w:val="902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4D44"/>
    <w:multiLevelType w:val="multilevel"/>
    <w:tmpl w:val="C7E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21374"/>
    <w:multiLevelType w:val="multilevel"/>
    <w:tmpl w:val="EAA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21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8C81DB3"/>
    <w:multiLevelType w:val="hybridMultilevel"/>
    <w:tmpl w:val="2E303F0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9721367"/>
    <w:multiLevelType w:val="multilevel"/>
    <w:tmpl w:val="F45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A3C4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0D523594"/>
    <w:multiLevelType w:val="multilevel"/>
    <w:tmpl w:val="663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62D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2062F5B"/>
    <w:multiLevelType w:val="multilevel"/>
    <w:tmpl w:val="D07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09D0"/>
    <w:multiLevelType w:val="multilevel"/>
    <w:tmpl w:val="365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20713"/>
    <w:multiLevelType w:val="multilevel"/>
    <w:tmpl w:val="1AF80E5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4EA1BB8"/>
    <w:multiLevelType w:val="multilevel"/>
    <w:tmpl w:val="501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E6D94"/>
    <w:multiLevelType w:val="multilevel"/>
    <w:tmpl w:val="47D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A15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1D7266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1E3344DE"/>
    <w:multiLevelType w:val="multilevel"/>
    <w:tmpl w:val="8A7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F6824"/>
    <w:multiLevelType w:val="multilevel"/>
    <w:tmpl w:val="FD5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A1C4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5CE6790"/>
    <w:multiLevelType w:val="multilevel"/>
    <w:tmpl w:val="81C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E6124"/>
    <w:multiLevelType w:val="multilevel"/>
    <w:tmpl w:val="C19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44003"/>
    <w:multiLevelType w:val="multilevel"/>
    <w:tmpl w:val="053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F0F99"/>
    <w:multiLevelType w:val="multilevel"/>
    <w:tmpl w:val="174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D0061"/>
    <w:multiLevelType w:val="hybridMultilevel"/>
    <w:tmpl w:val="DA381DA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5" w15:restartNumberingAfterBreak="0">
    <w:nsid w:val="3D971B05"/>
    <w:multiLevelType w:val="multilevel"/>
    <w:tmpl w:val="7DB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B62A0"/>
    <w:multiLevelType w:val="hybridMultilevel"/>
    <w:tmpl w:val="92B48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CB7F68"/>
    <w:multiLevelType w:val="multilevel"/>
    <w:tmpl w:val="0EB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74BB1"/>
    <w:multiLevelType w:val="multilevel"/>
    <w:tmpl w:val="1D5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677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4EB12AC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520B2C5E"/>
    <w:multiLevelType w:val="multilevel"/>
    <w:tmpl w:val="B8E2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63C37"/>
    <w:multiLevelType w:val="multilevel"/>
    <w:tmpl w:val="0409001D"/>
    <w:lvl w:ilvl="0">
      <w:start w:val="1"/>
      <w:numFmt w:val="decimal"/>
      <w:lvlText w:val="%1"/>
      <w:lvlJc w:val="left"/>
      <w:pPr>
        <w:ind w:left="785" w:hanging="425"/>
      </w:pPr>
    </w:lvl>
    <w:lvl w:ilvl="1">
      <w:start w:val="1"/>
      <w:numFmt w:val="decimal"/>
      <w:lvlText w:val="%1.%2"/>
      <w:lvlJc w:val="left"/>
      <w:pPr>
        <w:ind w:left="1352" w:hanging="567"/>
      </w:pPr>
    </w:lvl>
    <w:lvl w:ilvl="2">
      <w:start w:val="1"/>
      <w:numFmt w:val="decimal"/>
      <w:lvlText w:val="%1.%2.%3"/>
      <w:lvlJc w:val="left"/>
      <w:pPr>
        <w:ind w:left="1778" w:hanging="567"/>
      </w:pPr>
    </w:lvl>
    <w:lvl w:ilvl="3">
      <w:start w:val="1"/>
      <w:numFmt w:val="decimal"/>
      <w:lvlText w:val="%1.%2.%3.%4"/>
      <w:lvlJc w:val="left"/>
      <w:pPr>
        <w:ind w:left="2344" w:hanging="708"/>
      </w:pPr>
    </w:lvl>
    <w:lvl w:ilvl="4">
      <w:start w:val="1"/>
      <w:numFmt w:val="decimal"/>
      <w:lvlText w:val="%1.%2.%3.%4.%5"/>
      <w:lvlJc w:val="left"/>
      <w:pPr>
        <w:ind w:left="2911" w:hanging="850"/>
      </w:pPr>
    </w:lvl>
    <w:lvl w:ilvl="5">
      <w:start w:val="1"/>
      <w:numFmt w:val="decimal"/>
      <w:lvlText w:val="%1.%2.%3.%4.%5.%6"/>
      <w:lvlJc w:val="left"/>
      <w:pPr>
        <w:ind w:left="3620" w:hanging="1134"/>
      </w:pPr>
    </w:lvl>
    <w:lvl w:ilvl="6">
      <w:start w:val="1"/>
      <w:numFmt w:val="decimal"/>
      <w:lvlText w:val="%1.%2.%3.%4.%5.%6.%7"/>
      <w:lvlJc w:val="left"/>
      <w:pPr>
        <w:ind w:left="4187" w:hanging="1276"/>
      </w:pPr>
    </w:lvl>
    <w:lvl w:ilvl="7">
      <w:start w:val="1"/>
      <w:numFmt w:val="decimal"/>
      <w:lvlText w:val="%1.%2.%3.%4.%5.%6.%7.%8"/>
      <w:lvlJc w:val="left"/>
      <w:pPr>
        <w:ind w:left="4754" w:hanging="1418"/>
      </w:pPr>
    </w:lvl>
    <w:lvl w:ilvl="8">
      <w:start w:val="1"/>
      <w:numFmt w:val="decimal"/>
      <w:lvlText w:val="%1.%2.%3.%4.%5.%6.%7.%8.%9"/>
      <w:lvlJc w:val="left"/>
      <w:pPr>
        <w:ind w:left="5462" w:hanging="1700"/>
      </w:pPr>
    </w:lvl>
  </w:abstractNum>
  <w:abstractNum w:abstractNumId="33" w15:restartNumberingAfterBreak="0">
    <w:nsid w:val="5AA24D18"/>
    <w:multiLevelType w:val="multilevel"/>
    <w:tmpl w:val="930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90932"/>
    <w:multiLevelType w:val="multilevel"/>
    <w:tmpl w:val="CEC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87D5B"/>
    <w:multiLevelType w:val="multilevel"/>
    <w:tmpl w:val="DE0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75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3462D8A"/>
    <w:multiLevelType w:val="multilevel"/>
    <w:tmpl w:val="99C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F7689"/>
    <w:multiLevelType w:val="multilevel"/>
    <w:tmpl w:val="4FD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C3AA7"/>
    <w:multiLevelType w:val="multilevel"/>
    <w:tmpl w:val="C838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27395"/>
    <w:multiLevelType w:val="multilevel"/>
    <w:tmpl w:val="E60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35E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6DE95C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3" w15:restartNumberingAfterBreak="0">
    <w:nsid w:val="6FBE1D6F"/>
    <w:multiLevelType w:val="multilevel"/>
    <w:tmpl w:val="A0F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A72E5D"/>
    <w:multiLevelType w:val="multilevel"/>
    <w:tmpl w:val="AA8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96D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6" w15:restartNumberingAfterBreak="0">
    <w:nsid w:val="759A53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6C77DB9"/>
    <w:multiLevelType w:val="multilevel"/>
    <w:tmpl w:val="E9A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4976B0"/>
    <w:multiLevelType w:val="multilevel"/>
    <w:tmpl w:val="09C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864700"/>
    <w:multiLevelType w:val="multilevel"/>
    <w:tmpl w:val="F6C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773AF5"/>
    <w:multiLevelType w:val="multilevel"/>
    <w:tmpl w:val="0BC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FA2E0A"/>
    <w:multiLevelType w:val="multilevel"/>
    <w:tmpl w:val="D68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477E2"/>
    <w:multiLevelType w:val="multilevel"/>
    <w:tmpl w:val="D30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63817">
    <w:abstractNumId w:val="5"/>
  </w:num>
  <w:num w:numId="2" w16cid:durableId="167528829">
    <w:abstractNumId w:val="12"/>
  </w:num>
  <w:num w:numId="3" w16cid:durableId="194276485">
    <w:abstractNumId w:val="4"/>
  </w:num>
  <w:num w:numId="4" w16cid:durableId="721445947">
    <w:abstractNumId w:val="45"/>
  </w:num>
  <w:num w:numId="5" w16cid:durableId="1289824046">
    <w:abstractNumId w:val="22"/>
  </w:num>
  <w:num w:numId="6" w16cid:durableId="145586134">
    <w:abstractNumId w:val="9"/>
  </w:num>
  <w:num w:numId="7" w16cid:durableId="1975988165">
    <w:abstractNumId w:val="6"/>
  </w:num>
  <w:num w:numId="8" w16cid:durableId="227038671">
    <w:abstractNumId w:val="24"/>
  </w:num>
  <w:num w:numId="9" w16cid:durableId="80882181">
    <w:abstractNumId w:val="26"/>
  </w:num>
  <w:num w:numId="10" w16cid:durableId="1368293279">
    <w:abstractNumId w:val="11"/>
  </w:num>
  <w:num w:numId="11" w16cid:durableId="64300882">
    <w:abstractNumId w:val="3"/>
  </w:num>
  <w:num w:numId="12" w16cid:durableId="2012946559">
    <w:abstractNumId w:val="23"/>
  </w:num>
  <w:num w:numId="13" w16cid:durableId="1931892750">
    <w:abstractNumId w:val="36"/>
  </w:num>
  <w:num w:numId="14" w16cid:durableId="2027978486">
    <w:abstractNumId w:val="7"/>
  </w:num>
  <w:num w:numId="15" w16cid:durableId="595213201">
    <w:abstractNumId w:val="2"/>
  </w:num>
  <w:num w:numId="16" w16cid:durableId="1859805239">
    <w:abstractNumId w:val="1"/>
  </w:num>
  <w:num w:numId="17" w16cid:durableId="1264849187">
    <w:abstractNumId w:val="16"/>
  </w:num>
  <w:num w:numId="18" w16cid:durableId="282468394">
    <w:abstractNumId w:val="8"/>
  </w:num>
  <w:num w:numId="19" w16cid:durableId="946431247">
    <w:abstractNumId w:val="30"/>
  </w:num>
  <w:num w:numId="20" w16cid:durableId="259800896">
    <w:abstractNumId w:val="39"/>
  </w:num>
  <w:num w:numId="21" w16cid:durableId="1275941661">
    <w:abstractNumId w:val="48"/>
  </w:num>
  <w:num w:numId="22" w16cid:durableId="1621522703">
    <w:abstractNumId w:val="46"/>
  </w:num>
  <w:num w:numId="23" w16cid:durableId="1679578677">
    <w:abstractNumId w:val="42"/>
  </w:num>
  <w:num w:numId="24" w16cid:durableId="564292389">
    <w:abstractNumId w:val="40"/>
  </w:num>
  <w:num w:numId="25" w16cid:durableId="1890267523">
    <w:abstractNumId w:val="0"/>
  </w:num>
  <w:num w:numId="26" w16cid:durableId="893194843">
    <w:abstractNumId w:val="17"/>
  </w:num>
  <w:num w:numId="27" w16cid:durableId="891228767">
    <w:abstractNumId w:val="38"/>
  </w:num>
  <w:num w:numId="28" w16cid:durableId="1732577664">
    <w:abstractNumId w:val="52"/>
  </w:num>
  <w:num w:numId="29" w16cid:durableId="1103182983">
    <w:abstractNumId w:val="14"/>
  </w:num>
  <w:num w:numId="30" w16cid:durableId="1532644233">
    <w:abstractNumId w:val="15"/>
  </w:num>
  <w:num w:numId="31" w16cid:durableId="2118791629">
    <w:abstractNumId w:val="28"/>
  </w:num>
  <w:num w:numId="32" w16cid:durableId="473572743">
    <w:abstractNumId w:val="25"/>
  </w:num>
  <w:num w:numId="33" w16cid:durableId="760294085">
    <w:abstractNumId w:val="34"/>
  </w:num>
  <w:num w:numId="34" w16cid:durableId="1553736257">
    <w:abstractNumId w:val="50"/>
  </w:num>
  <w:num w:numId="35" w16cid:durableId="1858880733">
    <w:abstractNumId w:val="10"/>
  </w:num>
  <w:num w:numId="36" w16cid:durableId="40566818">
    <w:abstractNumId w:val="32"/>
  </w:num>
  <w:num w:numId="37" w16cid:durableId="172572081">
    <w:abstractNumId w:val="41"/>
  </w:num>
  <w:num w:numId="38" w16cid:durableId="1090470318">
    <w:abstractNumId w:val="51"/>
  </w:num>
  <w:num w:numId="39" w16cid:durableId="602884363">
    <w:abstractNumId w:val="37"/>
  </w:num>
  <w:num w:numId="40" w16cid:durableId="5602308">
    <w:abstractNumId w:val="31"/>
  </w:num>
  <w:num w:numId="41" w16cid:durableId="1157068510">
    <w:abstractNumId w:val="35"/>
  </w:num>
  <w:num w:numId="42" w16cid:durableId="131795486">
    <w:abstractNumId w:val="44"/>
  </w:num>
  <w:num w:numId="43" w16cid:durableId="1921869645">
    <w:abstractNumId w:val="27"/>
  </w:num>
  <w:num w:numId="44" w16cid:durableId="1505513433">
    <w:abstractNumId w:val="21"/>
  </w:num>
  <w:num w:numId="45" w16cid:durableId="1427455887">
    <w:abstractNumId w:val="43"/>
  </w:num>
  <w:num w:numId="46" w16cid:durableId="2129619874">
    <w:abstractNumId w:val="19"/>
  </w:num>
  <w:num w:numId="47" w16cid:durableId="348143531">
    <w:abstractNumId w:val="20"/>
  </w:num>
  <w:num w:numId="48" w16cid:durableId="171913673">
    <w:abstractNumId w:val="18"/>
  </w:num>
  <w:num w:numId="49" w16cid:durableId="878974067">
    <w:abstractNumId w:val="47"/>
  </w:num>
  <w:num w:numId="50" w16cid:durableId="1858421080">
    <w:abstractNumId w:val="29"/>
  </w:num>
  <w:num w:numId="51" w16cid:durableId="1458330123">
    <w:abstractNumId w:val="33"/>
  </w:num>
  <w:num w:numId="52" w16cid:durableId="1321038842">
    <w:abstractNumId w:val="49"/>
  </w:num>
  <w:num w:numId="53" w16cid:durableId="182697508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iaojie wang">
    <w15:presenceInfo w15:providerId="Windows Live" w15:userId="e3fd009f95c94b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11"/>
    <w:rsid w:val="00104DFF"/>
    <w:rsid w:val="001A275B"/>
    <w:rsid w:val="00242DBC"/>
    <w:rsid w:val="0026659F"/>
    <w:rsid w:val="005340E7"/>
    <w:rsid w:val="005720C4"/>
    <w:rsid w:val="00597F7D"/>
    <w:rsid w:val="00632B24"/>
    <w:rsid w:val="00670FDE"/>
    <w:rsid w:val="00683A5F"/>
    <w:rsid w:val="008814D0"/>
    <w:rsid w:val="009867D5"/>
    <w:rsid w:val="00A33E5B"/>
    <w:rsid w:val="00AD5438"/>
    <w:rsid w:val="00B428E1"/>
    <w:rsid w:val="00B47911"/>
    <w:rsid w:val="00BA1A5F"/>
    <w:rsid w:val="00D0119C"/>
    <w:rsid w:val="00DC2A6C"/>
    <w:rsid w:val="00E1685A"/>
    <w:rsid w:val="00E72A9B"/>
    <w:rsid w:val="00EE6E74"/>
    <w:rsid w:val="00F50A09"/>
    <w:rsid w:val="00FE53AE"/>
    <w:rsid w:val="00FE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FDDC"/>
  <w15:chartTrackingRefBased/>
  <w15:docId w15:val="{EDC35AA1-49D5-4127-8216-AA46384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79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9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9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9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9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9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9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9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9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9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91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79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9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9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9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79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9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79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7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9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79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7911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683A5F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683A5F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683A5F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683A5F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683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xiaojie wang</dc:creator>
  <cp:keywords/>
  <dc:description/>
  <cp:lastModifiedBy>xiaojie wang</cp:lastModifiedBy>
  <cp:revision>2</cp:revision>
  <dcterms:created xsi:type="dcterms:W3CDTF">2026-05-07T07:11:00Z</dcterms:created>
  <dcterms:modified xsi:type="dcterms:W3CDTF">2026-05-07T09:46:00Z</dcterms:modified>
</cp:coreProperties>
</file>