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2E5D3B"/>
          <w:sz w:val="72"/>
          <w:szCs w:val="72"/>
        </w:rPr>
        <w:t xml:space="preserve">YogaStudio App</w:t>
      </w:r>
    </w:p>
    <w:p>
      <w:pPr>
        <w:spacing w:after="100" w:before="0"/>
        <w:jc w:val="center"/>
      </w:pPr>
      <w:r>
        <w:rPr>
          <w:color w:val="555555"/>
          <w:sz w:val="32"/>
          <w:szCs w:val="32"/>
        </w:rPr>
        <w:t xml:space="preserve">Backlog de Épicas e Historias de Usuario</w:t>
      </w:r>
    </w:p>
    <w:p>
      <w:pPr>
        <w:spacing w:after="80" w:before="0"/>
        <w:jc w:val="center"/>
      </w:pPr>
      <w:r>
        <w:rPr>
          <w:i/>
          <w:iCs/>
          <w:color w:val="8DB87A"/>
          <w:sz w:val="22"/>
          <w:szCs w:val="22"/>
        </w:rPr>
        <w:t xml:space="preserve">6 Épicas  ·  19 Historias de Usuario  ·  MVP + v1.1</w:t>
      </w:r>
    </w:p>
    <w:p>
      <w:pPr>
        <w:spacing w:after="500" w:before="0"/>
        <w:jc w:val="center"/>
      </w:pPr>
      <w:r>
        <w:rPr>
          <w:i/>
          <w:iCs/>
          <w:color w:val="555555"/>
          <w:sz w:val="18"/>
          <w:szCs w:val="18"/>
        </w:rPr>
        <w:t xml:space="preserve">Formato: Quién / Qué / Para qué + Criterios de aceptación</w:t>
      </w:r>
    </w:p>
    <w:p>
      <w:pPr>
        <w:shd w:fill="EAF3DE" w:val="clear"/>
        <w:jc w:val="center"/>
      </w:pPr>
      <w:r>
        <w:rPr>
          <w:i/>
          <w:iCs/>
          <w:color w:val="2E5D3B"/>
          <w:sz w:val="19"/>
          <w:szCs w:val="19"/>
        </w:rPr>
        <w:t xml:space="preserve">  ★ Las historias con fondo verde son nuevas incorporaciones (v1.1)  </w:t>
      </w:r>
    </w:p>
    <w:p>
      <w:pPr>
        <w:pageBreakBefore/>
      </w:pPr>
    </w:p>
    <w:p>
      <w:pPr>
        <w:pStyle w:val="Heading1"/>
      </w:pPr>
      <w:r>
        <w:t xml:space="preserve">Introducción</w:t>
      </w:r>
    </w:p>
    <w:p>
      <w:pPr>
        <w:spacing w:after="80" w:before="60"/>
      </w:pPr>
      <w:r>
        <w:rPr>
          <w:sz w:val="22"/>
          <w:szCs w:val="22"/>
        </w:rPr>
        <w:t xml:space="preserve">Este documento recoge las épicas e historias de usuario de la aplicación YogaStudio. Cada historia sigue el formato estándar Scrum: quién lo pide, qué quiere y para qué, complementado con criterios de aceptación concretos y verificables.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Roles del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Alumno: persona que asiste a las clases del estudio.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Instructor/a: profesional que imparte las clases.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Administrador/a: gestor del estudio (dueño o recepcionista).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Sistema: procesos automáticos ejecutados por la plataforma.</w:t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1: GESTIÓN DE USUARIOS Y ACCESO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Registro, autenticación y gestión de perfiles para todos los roles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Registro de alumno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sin cuenta registrada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poder registrarme con mi nombre, correo electrónico y contraseña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poder acceder a la plataforma y reservar clases de yoga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formulario solicita nombre completo, correo electrónico y contraseña (mínimo 8 caracteres, al menos una mayúscula y un número).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sistema valida que el correo no esté ya registrado; si existe, muestra el mensaje 'Este correo ya está en uso'.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Tras el envío, se envía un correo de confirmación con enlace de activación válido durante 24 horas.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acceso queda bloqueado hasta que el alumno confirme su cuenta mediante el enlace recibido.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el enlace de confirmación ha expirado, el sistema informa al usuario y ofrece la opción de reenviar uno nuevo.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Inicio de sesión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usuario registrado (alumno, instructor o administrador)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iniciar sesión con mi correo y contraseña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acceder a mi área personalizada con las funciones correspondientes a mi rol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sistema autentica correctamente con correo y contraseña válidos, redirigiendo al dashboard según el rol (alumno, instructor, administrador).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Tras 5 intentos fallidos consecutivos, la cuenta se bloquea 10 minutos; se muestra el tiempo restante de desbloqueo.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opción 'Recordar sesión' mantiene la autenticación activa durante 30 días.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flujo de recuperación de contraseña envía un enlace de restablecimiento válido durante 1 hora y de un solo uso.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el enlace de recuperación ya fue utilizado o caducó, el sistema lo comunica y ofrece solicitar uno nuevo.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Gestión de perfil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y editar mi perfil personal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mantener mis datos actualizados y llevar un registro de mi actividad en 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editar nombre, foto de perfil (JPG/PNG, máx. 2 MB) y número de teléfono, con confirmación visual al guardar.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historial muestra las últimas 20 clases asistidas con fecha, nombre de la clase e instructor.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seleccionar sus estilos de yoga preferidos (lista múltiple: Hatha, Vinyasa, Yin, Restaurativo, etc.).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preferencias de estilo se usan para destacar clases relevantes en 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cambios se guardan correctamente y se reflejan de inmediato en el perfil sin necesidad de recargar la página.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2: CATÁLOGO Y HORARIOS DE CLASES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Consulta del programa de clases y gestión del calendario por parte del estudio.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Ver catálogo de clases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todas las clases disponibles con su horario, instructor y nivel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elegir las que mejor se adapten a mi disponibilidad y nivel de práctica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vista semanal muestra cada clase con día, hora, duración, instructor, sala, nivel y plazas restantes.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Se puede filtrar por día de la semana, tipo de yoga y nivel (principiante / intermedio / avanzado).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clases sin plazas muestran el indicador 'Completa' y el botón 'Unirse a lista de espera'.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número de plazas disponibles se actualiza en tiempo real sin necesidad de recargar la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clases que coinciden con las preferencias del alumno se resaltan visualmente en el catálogo.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Crear y editar clases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administrador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crear, editar y eliminar clases del programa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mantener actualizada la oferta del estudio y adaptarla a la demanda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puede crear una clase indicando: nombre, tipo, instructor, sala, horario, duración, plazas máximas, nivel y recurrencia (puntual / semanal / quincenal).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clases recurrentes generan automáticamente todas las sesiones del mes en el calendario.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modificar una clase con reservas activas, el sistema notifica automáticamente por correo y/o push a todos los alumnos inscritos.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eliminar una clase con reservas activas, se cancelan las reservas, se devuelve el crédito a cada bono afectado y se notifica a los alumnos.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cambios se reflejan en el catálogo visible para los alumnos en tiempo real.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Agenda del instructor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instructor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un calendario con mis clases asignadas para la semana o el mes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organizar mi tiempo y conocer los detalles de cada sesión antes de impartirla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instructor visualiza su agenda en vista semanal y mensual, con nombre de clase, sala y número de alumnos inscritos.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Puede acceder al listado completo de asistentes de cada clase con nombre y estado de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Cada clase muestra los requisitos de material necesario (colchonetas, bloques, cinturones, etc.) configurados por el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instructor recibe una notificación automática si alguna de sus clases es modificada o cancelada.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agenda del instructor es de solo lectura; los cambios deben ser realizados por el administrador.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3: SISTEMA DE RESERVAS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Proceso completo de reserva, cancelación, lista de espera y reservas recurrentes.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Reservar una clase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 con bono activo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reservar una plaza en una clase disponible con un solo clic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asegurar mi asistencia sin necesidad de llamar ni desplazarme al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reservar cualquier clase con plazas disponibles desde el catálogo con un solo clic.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Antes de confirmar, el sistema verifica que el alumno tenga un bono activo con créditos suficientes; si no, muestra un aviso.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confirmación se muestra de forma inmediata en pantalla y se envía por correo electrónico.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reserva queda visible en el panel 'Mis próximas clases' del alumno.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No es posible reservar la misma clase dos veces con el mismo usuario; el sistema muestra un aviso informativo.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Cancelar una reserva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 con una reserva confirmada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cancelar mi reserva con antelación suficiente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liberar mi plaza para otro alumno y, si corresponde, recuperar el crédito de mi bono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cancelar una reserva hasta 2 horas antes del inicio de la clase.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la cancelación se realiza dentro del plazo, el crédito del bono se devuelve automáticamente e inmediatamente.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Tras la cancelación, el primer alumno en lista de espera recibe una notificación y tiene 30 minutos para confirmar su plaza.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No es posible cancelar clases ya iniciadas o finalizadas; la opción aparece bloqueada con un mensaje explicativo.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historial de cancelaciones del alumno es visible en su perfil.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Lista de espera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apuntarme a la lista de espera de una clase completa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que se me reserve automáticamente una plaza si alguien cancela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botón 'Unirse a lista de espera' aparece cuando una clase alcanza el 100% de su capacidad.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liberarse una plaza, el sistema notifica automáticamente al primer alumno en la lista por push y/o correo.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tiene 30 minutos para confirmar la plaza desde la notificación; si no lo hace, la plaza pasa al siguiente.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abandonar la lista de espera en cualquier momento sin penalización ni consumo de crédito.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posición actual en la lista de espera es visible en el panel 'Mis próximas clases' del alumno.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4A7C5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Reservas recurrentes</w:t>
            </w:r>
            <w:r>
              <w:rPr>
                <w:color w:val="8DB87A"/>
                <w:sz w:val="18"/>
                <w:szCs w:val="18"/>
              </w:rPr>
              <w:t xml:space="preserve">  ★ Nueva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 con bono activo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activar la opción 'Hacer recurrente' al reservar una clase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asegurar mi plaza en todas las sesiones del mes sin tener que reservar una a una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activar la recurrencia, el sistema genera automáticamente reservas para todas las sesiones del mes en curso de esa clase.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Antes de confirmar, el sistema calcula y muestra el total de créditos que se deducirán del bono.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el bono no tiene créditos suficientes para cubrir todas las sesiones, la acción se bloquea indicando cuántos créditos faltan.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cancelar la recurrencia en cualquier momento; las sesiones futuras no consumidas recuperan su crédito automáticamente.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reservas recurrentes se diferencian visualmente (icono de recurrencia) en el panel 'Mis próximas clases'.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4: BONOS Y PAGOS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Gestión de bonos, control de créditos y compra integrada en la aplicación.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Consultar estado del bono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cuántas clases me quedan en mi bono activo y su fecha de caducidad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controlar mi uso del estudio y renovar a tiempo antes de quedarme sin créditos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panel del alumno muestra: tipo de bono, clases usadas, clases restantes y fecha de vencimiento.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Se muestra una alerta visual cuando quedan 2 o menos clases en el bono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el bono ha caducado, aparece un mensaje destacado con acceso directo a la compra de uno nuevo.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historial completo de uso (clase, fecha, crédito consumido) es accesible desde el perfil.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el alumno tiene más de un bono activo, se prioriza automáticamente el que caduca antes.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Gestión de bonos (Admin)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administrador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crear, asignar, editar y desactivar bonos para los alumnos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controlar el acceso al estudio y gestionar los ingresos de forma ordenada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puede crear tipos de bono por número de clases (5, 10, 20…) o por tiempo (mensual ilimitado).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Puede asignar un bono a un alumno concreto indicando fecha de inicio, vencimiento y precio.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Puede ajustar manualmente los créditos restantes de un bono con registro obligatorio del motivo de la compensación.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Puede ver un listado filtrable de todos los bonos: activos, caducados y pendientes de activar.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desactivar o cancelar un bono manualmente, el alumno recibe una notificación automática por correo.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4A7C5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Compra in-app de bono</w:t>
            </w:r>
            <w:r>
              <w:rPr>
                <w:color w:val="8DB87A"/>
                <w:sz w:val="18"/>
                <w:szCs w:val="18"/>
              </w:rPr>
              <w:t xml:space="preserve">  ★ Nueva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 sin bono activo o con bono a punto de caducar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comprar un bono directamente desde la aplicación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activar mis créditos de forma inmediata y continuar reservando clases sin interrupciones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adquirir cualquier tipo de bono disponible mediante pasarela de pago integrada (Stripe o PayPal).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pago se procesa de forma segura; los datos de tarjeta nunca se almacenan en los servidores propios.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Tras el pago exitoso, el bono se activa de forma instantánea y los créditos quedan disponibles de inmediato.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Se envía automáticamente una factura en formato PDF al correo del alumno con todos los datos fiscales requeridos.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En caso de error en el pago, el sistema muestra un mensaje descriptivo y no descuenta ningún crédito.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5: NOTIFICACIONES Y COMUNICACIÓN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Recordatorios automáticos y comunicados segmentados entre estudio y alumnos.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Recordatorios de clase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 con una reserva confirmada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recibir un recordatorio antes de mi clase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no olvidar asistir y llegar puntual al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sistema envía un recordatorio automático 24 horas antes de la clase por correo electrónico y/o notificación push.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recordatorio incluye: nombre de la clase, hora, sala, instructor y un enlace para cancelar si fuera necesario.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configurar la antelación del recordatorio desde su perfil: 24 horas, 2 horas o ambas opciones.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puede desactivar completamente los recordatorios desde la sección de preferencias de notificaciones.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la clase es cancelada por el estudio tras haberse enviado el recordatorio, se envía inmediatamente un aviso de cancelación al alumno.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Comunicados a alumnos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administrador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enviar mensajes o avisos a todos los alumnos o a un segmento específico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informar sobre cambios, eventos especiales o promociones del estudio de forma eficiente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puede enviar mensajes a: todos los alumnos, alumnos inscritos en una clase específica, o alumnos con bono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mensajes se envían por correo electrónico; se muestra una previsualización antes del envío.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Se puede programar el envío para una fecha y hora futura.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historial de comunicados enviados es accesible con fecha, destinatarios, asunto y estado (enviado / fallido).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sistema no envía comunicados a alumnos que han ejercido su derecho de opt-out de comunicaciones comerciales.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6: PANEL DE CONTROL Y REPORTES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Dashboard en tiempo real, exportación de datos, valoraciones y gestión de no-shows.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Dashboard del administrador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administrador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en una sola pantalla las métricas clave del estudio en tiempo real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tomar decisiones rápidas sobre la operación diaria sin necesidad de consultar múltiples secciones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dashboard muestra en tiempo real: clases programadas para hoy, reservas activas del día, plazas ocupadas vs. disponibles y alumnos activos en el 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Incluye accesos rápidos a las acciones más frecuentes: crear clase, buscar alumno, gestionar bonos y enviar comunicado.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Se actualiza automáticamente cada 60 segundos sin necesidad de recargar la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Muestra alertas destacadas para bonos próximos a vencer (próximos 7 días) y clases con lista de espera activa.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puede personalizar los módulos del dashboard (ocultar o reordenar bloques de métricas).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Exportar reporte de asistencia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administrador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exportar un reporte de asistencia por clase y periodo de tiempo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analizar la popularidad de las clases y planificar la oferta futura con datos reales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puede seleccionar un rango de fechas y generar el reporte en formato CSV.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reporte incluye por sesión: clase, instructor, fecha, capacidad, reservas confirmadas, asistentes reales y tasa de no-show.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reporte puede filtrarse por instructor, tipo de clase o sala antes de exportar.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archivo se genera en menos de 10 segundos para rangos de hasta 6 meses.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historial de exportaciones queda registrado con fecha y parámetros utilizados para trazabilidad.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4A7C5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Valoración de clases (Feedback)</w:t>
            </w:r>
            <w:r>
              <w:rPr>
                <w:color w:val="8DB87A"/>
                <w:sz w:val="18"/>
                <w:szCs w:val="18"/>
              </w:rPr>
              <w:t xml:space="preserve">  ★ Nueva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alumno autenticado que ha asistido a una clase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puntuar la sesión de 1 a 5 estrellas y dejar un comentario opcional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ayudar al estudio a mejorar la calidad de las clases e instructores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Tras finalizar cada clase, el alumno recibe una notificación invitándole a valorarla; la ventana de valoración está disponible durante 24 horas.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valoración incluye puntuación de 1 a 5 estrellas y un campo de comentario opcional (máx. 300 caracteres).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valoraciones son anónimas para los instructores; solo el administrador puede ver los comentarios completos.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accede a un panel con el promedio de valoración por instructor, por clase y por periodo, con tendencias históricas.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panel de valoraciones permite identificar instructores o clases con caídas de satisfacción para apoyar la toma de decisiones.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4A7C5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Gestión de no-show</w:t>
            </w:r>
            <w:r>
              <w:rPr>
                <w:color w:val="8DB87A"/>
                <w:sz w:val="18"/>
                <w:szCs w:val="18"/>
              </w:rPr>
              <w:t xml:space="preserve">  ★ Nueva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administrador del estudio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que el sistema descuente automáticamente el crédito del bono cuando un alumno no asiste ni cancela a tiempo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desincentivar las ausencias injustificadas y garantizar una gestión justa de las plazas</w:t>
            </w:r>
          </w:p>
        </w:tc>
      </w:tr>
      <w:tr>
        <w:tc>
          <w:tcPr>
            <w:tcW w:type="dxa" w:w="190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EAF3D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4A7C59" w:sz="1"/>
              <w:left w:val="single" w:color="4A7C59" w:sz="3"/>
              <w:bottom w:val="single" w:color="4A7C59" w:sz="1"/>
              <w:right w:val="single" w:color="4A7C59" w:sz="1"/>
            </w:tcBorders>
            <w:shd w:fill="FAFF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Si un alumno con reserva confirmada no asiste y no cancela antes del plazo (2 horas antes), el sistema descuenta automáticamente el crédito del bono.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alumno recibe una notificación informando del descuento por no-show con enlace a la política del estudio.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puede configurar el número máximo de no-shows permitidos antes de aplicar una penalización adicional (p. ej. bloqueo temporal de reservas).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administrador puede revertir manualmente un no-show incorrecto, devolviendo el crédito al bono con registro obligatorio del motivo.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historial de no-shows es visible para el alumno en su perfil y para el administrador en el panel de gestión.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ageBreakBefore/>
      </w:pPr>
    </w:p>
    <w:p>
      <w:pPr>
        <w:pStyle w:val="Heading1"/>
      </w:pPr>
      <w:r>
        <w:t xml:space="preserve">Resumen del Backlog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100"/>
        <w:gridCol w:w="1860"/>
        <w:gridCol w:w="1200"/>
      </w:tblGrid>
      <w:tr>
        <w:tc>
          <w:tcPr>
            <w:tcW w:type="dxa" w:w="70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210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186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principal</w:t>
            </w:r>
          </w:p>
        </w:tc>
        <w:tc>
          <w:tcPr>
            <w:tcW w:type="dxa" w:w="120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HU-01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Registro de alumno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E1: Usuarios y Acceso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HU-02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E1: Usuarios y Acceso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Todos los roles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HU-03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Gestión de perfil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E1: Usuarios y Acceso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HU-04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 catálogo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E2: Catálogo y Horarios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HU-05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Crear / Editar clases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E2: Catálogo y Horarios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HU-06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Agenda del instructor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E2: Catálogo y Horarios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Instructor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HU-07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Reservar clase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E3: Reservas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HU-08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Cancelar reserva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E3: Reservas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HU-09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Lista de espera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E3: Reservas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HU-16</w:t>
            </w:r>
          </w:p>
        </w:tc>
        <w:tc>
          <w:tcPr>
            <w:tcW w:type="dxa" w:w="2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Reservas recurrentes</w:t>
            </w:r>
          </w:p>
        </w:tc>
        <w:tc>
          <w:tcPr>
            <w:tcW w:type="dxa" w:w="21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E3: Reservas</w:t>
            </w:r>
          </w:p>
        </w:tc>
        <w:tc>
          <w:tcPr>
            <w:tcW w:type="dxa" w:w="18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v1.1 ★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HU-10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Estado del bono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E4: Bonos y Pagos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HU-11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Gestión de bonos (Admin)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E4: Bonos y Pagos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HU-18</w:t>
            </w:r>
          </w:p>
        </w:tc>
        <w:tc>
          <w:tcPr>
            <w:tcW w:type="dxa" w:w="2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Compra in-app</w:t>
            </w:r>
          </w:p>
        </w:tc>
        <w:tc>
          <w:tcPr>
            <w:tcW w:type="dxa" w:w="21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E4: Bonos y Pagos</w:t>
            </w:r>
          </w:p>
        </w:tc>
        <w:tc>
          <w:tcPr>
            <w:tcW w:type="dxa" w:w="18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v1.1 ★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HU-12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Recordatorios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E5: Notificaciones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Alumno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HU-13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Comunicados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E5: Notificaciones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HU-14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 Admin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E6: Panel de Control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HU-15</w:t>
            </w:r>
          </w:p>
        </w:tc>
        <w:tc>
          <w:tcPr>
            <w:tcW w:type="dxa" w:w="2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Exportar reporte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E6: Panel de Control</w:t>
            </w:r>
          </w:p>
        </w:tc>
        <w:tc>
          <w:tcPr>
            <w:tcW w:type="dxa" w:w="18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HU-17</w:t>
            </w:r>
          </w:p>
        </w:tc>
        <w:tc>
          <w:tcPr>
            <w:tcW w:type="dxa" w:w="2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Valoración / Feedback</w:t>
            </w:r>
          </w:p>
        </w:tc>
        <w:tc>
          <w:tcPr>
            <w:tcW w:type="dxa" w:w="21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E6: Panel de Control</w:t>
            </w:r>
          </w:p>
        </w:tc>
        <w:tc>
          <w:tcPr>
            <w:tcW w:type="dxa" w:w="18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Alumno / Admin</w:t>
            </w:r>
          </w:p>
        </w:tc>
        <w:tc>
          <w:tcPr>
            <w:tcW w:type="dxa" w:w="1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v1.1 ★</w:t>
            </w:r>
          </w:p>
        </w:tc>
      </w:tr>
      <w:tr>
        <w:tc>
          <w:tcPr>
            <w:tcW w:type="dxa" w:w="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HU-19</w:t>
            </w:r>
          </w:p>
        </w:tc>
        <w:tc>
          <w:tcPr>
            <w:tcW w:type="dxa" w:w="2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Gestión de no-show</w:t>
            </w:r>
          </w:p>
        </w:tc>
        <w:tc>
          <w:tcPr>
            <w:tcW w:type="dxa" w:w="21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E6: Panel de Control</w:t>
            </w:r>
          </w:p>
        </w:tc>
        <w:tc>
          <w:tcPr>
            <w:tcW w:type="dxa" w:w="18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Sistema / Admin</w:t>
            </w:r>
          </w:p>
        </w:tc>
        <w:tc>
          <w:tcPr>
            <w:tcW w:type="dxa" w:w="1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AF3D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E5D3B"/>
                <w:sz w:val="18"/>
                <w:szCs w:val="18"/>
              </w:rPr>
              <w:t xml:space="preserve">v1.1 ★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555555"/>
          <w:sz w:val="18"/>
          <w:szCs w:val="18"/>
        </w:rPr>
        <w:t xml:space="preserve">YogaStudio App  ·  v2.0  ·  19 Historias de Usuario  ·  6 Épicas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B87A" w:sz="4" w:space="1"/>
      </w:pBdr>
      <w:jc w:val="right"/>
    </w:pPr>
    <w:r>
      <w:rPr>
        <w:color w:val="555555"/>
        <w:sz w:val="17"/>
        <w:szCs w:val="17"/>
      </w:rPr>
      <w:t xml:space="preserve">Pág.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87A" w:sz="4" w:space="1"/>
      </w:pBdr>
    </w:pPr>
    <w:r>
      <w:rPr>
        <w:color w:val="555555"/>
        <w:sz w:val="17"/>
        <w:szCs w:val="17"/>
      </w:rPr>
      <w:t xml:space="preserve">YogaStudio App  —  Historias de Usuario  —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D3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2026-04-18T11:08:21.501Z</dcterms:created>
  <dcterms:modified xsi:type="dcterms:W3CDTF">2026-04-18T11:08:21.502Z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