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73B" w:rsidRPr="009871AA" w:rsidRDefault="009871AA">
      <w:pPr>
        <w:rPr>
          <w:b/>
        </w:rPr>
      </w:pPr>
      <w:r w:rsidRPr="009871AA">
        <w:rPr>
          <w:b/>
        </w:rPr>
        <w:t>-Remove update Grade (uppermost button)</w:t>
      </w:r>
    </w:p>
    <w:p w:rsidR="009871AA" w:rsidRPr="009871AA" w:rsidRDefault="009871AA">
      <w:pPr>
        <w:rPr>
          <w:b/>
        </w:rPr>
      </w:pPr>
      <w:r w:rsidRPr="009871AA">
        <w:rPr>
          <w:b/>
        </w:rPr>
        <w:t>-Update grade</w:t>
      </w:r>
      <w:r>
        <w:rPr>
          <w:b/>
        </w:rPr>
        <w:t xml:space="preserve"> (Module)</w:t>
      </w:r>
    </w:p>
    <w:p w:rsidR="009871AA" w:rsidRDefault="009871AA">
      <w:proofErr w:type="spellStart"/>
      <w:r>
        <w:t>UpdatemoduleGrade</w:t>
      </w:r>
      <w:proofErr w:type="spellEnd"/>
      <w:r>
        <w:t xml:space="preserve"> </w:t>
      </w:r>
      <w:proofErr w:type="spellStart"/>
      <w:r>
        <w:t>fn</w:t>
      </w:r>
      <w:proofErr w:type="spellEnd"/>
    </w:p>
    <w:p w:rsidR="009871AA" w:rsidRDefault="009871AA">
      <w:r>
        <w:t>Calc new average grade for period of study</w:t>
      </w:r>
    </w:p>
    <w:p w:rsidR="009871AA" w:rsidRDefault="009871AA">
      <w:proofErr w:type="spellStart"/>
      <w:r>
        <w:t>updateGrade</w:t>
      </w:r>
      <w:proofErr w:type="spellEnd"/>
      <w:r>
        <w:t xml:space="preserve"> for </w:t>
      </w:r>
      <w:proofErr w:type="spellStart"/>
      <w:r>
        <w:t>periodofstudy</w:t>
      </w:r>
      <w:proofErr w:type="spellEnd"/>
    </w:p>
    <w:p w:rsidR="009871AA" w:rsidRDefault="009871AA">
      <w:pPr>
        <w:rPr>
          <w:b/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UpdateResitGrade</w:t>
      </w:r>
      <w:proofErr w:type="spellEnd"/>
    </w:p>
    <w:p w:rsidR="009871AA" w:rsidRDefault="009871AA">
      <w:r>
        <w:t>Same as above</w:t>
      </w:r>
    </w:p>
    <w:p w:rsidR="009871AA" w:rsidRDefault="009871AA">
      <w:pPr>
        <w:rPr>
          <w:b/>
          <w:sz w:val="24"/>
        </w:rPr>
      </w:pPr>
      <w:r>
        <w:rPr>
          <w:b/>
          <w:sz w:val="24"/>
        </w:rPr>
        <w:t>-Calculate average</w:t>
      </w:r>
    </w:p>
    <w:p w:rsidR="009871AA" w:rsidRDefault="009871AA">
      <w:r>
        <w:t>Keep as a just in case button (keep the same)</w:t>
      </w:r>
    </w:p>
    <w:p w:rsidR="009871AA" w:rsidRDefault="009871AA">
      <w:pPr>
        <w:rPr>
          <w:b/>
          <w:sz w:val="24"/>
        </w:rPr>
      </w:pPr>
      <w:r>
        <w:rPr>
          <w:b/>
          <w:sz w:val="24"/>
        </w:rPr>
        <w:t>-Calculate Degree average</w:t>
      </w:r>
    </w:p>
    <w:p w:rsidR="009871AA" w:rsidRDefault="009871AA">
      <w:r>
        <w:t xml:space="preserve">Use matt’s calc </w:t>
      </w:r>
      <w:proofErr w:type="spellStart"/>
      <w:r>
        <w:t>deg</w:t>
      </w:r>
      <w:proofErr w:type="spellEnd"/>
      <w:r>
        <w:t xml:space="preserve"> average </w:t>
      </w:r>
      <w:proofErr w:type="spellStart"/>
      <w:r>
        <w:t>fn</w:t>
      </w:r>
      <w:proofErr w:type="spellEnd"/>
      <w:r>
        <w:t xml:space="preserve"> to get score as a number (double)</w:t>
      </w:r>
    </w:p>
    <w:p w:rsidR="009871AA" w:rsidRDefault="009871AA">
      <w:r>
        <w:t xml:space="preserve">Using this value, find the awarded class dependant on their degree (3year, </w:t>
      </w:r>
      <w:proofErr w:type="gramStart"/>
      <w:r>
        <w:t>4 year</w:t>
      </w:r>
      <w:proofErr w:type="gramEnd"/>
      <w:r>
        <w:t>, 1 year)</w:t>
      </w:r>
    </w:p>
    <w:p w:rsidR="009871AA" w:rsidRDefault="009871AA">
      <w:r>
        <w:t>The awarded class should be one of:</w:t>
      </w:r>
    </w:p>
    <w:p w:rsidR="009871AA" w:rsidRDefault="009871AA">
      <w:r>
        <w:t>“1st”</w:t>
      </w:r>
    </w:p>
    <w:p w:rsidR="009871AA" w:rsidRDefault="009871AA">
      <w:r>
        <w:t>“2.1”</w:t>
      </w:r>
    </w:p>
    <w:p w:rsidR="009871AA" w:rsidRDefault="009871AA">
      <w:r>
        <w:t>“2.2”</w:t>
      </w:r>
    </w:p>
    <w:p w:rsidR="009871AA" w:rsidRDefault="009871AA">
      <w:r>
        <w:t>“3rd”</w:t>
      </w:r>
    </w:p>
    <w:p w:rsidR="009871AA" w:rsidRDefault="009871AA">
      <w:r>
        <w:t>“fail”</w:t>
      </w:r>
    </w:p>
    <w:p w:rsidR="009871AA" w:rsidRDefault="009871AA">
      <w:r>
        <w:t>“merit”</w:t>
      </w:r>
    </w:p>
    <w:p w:rsidR="009871AA" w:rsidRDefault="009871AA">
      <w:r>
        <w:t>“distinction”</w:t>
      </w:r>
    </w:p>
    <w:p w:rsidR="009871AA" w:rsidRDefault="009871AA">
      <w:r>
        <w:t>“pass”</w:t>
      </w:r>
    </w:p>
    <w:p w:rsidR="009871AA" w:rsidRDefault="009871AA">
      <w:r>
        <w:t>“pass(non-honours)”</w:t>
      </w:r>
    </w:p>
    <w:p w:rsidR="009871AA" w:rsidRDefault="009871AA">
      <w:r>
        <w:t>…or the database will return an error. Must be the exact same spelling.</w:t>
      </w:r>
    </w:p>
    <w:p w:rsidR="009871AA" w:rsidRPr="009871AA" w:rsidRDefault="009871AA">
      <w:r>
        <w:t xml:space="preserve">Call the function </w:t>
      </w:r>
      <w:proofErr w:type="spellStart"/>
      <w:r>
        <w:t>updateAwardedClass</w:t>
      </w:r>
      <w:proofErr w:type="spellEnd"/>
      <w:r>
        <w:t xml:space="preserve"> with the parameters of the student regno (id) and the calculated awarded class as a string (see above)</w:t>
      </w:r>
      <w:bookmarkStart w:id="0" w:name="_GoBack"/>
      <w:bookmarkEnd w:id="0"/>
    </w:p>
    <w:sectPr w:rsidR="009871AA" w:rsidRPr="0098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AA"/>
    <w:rsid w:val="0055557F"/>
    <w:rsid w:val="00592D36"/>
    <w:rsid w:val="0098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7516"/>
  <w15:chartTrackingRefBased/>
  <w15:docId w15:val="{0E1A394C-E1AE-4DBF-92B4-4BCE3F3A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Adam Jones</cp:lastModifiedBy>
  <cp:revision>1</cp:revision>
  <dcterms:created xsi:type="dcterms:W3CDTF">2018-12-03T16:47:00Z</dcterms:created>
  <dcterms:modified xsi:type="dcterms:W3CDTF">2018-12-03T16:57:00Z</dcterms:modified>
</cp:coreProperties>
</file>