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7216" behindDoc="0" locked="0" layoutInCell="1" allowOverlap="1" wp14:anchorId="341B0E2D" wp14:editId="0CFBA9B2">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6458EF1F">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57947D0E">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40101AA">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1C35F4BF">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22AC7028">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54066278">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57685A31">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442A24D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BE28281">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699871E5">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0AB1BBA4" w14:textId="77777777" w:rsidR="00CB0A57" w:rsidRDefault="00CB0A57">
      <w:pPr>
        <w:contextualSpacing w:val="0"/>
      </w:pPr>
    </w:p>
    <w:p w14:paraId="6046599C" w14:textId="57344116" w:rsidR="001A29FF" w:rsidRDefault="00BE6062">
      <w:pPr>
        <w:contextualSpacing w:val="0"/>
      </w:pPr>
      <w:r>
        <w:lastRenderedPageBreak/>
        <w:t>The diagrams above show the different actions that a user who has been designated a teacher can perform. They can update the grades of any student, as shown in the first diagram, as well as being able to calculate a weighted mean of a student’s marks across a given course (as shown in the second diagram).</w:t>
      </w:r>
    </w:p>
    <w:p w14:paraId="05E8AE63" w14:textId="77777777" w:rsidR="001A29FF" w:rsidRDefault="001A29FF">
      <w:pPr>
        <w:contextualSpacing w:val="0"/>
      </w:pPr>
    </w:p>
    <w:p w14:paraId="5FA074B2" w14:textId="77777777" w:rsidR="001A29FF" w:rsidRDefault="001A29FF">
      <w:pPr>
        <w:contextualSpacing w:val="0"/>
      </w:pPr>
    </w:p>
    <w:p w14:paraId="29A9C9AD" w14:textId="08D2EF53" w:rsidR="001A29FF" w:rsidRDefault="00BE6062">
      <w:pPr>
        <w:pStyle w:val="Heading4"/>
        <w:contextualSpacing w:val="0"/>
      </w:pPr>
      <w:bookmarkStart w:id="9" w:name="_ige4krjh45ih" w:colFirst="0" w:colLast="0"/>
      <w:bookmarkEnd w:id="9"/>
      <w:r>
        <w:t>Students</w:t>
      </w:r>
    </w:p>
    <w:p w14:paraId="1F34047E" w14:textId="299D183D" w:rsidR="009E3363" w:rsidRDefault="009E3363" w:rsidP="009E3363"/>
    <w:p w14:paraId="0AB7940F" w14:textId="77777777" w:rsidR="009E3363" w:rsidRPr="009E3363" w:rsidRDefault="009E3363" w:rsidP="009E3363"/>
    <w:p w14:paraId="71AAB2BC" w14:textId="77777777" w:rsidR="001A29FF" w:rsidRDefault="00BE6062">
      <w:pPr>
        <w:contextualSpacing w:val="0"/>
        <w:jc w:val="center"/>
      </w:pPr>
      <w:r>
        <w:rPr>
          <w:noProof/>
        </w:rPr>
        <w:drawing>
          <wp:inline distT="114300" distB="114300" distL="114300" distR="114300" wp14:anchorId="18565F38" wp14:editId="448FB8F1">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77226DCD">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02B1D5B9" w:rsidR="001A29FF" w:rsidRDefault="00BE6062">
      <w:pPr>
        <w:pStyle w:val="Heading4"/>
        <w:contextualSpacing w:val="0"/>
      </w:pPr>
      <w:bookmarkStart w:id="12" w:name="_u1ntbxq521gj" w:colFirst="0" w:colLast="0"/>
      <w:bookmarkEnd w:id="12"/>
      <w:r>
        <w:br w:type="page"/>
      </w:r>
    </w:p>
    <w:p w14:paraId="236A1A10" w14:textId="5833B022" w:rsidR="001A29FF" w:rsidRDefault="007D5E39" w:rsidP="00CD1AEF">
      <w:pPr>
        <w:pStyle w:val="Heading3"/>
        <w:contextualSpacing w:val="0"/>
      </w:pPr>
      <w:bookmarkStart w:id="13" w:name="_2i2peaipeyvg" w:colFirst="0" w:colLast="0"/>
      <w:bookmarkStart w:id="14" w:name="_u4ucghmisyau" w:colFirst="0" w:colLast="0"/>
      <w:bookmarkEnd w:id="13"/>
      <w:bookmarkEnd w:id="14"/>
      <w:r>
        <w:rPr>
          <w:noProof/>
        </w:rPr>
        <w:lastRenderedPageBreak/>
        <w:drawing>
          <wp:anchor distT="0" distB="0" distL="114300" distR="114300" simplePos="0" relativeHeight="251652096" behindDoc="1" locked="0" layoutInCell="1" allowOverlap="1" wp14:anchorId="35C0D253" wp14:editId="1ED8BAA2">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8336" behindDoc="1" locked="0" layoutInCell="1" allowOverlap="1" wp14:anchorId="48BD7C7C" wp14:editId="7B891C17">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65920" behindDoc="0" locked="0" layoutInCell="1" allowOverlap="1" wp14:anchorId="2A9676FA" wp14:editId="6936F404">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724288" behindDoc="1" locked="0" layoutInCell="1" allowOverlap="1" wp14:anchorId="5C4C0A95" wp14:editId="13EA6A36">
            <wp:simplePos x="0" y="0"/>
            <wp:positionH relativeFrom="column">
              <wp:posOffset>2799715</wp:posOffset>
            </wp:positionH>
            <wp:positionV relativeFrom="paragraph">
              <wp:posOffset>42281</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46EAC5D5" wp14:editId="0FA74C9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702784" behindDoc="0" locked="0" layoutInCell="1" allowOverlap="1" wp14:anchorId="7DCBC018" wp14:editId="0464549D">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746816" behindDoc="1" locked="0" layoutInCell="1" allowOverlap="1" wp14:anchorId="030C8E97" wp14:editId="1A7FDC0B">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736576" behindDoc="0" locked="0" layoutInCell="1" allowOverlap="1" wp14:anchorId="638EA7AA" wp14:editId="2A23CF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78F993A0" w14:textId="58AB0AC5" w:rsidR="001D746F" w:rsidRDefault="001E1CFB" w:rsidP="001D746F">
      <w:pPr>
        <w:tabs>
          <w:tab w:val="left" w:pos="5710"/>
        </w:tabs>
        <w:contextualSpacing w:val="0"/>
      </w:pPr>
      <w:r>
        <w:rPr>
          <w:noProof/>
        </w:rPr>
        <w:lastRenderedPageBreak/>
        <w:drawing>
          <wp:anchor distT="0" distB="0" distL="114300" distR="114300" simplePos="0" relativeHeight="251659264" behindDoc="1" locked="0" layoutInCell="1" allowOverlap="1" wp14:anchorId="6BBFF71D" wp14:editId="0A142C69">
            <wp:simplePos x="0" y="0"/>
            <wp:positionH relativeFrom="column">
              <wp:posOffset>2828925</wp:posOffset>
            </wp:positionH>
            <wp:positionV relativeFrom="paragraph">
              <wp:posOffset>0</wp:posOffset>
            </wp:positionV>
            <wp:extent cx="2903220" cy="2924175"/>
            <wp:effectExtent l="0" t="0" r="0" b="9525"/>
            <wp:wrapTight wrapText="bothSides">
              <wp:wrapPolygon edited="0">
                <wp:start x="0" y="0"/>
                <wp:lineTo x="0" y="21530"/>
                <wp:lineTo x="21402" y="21530"/>
                <wp:lineTo x="214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3220" cy="292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2BEF9B25" wp14:editId="31D19A2B">
            <wp:simplePos x="0" y="0"/>
            <wp:positionH relativeFrom="column">
              <wp:posOffset>-198407</wp:posOffset>
            </wp:positionH>
            <wp:positionV relativeFrom="paragraph">
              <wp:posOffset>0</wp:posOffset>
            </wp:positionV>
            <wp:extent cx="2903772" cy="2924355"/>
            <wp:effectExtent l="0" t="0" r="0" b="0"/>
            <wp:wrapTight wrapText="bothSides">
              <wp:wrapPolygon edited="0">
                <wp:start x="0" y="0"/>
                <wp:lineTo x="0" y="21389"/>
                <wp:lineTo x="21402" y="21389"/>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772" cy="2924355"/>
                    </a:xfrm>
                    <a:prstGeom prst="rect">
                      <a:avLst/>
                    </a:prstGeom>
                  </pic:spPr>
                </pic:pic>
              </a:graphicData>
            </a:graphic>
            <wp14:sizeRelH relativeFrom="page">
              <wp14:pctWidth>0</wp14:pctWidth>
            </wp14:sizeRelH>
            <wp14:sizeRelV relativeFrom="page">
              <wp14:pctHeight>0</wp14:pctHeight>
            </wp14:sizeRelV>
          </wp:anchor>
        </w:drawing>
      </w:r>
      <w:r w:rsidR="008948A0">
        <w:t xml:space="preserve">Above you can see the page for Registrars. As you can see you </w:t>
      </w:r>
      <w:r>
        <w:t>can</w:t>
      </w:r>
      <w:r w:rsidR="008948A0">
        <w:t xml:space="preserve"> add</w:t>
      </w:r>
      <w:r>
        <w:t xml:space="preserve"> </w:t>
      </w:r>
      <w:r w:rsidR="008948A0">
        <w:t>and delete students</w:t>
      </w:r>
      <w:r w:rsidR="00F64A8D">
        <w:t xml:space="preserve"> </w:t>
      </w:r>
      <w:r w:rsidR="00F64A8D">
        <w:t>as shown in these screenshots</w:t>
      </w:r>
      <w:r w:rsidR="008948A0">
        <w:t>. There is also the functionality to add Periods of Study and also to assign modules.</w:t>
      </w:r>
      <w:r w:rsidR="00F64A8D">
        <w:t xml:space="preserve"> Any information that can be accessed or changed by this user type can be viewed at the bottom of the screen.</w:t>
      </w:r>
    </w:p>
    <w:p w14:paraId="34C90CF2" w14:textId="77777777" w:rsidR="00F64A8D" w:rsidRDefault="00F64A8D" w:rsidP="001D746F">
      <w:pPr>
        <w:tabs>
          <w:tab w:val="left" w:pos="5710"/>
        </w:tabs>
        <w:contextualSpacing w:val="0"/>
      </w:pPr>
    </w:p>
    <w:p w14:paraId="22DD3D87" w14:textId="6579BB52" w:rsidR="008948A0" w:rsidRDefault="00067026" w:rsidP="001D746F">
      <w:pPr>
        <w:tabs>
          <w:tab w:val="left" w:pos="5710"/>
        </w:tabs>
        <w:contextualSpacing w:val="0"/>
      </w:pPr>
      <w:r>
        <w:rPr>
          <w:noProof/>
        </w:rPr>
        <w:drawing>
          <wp:anchor distT="0" distB="0" distL="114300" distR="114300" simplePos="0" relativeHeight="251662336" behindDoc="1" locked="0" layoutInCell="1" allowOverlap="1" wp14:anchorId="4BCCA64E" wp14:editId="3C18DEB8">
            <wp:simplePos x="0" y="0"/>
            <wp:positionH relativeFrom="column">
              <wp:posOffset>1346835</wp:posOffset>
            </wp:positionH>
            <wp:positionV relativeFrom="paragraph">
              <wp:posOffset>8890</wp:posOffset>
            </wp:positionV>
            <wp:extent cx="3049270" cy="3070860"/>
            <wp:effectExtent l="0" t="0" r="0" b="0"/>
            <wp:wrapTight wrapText="bothSides">
              <wp:wrapPolygon edited="0">
                <wp:start x="0" y="0"/>
                <wp:lineTo x="0" y="21439"/>
                <wp:lineTo x="21456" y="21439"/>
                <wp:lineTo x="214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9270" cy="3070860"/>
                    </a:xfrm>
                    <a:prstGeom prst="rect">
                      <a:avLst/>
                    </a:prstGeom>
                  </pic:spPr>
                </pic:pic>
              </a:graphicData>
            </a:graphic>
            <wp14:sizeRelH relativeFrom="page">
              <wp14:pctWidth>0</wp14:pctWidth>
            </wp14:sizeRelH>
            <wp14:sizeRelV relativeFrom="page">
              <wp14:pctHeight>0</wp14:pctHeight>
            </wp14:sizeRelV>
          </wp:anchor>
        </w:drawing>
      </w:r>
    </w:p>
    <w:p w14:paraId="12BE9444" w14:textId="344AB79D" w:rsidR="008948A0" w:rsidRDefault="008948A0" w:rsidP="001D746F">
      <w:pPr>
        <w:tabs>
          <w:tab w:val="left" w:pos="5710"/>
        </w:tabs>
        <w:contextualSpacing w:val="0"/>
      </w:pPr>
    </w:p>
    <w:p w14:paraId="7E34C475" w14:textId="77777777" w:rsidR="001E1CFB" w:rsidRDefault="001E1CFB" w:rsidP="001D746F">
      <w:pPr>
        <w:tabs>
          <w:tab w:val="left" w:pos="5710"/>
        </w:tabs>
        <w:contextualSpacing w:val="0"/>
      </w:pPr>
    </w:p>
    <w:p w14:paraId="43B13306" w14:textId="77777777" w:rsidR="001E1CFB" w:rsidRDefault="001E1CFB" w:rsidP="001D746F">
      <w:pPr>
        <w:tabs>
          <w:tab w:val="left" w:pos="5710"/>
        </w:tabs>
        <w:contextualSpacing w:val="0"/>
      </w:pPr>
    </w:p>
    <w:p w14:paraId="7EEA0145" w14:textId="77777777" w:rsidR="001E1CFB" w:rsidRDefault="001E1CFB" w:rsidP="001D746F">
      <w:pPr>
        <w:tabs>
          <w:tab w:val="left" w:pos="5710"/>
        </w:tabs>
        <w:contextualSpacing w:val="0"/>
      </w:pPr>
    </w:p>
    <w:p w14:paraId="10BFCF25" w14:textId="77777777" w:rsidR="001E1CFB" w:rsidRDefault="001E1CFB" w:rsidP="001D746F">
      <w:pPr>
        <w:tabs>
          <w:tab w:val="left" w:pos="5710"/>
        </w:tabs>
        <w:contextualSpacing w:val="0"/>
      </w:pPr>
    </w:p>
    <w:p w14:paraId="5A0C4F0F" w14:textId="77777777" w:rsidR="001E1CFB" w:rsidRDefault="001E1CFB" w:rsidP="001D746F">
      <w:pPr>
        <w:tabs>
          <w:tab w:val="left" w:pos="5710"/>
        </w:tabs>
        <w:contextualSpacing w:val="0"/>
      </w:pPr>
    </w:p>
    <w:p w14:paraId="695AF823" w14:textId="77777777" w:rsidR="001E1CFB" w:rsidRDefault="001E1CFB" w:rsidP="001D746F">
      <w:pPr>
        <w:tabs>
          <w:tab w:val="left" w:pos="5710"/>
        </w:tabs>
        <w:contextualSpacing w:val="0"/>
      </w:pPr>
    </w:p>
    <w:p w14:paraId="0DAC1C84" w14:textId="77777777" w:rsidR="001E1CFB" w:rsidRDefault="001E1CFB" w:rsidP="001D746F">
      <w:pPr>
        <w:tabs>
          <w:tab w:val="left" w:pos="5710"/>
        </w:tabs>
        <w:contextualSpacing w:val="0"/>
      </w:pPr>
    </w:p>
    <w:p w14:paraId="77F18487" w14:textId="77777777" w:rsidR="001E1CFB" w:rsidRDefault="001E1CFB" w:rsidP="001D746F">
      <w:pPr>
        <w:tabs>
          <w:tab w:val="left" w:pos="5710"/>
        </w:tabs>
        <w:contextualSpacing w:val="0"/>
      </w:pPr>
    </w:p>
    <w:p w14:paraId="5B419E2B" w14:textId="77777777" w:rsidR="001E1CFB" w:rsidRDefault="001E1CFB" w:rsidP="001D746F">
      <w:pPr>
        <w:tabs>
          <w:tab w:val="left" w:pos="5710"/>
        </w:tabs>
        <w:contextualSpacing w:val="0"/>
      </w:pPr>
    </w:p>
    <w:p w14:paraId="49EC1C57" w14:textId="77777777" w:rsidR="001E1CFB" w:rsidRDefault="001E1CFB" w:rsidP="001D746F">
      <w:pPr>
        <w:tabs>
          <w:tab w:val="left" w:pos="5710"/>
        </w:tabs>
        <w:contextualSpacing w:val="0"/>
      </w:pPr>
    </w:p>
    <w:p w14:paraId="08906DBF" w14:textId="77777777" w:rsidR="001E1CFB" w:rsidRDefault="001E1CFB" w:rsidP="001D746F">
      <w:pPr>
        <w:tabs>
          <w:tab w:val="left" w:pos="5710"/>
        </w:tabs>
        <w:contextualSpacing w:val="0"/>
      </w:pPr>
    </w:p>
    <w:p w14:paraId="4A0D1100" w14:textId="77777777" w:rsidR="001E1CFB" w:rsidRDefault="001E1CFB" w:rsidP="001D746F">
      <w:pPr>
        <w:tabs>
          <w:tab w:val="left" w:pos="5710"/>
        </w:tabs>
        <w:contextualSpacing w:val="0"/>
      </w:pPr>
    </w:p>
    <w:p w14:paraId="4F96CAFC" w14:textId="77777777" w:rsidR="001E1CFB" w:rsidRDefault="001E1CFB" w:rsidP="001D746F">
      <w:pPr>
        <w:tabs>
          <w:tab w:val="left" w:pos="5710"/>
        </w:tabs>
        <w:contextualSpacing w:val="0"/>
      </w:pPr>
    </w:p>
    <w:p w14:paraId="04A9DDC8" w14:textId="77777777" w:rsidR="001E1CFB" w:rsidRDefault="001E1CFB" w:rsidP="001D746F">
      <w:pPr>
        <w:tabs>
          <w:tab w:val="left" w:pos="5710"/>
        </w:tabs>
        <w:contextualSpacing w:val="0"/>
      </w:pPr>
    </w:p>
    <w:p w14:paraId="42FB3286" w14:textId="77777777" w:rsidR="001E1CFB" w:rsidRDefault="001E1CFB" w:rsidP="001D746F">
      <w:pPr>
        <w:tabs>
          <w:tab w:val="left" w:pos="5710"/>
        </w:tabs>
        <w:contextualSpacing w:val="0"/>
      </w:pPr>
    </w:p>
    <w:p w14:paraId="198C25EA" w14:textId="77777777" w:rsidR="00C4370B" w:rsidRDefault="00C4370B" w:rsidP="001D746F">
      <w:pPr>
        <w:tabs>
          <w:tab w:val="left" w:pos="5710"/>
        </w:tabs>
        <w:contextualSpacing w:val="0"/>
      </w:pPr>
    </w:p>
    <w:p w14:paraId="3172E3BE" w14:textId="673DED3E" w:rsidR="008948A0" w:rsidRDefault="001E1CFB" w:rsidP="001D746F">
      <w:pPr>
        <w:tabs>
          <w:tab w:val="left" w:pos="5710"/>
        </w:tabs>
        <w:contextualSpacing w:val="0"/>
      </w:pPr>
      <w:r>
        <w:t>Above</w:t>
      </w:r>
      <w:r w:rsidR="008948A0">
        <w:t xml:space="preserve"> is the Admin page, for administrators. This page has the most functionality, with users of this type being able to add and delete users of all types (as seen at the top of the screen), as well as being able to add and remove departments, degrees and modules respectively. At the bottom of the screen you can view </w:t>
      </w:r>
      <w:r w:rsidR="009B2784">
        <w:t>all the relevant information for the processes above</w:t>
      </w:r>
      <w:r w:rsidR="00F660D2">
        <w:t xml:space="preserve"> as with the registrars.</w:t>
      </w:r>
      <w:bookmarkStart w:id="15" w:name="_GoBack"/>
      <w:bookmarkEnd w:id="15"/>
    </w:p>
    <w:p w14:paraId="64D1AFF6" w14:textId="77777777" w:rsidR="00AD4311" w:rsidRDefault="00AD4311"/>
    <w:p w14:paraId="74F2BD39" w14:textId="77777777" w:rsidR="007A6441" w:rsidRDefault="007A6441" w:rsidP="00AD4311">
      <w:pPr>
        <w:pStyle w:val="Heading3"/>
        <w:contextualSpacing w:val="0"/>
      </w:pPr>
    </w:p>
    <w:p w14:paraId="5B586B66" w14:textId="63209B4D" w:rsidR="00AD4311" w:rsidRDefault="00AD4311" w:rsidP="00AD4311">
      <w:pPr>
        <w:pStyle w:val="Heading3"/>
        <w:contextualSpacing w:val="0"/>
      </w:pPr>
      <w:r>
        <w:t>The Implementation</w:t>
      </w:r>
    </w:p>
    <w:p w14:paraId="6A1D0BA2" w14:textId="77777777" w:rsidR="00AD4311" w:rsidRDefault="00AD4311" w:rsidP="00AD4311">
      <w:pPr>
        <w:contextualSpacing w:val="0"/>
      </w:pPr>
    </w:p>
    <w:p w14:paraId="77542F0C" w14:textId="77777777" w:rsidR="00AD4311" w:rsidRDefault="00AD4311" w:rsidP="00AD4311">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739DE075" w14:textId="77777777" w:rsidR="00AD4311" w:rsidRDefault="00AD4311" w:rsidP="00AD4311">
      <w:pPr>
        <w:contextualSpacing w:val="0"/>
      </w:pPr>
    </w:p>
    <w:p w14:paraId="0AB8E783" w14:textId="77777777" w:rsidR="00AD4311" w:rsidRDefault="00AD4311" w:rsidP="00AD4311">
      <w:pPr>
        <w:contextualSpacing w:val="0"/>
      </w:pPr>
    </w:p>
    <w:p w14:paraId="72963B91" w14:textId="77777777" w:rsidR="00AD4311" w:rsidRDefault="00AD4311" w:rsidP="00AD4311">
      <w:pPr>
        <w:pStyle w:val="Heading3"/>
        <w:contextualSpacing w:val="0"/>
      </w:pPr>
      <w:bookmarkStart w:id="16" w:name="_tl696fd716qm" w:colFirst="0" w:colLast="0"/>
      <w:bookmarkEnd w:id="16"/>
      <w:r>
        <w:t>Security considerations</w:t>
      </w:r>
    </w:p>
    <w:p w14:paraId="0878259C" w14:textId="77777777" w:rsidR="00AD4311" w:rsidRDefault="00AD4311" w:rsidP="00AD4311">
      <w:pPr>
        <w:contextualSpacing w:val="0"/>
      </w:pPr>
    </w:p>
    <w:p w14:paraId="044795EF" w14:textId="77777777" w:rsidR="00AD4311" w:rsidRDefault="00AD4311" w:rsidP="00AD4311">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494FB782" w14:textId="77777777" w:rsidR="00AD4311" w:rsidRDefault="00AD4311" w:rsidP="00AD4311">
      <w:pPr>
        <w:contextualSpacing w:val="0"/>
      </w:pPr>
    </w:p>
    <w:p w14:paraId="123FCD39" w14:textId="77777777" w:rsidR="00AD4311" w:rsidRDefault="00AD4311" w:rsidP="00AD4311">
      <w:pPr>
        <w:contextualSpacing w:val="0"/>
      </w:pPr>
      <w:r>
        <w:t xml:space="preserve">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w:t>
      </w:r>
      <w:proofErr w:type="spellStart"/>
      <w:r>
        <w:t>are</w:t>
      </w:r>
      <w:proofErr w:type="spellEnd"/>
      <w:r>
        <w:t xml:space="preserve"> unique to each user. When you attempt to log in and enter a password, the password entered is put through the same function and if the resulting string matches the encrypted password then the user is allowed to log in and enter the system.</w:t>
      </w:r>
    </w:p>
    <w:p w14:paraId="34B0B2C3" w14:textId="77777777" w:rsidR="00AD4311" w:rsidRDefault="00AD4311" w:rsidP="00AD4311">
      <w:pPr>
        <w:contextualSpacing w:val="0"/>
      </w:pPr>
    </w:p>
    <w:p w14:paraId="79C6BF60" w14:textId="77777777" w:rsidR="00AD4311" w:rsidRDefault="00AD4311" w:rsidP="00AD4311">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w:t>
      </w:r>
      <w:proofErr w:type="spellStart"/>
      <w:r>
        <w:t>userTypes</w:t>
      </w:r>
      <w:proofErr w:type="spellEnd"/>
      <w:r>
        <w:t xml:space="preserve"> as well as ensuring that sensitive info that </w:t>
      </w:r>
      <w:proofErr w:type="spellStart"/>
      <w:r>
        <w:t>userType</w:t>
      </w:r>
      <w:proofErr w:type="spellEnd"/>
      <w:r>
        <w:t xml:space="preserve"> shouldn't be allowed to view such as passwords and info about </w:t>
      </w:r>
      <w:proofErr w:type="spellStart"/>
      <w:r>
        <w:t>about</w:t>
      </w:r>
      <w:proofErr w:type="spellEnd"/>
      <w:r>
        <w:t xml:space="preserve"> students (for Student types) is never passed </w:t>
      </w:r>
    </w:p>
    <w:p w14:paraId="58A8AC3A" w14:textId="77777777" w:rsidR="00AD4311" w:rsidRDefault="00AD4311" w:rsidP="00AD4311">
      <w:pPr>
        <w:contextualSpacing w:val="0"/>
      </w:pPr>
    </w:p>
    <w:p w14:paraId="59E40BB4" w14:textId="05D80D44" w:rsidR="00AD4311" w:rsidRDefault="00AD4311" w:rsidP="00AD4311">
      <w:pPr>
        <w:contextualSpacing w:val="0"/>
      </w:pPr>
      <w:r>
        <w:t>Another concern was preventing the use of SQL injection to trigger malicious updates to the database,</w:t>
      </w:r>
      <w:r>
        <w:t xml:space="preserve"> </w:t>
      </w:r>
      <w:r>
        <w:t>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65F58B92" w14:textId="7F7830B8" w:rsidR="007C0328" w:rsidRDefault="007C0328">
      <w:pPr>
        <w:contextualSpacing w:val="0"/>
      </w:pPr>
    </w:p>
    <w:p w14:paraId="40F20EE3" w14:textId="2131E0AD" w:rsidR="00AD4311" w:rsidRDefault="00AD4311">
      <w:pPr>
        <w:contextualSpacing w:val="0"/>
      </w:pPr>
    </w:p>
    <w:p w14:paraId="118507E5" w14:textId="378C94C3" w:rsidR="00AD4311" w:rsidRDefault="00AD4311">
      <w:pPr>
        <w:contextualSpacing w:val="0"/>
      </w:pPr>
    </w:p>
    <w:p w14:paraId="49095393" w14:textId="77777777" w:rsidR="00AD4311" w:rsidRDefault="00AD4311">
      <w:pPr>
        <w:contextualSpacing w:val="0"/>
      </w:pPr>
    </w:p>
    <w:p w14:paraId="7771BE5A"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lastRenderedPageBreak/>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Designed (UML for the normalised database), created and set up the database to the server. Coded most of the content of ‘Sql.java’ working on the security features such as password encryption as well as functions that 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6ECA85A5" w14:textId="6A75F5B6" w:rsidR="006E3528" w:rsidRDefault="006E3528">
      <w:pPr>
        <w:contextualSpacing w:val="0"/>
      </w:pPr>
    </w:p>
    <w:p w14:paraId="4A60412D" w14:textId="77777777" w:rsidR="006E3528" w:rsidRDefault="006E3528">
      <w:pPr>
        <w:contextualSpacing w:val="0"/>
      </w:pPr>
    </w:p>
    <w:p w14:paraId="263EA072" w14:textId="34F9AD96" w:rsidR="00734135" w:rsidRDefault="00734135">
      <w:pPr>
        <w:contextualSpacing w:val="0"/>
      </w:pPr>
    </w:p>
    <w:p w14:paraId="6985326D" w14:textId="08ECE429" w:rsidR="00847726" w:rsidRDefault="00847726">
      <w:pPr>
        <w:contextualSpacing w:val="0"/>
      </w:pPr>
      <w:r>
        <w:t xml:space="preserve">Tom </w:t>
      </w:r>
      <w:proofErr w:type="spellStart"/>
      <w:r>
        <w:t>Eso</w:t>
      </w:r>
      <w:proofErr w:type="spellEnd"/>
      <w:r>
        <w:t>:</w:t>
      </w:r>
      <w:r w:rsidR="008B67FA">
        <w:tab/>
      </w:r>
      <w:r>
        <w:t>__________________</w:t>
      </w:r>
    </w:p>
    <w:p w14:paraId="28008800" w14:textId="376E3A92" w:rsidR="008B67FA" w:rsidRDefault="008B67FA">
      <w:pPr>
        <w:contextualSpacing w:val="0"/>
      </w:pPr>
    </w:p>
    <w:p w14:paraId="1AC9D353" w14:textId="77777777" w:rsidR="008B67FA" w:rsidRDefault="008B67FA">
      <w:pPr>
        <w:contextualSpacing w:val="0"/>
      </w:pPr>
    </w:p>
    <w:p w14:paraId="52EE506F" w14:textId="1B9089FE" w:rsidR="008B67FA" w:rsidRDefault="008B67FA">
      <w:pPr>
        <w:contextualSpacing w:val="0"/>
      </w:pPr>
    </w:p>
    <w:p w14:paraId="130A9CAF" w14:textId="2F57E83E" w:rsidR="008B67FA" w:rsidRDefault="008B67FA">
      <w:pPr>
        <w:contextualSpacing w:val="0"/>
      </w:pPr>
      <w:r>
        <w:t>Josh Barrows: __________________</w:t>
      </w:r>
    </w:p>
    <w:p w14:paraId="5A756EE9" w14:textId="662CB90F" w:rsidR="008B67FA" w:rsidRDefault="008B67FA">
      <w:pPr>
        <w:contextualSpacing w:val="0"/>
      </w:pPr>
    </w:p>
    <w:p w14:paraId="5CC45B2D" w14:textId="73EAA84F" w:rsidR="008B67FA" w:rsidRDefault="008B67FA">
      <w:pPr>
        <w:contextualSpacing w:val="0"/>
      </w:pPr>
    </w:p>
    <w:p w14:paraId="0C47CC2C" w14:textId="397075FF" w:rsidR="008B67FA" w:rsidRDefault="008B67FA">
      <w:pPr>
        <w:contextualSpacing w:val="0"/>
      </w:pPr>
    </w:p>
    <w:p w14:paraId="2A6B9274" w14:textId="1FEE3FFD" w:rsidR="008B67FA" w:rsidRDefault="008B67FA">
      <w:pPr>
        <w:contextualSpacing w:val="0"/>
      </w:pPr>
      <w:r>
        <w:t xml:space="preserve">Adam Jones: </w:t>
      </w:r>
      <w:r>
        <w:tab/>
        <w:t>__________________</w:t>
      </w:r>
    </w:p>
    <w:p w14:paraId="2DE8B2BC" w14:textId="531DB12F" w:rsidR="008B67FA" w:rsidRDefault="008B67FA">
      <w:pPr>
        <w:contextualSpacing w:val="0"/>
      </w:pPr>
    </w:p>
    <w:p w14:paraId="35233E94" w14:textId="242479D3" w:rsidR="008B67FA" w:rsidRDefault="008B67FA">
      <w:pPr>
        <w:contextualSpacing w:val="0"/>
      </w:pPr>
    </w:p>
    <w:p w14:paraId="26626720" w14:textId="281AF771" w:rsidR="008B67FA" w:rsidRDefault="008B67FA">
      <w:pPr>
        <w:contextualSpacing w:val="0"/>
      </w:pPr>
    </w:p>
    <w:p w14:paraId="2D936219" w14:textId="5CF2D6E2" w:rsidR="008B67FA" w:rsidRDefault="008B67FA">
      <w:pPr>
        <w:contextualSpacing w:val="0"/>
      </w:pPr>
      <w:r>
        <w:t>Matthew Butt: __________________</w:t>
      </w:r>
    </w:p>
    <w:sectPr w:rsidR="008B67FA" w:rsidSect="000D0F1A">
      <w:headerReference w:type="default" r:id="rId27"/>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91F24" w14:textId="77777777" w:rsidR="00B11AFD" w:rsidRDefault="00B11AFD">
      <w:pPr>
        <w:spacing w:line="240" w:lineRule="auto"/>
      </w:pPr>
      <w:r>
        <w:separator/>
      </w:r>
    </w:p>
  </w:endnote>
  <w:endnote w:type="continuationSeparator" w:id="0">
    <w:p w14:paraId="31321F1E" w14:textId="77777777" w:rsidR="00B11AFD" w:rsidRDefault="00B11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8CCB3" w14:textId="77777777" w:rsidR="00B11AFD" w:rsidRDefault="00B11AFD">
      <w:pPr>
        <w:spacing w:line="240" w:lineRule="auto"/>
      </w:pPr>
      <w:r>
        <w:separator/>
      </w:r>
    </w:p>
  </w:footnote>
  <w:footnote w:type="continuationSeparator" w:id="0">
    <w:p w14:paraId="29ABCCC0" w14:textId="77777777" w:rsidR="00B11AFD" w:rsidRDefault="00B11A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29FF"/>
    <w:rsid w:val="00067026"/>
    <w:rsid w:val="000A7AB9"/>
    <w:rsid w:val="000C262B"/>
    <w:rsid w:val="000D0F1A"/>
    <w:rsid w:val="001A29FF"/>
    <w:rsid w:val="001D746F"/>
    <w:rsid w:val="001E1CFB"/>
    <w:rsid w:val="00223DEB"/>
    <w:rsid w:val="00254745"/>
    <w:rsid w:val="002B3681"/>
    <w:rsid w:val="00384CAC"/>
    <w:rsid w:val="00505354"/>
    <w:rsid w:val="00506DD4"/>
    <w:rsid w:val="005A1E2C"/>
    <w:rsid w:val="00622CE0"/>
    <w:rsid w:val="006E3528"/>
    <w:rsid w:val="00734135"/>
    <w:rsid w:val="00784829"/>
    <w:rsid w:val="007A6441"/>
    <w:rsid w:val="007C0328"/>
    <w:rsid w:val="007D5E39"/>
    <w:rsid w:val="00847726"/>
    <w:rsid w:val="008948A0"/>
    <w:rsid w:val="008B67FA"/>
    <w:rsid w:val="008C5118"/>
    <w:rsid w:val="009B2784"/>
    <w:rsid w:val="009E3363"/>
    <w:rsid w:val="00A06A67"/>
    <w:rsid w:val="00AD304E"/>
    <w:rsid w:val="00AD4311"/>
    <w:rsid w:val="00B11AFD"/>
    <w:rsid w:val="00BA6E7C"/>
    <w:rsid w:val="00BE6062"/>
    <w:rsid w:val="00C23D30"/>
    <w:rsid w:val="00C4370B"/>
    <w:rsid w:val="00CB0A57"/>
    <w:rsid w:val="00CD1AEF"/>
    <w:rsid w:val="00CF2736"/>
    <w:rsid w:val="00E00769"/>
    <w:rsid w:val="00F64A8D"/>
    <w:rsid w:val="00F66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14</Pages>
  <Words>1152</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B</cp:lastModifiedBy>
  <cp:revision>28</cp:revision>
  <dcterms:created xsi:type="dcterms:W3CDTF">2018-11-29T15:08:00Z</dcterms:created>
  <dcterms:modified xsi:type="dcterms:W3CDTF">2018-12-04T23:28:00Z</dcterms:modified>
</cp:coreProperties>
</file>