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FE49D" w14:textId="77777777" w:rsidR="000D0F1A" w:rsidRDefault="000D0F1A" w:rsidP="000D0F1A">
      <w:r>
        <w:rPr>
          <w:noProof/>
        </w:rPr>
        <w:drawing>
          <wp:anchor distT="0" distB="0" distL="114300" distR="114300" simplePos="0" relativeHeight="251657216" behindDoc="0" locked="0" layoutInCell="1" allowOverlap="1" wp14:anchorId="341B0E2D" wp14:editId="0CFBA9B2">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F25491" w14:textId="77777777" w:rsidR="000D0F1A" w:rsidRDefault="000D0F1A">
      <w:pPr>
        <w:rPr>
          <w:b/>
          <w:color w:val="434343"/>
          <w:sz w:val="28"/>
          <w:szCs w:val="28"/>
        </w:rPr>
      </w:pPr>
      <w:bookmarkStart w:id="0" w:name="_7yrykwch035z" w:colFirst="0" w:colLast="0"/>
      <w:bookmarkEnd w:id="0"/>
      <w:r>
        <w:rPr>
          <w:b/>
        </w:rPr>
        <w:lastRenderedPageBreak/>
        <w:br w:type="page"/>
      </w:r>
    </w:p>
    <w:p w14:paraId="10A3307F" w14:textId="77777777" w:rsidR="001A29FF" w:rsidRDefault="00BE6062">
      <w:pPr>
        <w:pStyle w:val="Heading3"/>
        <w:contextualSpacing w:val="0"/>
        <w:rPr>
          <w:b/>
        </w:rPr>
      </w:pPr>
      <w:r>
        <w:rPr>
          <w:b/>
        </w:rPr>
        <w:lastRenderedPageBreak/>
        <w:t>Introduction</w:t>
      </w:r>
    </w:p>
    <w:p w14:paraId="5F88283D" w14:textId="77777777" w:rsidR="001A29FF" w:rsidRDefault="001A29FF">
      <w:pPr>
        <w:contextualSpacing w:val="0"/>
      </w:pPr>
    </w:p>
    <w:p w14:paraId="057C9D88" w14:textId="77777777" w:rsidR="001A29FF" w:rsidRDefault="00BE6062">
      <w:pPr>
        <w:contextualSpacing w:val="0"/>
      </w:pPr>
      <w:r>
        <w:t>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14:paraId="18B41711" w14:textId="77777777" w:rsidR="001A29FF" w:rsidRDefault="001A29FF">
      <w:pPr>
        <w:contextualSpacing w:val="0"/>
      </w:pPr>
    </w:p>
    <w:p w14:paraId="4FE5A48B" w14:textId="77777777" w:rsidR="001A29FF" w:rsidRDefault="00BE6062">
      <w:pPr>
        <w:pStyle w:val="Heading3"/>
        <w:contextualSpacing w:val="0"/>
        <w:rPr>
          <w:b/>
        </w:rPr>
      </w:pPr>
      <w:bookmarkStart w:id="1" w:name="_nd12sg3yi7g4" w:colFirst="0" w:colLast="0"/>
      <w:bookmarkEnd w:id="1"/>
      <w:r>
        <w:rPr>
          <w:b/>
        </w:rPr>
        <w:t>UML Use Case Diagram</w:t>
      </w:r>
    </w:p>
    <w:p w14:paraId="37E63945" w14:textId="77777777" w:rsidR="001A29FF" w:rsidRDefault="001A29FF">
      <w:pPr>
        <w:contextualSpacing w:val="0"/>
      </w:pPr>
    </w:p>
    <w:p w14:paraId="162FDE91" w14:textId="77777777" w:rsidR="001A29FF" w:rsidRDefault="00BE6062">
      <w:pPr>
        <w:contextualSpacing w:val="0"/>
        <w:jc w:val="center"/>
      </w:pPr>
      <w:r>
        <w:rPr>
          <w:noProof/>
        </w:rPr>
        <w:drawing>
          <wp:inline distT="114300" distB="114300" distL="114300" distR="114300" wp14:anchorId="2DA9C0DF" wp14:editId="6458EF1F">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14:paraId="457A13A1" w14:textId="77777777" w:rsidR="001A29FF" w:rsidRDefault="00BE6062">
      <w:pPr>
        <w:contextualSpacing w:val="0"/>
      </w:pPr>
      <w:r>
        <w:t>This diagram shows the main actors and use cases that need to be implemented in the system. It shows what actions will need to be performed by which users and which actions overlap between classes of user.</w:t>
      </w:r>
    </w:p>
    <w:p w14:paraId="774FCEBE" w14:textId="77777777" w:rsidR="001A29FF" w:rsidRDefault="001A29FF">
      <w:pPr>
        <w:contextualSpacing w:val="0"/>
      </w:pPr>
    </w:p>
    <w:p w14:paraId="4BBB4543" w14:textId="77777777" w:rsidR="001A29FF" w:rsidRDefault="00BE6062">
      <w:pPr>
        <w:pStyle w:val="Heading3"/>
        <w:contextualSpacing w:val="0"/>
        <w:rPr>
          <w:b/>
        </w:rPr>
      </w:pPr>
      <w:bookmarkStart w:id="2" w:name="_5jpjqkmd6cty" w:colFirst="0" w:colLast="0"/>
      <w:bookmarkEnd w:id="2"/>
      <w:r>
        <w:rPr>
          <w:b/>
        </w:rPr>
        <w:lastRenderedPageBreak/>
        <w:t>UML Class Diagrams</w:t>
      </w:r>
    </w:p>
    <w:p w14:paraId="6A5CE717" w14:textId="77777777" w:rsidR="001A29FF" w:rsidRDefault="001A29FF">
      <w:pPr>
        <w:contextualSpacing w:val="0"/>
      </w:pPr>
    </w:p>
    <w:p w14:paraId="091A4FB3" w14:textId="77777777" w:rsidR="001A29FF" w:rsidRDefault="001A29FF">
      <w:pPr>
        <w:contextualSpacing w:val="0"/>
      </w:pPr>
    </w:p>
    <w:p w14:paraId="5170408C" w14:textId="77777777" w:rsidR="001A29FF" w:rsidRDefault="001A29FF">
      <w:pPr>
        <w:contextualSpacing w:val="0"/>
      </w:pPr>
    </w:p>
    <w:p w14:paraId="5A690F61" w14:textId="77777777" w:rsidR="001A29FF" w:rsidRDefault="00BE6062">
      <w:pPr>
        <w:contextualSpacing w:val="0"/>
        <w:jc w:val="center"/>
      </w:pPr>
      <w:r>
        <w:rPr>
          <w:noProof/>
        </w:rPr>
        <w:drawing>
          <wp:inline distT="114300" distB="114300" distL="114300" distR="114300" wp14:anchorId="42DA565F" wp14:editId="4D3059BF">
            <wp:extent cx="5734050" cy="420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4203700"/>
                    </a:xfrm>
                    <a:prstGeom prst="rect">
                      <a:avLst/>
                    </a:prstGeom>
                    <a:ln/>
                  </pic:spPr>
                </pic:pic>
              </a:graphicData>
            </a:graphic>
          </wp:inline>
        </w:drawing>
      </w:r>
    </w:p>
    <w:p w14:paraId="0B7FD1E3" w14:textId="77777777" w:rsidR="001A29FF" w:rsidRDefault="001A29FF">
      <w:pPr>
        <w:contextualSpacing w:val="0"/>
        <w:jc w:val="center"/>
      </w:pPr>
    </w:p>
    <w:p w14:paraId="41A3962E" w14:textId="77777777" w:rsidR="001A29FF" w:rsidRDefault="001A29FF">
      <w:pPr>
        <w:contextualSpacing w:val="0"/>
        <w:jc w:val="center"/>
      </w:pPr>
    </w:p>
    <w:p w14:paraId="3BC53CB3" w14:textId="77777777" w:rsidR="001A29FF" w:rsidRDefault="001A29FF">
      <w:pPr>
        <w:contextualSpacing w:val="0"/>
        <w:jc w:val="center"/>
      </w:pPr>
    </w:p>
    <w:p w14:paraId="18B67EA3" w14:textId="77777777" w:rsidR="001A29FF" w:rsidRDefault="001A29FF">
      <w:pPr>
        <w:contextualSpacing w:val="0"/>
      </w:pPr>
    </w:p>
    <w:p w14:paraId="2C25045D" w14:textId="77777777" w:rsidR="001A29FF" w:rsidRDefault="00BE6062">
      <w:pPr>
        <w:contextualSpacing w:val="0"/>
      </w:pPr>
      <w:r>
        <w:t>This is the initial information model that we devised and developed from looking at the contextual background information and determining what information would need to be stored and kept record of.</w:t>
      </w:r>
    </w:p>
    <w:p w14:paraId="232532C3" w14:textId="77777777" w:rsidR="001A29FF" w:rsidRDefault="001A29FF">
      <w:pPr>
        <w:contextualSpacing w:val="0"/>
      </w:pPr>
    </w:p>
    <w:p w14:paraId="6519278C" w14:textId="77777777" w:rsidR="001A29FF" w:rsidRDefault="00BE6062">
      <w:pPr>
        <w:contextualSpacing w:val="0"/>
        <w:jc w:val="center"/>
      </w:pPr>
      <w:r>
        <w:rPr>
          <w:noProof/>
        </w:rPr>
        <w:lastRenderedPageBreak/>
        <w:drawing>
          <wp:inline distT="114300" distB="114300" distL="114300" distR="114300" wp14:anchorId="52EFC90E" wp14:editId="540101AA">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14:paraId="110F155B" w14:textId="77777777" w:rsidR="001A29FF" w:rsidRDefault="001A29FF">
      <w:pPr>
        <w:contextualSpacing w:val="0"/>
        <w:jc w:val="center"/>
      </w:pPr>
    </w:p>
    <w:p w14:paraId="0AB30254" w14:textId="77777777" w:rsidR="001A29FF" w:rsidRDefault="00BE6062">
      <w:pPr>
        <w:contextualSpacing w:val="0"/>
      </w:pPr>
      <w:r>
        <w:t xml:space="preserve">This is the UML class diagram of the normalised database model that we decided would be the most effective to implement. It breaks down all the necessary information so that there is no data redundancy and the highest possible data integrity.  </w:t>
      </w:r>
    </w:p>
    <w:p w14:paraId="106D01D2" w14:textId="77777777" w:rsidR="001A29FF" w:rsidRDefault="001A29FF">
      <w:pPr>
        <w:contextualSpacing w:val="0"/>
      </w:pPr>
    </w:p>
    <w:p w14:paraId="40EB9CB2" w14:textId="77777777" w:rsidR="001A29FF" w:rsidRDefault="00BE6062">
      <w:pPr>
        <w:pStyle w:val="Heading3"/>
        <w:contextualSpacing w:val="0"/>
        <w:rPr>
          <w:b/>
        </w:rPr>
      </w:pPr>
      <w:bookmarkStart w:id="3" w:name="_x4gryfahgvv5" w:colFirst="0" w:colLast="0"/>
      <w:bookmarkEnd w:id="3"/>
      <w:r>
        <w:rPr>
          <w:b/>
        </w:rPr>
        <w:lastRenderedPageBreak/>
        <w:t>UML State Machine Diagrams</w:t>
      </w:r>
    </w:p>
    <w:p w14:paraId="29E7367A" w14:textId="77777777" w:rsidR="001A29FF" w:rsidRDefault="00BE6062">
      <w:pPr>
        <w:pStyle w:val="Heading4"/>
        <w:contextualSpacing w:val="0"/>
      </w:pPr>
      <w:bookmarkStart w:id="4" w:name="_ufoelktsb917" w:colFirst="0" w:colLast="0"/>
      <w:bookmarkEnd w:id="4"/>
      <w:r>
        <w:t>Administrators</w:t>
      </w:r>
    </w:p>
    <w:p w14:paraId="2621A9AF" w14:textId="77777777" w:rsidR="001A29FF" w:rsidRDefault="00BE6062">
      <w:pPr>
        <w:pStyle w:val="Heading3"/>
        <w:contextualSpacing w:val="0"/>
        <w:jc w:val="center"/>
      </w:pPr>
      <w:bookmarkStart w:id="5" w:name="_409jtsy2vos9" w:colFirst="0" w:colLast="0"/>
      <w:bookmarkEnd w:id="5"/>
      <w:r>
        <w:rPr>
          <w:noProof/>
          <w:color w:val="000000"/>
          <w:sz w:val="22"/>
          <w:szCs w:val="22"/>
        </w:rPr>
        <w:drawing>
          <wp:inline distT="114300" distB="114300" distL="114300" distR="114300" wp14:anchorId="45A9BFF5" wp14:editId="1C35F4BF">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5CFAF596" wp14:editId="22AC7028">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14:paraId="74775D5C" w14:textId="77777777" w:rsidR="001A29FF" w:rsidRDefault="00BE6062">
      <w:pPr>
        <w:contextualSpacing w:val="0"/>
        <w:jc w:val="center"/>
      </w:pPr>
      <w:r>
        <w:rPr>
          <w:noProof/>
        </w:rPr>
        <w:lastRenderedPageBreak/>
        <w:drawing>
          <wp:inline distT="114300" distB="114300" distL="114300" distR="114300" wp14:anchorId="4C578140" wp14:editId="54066278">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14:paraId="22459ADE" w14:textId="77777777" w:rsidR="001A29FF" w:rsidRDefault="001A29FF">
      <w:pPr>
        <w:contextualSpacing w:val="0"/>
      </w:pPr>
    </w:p>
    <w:p w14:paraId="635307A5" w14:textId="77777777" w:rsidR="001A29FF" w:rsidRDefault="001A29FF">
      <w:pPr>
        <w:contextualSpacing w:val="0"/>
      </w:pPr>
    </w:p>
    <w:p w14:paraId="03592C59" w14:textId="77777777"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14:paraId="0F06F8EC" w14:textId="77777777" w:rsidR="001A29FF" w:rsidRDefault="001A29FF">
      <w:pPr>
        <w:contextualSpacing w:val="0"/>
      </w:pPr>
    </w:p>
    <w:p w14:paraId="19883E1E" w14:textId="77777777" w:rsidR="001A29FF" w:rsidRDefault="00BE6062">
      <w:pPr>
        <w:contextualSpacing w:val="0"/>
      </w:pPr>
      <w:r>
        <w:br w:type="page"/>
      </w:r>
    </w:p>
    <w:p w14:paraId="1AC3CA36" w14:textId="77777777" w:rsidR="001A29FF" w:rsidRDefault="00BE6062">
      <w:pPr>
        <w:pStyle w:val="Heading4"/>
        <w:contextualSpacing w:val="0"/>
      </w:pPr>
      <w:bookmarkStart w:id="6" w:name="_uu3jz5umpyi4" w:colFirst="0" w:colLast="0"/>
      <w:bookmarkEnd w:id="6"/>
      <w:r>
        <w:lastRenderedPageBreak/>
        <w:t>Registrars</w:t>
      </w:r>
    </w:p>
    <w:p w14:paraId="64312DC4" w14:textId="77777777" w:rsidR="001A29FF" w:rsidRDefault="00BE6062">
      <w:pPr>
        <w:pStyle w:val="Heading4"/>
        <w:contextualSpacing w:val="0"/>
        <w:jc w:val="center"/>
      </w:pPr>
      <w:bookmarkStart w:id="7" w:name="_qo3catcvorxp" w:colFirst="0" w:colLast="0"/>
      <w:bookmarkEnd w:id="7"/>
      <w:r>
        <w:rPr>
          <w:noProof/>
        </w:rPr>
        <w:drawing>
          <wp:inline distT="114300" distB="114300" distL="114300" distR="114300" wp14:anchorId="13FC76DB" wp14:editId="57685A31">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958F133" wp14:editId="442A24D8">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14:paraId="4DB5A23A" w14:textId="77777777" w:rsidR="001A29FF" w:rsidRDefault="00BE6062">
      <w:pPr>
        <w:contextualSpacing w:val="0"/>
      </w:pPr>
      <w:r>
        <w:t>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14:paraId="4C1D65BC" w14:textId="77777777" w:rsidR="001A29FF" w:rsidRDefault="00BE6062">
      <w:pPr>
        <w:pStyle w:val="Heading4"/>
        <w:contextualSpacing w:val="0"/>
      </w:pPr>
      <w:bookmarkStart w:id="8" w:name="_hqvd0a1kh63g" w:colFirst="0" w:colLast="0"/>
      <w:bookmarkEnd w:id="8"/>
      <w:r>
        <w:lastRenderedPageBreak/>
        <w:t>Teachers</w:t>
      </w:r>
    </w:p>
    <w:p w14:paraId="1ED4AEE5" w14:textId="77777777" w:rsidR="001A29FF" w:rsidRDefault="00BE6062">
      <w:pPr>
        <w:contextualSpacing w:val="0"/>
        <w:jc w:val="center"/>
      </w:pPr>
      <w:r>
        <w:rPr>
          <w:noProof/>
        </w:rPr>
        <w:drawing>
          <wp:inline distT="114300" distB="114300" distL="114300" distR="114300" wp14:anchorId="1FD43ADA" wp14:editId="2BE28281">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2BB56961" wp14:editId="699871E5">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14:paraId="6046599C" w14:textId="77777777" w:rsidR="001A29FF" w:rsidRDefault="00BE6062">
      <w:pPr>
        <w:contextualSpacing w:val="0"/>
      </w:pPr>
      <w:r>
        <w:t xml:space="preserve">The diagrams above show the different actions that a user who has been designated a teacher can perform. They can update the grades of any student, as shown in the first </w:t>
      </w:r>
      <w:r>
        <w:lastRenderedPageBreak/>
        <w:t>diagram, as well as being able to calculate a weighted mean of a student’s marks across a given course (as shown in the second diagram).</w:t>
      </w:r>
    </w:p>
    <w:p w14:paraId="05E8AE63" w14:textId="77777777" w:rsidR="001A29FF" w:rsidRDefault="001A29FF">
      <w:pPr>
        <w:contextualSpacing w:val="0"/>
      </w:pPr>
    </w:p>
    <w:p w14:paraId="4A76B0FB" w14:textId="77777777" w:rsidR="001A29FF" w:rsidRDefault="001A29FF">
      <w:pPr>
        <w:contextualSpacing w:val="0"/>
      </w:pPr>
    </w:p>
    <w:p w14:paraId="46705CAF" w14:textId="77777777" w:rsidR="001A29FF" w:rsidRDefault="001A29FF">
      <w:pPr>
        <w:contextualSpacing w:val="0"/>
      </w:pPr>
    </w:p>
    <w:p w14:paraId="5FA074B2" w14:textId="77777777" w:rsidR="001A29FF" w:rsidRDefault="001A29FF">
      <w:pPr>
        <w:contextualSpacing w:val="0"/>
      </w:pPr>
    </w:p>
    <w:p w14:paraId="29A9C9AD" w14:textId="77777777" w:rsidR="001A29FF" w:rsidRDefault="00BE6062">
      <w:pPr>
        <w:pStyle w:val="Heading4"/>
        <w:contextualSpacing w:val="0"/>
      </w:pPr>
      <w:bookmarkStart w:id="9" w:name="_ige4krjh45ih" w:colFirst="0" w:colLast="0"/>
      <w:bookmarkEnd w:id="9"/>
      <w:r>
        <w:t>Students</w:t>
      </w:r>
    </w:p>
    <w:p w14:paraId="71AAB2BC" w14:textId="77777777" w:rsidR="001A29FF" w:rsidRDefault="00BE6062">
      <w:pPr>
        <w:contextualSpacing w:val="0"/>
        <w:jc w:val="center"/>
      </w:pPr>
      <w:r>
        <w:rPr>
          <w:noProof/>
        </w:rPr>
        <w:drawing>
          <wp:inline distT="114300" distB="114300" distL="114300" distR="114300" wp14:anchorId="18565F38" wp14:editId="448FB8F1">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14:paraId="3C97BBAD" w14:textId="77777777" w:rsidR="001A29FF" w:rsidRDefault="001A29FF">
      <w:pPr>
        <w:contextualSpacing w:val="0"/>
      </w:pPr>
    </w:p>
    <w:p w14:paraId="2407AC8C" w14:textId="77777777" w:rsidR="001A29FF" w:rsidRDefault="00BE6062">
      <w:pPr>
        <w:contextualSpacing w:val="0"/>
      </w:pPr>
      <w:r>
        <w:t>The final group of users, the students, only have the ability to view their own progress, the process of which is shown in the above diagram.</w:t>
      </w:r>
    </w:p>
    <w:p w14:paraId="55734263" w14:textId="77777777" w:rsidR="001A29FF" w:rsidRDefault="001A29FF">
      <w:pPr>
        <w:contextualSpacing w:val="0"/>
      </w:pPr>
    </w:p>
    <w:p w14:paraId="41C6AD67" w14:textId="77777777" w:rsidR="001A29FF" w:rsidRDefault="00BE6062">
      <w:pPr>
        <w:pStyle w:val="Heading4"/>
        <w:contextualSpacing w:val="0"/>
      </w:pPr>
      <w:bookmarkStart w:id="10" w:name="_scsdr2j5ez47" w:colFirst="0" w:colLast="0"/>
      <w:bookmarkEnd w:id="10"/>
      <w:r>
        <w:lastRenderedPageBreak/>
        <w:t>Other</w:t>
      </w:r>
    </w:p>
    <w:p w14:paraId="7DF70F4C" w14:textId="77777777" w:rsidR="001A29FF" w:rsidRDefault="00BE6062">
      <w:pPr>
        <w:pStyle w:val="Heading4"/>
        <w:contextualSpacing w:val="0"/>
        <w:jc w:val="center"/>
      </w:pPr>
      <w:bookmarkStart w:id="11" w:name="_i4o8r9gmiju4" w:colFirst="0" w:colLast="0"/>
      <w:bookmarkEnd w:id="11"/>
      <w:r>
        <w:rPr>
          <w:noProof/>
        </w:rPr>
        <w:drawing>
          <wp:inline distT="114300" distB="114300" distL="114300" distR="114300" wp14:anchorId="58B6C7F9" wp14:editId="77226DCD">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14:paraId="0A12D05F" w14:textId="77777777" w:rsidR="001A29FF" w:rsidRDefault="001A29FF">
      <w:pPr>
        <w:contextualSpacing w:val="0"/>
      </w:pPr>
    </w:p>
    <w:p w14:paraId="0ED0866F" w14:textId="77777777" w:rsidR="001A29FF" w:rsidRDefault="00BE6062">
      <w:pPr>
        <w:contextualSpacing w:val="0"/>
      </w:pPr>
      <w:r>
        <w:t>The login validation diagram applies to all groups of users and the process described in it would be applied before any level of user would be able to access the system, otherwise it would not be secure.</w:t>
      </w:r>
    </w:p>
    <w:p w14:paraId="70C21375" w14:textId="77777777" w:rsidR="001A29FF" w:rsidRDefault="00BE6062">
      <w:pPr>
        <w:pStyle w:val="Heading4"/>
        <w:contextualSpacing w:val="0"/>
      </w:pPr>
      <w:bookmarkStart w:id="12" w:name="_u1ntbxq521gj" w:colFirst="0" w:colLast="0"/>
      <w:bookmarkEnd w:id="12"/>
      <w:r>
        <w:br w:type="page"/>
      </w:r>
    </w:p>
    <w:p w14:paraId="6071661D" w14:textId="77777777" w:rsidR="001A29FF" w:rsidRDefault="00BE6062">
      <w:pPr>
        <w:pStyle w:val="Heading3"/>
        <w:contextualSpacing w:val="0"/>
      </w:pPr>
      <w:bookmarkStart w:id="13" w:name="_2i2peaipeyvg" w:colFirst="0" w:colLast="0"/>
      <w:bookmarkEnd w:id="13"/>
      <w:r>
        <w:lastRenderedPageBreak/>
        <w:t>The Implementation</w:t>
      </w:r>
    </w:p>
    <w:p w14:paraId="7967550D" w14:textId="77777777" w:rsidR="001A29FF" w:rsidRDefault="001A29FF">
      <w:pPr>
        <w:contextualSpacing w:val="0"/>
      </w:pPr>
    </w:p>
    <w:p w14:paraId="0C36D0DB" w14:textId="77777777"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14:paraId="2DF72239" w14:textId="77777777" w:rsidR="001A29FF" w:rsidRDefault="001A29FF">
      <w:pPr>
        <w:contextualSpacing w:val="0"/>
      </w:pPr>
    </w:p>
    <w:p w14:paraId="7CE8B52D" w14:textId="77777777" w:rsidR="001A29FF" w:rsidRDefault="001A29FF">
      <w:pPr>
        <w:contextualSpacing w:val="0"/>
      </w:pPr>
    </w:p>
    <w:p w14:paraId="067B82B3" w14:textId="77777777" w:rsidR="001A29FF" w:rsidRDefault="00BE6062">
      <w:pPr>
        <w:pStyle w:val="Heading3"/>
        <w:contextualSpacing w:val="0"/>
      </w:pPr>
      <w:bookmarkStart w:id="14" w:name="_tl696fd716qm" w:colFirst="0" w:colLast="0"/>
      <w:bookmarkEnd w:id="14"/>
      <w:r>
        <w:t>Security considerations</w:t>
      </w:r>
    </w:p>
    <w:p w14:paraId="4B51D08A" w14:textId="77777777" w:rsidR="001A29FF" w:rsidRDefault="001A29FF">
      <w:pPr>
        <w:contextualSpacing w:val="0"/>
      </w:pPr>
    </w:p>
    <w:p w14:paraId="1CBA0ADD" w14:textId="77777777" w:rsidR="001A29FF" w:rsidRDefault="00BE6062">
      <w:pPr>
        <w:contextualSpacing w:val="0"/>
      </w:pPr>
      <w:r>
        <w:t>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14:paraId="283F73C3" w14:textId="77777777" w:rsidR="001A29FF" w:rsidRDefault="001A29FF">
      <w:pPr>
        <w:contextualSpacing w:val="0"/>
      </w:pPr>
    </w:p>
    <w:p w14:paraId="2548D183" w14:textId="77777777"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14:paraId="759A67FA" w14:textId="77777777" w:rsidR="001A29FF" w:rsidRDefault="001A29FF">
      <w:pPr>
        <w:contextualSpacing w:val="0"/>
      </w:pPr>
    </w:p>
    <w:p w14:paraId="3F93D669" w14:textId="77777777" w:rsidR="001A29FF" w:rsidRDefault="00BE6062">
      <w:pPr>
        <w:contextualSpacing w:val="0"/>
      </w:pPr>
      <w: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14:paraId="259545E6" w14:textId="77777777" w:rsidR="001A29FF" w:rsidRDefault="001A29FF">
      <w:pPr>
        <w:contextualSpacing w:val="0"/>
      </w:pPr>
    </w:p>
    <w:p w14:paraId="6AA75488" w14:textId="77777777" w:rsidR="001A29FF" w:rsidRDefault="00BE6062">
      <w:pPr>
        <w:contextualSpacing w:val="0"/>
      </w:pPr>
      <w:r>
        <w:t>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p>
    <w:p w14:paraId="3062C64A" w14:textId="77777777" w:rsidR="001A29FF" w:rsidRDefault="00BE6062">
      <w:pPr>
        <w:contextualSpacing w:val="0"/>
      </w:pPr>
      <w:r>
        <w:br w:type="page"/>
      </w:r>
    </w:p>
    <w:p w14:paraId="585DD967" w14:textId="77777777" w:rsidR="001A29FF" w:rsidRDefault="00BE6062">
      <w:pPr>
        <w:pStyle w:val="Heading3"/>
        <w:contextualSpacing w:val="0"/>
      </w:pPr>
      <w:bookmarkStart w:id="15" w:name="_u4ucghmisyau" w:colFirst="0" w:colLast="0"/>
      <w:bookmarkEnd w:id="15"/>
      <w:r>
        <w:lastRenderedPageBreak/>
        <w:t>Screenshots</w:t>
      </w:r>
    </w:p>
    <w:p w14:paraId="236A1A10" w14:textId="77777777" w:rsidR="001A29FF" w:rsidRDefault="00BE6062">
      <w:pPr>
        <w:contextualSpacing w:val="0"/>
      </w:pPr>
      <w:r>
        <w:t>Put some screenshots &amp; description here when it actually works.</w:t>
      </w:r>
    </w:p>
    <w:p w14:paraId="3876A2E4" w14:textId="77777777" w:rsidR="001A29FF" w:rsidRDefault="00BE6062">
      <w:pPr>
        <w:contextualSpacing w:val="0"/>
      </w:pPr>
      <w:r>
        <w:br w:type="page"/>
      </w:r>
    </w:p>
    <w:p w14:paraId="3A53DED1" w14:textId="77777777" w:rsidR="001A29FF" w:rsidRDefault="001A29FF">
      <w:pPr>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14:paraId="3D85940B" w14:textId="77777777">
        <w:tc>
          <w:tcPr>
            <w:tcW w:w="3029" w:type="dxa"/>
            <w:shd w:val="clear" w:color="auto" w:fill="auto"/>
            <w:tcMar>
              <w:top w:w="100" w:type="dxa"/>
              <w:left w:w="100" w:type="dxa"/>
              <w:bottom w:w="100" w:type="dxa"/>
              <w:right w:w="100" w:type="dxa"/>
            </w:tcMar>
          </w:tcPr>
          <w:p w14:paraId="3E97D789" w14:textId="77777777"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623473EA" w14:textId="77777777"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114FCD59" w14:textId="77777777"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14:paraId="2FD6E1B7" w14:textId="77777777">
        <w:tc>
          <w:tcPr>
            <w:tcW w:w="3029" w:type="dxa"/>
            <w:shd w:val="clear" w:color="auto" w:fill="auto"/>
            <w:tcMar>
              <w:top w:w="100" w:type="dxa"/>
              <w:left w:w="100" w:type="dxa"/>
              <w:bottom w:w="100" w:type="dxa"/>
              <w:right w:w="100" w:type="dxa"/>
            </w:tcMar>
          </w:tcPr>
          <w:p w14:paraId="488D3320" w14:textId="77777777" w:rsidR="001A29FF" w:rsidRDefault="00BE6062">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6BEF3740" w14:textId="1832C853" w:rsidR="001A29FF" w:rsidRDefault="00BE6062">
            <w:pPr>
              <w:widowControl w:val="0"/>
              <w:pBdr>
                <w:top w:val="nil"/>
                <w:left w:val="nil"/>
                <w:bottom w:val="nil"/>
                <w:right w:val="nil"/>
                <w:between w:val="nil"/>
              </w:pBdr>
              <w:spacing w:line="240" w:lineRule="auto"/>
              <w:contextualSpacing w:val="0"/>
            </w:pPr>
            <w:r>
              <w:t>Team leader</w:t>
            </w:r>
            <w:r w:rsidR="00622CE0">
              <w:t xml:space="preserve"> for the project coordinated most meeting and delegation of the tasks. Also,</w:t>
            </w:r>
            <w:bookmarkStart w:id="16" w:name="_GoBack"/>
            <w:bookmarkEnd w:id="16"/>
            <w:r w:rsidR="00622CE0">
              <w:t xml:space="preserve"> I produced the UML case diagram, all the UML state machine diagrams. Alongside this coding the design and functions for the teacher and student pages for the final project.</w:t>
            </w:r>
          </w:p>
        </w:tc>
        <w:tc>
          <w:tcPr>
            <w:tcW w:w="1695" w:type="dxa"/>
            <w:shd w:val="clear" w:color="auto" w:fill="auto"/>
            <w:tcMar>
              <w:top w:w="100" w:type="dxa"/>
              <w:left w:w="100" w:type="dxa"/>
              <w:bottom w:w="100" w:type="dxa"/>
              <w:right w:w="100" w:type="dxa"/>
            </w:tcMar>
          </w:tcPr>
          <w:p w14:paraId="53279047" w14:textId="77777777" w:rsidR="001A29FF" w:rsidRDefault="001A29FF">
            <w:pPr>
              <w:widowControl w:val="0"/>
              <w:pBdr>
                <w:top w:val="nil"/>
                <w:left w:val="nil"/>
                <w:bottom w:val="nil"/>
                <w:right w:val="nil"/>
                <w:between w:val="nil"/>
              </w:pBdr>
              <w:spacing w:line="240" w:lineRule="auto"/>
              <w:contextualSpacing w:val="0"/>
            </w:pPr>
          </w:p>
        </w:tc>
      </w:tr>
      <w:tr w:rsidR="001A29FF" w14:paraId="410FD4D9" w14:textId="77777777">
        <w:tc>
          <w:tcPr>
            <w:tcW w:w="3029" w:type="dxa"/>
            <w:shd w:val="clear" w:color="auto" w:fill="auto"/>
            <w:tcMar>
              <w:top w:w="100" w:type="dxa"/>
              <w:left w:w="100" w:type="dxa"/>
              <w:bottom w:w="100" w:type="dxa"/>
              <w:right w:w="100" w:type="dxa"/>
            </w:tcMar>
          </w:tcPr>
          <w:p w14:paraId="619DEEDD" w14:textId="77777777" w:rsidR="001A29FF" w:rsidRDefault="00BE6062">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02E175C5" w14:textId="77777777" w:rsidR="001A29FF" w:rsidRDefault="001A29FF">
            <w:pPr>
              <w:widowControl w:val="0"/>
              <w:pBdr>
                <w:top w:val="nil"/>
                <w:left w:val="nil"/>
                <w:bottom w:val="nil"/>
                <w:right w:val="nil"/>
                <w:between w:val="nil"/>
              </w:pBdr>
              <w:spacing w:line="240" w:lineRule="auto"/>
              <w:contextualSpacing w:val="0"/>
            </w:pPr>
          </w:p>
        </w:tc>
        <w:tc>
          <w:tcPr>
            <w:tcW w:w="1695" w:type="dxa"/>
            <w:shd w:val="clear" w:color="auto" w:fill="auto"/>
            <w:tcMar>
              <w:top w:w="100" w:type="dxa"/>
              <w:left w:w="100" w:type="dxa"/>
              <w:bottom w:w="100" w:type="dxa"/>
              <w:right w:w="100" w:type="dxa"/>
            </w:tcMar>
          </w:tcPr>
          <w:p w14:paraId="1E6FC61C" w14:textId="77777777" w:rsidR="001A29FF" w:rsidRDefault="001A29FF">
            <w:pPr>
              <w:widowControl w:val="0"/>
              <w:pBdr>
                <w:top w:val="nil"/>
                <w:left w:val="nil"/>
                <w:bottom w:val="nil"/>
                <w:right w:val="nil"/>
                <w:between w:val="nil"/>
              </w:pBdr>
              <w:spacing w:line="240" w:lineRule="auto"/>
              <w:contextualSpacing w:val="0"/>
            </w:pPr>
          </w:p>
        </w:tc>
      </w:tr>
      <w:tr w:rsidR="001A29FF" w14:paraId="52B98760" w14:textId="77777777">
        <w:tc>
          <w:tcPr>
            <w:tcW w:w="3029" w:type="dxa"/>
            <w:shd w:val="clear" w:color="auto" w:fill="auto"/>
            <w:tcMar>
              <w:top w:w="100" w:type="dxa"/>
              <w:left w:w="100" w:type="dxa"/>
              <w:bottom w:w="100" w:type="dxa"/>
              <w:right w:w="100" w:type="dxa"/>
            </w:tcMar>
          </w:tcPr>
          <w:p w14:paraId="17656DEA" w14:textId="77777777" w:rsidR="001A29FF" w:rsidRDefault="00BE6062">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EC2" w14:textId="77777777" w:rsidR="001A29FF" w:rsidRDefault="00BE6062">
            <w:pPr>
              <w:widowControl w:val="0"/>
              <w:ind w:left="100"/>
              <w:contextualSpacing w:val="0"/>
            </w:pPr>
            <w:r>
              <w:t>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25DE0D86" w14:textId="77777777" w:rsidR="001A29FF" w:rsidRDefault="001A29FF">
            <w:pPr>
              <w:widowControl w:val="0"/>
              <w:pBdr>
                <w:top w:val="nil"/>
                <w:left w:val="nil"/>
                <w:bottom w:val="nil"/>
                <w:right w:val="nil"/>
                <w:between w:val="nil"/>
              </w:pBdr>
              <w:spacing w:line="240" w:lineRule="auto"/>
              <w:contextualSpacing w:val="0"/>
            </w:pPr>
          </w:p>
        </w:tc>
      </w:tr>
      <w:tr w:rsidR="001A29FF" w14:paraId="6BE3ABFA" w14:textId="77777777">
        <w:tc>
          <w:tcPr>
            <w:tcW w:w="3029" w:type="dxa"/>
            <w:shd w:val="clear" w:color="auto" w:fill="auto"/>
            <w:tcMar>
              <w:top w:w="100" w:type="dxa"/>
              <w:left w:w="100" w:type="dxa"/>
              <w:bottom w:w="100" w:type="dxa"/>
              <w:right w:w="100" w:type="dxa"/>
            </w:tcMar>
          </w:tcPr>
          <w:p w14:paraId="328B4278" w14:textId="77777777" w:rsidR="001A29FF" w:rsidRDefault="00BE6062">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2381D235" w14:textId="77777777" w:rsidR="001A29FF" w:rsidRDefault="00BE6062">
            <w:pPr>
              <w:widowControl w:val="0"/>
              <w:pBdr>
                <w:top w:val="nil"/>
                <w:left w:val="nil"/>
                <w:bottom w:val="nil"/>
                <w:right w:val="nil"/>
                <w:between w:val="nil"/>
              </w:pBdr>
              <w:spacing w:line="240" w:lineRule="auto"/>
              <w:contextualSpacing w:val="0"/>
            </w:pPr>
            <w:r>
              <w:t>Assisted with the development of the database code, editing some UML diagrams as well as compiling and writing the team report.</w:t>
            </w:r>
          </w:p>
        </w:tc>
        <w:tc>
          <w:tcPr>
            <w:tcW w:w="1695" w:type="dxa"/>
            <w:shd w:val="clear" w:color="auto" w:fill="auto"/>
            <w:tcMar>
              <w:top w:w="100" w:type="dxa"/>
              <w:left w:w="100" w:type="dxa"/>
              <w:bottom w:w="100" w:type="dxa"/>
              <w:right w:w="100" w:type="dxa"/>
            </w:tcMar>
          </w:tcPr>
          <w:p w14:paraId="466A0236" w14:textId="77777777" w:rsidR="001A29FF" w:rsidRDefault="001A29FF">
            <w:pPr>
              <w:widowControl w:val="0"/>
              <w:pBdr>
                <w:top w:val="nil"/>
                <w:left w:val="nil"/>
                <w:bottom w:val="nil"/>
                <w:right w:val="nil"/>
                <w:between w:val="nil"/>
              </w:pBdr>
              <w:spacing w:line="240" w:lineRule="auto"/>
              <w:contextualSpacing w:val="0"/>
            </w:pPr>
          </w:p>
        </w:tc>
      </w:tr>
    </w:tbl>
    <w:p w14:paraId="18499846" w14:textId="77777777" w:rsidR="001A29FF" w:rsidRDefault="001A29FF">
      <w:pPr>
        <w:contextualSpacing w:val="0"/>
      </w:pPr>
    </w:p>
    <w:p w14:paraId="5A63720C" w14:textId="77777777" w:rsidR="001A29FF" w:rsidRDefault="001A29FF">
      <w:pPr>
        <w:contextualSpacing w:val="0"/>
      </w:pPr>
    </w:p>
    <w:sectPr w:rsidR="001A29FF" w:rsidSect="000D0F1A">
      <w:headerReference w:type="default" r:id="rId19"/>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C2EB9" w14:textId="77777777" w:rsidR="00784829" w:rsidRDefault="00784829">
      <w:pPr>
        <w:spacing w:line="240" w:lineRule="auto"/>
      </w:pPr>
      <w:r>
        <w:separator/>
      </w:r>
    </w:p>
  </w:endnote>
  <w:endnote w:type="continuationSeparator" w:id="0">
    <w:p w14:paraId="63C27C3B" w14:textId="77777777" w:rsidR="00784829" w:rsidRDefault="00784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B6B90" w14:textId="77777777" w:rsidR="00784829" w:rsidRDefault="00784829">
      <w:pPr>
        <w:spacing w:line="240" w:lineRule="auto"/>
      </w:pPr>
      <w:r>
        <w:separator/>
      </w:r>
    </w:p>
  </w:footnote>
  <w:footnote w:type="continuationSeparator" w:id="0">
    <w:p w14:paraId="09B9F8B7" w14:textId="77777777" w:rsidR="00784829" w:rsidRDefault="007848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81649" w14:textId="77777777" w:rsidR="001A29FF" w:rsidRDefault="001A29FF">
    <w:pPr>
      <w:contextualSpacing w:val="0"/>
      <w:rPr>
        <w:b/>
      </w:rPr>
    </w:pPr>
  </w:p>
  <w:p w14:paraId="579BA943" w14:textId="77777777"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9FF"/>
    <w:rsid w:val="000D0F1A"/>
    <w:rsid w:val="001A29FF"/>
    <w:rsid w:val="00622CE0"/>
    <w:rsid w:val="00784829"/>
    <w:rsid w:val="008C5118"/>
    <w:rsid w:val="00BE6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3A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Eso</cp:lastModifiedBy>
  <cp:revision>4</cp:revision>
  <dcterms:created xsi:type="dcterms:W3CDTF">2018-11-29T15:08:00Z</dcterms:created>
  <dcterms:modified xsi:type="dcterms:W3CDTF">2018-12-02T11:31:00Z</dcterms:modified>
</cp:coreProperties>
</file>