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6ACF" w14:textId="77777777" w:rsidR="008D73D2" w:rsidRDefault="008D73D2" w:rsidP="008D73D2">
      <w:r>
        <w:t>data("</w:t>
      </w:r>
      <w:proofErr w:type="spellStart"/>
      <w:r>
        <w:t>ChickWeight</w:t>
      </w:r>
      <w:proofErr w:type="spellEnd"/>
      <w:r>
        <w:t>")</w:t>
      </w:r>
    </w:p>
    <w:p w14:paraId="79D36980" w14:textId="77777777" w:rsidR="008D73D2" w:rsidRDefault="008D73D2" w:rsidP="008D73D2">
      <w:r>
        <w:t>head(</w:t>
      </w:r>
      <w:proofErr w:type="spellStart"/>
      <w:r>
        <w:t>ChickWeight</w:t>
      </w:r>
      <w:proofErr w:type="spellEnd"/>
      <w:r>
        <w:t>)</w:t>
      </w:r>
    </w:p>
    <w:p w14:paraId="3E835FB1" w14:textId="77777777" w:rsidR="008D73D2" w:rsidRDefault="008D73D2" w:rsidP="008D73D2">
      <w:r>
        <w:t>ChickWeight1&lt;-table(</w:t>
      </w:r>
      <w:proofErr w:type="spellStart"/>
      <w:r>
        <w:t>ChickWeight$weight,ChickWeight$Time</w:t>
      </w:r>
      <w:proofErr w:type="spellEnd"/>
      <w:r>
        <w:t>)</w:t>
      </w:r>
    </w:p>
    <w:p w14:paraId="50FADD72" w14:textId="77777777" w:rsidR="008D73D2" w:rsidRDefault="008D73D2" w:rsidP="008D73D2">
      <w:r>
        <w:t>ChickWeight1</w:t>
      </w:r>
    </w:p>
    <w:p w14:paraId="430E3794" w14:textId="77777777" w:rsidR="008D73D2" w:rsidRDefault="008D73D2" w:rsidP="008D73D2">
      <w:proofErr w:type="spellStart"/>
      <w:r>
        <w:t>chisq.test</w:t>
      </w:r>
      <w:proofErr w:type="spellEnd"/>
      <w:r>
        <w:t>(ChickWeight1)</w:t>
      </w:r>
    </w:p>
    <w:p w14:paraId="13770874" w14:textId="77777777" w:rsidR="008D73D2" w:rsidRDefault="008D73D2" w:rsidP="008D73D2">
      <w:r>
        <w:t>A&lt;-c(</w:t>
      </w:r>
      <w:proofErr w:type="spellStart"/>
      <w:r>
        <w:t>ChickWeight$weight</w:t>
      </w:r>
      <w:proofErr w:type="spellEnd"/>
      <w:r>
        <w:t>)</w:t>
      </w:r>
    </w:p>
    <w:p w14:paraId="588BFBE4" w14:textId="77777777" w:rsidR="008D73D2" w:rsidRDefault="008D73D2" w:rsidP="008D73D2">
      <w:r>
        <w:t>Mean&lt;-mean(A)</w:t>
      </w:r>
    </w:p>
    <w:p w14:paraId="0D4B4B0C" w14:textId="77777777" w:rsidR="008D73D2" w:rsidRDefault="008D73D2" w:rsidP="008D73D2">
      <w:r>
        <w:t>Minimum&lt;-min(</w:t>
      </w:r>
      <w:proofErr w:type="spellStart"/>
      <w:r>
        <w:t>ChickWeight$weight</w:t>
      </w:r>
      <w:proofErr w:type="spellEnd"/>
      <w:r>
        <w:t>)</w:t>
      </w:r>
    </w:p>
    <w:p w14:paraId="1C8AD072" w14:textId="77777777" w:rsidR="008D73D2" w:rsidRDefault="008D73D2" w:rsidP="008D73D2">
      <w:r>
        <w:t>Maximum&lt;-max(</w:t>
      </w:r>
      <w:proofErr w:type="spellStart"/>
      <w:r>
        <w:t>ChickWeight$weight</w:t>
      </w:r>
      <w:proofErr w:type="spellEnd"/>
      <w:r>
        <w:t>)</w:t>
      </w:r>
    </w:p>
    <w:p w14:paraId="146B6B07" w14:textId="77777777" w:rsidR="008D73D2" w:rsidRDefault="008D73D2" w:rsidP="008D73D2">
      <w:proofErr w:type="spellStart"/>
      <w:r>
        <w:t>MinMax</w:t>
      </w:r>
      <w:proofErr w:type="spellEnd"/>
      <w:r>
        <w:t>&lt;-(A-Minimum)/(Maximum-Minimum)</w:t>
      </w:r>
    </w:p>
    <w:p w14:paraId="77F59533" w14:textId="77777777" w:rsidR="008D73D2" w:rsidRDefault="008D73D2" w:rsidP="008D73D2">
      <w:proofErr w:type="spellStart"/>
      <w:r>
        <w:t>MinMax</w:t>
      </w:r>
      <w:proofErr w:type="spellEnd"/>
    </w:p>
    <w:p w14:paraId="2369C56F" w14:textId="77777777" w:rsidR="008D73D2" w:rsidRDefault="008D73D2" w:rsidP="008D73D2">
      <w:proofErr w:type="spellStart"/>
      <w:r>
        <w:t>Decimalscaling</w:t>
      </w:r>
      <w:proofErr w:type="spellEnd"/>
      <w:r>
        <w:t>=(A/100)</w:t>
      </w:r>
    </w:p>
    <w:p w14:paraId="73CB07F0" w14:textId="2F4A1402" w:rsidR="002B61BF" w:rsidRDefault="008D73D2" w:rsidP="008D73D2">
      <w:proofErr w:type="spellStart"/>
      <w:r>
        <w:t>Decimalscaling</w:t>
      </w:r>
      <w:proofErr w:type="spellEnd"/>
    </w:p>
    <w:p w14:paraId="47EE5955" w14:textId="1DE5EC18" w:rsidR="008D73D2" w:rsidRDefault="008D73D2" w:rsidP="008D73D2"/>
    <w:p w14:paraId="189F22DF" w14:textId="1A32D7CB" w:rsidR="008D73D2" w:rsidRDefault="008D73D2" w:rsidP="008D73D2">
      <w:r>
        <w:rPr>
          <w:noProof/>
        </w:rPr>
        <w:drawing>
          <wp:inline distT="0" distB="0" distL="0" distR="0" wp14:anchorId="2B8D3B1F" wp14:editId="6421ECD3">
            <wp:extent cx="4549534" cy="2559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534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2736" w14:textId="7E97B865" w:rsidR="008D73D2" w:rsidRDefault="008D73D2" w:rsidP="008D73D2">
      <w:r>
        <w:rPr>
          <w:noProof/>
        </w:rPr>
        <w:lastRenderedPageBreak/>
        <w:drawing>
          <wp:inline distT="0" distB="0" distL="0" distR="0" wp14:anchorId="5665DAA7" wp14:editId="0DD90BE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C1ED2" wp14:editId="2781DE6F">
            <wp:extent cx="6859920" cy="385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66" cy="386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3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0399" w14:textId="77777777" w:rsidR="00B80057" w:rsidRDefault="00B80057" w:rsidP="00BE4BCF">
      <w:pPr>
        <w:spacing w:after="0" w:line="240" w:lineRule="auto"/>
      </w:pPr>
      <w:r>
        <w:separator/>
      </w:r>
    </w:p>
  </w:endnote>
  <w:endnote w:type="continuationSeparator" w:id="0">
    <w:p w14:paraId="125A963E" w14:textId="77777777" w:rsidR="00B80057" w:rsidRDefault="00B80057" w:rsidP="00BE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7920" w14:textId="77777777" w:rsidR="00B80057" w:rsidRDefault="00B80057" w:rsidP="00BE4BCF">
      <w:pPr>
        <w:spacing w:after="0" w:line="240" w:lineRule="auto"/>
      </w:pPr>
      <w:r>
        <w:separator/>
      </w:r>
    </w:p>
  </w:footnote>
  <w:footnote w:type="continuationSeparator" w:id="0">
    <w:p w14:paraId="37A110FD" w14:textId="77777777" w:rsidR="00B80057" w:rsidRDefault="00B80057" w:rsidP="00BE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13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2"/>
      <w:gridCol w:w="9551"/>
    </w:tblGrid>
    <w:tr w:rsidR="00BE4BCF" w14:paraId="1FC790BA" w14:textId="77777777" w:rsidTr="00BE4BCF">
      <w:tc>
        <w:tcPr>
          <w:tcW w:w="862" w:type="dxa"/>
          <w:hideMark/>
        </w:tcPr>
        <w:p w14:paraId="4871B076" w14:textId="77777777" w:rsidR="00BE4BCF" w:rsidRDefault="00BE4BCF" w:rsidP="00BE4BCF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</w:tc>
      <w:tc>
        <w:tcPr>
          <w:tcW w:w="9551" w:type="dxa"/>
          <w:hideMark/>
        </w:tcPr>
        <w:p w14:paraId="4C8B8704" w14:textId="77777777" w:rsidR="00BE4BCF" w:rsidRDefault="00BE4BCF" w:rsidP="00BE4BCF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PERFORM CORRECTION ANALYSIS AND NORMALIZATION.</w:t>
          </w:r>
        </w:p>
      </w:tc>
    </w:tr>
  </w:tbl>
  <w:p w14:paraId="0AEABA21" w14:textId="77777777" w:rsidR="00BE4BCF" w:rsidRDefault="00BE4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D2"/>
    <w:rsid w:val="002B61BF"/>
    <w:rsid w:val="008D73D2"/>
    <w:rsid w:val="00B80057"/>
    <w:rsid w:val="00B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2636"/>
  <w15:chartTrackingRefBased/>
  <w15:docId w15:val="{8BD96287-7777-4DA5-967E-0424C04F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CF"/>
  </w:style>
  <w:style w:type="paragraph" w:styleId="Footer">
    <w:name w:val="footer"/>
    <w:basedOn w:val="Normal"/>
    <w:link w:val="FooterChar"/>
    <w:uiPriority w:val="99"/>
    <w:unhideWhenUsed/>
    <w:rsid w:val="00BE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CF"/>
  </w:style>
  <w:style w:type="table" w:styleId="TableGrid">
    <w:name w:val="Table Grid"/>
    <w:basedOn w:val="TableNormal"/>
    <w:uiPriority w:val="39"/>
    <w:rsid w:val="00BE4BC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2</cp:revision>
  <dcterms:created xsi:type="dcterms:W3CDTF">2022-09-12T15:56:00Z</dcterms:created>
  <dcterms:modified xsi:type="dcterms:W3CDTF">2022-09-12T15:56:00Z</dcterms:modified>
</cp:coreProperties>
</file>