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79328" w14:textId="77777777" w:rsidR="001E376C" w:rsidRPr="001E376C" w:rsidRDefault="001E376C">
      <w:r>
        <w:t>Описание</w:t>
      </w:r>
    </w:p>
    <w:p w14:paraId="6EC53866" w14:textId="77777777" w:rsidR="001E376C" w:rsidRDefault="001E376C">
      <w:r>
        <w:t xml:space="preserve">Сервис ищет </w:t>
      </w:r>
      <w:r w:rsidR="00F72C4A">
        <w:t xml:space="preserve">профили лиц </w:t>
      </w:r>
      <w:r>
        <w:t xml:space="preserve">противоположного пола в возрастном диапазоне +- 3 года от возраста ПОЛЬЗОВАТЕЛЯ (можно изменить в </w:t>
      </w:r>
      <w:r>
        <w:rPr>
          <w:lang w:val="en-US"/>
        </w:rPr>
        <w:t>main</w:t>
      </w:r>
      <w:r w:rsidRPr="001E376C">
        <w:t>.</w:t>
      </w:r>
      <w:proofErr w:type="spellStart"/>
      <w:r>
        <w:rPr>
          <w:lang w:val="en-US"/>
        </w:rPr>
        <w:t>py</w:t>
      </w:r>
      <w:proofErr w:type="spellEnd"/>
      <w:r w:rsidRPr="001E376C">
        <w:t>)</w:t>
      </w:r>
      <w:r>
        <w:t>, со статусом «в активном поиске» от имени ПОЛЬЗОВАТЕЛЯ.</w:t>
      </w:r>
    </w:p>
    <w:p w14:paraId="1F119D37" w14:textId="77777777" w:rsidR="001E376C" w:rsidRDefault="001E376C">
      <w:r>
        <w:t xml:space="preserve">Поиск производится в том же городе, где живет ПОЛЬЗОВАТЕЛЬ (по данным ВК, </w:t>
      </w:r>
      <w:proofErr w:type="gramStart"/>
      <w:r>
        <w:t>но</w:t>
      </w:r>
      <w:proofErr w:type="gramEnd"/>
      <w:r>
        <w:t xml:space="preserve"> если не указано – реализован ввод города, как и других не достающих данных)</w:t>
      </w:r>
      <w:r w:rsidR="00F72C4A">
        <w:t>.</w:t>
      </w:r>
    </w:p>
    <w:p w14:paraId="01C8F9B6" w14:textId="77777777" w:rsidR="001E376C" w:rsidRDefault="001E376C">
      <w:r>
        <w:t>Закрытие профили игнорируются</w:t>
      </w:r>
      <w:r w:rsidR="00F72C4A">
        <w:t>.</w:t>
      </w:r>
    </w:p>
    <w:p w14:paraId="16206D79" w14:textId="77777777" w:rsidR="001E376C" w:rsidRDefault="001E376C">
      <w:r>
        <w:t>Профили с кол-вом фотографий менее 3-х – игнорируются.</w:t>
      </w:r>
    </w:p>
    <w:p w14:paraId="751470D4" w14:textId="77777777" w:rsidR="001E376C" w:rsidRDefault="001E376C"/>
    <w:p w14:paraId="2C397CDD" w14:textId="77777777" w:rsidR="001E376C" w:rsidRDefault="001E376C">
      <w:r>
        <w:t xml:space="preserve">В результат попадают </w:t>
      </w:r>
      <w:r w:rsidR="00F72C4A">
        <w:t xml:space="preserve">10 </w:t>
      </w:r>
      <w:r>
        <w:t>ссыл</w:t>
      </w:r>
      <w:r w:rsidR="00F72C4A">
        <w:t>ок</w:t>
      </w:r>
      <w:r>
        <w:t xml:space="preserve"> на профил</w:t>
      </w:r>
      <w:r w:rsidR="00F72C4A">
        <w:t>и</w:t>
      </w:r>
      <w:r>
        <w:t xml:space="preserve"> и топ-3 фотографи</w:t>
      </w:r>
      <w:r w:rsidR="00F72C4A">
        <w:t>й</w:t>
      </w:r>
      <w:r>
        <w:t xml:space="preserve"> </w:t>
      </w:r>
      <w:r w:rsidR="00F72C4A">
        <w:t xml:space="preserve">для каждого </w:t>
      </w:r>
      <w:r>
        <w:t>профиля (определяются по сумме кол-во лайков + кол-во комментариев)</w:t>
      </w:r>
      <w:r w:rsidR="00F72C4A">
        <w:t>.</w:t>
      </w:r>
    </w:p>
    <w:p w14:paraId="3477E9E6" w14:textId="77777777" w:rsidR="00250502" w:rsidRPr="00F72C4A" w:rsidRDefault="00250502">
      <w:r>
        <w:t xml:space="preserve">Выходные данные </w:t>
      </w:r>
      <w:r w:rsidR="00F72C4A">
        <w:t>выгружаются в файл</w:t>
      </w:r>
      <w:r>
        <w:t xml:space="preserve"> </w:t>
      </w:r>
      <w:proofErr w:type="gramStart"/>
      <w:r>
        <w:rPr>
          <w:lang w:val="en-US"/>
        </w:rPr>
        <w:t>output</w:t>
      </w:r>
      <w:r w:rsidRPr="00250502">
        <w:t>.</w:t>
      </w:r>
      <w:r>
        <w:rPr>
          <w:lang w:val="en-US"/>
        </w:rPr>
        <w:t>json</w:t>
      </w:r>
      <w:proofErr w:type="gramEnd"/>
    </w:p>
    <w:p w14:paraId="7754FE8F" w14:textId="77777777" w:rsidR="00250502" w:rsidRDefault="00250502">
      <w:r>
        <w:t xml:space="preserve">Так же все профили, которые ранее подошли под условия сохраняются в файле </w:t>
      </w:r>
      <w:proofErr w:type="spellStart"/>
      <w:proofErr w:type="gramStart"/>
      <w:r>
        <w:rPr>
          <w:lang w:val="en-US"/>
        </w:rPr>
        <w:t>db</w:t>
      </w:r>
      <w:proofErr w:type="spellEnd"/>
      <w:r w:rsidRPr="00250502">
        <w:t>.</w:t>
      </w:r>
      <w:r>
        <w:rPr>
          <w:lang w:val="en-US"/>
        </w:rPr>
        <w:t>json</w:t>
      </w:r>
      <w:proofErr w:type="gramEnd"/>
    </w:p>
    <w:p w14:paraId="12B6A445" w14:textId="77777777" w:rsidR="00F72C4A" w:rsidRDefault="00F72C4A"/>
    <w:p w14:paraId="03C8A956" w14:textId="77777777" w:rsidR="00F72C4A" w:rsidRDefault="00F72C4A">
      <w:r>
        <w:t>ДОПОЛНИТЕЛЬНО:</w:t>
      </w:r>
    </w:p>
    <w:p w14:paraId="4414F98C" w14:textId="77777777" w:rsidR="00F72C4A" w:rsidRPr="00F72C4A" w:rsidRDefault="00F72C4A">
      <w:r>
        <w:t xml:space="preserve">Для более наглядной визуализации результата формируются простые </w:t>
      </w:r>
      <w:r>
        <w:rPr>
          <w:lang w:val="en-US"/>
        </w:rPr>
        <w:t>html</w:t>
      </w:r>
      <w:r w:rsidRPr="00F72C4A">
        <w:t xml:space="preserve"> </w:t>
      </w:r>
      <w:r>
        <w:t xml:space="preserve">файлы с результатами поиска </w:t>
      </w:r>
      <w:r>
        <w:rPr>
          <w:lang w:val="en-US"/>
        </w:rPr>
        <w:t>output</w:t>
      </w:r>
      <w:r w:rsidRPr="00F72C4A">
        <w:t>.</w:t>
      </w:r>
      <w:r>
        <w:rPr>
          <w:lang w:val="en-US"/>
        </w:rPr>
        <w:t>html</w:t>
      </w:r>
      <w:r w:rsidRPr="00F72C4A">
        <w:t xml:space="preserve"> </w:t>
      </w:r>
      <w:r>
        <w:t xml:space="preserve">и </w:t>
      </w:r>
      <w:proofErr w:type="spellStart"/>
      <w:r>
        <w:rPr>
          <w:lang w:val="en-US"/>
        </w:rPr>
        <w:t>db</w:t>
      </w:r>
      <w:proofErr w:type="spellEnd"/>
      <w:r w:rsidRPr="00F72C4A">
        <w:t>.</w:t>
      </w:r>
      <w:r>
        <w:rPr>
          <w:lang w:val="en-US"/>
        </w:rPr>
        <w:t>html</w:t>
      </w:r>
      <w:r>
        <w:t>, первый из которых открывается автоматически по завершению скрипта.</w:t>
      </w:r>
    </w:p>
    <w:sectPr w:rsidR="00F72C4A" w:rsidRPr="00F72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6C"/>
    <w:rsid w:val="000268E0"/>
    <w:rsid w:val="001E376C"/>
    <w:rsid w:val="00250502"/>
    <w:rsid w:val="0027279F"/>
    <w:rsid w:val="00363A83"/>
    <w:rsid w:val="00401216"/>
    <w:rsid w:val="00424935"/>
    <w:rsid w:val="004762F2"/>
    <w:rsid w:val="005D7BB0"/>
    <w:rsid w:val="00613459"/>
    <w:rsid w:val="00637DBA"/>
    <w:rsid w:val="00711232"/>
    <w:rsid w:val="00826D82"/>
    <w:rsid w:val="00875114"/>
    <w:rsid w:val="008A4AD5"/>
    <w:rsid w:val="009A2584"/>
    <w:rsid w:val="00B11675"/>
    <w:rsid w:val="00B97ACD"/>
    <w:rsid w:val="00E72916"/>
    <w:rsid w:val="00F7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30984"/>
  <w15:chartTrackingRefBased/>
  <w15:docId w15:val="{37255C15-904E-41EA-9D2F-6430A9C2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Гримашевич</dc:creator>
  <cp:keywords/>
  <dc:description/>
  <cp:lastModifiedBy>Лагашина Наталья Ивановна</cp:lastModifiedBy>
  <cp:revision>2</cp:revision>
  <dcterms:created xsi:type="dcterms:W3CDTF">2021-01-15T12:59:00Z</dcterms:created>
  <dcterms:modified xsi:type="dcterms:W3CDTF">2021-01-15T12:59:00Z</dcterms:modified>
</cp:coreProperties>
</file>