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D62B53" w14:textId="4F948567" w:rsidR="00D46DB7" w:rsidRDefault="00D46DB7" w:rsidP="00D46DB7">
      <w:pPr>
        <w:jc w:val="center"/>
        <w:rPr>
          <w:b/>
          <w:sz w:val="32"/>
          <w:szCs w:val="32"/>
        </w:rPr>
      </w:pPr>
      <w:r w:rsidRPr="00D46DB7">
        <w:rPr>
          <w:b/>
          <w:sz w:val="32"/>
          <w:szCs w:val="32"/>
        </w:rPr>
        <w:t>Assignment 1: Visualization Project Management</w:t>
      </w:r>
    </w:p>
    <w:p w14:paraId="0FCE953D" w14:textId="1B209344" w:rsidR="00D46DB7" w:rsidRPr="00BE62D0" w:rsidRDefault="00BE62D0" w:rsidP="00D46DB7">
      <w:pPr>
        <w:jc w:val="center"/>
        <w:rPr>
          <w:b/>
          <w:sz w:val="32"/>
          <w:szCs w:val="32"/>
        </w:rPr>
      </w:pPr>
      <w:r w:rsidRPr="00BE62D0">
        <w:rPr>
          <w:rFonts w:ascii="Arial" w:hAnsi="Arial" w:cs="Arial"/>
          <w:b/>
          <w:shd w:val="clear" w:color="auto" w:fill="FFFFFF"/>
        </w:rPr>
        <w:t> Project Development &amp; Planning Template</w:t>
      </w:r>
    </w:p>
    <w:p w14:paraId="5380B4E6" w14:textId="77777777" w:rsidR="00F5507E" w:rsidRDefault="00F5507E" w:rsidP="00F5507E"/>
    <w:p w14:paraId="0BA8BA7E" w14:textId="77777777" w:rsidR="00F5507E" w:rsidRDefault="00F5507E" w:rsidP="00F5507E">
      <w:r>
        <w:t>Follow the template and the questions to guide you through this assignment:</w:t>
      </w:r>
    </w:p>
    <w:p w14:paraId="63072C91" w14:textId="13C02DCE" w:rsidR="00F5507E" w:rsidRDefault="00F5507E"/>
    <w:tbl>
      <w:tblPr>
        <w:tblStyle w:val="TableGrid"/>
        <w:tblW w:w="10795" w:type="dxa"/>
        <w:tblLook w:val="04A0" w:firstRow="1" w:lastRow="0" w:firstColumn="1" w:lastColumn="0" w:noHBand="0" w:noVBand="1"/>
      </w:tblPr>
      <w:tblGrid>
        <w:gridCol w:w="4675"/>
        <w:gridCol w:w="6120"/>
      </w:tblGrid>
      <w:tr w:rsidR="00F5507E" w14:paraId="1FE53E40" w14:textId="77777777" w:rsidTr="00D46DB7">
        <w:tc>
          <w:tcPr>
            <w:tcW w:w="10795" w:type="dxa"/>
            <w:gridSpan w:val="2"/>
            <w:shd w:val="clear" w:color="auto" w:fill="F2F2F2" w:themeFill="background1" w:themeFillShade="F2"/>
          </w:tcPr>
          <w:p w14:paraId="2545AABE" w14:textId="77777777" w:rsidR="00F5507E" w:rsidRPr="00774DE6" w:rsidRDefault="00774DE6" w:rsidP="00774DE6">
            <w:pPr>
              <w:pStyle w:val="ListParagraph"/>
              <w:numPr>
                <w:ilvl w:val="0"/>
                <w:numId w:val="4"/>
              </w:numPr>
              <w:jc w:val="center"/>
              <w:rPr>
                <w:b/>
                <w:sz w:val="28"/>
              </w:rPr>
            </w:pPr>
            <w:r w:rsidRPr="00774DE6">
              <w:rPr>
                <w:b/>
                <w:sz w:val="28"/>
              </w:rPr>
              <w:t>Project Development</w:t>
            </w:r>
          </w:p>
          <w:p w14:paraId="7CB3FC5C" w14:textId="77777777" w:rsidR="00774DE6" w:rsidRPr="00774DE6" w:rsidRDefault="00774DE6" w:rsidP="00774DE6">
            <w:pPr>
              <w:jc w:val="center"/>
              <w:rPr>
                <w:sz w:val="28"/>
              </w:rPr>
            </w:pPr>
            <w:r>
              <w:rPr>
                <w:sz w:val="28"/>
              </w:rPr>
              <w:t>This is the phase where you shape the project, gather requirements, understand the current system (if any) and develop your KPIs</w:t>
            </w:r>
          </w:p>
        </w:tc>
      </w:tr>
      <w:tr w:rsidR="00774DE6" w14:paraId="4DADB97B" w14:textId="77777777" w:rsidTr="00D46DB7">
        <w:trPr>
          <w:trHeight w:val="323"/>
        </w:trPr>
        <w:tc>
          <w:tcPr>
            <w:tcW w:w="10795" w:type="dxa"/>
            <w:gridSpan w:val="2"/>
            <w:shd w:val="clear" w:color="auto" w:fill="E2EFD9" w:themeFill="accent6" w:themeFillTint="33"/>
          </w:tcPr>
          <w:p w14:paraId="3891D539" w14:textId="77777777" w:rsidR="00774DE6" w:rsidRPr="00F913FA" w:rsidRDefault="00774DE6" w:rsidP="00F5507E">
            <w:pPr>
              <w:rPr>
                <w:b/>
                <w:color w:val="0070C0"/>
              </w:rPr>
            </w:pPr>
            <w:r w:rsidRPr="00F913FA">
              <w:rPr>
                <w:b/>
                <w:color w:val="0070C0"/>
              </w:rPr>
              <w:t>Right Perspective</w:t>
            </w:r>
          </w:p>
        </w:tc>
      </w:tr>
      <w:tr w:rsidR="00660B52" w14:paraId="2D2693D4" w14:textId="77777777" w:rsidTr="00660B52">
        <w:tc>
          <w:tcPr>
            <w:tcW w:w="4675" w:type="dxa"/>
          </w:tcPr>
          <w:p w14:paraId="1CB1925B" w14:textId="77777777" w:rsidR="00F5507E" w:rsidRDefault="00774DE6" w:rsidP="00F5507E">
            <w:r w:rsidRPr="00774DE6">
              <w:rPr>
                <w:b/>
              </w:rPr>
              <w:t>Q1</w:t>
            </w:r>
            <w:r>
              <w:t>. How do you think this project adds value to Cables.com?(think in terms of direct and indirect benefits)</w:t>
            </w:r>
          </w:p>
        </w:tc>
        <w:tc>
          <w:tcPr>
            <w:tcW w:w="6120" w:type="dxa"/>
          </w:tcPr>
          <w:p w14:paraId="28BA5D9E" w14:textId="10A636FD" w:rsidR="0069675D" w:rsidRPr="0069675D" w:rsidRDefault="0069675D" w:rsidP="00F5507E">
            <w:pPr>
              <w:rPr>
                <w:b/>
              </w:rPr>
            </w:pPr>
            <w:r w:rsidRPr="0069675D">
              <w:rPr>
                <w:b/>
              </w:rPr>
              <w:t>Response:</w:t>
            </w:r>
          </w:p>
          <w:p w14:paraId="62067796" w14:textId="73A4F8E9" w:rsidR="00735536" w:rsidRPr="00BE62D0" w:rsidRDefault="00735536" w:rsidP="00BE62D0">
            <w:pPr>
              <w:rPr>
                <w:highlight w:val="green"/>
              </w:rPr>
            </w:pPr>
            <w:r>
              <w:t xml:space="preserve"> </w:t>
            </w:r>
          </w:p>
        </w:tc>
      </w:tr>
      <w:tr w:rsidR="00735536" w14:paraId="740EC114" w14:textId="77777777" w:rsidTr="00D46DB7">
        <w:trPr>
          <w:trHeight w:val="323"/>
        </w:trPr>
        <w:tc>
          <w:tcPr>
            <w:tcW w:w="10795" w:type="dxa"/>
            <w:gridSpan w:val="2"/>
            <w:shd w:val="clear" w:color="auto" w:fill="E2EFD9" w:themeFill="accent6" w:themeFillTint="33"/>
          </w:tcPr>
          <w:p w14:paraId="1B4D003C" w14:textId="77777777" w:rsidR="00735536" w:rsidRPr="00F913FA" w:rsidRDefault="00735536" w:rsidP="00F5507E">
            <w:pPr>
              <w:rPr>
                <w:color w:val="4472C4" w:themeColor="accent1"/>
              </w:rPr>
            </w:pPr>
            <w:r w:rsidRPr="00F913FA">
              <w:rPr>
                <w:b/>
                <w:color w:val="4472C4" w:themeColor="accent1"/>
              </w:rPr>
              <w:t>Right People</w:t>
            </w:r>
          </w:p>
        </w:tc>
      </w:tr>
      <w:tr w:rsidR="00660B52" w14:paraId="6DCBF358" w14:textId="77777777" w:rsidTr="00660B52">
        <w:tc>
          <w:tcPr>
            <w:tcW w:w="4675" w:type="dxa"/>
          </w:tcPr>
          <w:p w14:paraId="751220D0" w14:textId="77777777" w:rsidR="00F5507E" w:rsidRDefault="00735536" w:rsidP="00735536">
            <w:r w:rsidRPr="00A10510">
              <w:rPr>
                <w:b/>
              </w:rPr>
              <w:t>Q2.</w:t>
            </w:r>
            <w:r>
              <w:t xml:space="preserve"> Being your manager, </w:t>
            </w:r>
            <w:proofErr w:type="spellStart"/>
            <w:r>
              <w:t>Dr.Who</w:t>
            </w:r>
            <w:proofErr w:type="spellEnd"/>
            <w:r>
              <w:t>, can guide you to many resources for this project. But, he is a busy man and will be available to meet you only twice in 30 days. List 3 most important piece of information that you may seek from him?</w:t>
            </w:r>
          </w:p>
        </w:tc>
        <w:tc>
          <w:tcPr>
            <w:tcW w:w="6120" w:type="dxa"/>
          </w:tcPr>
          <w:p w14:paraId="3EEDE076" w14:textId="33A3EFDD" w:rsidR="0069675D" w:rsidRPr="0069675D" w:rsidRDefault="0069675D" w:rsidP="0069675D">
            <w:pPr>
              <w:rPr>
                <w:b/>
              </w:rPr>
            </w:pPr>
            <w:r w:rsidRPr="0069675D">
              <w:rPr>
                <w:b/>
              </w:rPr>
              <w:t>Response:</w:t>
            </w:r>
          </w:p>
          <w:p w14:paraId="4EB0C03E" w14:textId="7E20B8BC" w:rsidR="00A10510" w:rsidRPr="008D6B45" w:rsidRDefault="00A10510" w:rsidP="008D6B45">
            <w:pPr>
              <w:rPr>
                <w:highlight w:val="green"/>
              </w:rPr>
            </w:pPr>
          </w:p>
        </w:tc>
      </w:tr>
      <w:tr w:rsidR="00660B52" w14:paraId="60A0669B" w14:textId="77777777" w:rsidTr="00660B52">
        <w:tc>
          <w:tcPr>
            <w:tcW w:w="4675" w:type="dxa"/>
          </w:tcPr>
          <w:p w14:paraId="44437B98" w14:textId="647431BF" w:rsidR="00F5507E" w:rsidRDefault="00AF3A78" w:rsidP="00AF3A78">
            <w:r w:rsidRPr="00A10510">
              <w:rPr>
                <w:b/>
              </w:rPr>
              <w:t>Q3.</w:t>
            </w:r>
            <w:r>
              <w:t xml:space="preserve"> </w:t>
            </w:r>
            <w:r w:rsidR="00A10510">
              <w:t xml:space="preserve">After meeting with </w:t>
            </w:r>
            <w:proofErr w:type="spellStart"/>
            <w:r w:rsidR="00A10510">
              <w:t>Dr.Who</w:t>
            </w:r>
            <w:proofErr w:type="spellEnd"/>
            <w:r w:rsidR="00A10510">
              <w:t xml:space="preserve">, you met with the Database Admin for the </w:t>
            </w:r>
            <w:proofErr w:type="spellStart"/>
            <w:r w:rsidR="00A10510">
              <w:t>datasource</w:t>
            </w:r>
            <w:proofErr w:type="spellEnd"/>
            <w:r w:rsidR="00A10510">
              <w:t xml:space="preserve"> just to introduce yourself and make a connection. At this point, having only a basic understanding of the task at hand, list at least 2 pieces of information you would seek from </w:t>
            </w:r>
            <w:r w:rsidR="00250538">
              <w:t>her/</w:t>
            </w:r>
            <w:r w:rsidR="00A10510">
              <w:t>him?</w:t>
            </w:r>
          </w:p>
        </w:tc>
        <w:tc>
          <w:tcPr>
            <w:tcW w:w="6120" w:type="dxa"/>
          </w:tcPr>
          <w:p w14:paraId="3335B71F" w14:textId="10FBACD8" w:rsidR="0069675D" w:rsidRPr="0069675D" w:rsidRDefault="0069675D" w:rsidP="0069675D">
            <w:pPr>
              <w:rPr>
                <w:b/>
              </w:rPr>
            </w:pPr>
            <w:r w:rsidRPr="0069675D">
              <w:rPr>
                <w:b/>
              </w:rPr>
              <w:t>Response:</w:t>
            </w:r>
          </w:p>
          <w:p w14:paraId="298B509D" w14:textId="66CE600B" w:rsidR="008A6AF0" w:rsidRPr="008D6B45" w:rsidRDefault="008A6AF0" w:rsidP="008D6B45">
            <w:pPr>
              <w:rPr>
                <w:highlight w:val="green"/>
              </w:rPr>
            </w:pPr>
          </w:p>
        </w:tc>
      </w:tr>
      <w:tr w:rsidR="00E921F2" w14:paraId="7C53F1D5" w14:textId="77777777" w:rsidTr="00D46DB7">
        <w:tc>
          <w:tcPr>
            <w:tcW w:w="10795" w:type="dxa"/>
            <w:gridSpan w:val="2"/>
            <w:shd w:val="clear" w:color="auto" w:fill="E2EFD9" w:themeFill="accent6" w:themeFillTint="33"/>
          </w:tcPr>
          <w:p w14:paraId="031CA0DD" w14:textId="5C9D2131" w:rsidR="00E921F2" w:rsidRPr="00F913FA" w:rsidRDefault="00E921F2" w:rsidP="00F5507E">
            <w:pPr>
              <w:rPr>
                <w:color w:val="0070C0"/>
              </w:rPr>
            </w:pPr>
            <w:r w:rsidRPr="00F913FA">
              <w:rPr>
                <w:b/>
                <w:color w:val="0070C0"/>
              </w:rPr>
              <w:t>Right Questions</w:t>
            </w:r>
          </w:p>
        </w:tc>
      </w:tr>
      <w:tr w:rsidR="00660B52" w14:paraId="70BA1AB9" w14:textId="77777777" w:rsidTr="00660B52">
        <w:tc>
          <w:tcPr>
            <w:tcW w:w="4675" w:type="dxa"/>
          </w:tcPr>
          <w:p w14:paraId="0E13F7B4" w14:textId="55103823" w:rsidR="009B7DC7" w:rsidRPr="00E7565A" w:rsidRDefault="00E7565A" w:rsidP="002D7863">
            <w:r>
              <w:rPr>
                <w:b/>
              </w:rPr>
              <w:t xml:space="preserve">Q4. </w:t>
            </w:r>
            <w:r>
              <w:t xml:space="preserve">List at least 1 question that you would ask </w:t>
            </w:r>
            <w:r w:rsidR="002D7863">
              <w:t>Plant</w:t>
            </w:r>
            <w:r>
              <w:t xml:space="preserve"> Managers, </w:t>
            </w:r>
            <w:r w:rsidR="002D7863">
              <w:t>Product Managers and Executives</w:t>
            </w:r>
            <w:r w:rsidR="00FF2C18">
              <w:t>.</w:t>
            </w:r>
          </w:p>
        </w:tc>
        <w:tc>
          <w:tcPr>
            <w:tcW w:w="6120" w:type="dxa"/>
          </w:tcPr>
          <w:p w14:paraId="6A46683C" w14:textId="77777777" w:rsidR="009B7DC7" w:rsidRPr="008D6B45" w:rsidRDefault="00FF2C18" w:rsidP="00F5507E">
            <w:pPr>
              <w:rPr>
                <w:b/>
              </w:rPr>
            </w:pPr>
            <w:r w:rsidRPr="008D6B45">
              <w:rPr>
                <w:b/>
              </w:rPr>
              <w:t>Response:</w:t>
            </w:r>
          </w:p>
          <w:p w14:paraId="2F126BB0" w14:textId="37A378E2" w:rsidR="00EA439A" w:rsidRPr="008D6B45" w:rsidRDefault="00EA439A" w:rsidP="008D6B45">
            <w:pPr>
              <w:rPr>
                <w:highlight w:val="green"/>
              </w:rPr>
            </w:pPr>
          </w:p>
        </w:tc>
      </w:tr>
      <w:tr w:rsidR="001907C3" w14:paraId="1C7BD4CF" w14:textId="77777777" w:rsidTr="00D46DB7">
        <w:tc>
          <w:tcPr>
            <w:tcW w:w="10795" w:type="dxa"/>
            <w:gridSpan w:val="2"/>
            <w:shd w:val="clear" w:color="auto" w:fill="E2EFD9" w:themeFill="accent6" w:themeFillTint="33"/>
          </w:tcPr>
          <w:p w14:paraId="58F079C1" w14:textId="76D5A219" w:rsidR="001907C3" w:rsidRPr="00F913FA" w:rsidRDefault="001907C3" w:rsidP="00F5507E">
            <w:pPr>
              <w:rPr>
                <w:b/>
                <w:color w:val="0070C0"/>
              </w:rPr>
            </w:pPr>
            <w:r w:rsidRPr="00F913FA">
              <w:rPr>
                <w:b/>
                <w:color w:val="0070C0"/>
              </w:rPr>
              <w:t>Right KPIs</w:t>
            </w:r>
          </w:p>
        </w:tc>
      </w:tr>
      <w:tr w:rsidR="00660B52" w14:paraId="23BDA9E7" w14:textId="77777777" w:rsidTr="00660B52">
        <w:trPr>
          <w:trHeight w:val="1205"/>
        </w:trPr>
        <w:tc>
          <w:tcPr>
            <w:tcW w:w="4675" w:type="dxa"/>
          </w:tcPr>
          <w:p w14:paraId="460B94C1" w14:textId="47F6B25A" w:rsidR="009B7DC7" w:rsidRPr="003B0BB1" w:rsidRDefault="003B0BB1" w:rsidP="00F5507E">
            <w:r w:rsidRPr="00250538">
              <w:rPr>
                <w:color w:val="595959" w:themeColor="text1" w:themeTint="A6"/>
              </w:rPr>
              <w:t>Imagine you received the following requirements from the three levels of stakeholders</w:t>
            </w:r>
            <w:r w:rsidR="007B7588" w:rsidRPr="00250538">
              <w:rPr>
                <w:color w:val="595959" w:themeColor="text1" w:themeTint="A6"/>
              </w:rPr>
              <w:t xml:space="preserve">. Formulate an appropriate KPI </w:t>
            </w:r>
            <w:r w:rsidR="00A14528" w:rsidRPr="00250538">
              <w:rPr>
                <w:color w:val="595959" w:themeColor="text1" w:themeTint="A6"/>
              </w:rPr>
              <w:t xml:space="preserve">or Visualization </w:t>
            </w:r>
            <w:r w:rsidR="007B7588" w:rsidRPr="00250538">
              <w:rPr>
                <w:color w:val="595959" w:themeColor="text1" w:themeTint="A6"/>
              </w:rPr>
              <w:t>for the requirements</w:t>
            </w:r>
          </w:p>
        </w:tc>
        <w:tc>
          <w:tcPr>
            <w:tcW w:w="6120" w:type="dxa"/>
          </w:tcPr>
          <w:p w14:paraId="45568874" w14:textId="77777777" w:rsidR="009B7DC7" w:rsidRDefault="009B7DC7" w:rsidP="00F5507E"/>
        </w:tc>
      </w:tr>
      <w:tr w:rsidR="00660B52" w14:paraId="3F81BDFC" w14:textId="77777777" w:rsidTr="00660B52">
        <w:tc>
          <w:tcPr>
            <w:tcW w:w="4675" w:type="dxa"/>
          </w:tcPr>
          <w:p w14:paraId="26C2F7DF" w14:textId="017D3715" w:rsidR="009B7DC7" w:rsidRDefault="00DB5F8A" w:rsidP="00F5507E">
            <w:pPr>
              <w:rPr>
                <w:b/>
              </w:rPr>
            </w:pPr>
            <w:r>
              <w:rPr>
                <w:b/>
              </w:rPr>
              <w:t xml:space="preserve">Q5. </w:t>
            </w:r>
            <w:r w:rsidR="00004FDA">
              <w:rPr>
                <w:b/>
              </w:rPr>
              <w:t>Plant Manager</w:t>
            </w:r>
          </w:p>
          <w:p w14:paraId="3A03207F" w14:textId="3FD6A82D" w:rsidR="00004FDA" w:rsidRDefault="00004FDA" w:rsidP="00F5507E">
            <w:r>
              <w:t xml:space="preserve">I would like to see the performance of </w:t>
            </w:r>
            <w:r w:rsidR="00DA5180">
              <w:t>my manufacturing operations every month for every product manufactured in the plant</w:t>
            </w:r>
          </w:p>
          <w:p w14:paraId="216B4786" w14:textId="28FE91CD" w:rsidR="00DD747D" w:rsidRPr="00004FDA" w:rsidRDefault="00DD747D" w:rsidP="00F5507E">
            <w:r>
              <w:t>And, I want to be able to see if the performance</w:t>
            </w:r>
            <w:r w:rsidR="00DA5180">
              <w:t xml:space="preserve"> of my plant</w:t>
            </w:r>
            <w:r>
              <w:t xml:space="preserve"> is getting better or worse with time</w:t>
            </w:r>
          </w:p>
        </w:tc>
        <w:tc>
          <w:tcPr>
            <w:tcW w:w="6120" w:type="dxa"/>
          </w:tcPr>
          <w:p w14:paraId="12A75369" w14:textId="4F3C427A" w:rsidR="009B7DC7" w:rsidRDefault="00F55A59" w:rsidP="00F5507E">
            <w:r w:rsidRPr="00F55A59">
              <w:rPr>
                <w:b/>
              </w:rPr>
              <w:t>Q5-1:</w:t>
            </w:r>
            <w:r>
              <w:t xml:space="preserve"> </w:t>
            </w:r>
            <w:r w:rsidR="00A14528">
              <w:t>Suggest a KPI to measure “performance” of the plant</w:t>
            </w:r>
            <w:r w:rsidR="009E3006">
              <w:t xml:space="preserve">: </w:t>
            </w:r>
          </w:p>
          <w:p w14:paraId="18FB4C68" w14:textId="5F7D59B4" w:rsidR="009472C9" w:rsidRDefault="009472C9" w:rsidP="00F5507E">
            <w:r w:rsidRPr="00230A42">
              <w:rPr>
                <w:b/>
              </w:rPr>
              <w:t>Response:</w:t>
            </w:r>
            <w:r>
              <w:rPr>
                <w:b/>
              </w:rPr>
              <w:t xml:space="preserve"> </w:t>
            </w:r>
          </w:p>
          <w:p w14:paraId="01149493" w14:textId="77777777" w:rsidR="00A14528" w:rsidRDefault="00A14528" w:rsidP="00F5507E"/>
          <w:p w14:paraId="65C0ACD0" w14:textId="55CF242D" w:rsidR="009E3006" w:rsidRDefault="00F55A59" w:rsidP="006F48A2">
            <w:r w:rsidRPr="00F55A59">
              <w:rPr>
                <w:b/>
              </w:rPr>
              <w:t>Q5-2:</w:t>
            </w:r>
            <w:r>
              <w:t xml:space="preserve"> </w:t>
            </w:r>
            <w:r w:rsidR="00EB7039">
              <w:t>Suggest a chart to present this KPI in a way t</w:t>
            </w:r>
            <w:r w:rsidR="006F48A2">
              <w:t>hat</w:t>
            </w:r>
            <w:r w:rsidR="00EB7039">
              <w:t xml:space="preserve"> enable</w:t>
            </w:r>
            <w:r w:rsidR="006F48A2">
              <w:t>s</w:t>
            </w:r>
            <w:r w:rsidR="00EB7039">
              <w:t xml:space="preserve"> the P</w:t>
            </w:r>
            <w:r w:rsidR="006F48A2">
              <w:t>lant Manager to see improvement or decline in performance with time:</w:t>
            </w:r>
          </w:p>
          <w:p w14:paraId="4FED76AE" w14:textId="77777777" w:rsidR="006F48A2" w:rsidRDefault="009472C9" w:rsidP="008D6B45">
            <w:pPr>
              <w:rPr>
                <w:b/>
              </w:rPr>
            </w:pPr>
            <w:r w:rsidRPr="00230A42">
              <w:rPr>
                <w:b/>
              </w:rPr>
              <w:t>Response:</w:t>
            </w:r>
          </w:p>
          <w:p w14:paraId="5BAE3ADC" w14:textId="77777777" w:rsidR="008D6B45" w:rsidRDefault="008D6B45" w:rsidP="008D6B45">
            <w:pPr>
              <w:rPr>
                <w:b/>
              </w:rPr>
            </w:pPr>
          </w:p>
          <w:p w14:paraId="29DD083D" w14:textId="77777777" w:rsidR="008D6B45" w:rsidRDefault="008D6B45" w:rsidP="008D6B45">
            <w:pPr>
              <w:rPr>
                <w:b/>
              </w:rPr>
            </w:pPr>
          </w:p>
          <w:p w14:paraId="38BEBBDE" w14:textId="77777777" w:rsidR="008D6B45" w:rsidRDefault="008D6B45" w:rsidP="008D6B45">
            <w:pPr>
              <w:rPr>
                <w:b/>
              </w:rPr>
            </w:pPr>
          </w:p>
          <w:p w14:paraId="2BA3A1C5" w14:textId="1F91D5AB" w:rsidR="008D6B45" w:rsidRDefault="008D6B45" w:rsidP="008D6B45"/>
        </w:tc>
      </w:tr>
      <w:tr w:rsidR="00660B52" w14:paraId="4C928864" w14:textId="77777777" w:rsidTr="00660B52">
        <w:tc>
          <w:tcPr>
            <w:tcW w:w="4675" w:type="dxa"/>
          </w:tcPr>
          <w:p w14:paraId="190975B6" w14:textId="3A9460AE" w:rsidR="00DB5F8A" w:rsidRDefault="00F37E45" w:rsidP="00F5507E">
            <w:pPr>
              <w:rPr>
                <w:b/>
              </w:rPr>
            </w:pPr>
            <w:r>
              <w:rPr>
                <w:b/>
              </w:rPr>
              <w:lastRenderedPageBreak/>
              <w:t>Q6. Product Manager</w:t>
            </w:r>
          </w:p>
          <w:p w14:paraId="49109B08" w14:textId="5A8EBB4C" w:rsidR="00F37E45" w:rsidRPr="00F37E45" w:rsidRDefault="00F37E45" w:rsidP="00F5507E">
            <w:r>
              <w:t>The product manager would like to see how consumers are feeling about the product under his responsibility</w:t>
            </w:r>
          </w:p>
        </w:tc>
        <w:tc>
          <w:tcPr>
            <w:tcW w:w="6120" w:type="dxa"/>
          </w:tcPr>
          <w:p w14:paraId="5091E8AE" w14:textId="77777777" w:rsidR="00DB5F8A" w:rsidRDefault="00F37E45" w:rsidP="00F5507E">
            <w:r>
              <w:t xml:space="preserve">Suggest a KPI, other than the manufacturing “performance” that could suggest “consumer perception”: </w:t>
            </w:r>
          </w:p>
          <w:p w14:paraId="089843AA" w14:textId="77777777" w:rsidR="00230A42" w:rsidRDefault="00230A42" w:rsidP="00F5507E"/>
          <w:p w14:paraId="29DC13CD" w14:textId="0839F6B7" w:rsidR="009472C9" w:rsidRDefault="00230A42" w:rsidP="00F5507E">
            <w:pPr>
              <w:rPr>
                <w:b/>
              </w:rPr>
            </w:pPr>
            <w:r w:rsidRPr="00230A42">
              <w:rPr>
                <w:b/>
              </w:rPr>
              <w:t>Response</w:t>
            </w:r>
            <w:r w:rsidR="009472C9">
              <w:rPr>
                <w:b/>
              </w:rPr>
              <w:t>s</w:t>
            </w:r>
            <w:r w:rsidR="00660B52">
              <w:rPr>
                <w:b/>
              </w:rPr>
              <w:t>:</w:t>
            </w:r>
          </w:p>
          <w:p w14:paraId="1D186976" w14:textId="54688C2D" w:rsidR="00230A42" w:rsidRPr="00230A42" w:rsidRDefault="00230A42" w:rsidP="008D6B45">
            <w:pPr>
              <w:pStyle w:val="ListParagraph"/>
            </w:pPr>
          </w:p>
        </w:tc>
      </w:tr>
      <w:tr w:rsidR="00660B52" w14:paraId="27CF8A2A" w14:textId="77777777" w:rsidTr="00660B52">
        <w:tc>
          <w:tcPr>
            <w:tcW w:w="4675" w:type="dxa"/>
          </w:tcPr>
          <w:p w14:paraId="4C1B3BA4" w14:textId="7AF07650" w:rsidR="00DB5F8A" w:rsidRDefault="00F37E45" w:rsidP="00F5507E">
            <w:pPr>
              <w:rPr>
                <w:b/>
              </w:rPr>
            </w:pPr>
            <w:r>
              <w:rPr>
                <w:b/>
              </w:rPr>
              <w:t>Q7. Executives</w:t>
            </w:r>
          </w:p>
          <w:p w14:paraId="2A7B0329" w14:textId="357B6C69" w:rsidR="00F37E45" w:rsidRPr="00F37E45" w:rsidRDefault="00F37E45" w:rsidP="00F5507E">
            <w:r>
              <w:t xml:space="preserve">The executives would </w:t>
            </w:r>
            <w:r w:rsidR="00A200B8">
              <w:t>like to see very quick one or two chart visual that shows them the overall health of the company.</w:t>
            </w:r>
          </w:p>
        </w:tc>
        <w:tc>
          <w:tcPr>
            <w:tcW w:w="6120" w:type="dxa"/>
          </w:tcPr>
          <w:p w14:paraId="44954AED" w14:textId="77777777" w:rsidR="00DB5F8A" w:rsidRDefault="00AF3A78" w:rsidP="00F5507E">
            <w:r>
              <w:t>Suggest a KPI, other than the two above, that could point to the overall “performance” of the company and its products</w:t>
            </w:r>
          </w:p>
          <w:p w14:paraId="2E683440" w14:textId="77777777" w:rsidR="00230A42" w:rsidRDefault="00230A42" w:rsidP="00F5507E"/>
          <w:p w14:paraId="20791BBC" w14:textId="0311BF4F" w:rsidR="00230A42" w:rsidRDefault="00660B52" w:rsidP="00660B52">
            <w:pPr>
              <w:rPr>
                <w:b/>
              </w:rPr>
            </w:pPr>
            <w:r>
              <w:rPr>
                <w:b/>
              </w:rPr>
              <w:t>Responses could be like:</w:t>
            </w:r>
          </w:p>
          <w:p w14:paraId="4C34FCB5" w14:textId="4D155771" w:rsidR="00230A42" w:rsidRDefault="00230A42" w:rsidP="008D6B45">
            <w:pPr>
              <w:pStyle w:val="ListParagraph"/>
            </w:pPr>
          </w:p>
        </w:tc>
      </w:tr>
      <w:tr w:rsidR="00230A42" w14:paraId="44443404" w14:textId="77777777" w:rsidTr="00D46DB7">
        <w:tc>
          <w:tcPr>
            <w:tcW w:w="10795" w:type="dxa"/>
            <w:gridSpan w:val="2"/>
            <w:shd w:val="clear" w:color="auto" w:fill="F2F2F2" w:themeFill="background1" w:themeFillShade="F2"/>
          </w:tcPr>
          <w:p w14:paraId="67FF4C59" w14:textId="5780F553" w:rsidR="00230A42" w:rsidRPr="00774DE6" w:rsidRDefault="00230A42" w:rsidP="008D5282">
            <w:pPr>
              <w:pStyle w:val="ListParagraph"/>
              <w:numPr>
                <w:ilvl w:val="0"/>
                <w:numId w:val="4"/>
              </w:numPr>
              <w:jc w:val="center"/>
              <w:rPr>
                <w:b/>
                <w:sz w:val="28"/>
              </w:rPr>
            </w:pPr>
            <w:r w:rsidRPr="00774DE6">
              <w:rPr>
                <w:b/>
                <w:sz w:val="28"/>
              </w:rPr>
              <w:t xml:space="preserve">Project </w:t>
            </w:r>
            <w:r>
              <w:rPr>
                <w:b/>
                <w:sz w:val="28"/>
              </w:rPr>
              <w:t>Planning</w:t>
            </w:r>
          </w:p>
          <w:p w14:paraId="72D3D94C" w14:textId="2CB5B1FF" w:rsidR="00230A42" w:rsidRPr="00230A42" w:rsidRDefault="00230A42" w:rsidP="00E83998">
            <w:pPr>
              <w:jc w:val="center"/>
              <w:rPr>
                <w:sz w:val="28"/>
              </w:rPr>
            </w:pPr>
            <w:r w:rsidRPr="00230A42">
              <w:rPr>
                <w:sz w:val="28"/>
              </w:rPr>
              <w:t xml:space="preserve">This is the phase where you shape the </w:t>
            </w:r>
            <w:r w:rsidR="00E83998">
              <w:rPr>
                <w:sz w:val="28"/>
              </w:rPr>
              <w:t>deliverables and plan the “look and feel” of the dashboard</w:t>
            </w:r>
          </w:p>
        </w:tc>
      </w:tr>
      <w:tr w:rsidR="002A333D" w14:paraId="26873494" w14:textId="77777777" w:rsidTr="00D46DB7">
        <w:tc>
          <w:tcPr>
            <w:tcW w:w="10795" w:type="dxa"/>
            <w:gridSpan w:val="2"/>
            <w:shd w:val="clear" w:color="auto" w:fill="E2EFD9" w:themeFill="accent6" w:themeFillTint="33"/>
          </w:tcPr>
          <w:p w14:paraId="2EEF1F0E" w14:textId="16EFB9A4" w:rsidR="002A333D" w:rsidRDefault="002A333D" w:rsidP="00F5507E">
            <w:r w:rsidRPr="00F913FA">
              <w:rPr>
                <w:b/>
                <w:color w:val="0070C0"/>
              </w:rPr>
              <w:t>Versioning</w:t>
            </w:r>
          </w:p>
        </w:tc>
      </w:tr>
      <w:tr w:rsidR="00660B52" w14:paraId="5939AF29" w14:textId="77777777" w:rsidTr="00660B52">
        <w:trPr>
          <w:trHeight w:val="2087"/>
        </w:trPr>
        <w:tc>
          <w:tcPr>
            <w:tcW w:w="4675" w:type="dxa"/>
          </w:tcPr>
          <w:p w14:paraId="56989762" w14:textId="41AA57BA" w:rsidR="00D46DB7" w:rsidRPr="00D46DB7" w:rsidRDefault="00230A42" w:rsidP="00230A42">
            <w:pPr>
              <w:rPr>
                <w:i/>
              </w:rPr>
            </w:pPr>
            <w:r>
              <w:rPr>
                <w:b/>
              </w:rPr>
              <w:t xml:space="preserve">Q8. </w:t>
            </w:r>
            <w:r>
              <w:t xml:space="preserve">Based on the information provided, and the KPIs that you have developed in Q5-Q7, plan how you will deliver your project. </w:t>
            </w:r>
            <w:r w:rsidR="00660B52">
              <w:t>Assume that the start date of the project is Feb 1</w:t>
            </w:r>
            <w:r w:rsidR="00660B52" w:rsidRPr="00660B52">
              <w:rPr>
                <w:vertAlign w:val="superscript"/>
              </w:rPr>
              <w:t>st</w:t>
            </w:r>
            <w:r w:rsidR="00660B52">
              <w:t xml:space="preserve"> 2018. </w:t>
            </w:r>
            <w:r w:rsidRPr="00E83998">
              <w:rPr>
                <w:i/>
              </w:rPr>
              <w:t>(think of what features can you quickly deliver and what may take longer)</w:t>
            </w:r>
          </w:p>
        </w:tc>
        <w:tc>
          <w:tcPr>
            <w:tcW w:w="6120" w:type="dxa"/>
          </w:tcPr>
          <w:p w14:paraId="5AE4E156" w14:textId="77777777" w:rsidR="00230A42" w:rsidRDefault="00230A42" w:rsidP="00F5507E">
            <w:pPr>
              <w:rPr>
                <w:b/>
              </w:rPr>
            </w:pPr>
            <w:r w:rsidRPr="00230A42">
              <w:rPr>
                <w:b/>
              </w:rPr>
              <w:t>Response:</w:t>
            </w:r>
          </w:p>
          <w:p w14:paraId="36F467AA" w14:textId="32BA6D66" w:rsidR="00660B52" w:rsidRPr="00660B52" w:rsidRDefault="00660B52" w:rsidP="00660B52"/>
        </w:tc>
      </w:tr>
      <w:tr w:rsidR="00F913FA" w14:paraId="69062EB8" w14:textId="77777777" w:rsidTr="00D46DB7">
        <w:trPr>
          <w:trHeight w:val="323"/>
        </w:trPr>
        <w:tc>
          <w:tcPr>
            <w:tcW w:w="10795" w:type="dxa"/>
            <w:gridSpan w:val="2"/>
            <w:shd w:val="clear" w:color="auto" w:fill="E2EFD9" w:themeFill="accent6" w:themeFillTint="33"/>
          </w:tcPr>
          <w:p w14:paraId="2B013976" w14:textId="39EFA57C" w:rsidR="00F913FA" w:rsidRDefault="00F913FA" w:rsidP="00F5507E">
            <w:r>
              <w:rPr>
                <w:b/>
                <w:color w:val="0070C0"/>
              </w:rPr>
              <w:t>Design</w:t>
            </w:r>
          </w:p>
        </w:tc>
      </w:tr>
      <w:tr w:rsidR="00660B52" w14:paraId="7BC985EE" w14:textId="77777777" w:rsidTr="00660B52">
        <w:trPr>
          <w:trHeight w:val="260"/>
        </w:trPr>
        <w:tc>
          <w:tcPr>
            <w:tcW w:w="4675" w:type="dxa"/>
          </w:tcPr>
          <w:p w14:paraId="3B1426CA" w14:textId="507FD30F" w:rsidR="00F913FA" w:rsidRPr="00F913FA" w:rsidRDefault="00F913FA" w:rsidP="002A333D">
            <w:r>
              <w:rPr>
                <w:b/>
              </w:rPr>
              <w:t xml:space="preserve">Q9. </w:t>
            </w:r>
            <w:r>
              <w:t xml:space="preserve">Based on the information you have gathered in this assignment, would it be appropriate to show </w:t>
            </w:r>
            <w:r w:rsidR="002A333D">
              <w:t>in the Executive dashboard, the number of manufacturing defects per Product for each plant?</w:t>
            </w:r>
          </w:p>
        </w:tc>
        <w:tc>
          <w:tcPr>
            <w:tcW w:w="6120" w:type="dxa"/>
          </w:tcPr>
          <w:p w14:paraId="6D65B035" w14:textId="77777777" w:rsidR="002A333D" w:rsidRDefault="002A333D" w:rsidP="002A333D">
            <w:pPr>
              <w:rPr>
                <w:b/>
              </w:rPr>
            </w:pPr>
            <w:r w:rsidRPr="002A333D">
              <w:rPr>
                <w:b/>
              </w:rPr>
              <w:t>Response:</w:t>
            </w:r>
          </w:p>
          <w:p w14:paraId="0F20E3A2" w14:textId="3503AE42" w:rsidR="00F913FA" w:rsidRPr="002A333D" w:rsidRDefault="00F913FA" w:rsidP="00F5507E"/>
        </w:tc>
      </w:tr>
      <w:tr w:rsidR="00660B52" w14:paraId="3029397F" w14:textId="77777777" w:rsidTr="00660B52">
        <w:trPr>
          <w:trHeight w:val="260"/>
        </w:trPr>
        <w:tc>
          <w:tcPr>
            <w:tcW w:w="4675" w:type="dxa"/>
          </w:tcPr>
          <w:p w14:paraId="514DAFF9" w14:textId="34FB590B" w:rsidR="002A333D" w:rsidRPr="002A333D" w:rsidRDefault="002A333D" w:rsidP="002A333D">
            <w:r>
              <w:rPr>
                <w:b/>
              </w:rPr>
              <w:t xml:space="preserve">Q10. </w:t>
            </w:r>
            <w:r>
              <w:t>Based on what you have learned so far, what are some of things you could to do to “go the extra mile” and make your product work even better for all 3 levels of the audience? Provide at least 1 idea that is independent of your responses for Q1-Q9.</w:t>
            </w:r>
          </w:p>
        </w:tc>
        <w:tc>
          <w:tcPr>
            <w:tcW w:w="6120" w:type="dxa"/>
          </w:tcPr>
          <w:p w14:paraId="2FD8A496" w14:textId="2FBEF29F" w:rsidR="002A333D" w:rsidRDefault="002A333D" w:rsidP="00F5507E">
            <w:pPr>
              <w:rPr>
                <w:b/>
              </w:rPr>
            </w:pPr>
            <w:r w:rsidRPr="002A333D">
              <w:rPr>
                <w:b/>
              </w:rPr>
              <w:t>Response</w:t>
            </w:r>
            <w:r w:rsidR="00660B52">
              <w:rPr>
                <w:b/>
              </w:rPr>
              <w:t>s could be like</w:t>
            </w:r>
            <w:r w:rsidRPr="002A333D">
              <w:rPr>
                <w:b/>
              </w:rPr>
              <w:t>:</w:t>
            </w:r>
          </w:p>
          <w:p w14:paraId="2C64C012" w14:textId="6940E966" w:rsidR="002A333D" w:rsidRPr="008D6B45" w:rsidRDefault="002A333D" w:rsidP="008D6B45">
            <w:pPr>
              <w:rPr>
                <w:highlight w:val="green"/>
              </w:rPr>
            </w:pPr>
            <w:bookmarkStart w:id="0" w:name="_GoBack"/>
            <w:bookmarkEnd w:id="0"/>
          </w:p>
        </w:tc>
      </w:tr>
    </w:tbl>
    <w:p w14:paraId="10A75406" w14:textId="47CEB9D0" w:rsidR="00F5507E" w:rsidRDefault="00F5507E" w:rsidP="00F5507E"/>
    <w:sectPr w:rsidR="00F5507E" w:rsidSect="00D46DB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12567"/>
    <w:multiLevelType w:val="hybridMultilevel"/>
    <w:tmpl w:val="ECC86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F17C2"/>
    <w:multiLevelType w:val="hybridMultilevel"/>
    <w:tmpl w:val="89CCEED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4B48EB"/>
    <w:multiLevelType w:val="hybridMultilevel"/>
    <w:tmpl w:val="9B5EE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214E3D"/>
    <w:multiLevelType w:val="hybridMultilevel"/>
    <w:tmpl w:val="DA7EC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DE2343"/>
    <w:multiLevelType w:val="hybridMultilevel"/>
    <w:tmpl w:val="D0E21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252732"/>
    <w:multiLevelType w:val="hybridMultilevel"/>
    <w:tmpl w:val="59440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67060A"/>
    <w:multiLevelType w:val="hybridMultilevel"/>
    <w:tmpl w:val="5C6AD5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5146A7"/>
    <w:multiLevelType w:val="hybridMultilevel"/>
    <w:tmpl w:val="1990EF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9C69EE"/>
    <w:multiLevelType w:val="hybridMultilevel"/>
    <w:tmpl w:val="4A448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AE64E3"/>
    <w:multiLevelType w:val="hybridMultilevel"/>
    <w:tmpl w:val="EDB83F6A"/>
    <w:lvl w:ilvl="0" w:tplc="F426E4F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B26D8A"/>
    <w:multiLevelType w:val="hybridMultilevel"/>
    <w:tmpl w:val="37926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0C261B"/>
    <w:multiLevelType w:val="hybridMultilevel"/>
    <w:tmpl w:val="D6041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1D199A"/>
    <w:multiLevelType w:val="hybridMultilevel"/>
    <w:tmpl w:val="51FA4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0"/>
  </w:num>
  <w:num w:numId="4">
    <w:abstractNumId w:val="3"/>
  </w:num>
  <w:num w:numId="5">
    <w:abstractNumId w:val="5"/>
  </w:num>
  <w:num w:numId="6">
    <w:abstractNumId w:val="8"/>
  </w:num>
  <w:num w:numId="7">
    <w:abstractNumId w:val="7"/>
  </w:num>
  <w:num w:numId="8">
    <w:abstractNumId w:val="0"/>
  </w:num>
  <w:num w:numId="9">
    <w:abstractNumId w:val="1"/>
  </w:num>
  <w:num w:numId="10">
    <w:abstractNumId w:val="4"/>
  </w:num>
  <w:num w:numId="11">
    <w:abstractNumId w:val="9"/>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699"/>
    <w:rsid w:val="00004FDA"/>
    <w:rsid w:val="00084F5C"/>
    <w:rsid w:val="000C0D16"/>
    <w:rsid w:val="000E335C"/>
    <w:rsid w:val="00102699"/>
    <w:rsid w:val="001177EA"/>
    <w:rsid w:val="001907C3"/>
    <w:rsid w:val="00230A42"/>
    <w:rsid w:val="00250538"/>
    <w:rsid w:val="002A333D"/>
    <w:rsid w:val="002D7863"/>
    <w:rsid w:val="003922EF"/>
    <w:rsid w:val="003B0BB1"/>
    <w:rsid w:val="0041399E"/>
    <w:rsid w:val="00452837"/>
    <w:rsid w:val="00660B52"/>
    <w:rsid w:val="0066663D"/>
    <w:rsid w:val="00687ABC"/>
    <w:rsid w:val="0069675D"/>
    <w:rsid w:val="006F48A2"/>
    <w:rsid w:val="00735536"/>
    <w:rsid w:val="00774DE6"/>
    <w:rsid w:val="007B7588"/>
    <w:rsid w:val="008176EA"/>
    <w:rsid w:val="008720E2"/>
    <w:rsid w:val="008A6AF0"/>
    <w:rsid w:val="008D6B45"/>
    <w:rsid w:val="009472C9"/>
    <w:rsid w:val="009B7DC7"/>
    <w:rsid w:val="009E3006"/>
    <w:rsid w:val="00A07928"/>
    <w:rsid w:val="00A10510"/>
    <w:rsid w:val="00A111FA"/>
    <w:rsid w:val="00A14528"/>
    <w:rsid w:val="00A200B8"/>
    <w:rsid w:val="00AF108F"/>
    <w:rsid w:val="00AF3A78"/>
    <w:rsid w:val="00BE62D0"/>
    <w:rsid w:val="00C0456F"/>
    <w:rsid w:val="00D46DB7"/>
    <w:rsid w:val="00DA5180"/>
    <w:rsid w:val="00DB5F8A"/>
    <w:rsid w:val="00DD747D"/>
    <w:rsid w:val="00E7565A"/>
    <w:rsid w:val="00E83998"/>
    <w:rsid w:val="00E921F2"/>
    <w:rsid w:val="00EA439A"/>
    <w:rsid w:val="00EB7039"/>
    <w:rsid w:val="00ED5B29"/>
    <w:rsid w:val="00F37E45"/>
    <w:rsid w:val="00F5507E"/>
    <w:rsid w:val="00F55A59"/>
    <w:rsid w:val="00F913FA"/>
    <w:rsid w:val="00FF2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6848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07E"/>
    <w:pPr>
      <w:ind w:left="720"/>
      <w:contextualSpacing/>
    </w:pPr>
  </w:style>
  <w:style w:type="table" w:styleId="TableGrid">
    <w:name w:val="Table Grid"/>
    <w:basedOn w:val="TableNormal"/>
    <w:uiPriority w:val="39"/>
    <w:rsid w:val="00F550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472</Words>
  <Characters>2694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Sinha</dc:creator>
  <cp:keywords/>
  <dc:description/>
  <cp:lastModifiedBy>Eliana Medina</cp:lastModifiedBy>
  <cp:revision>3</cp:revision>
  <dcterms:created xsi:type="dcterms:W3CDTF">2017-12-28T23:14:00Z</dcterms:created>
  <dcterms:modified xsi:type="dcterms:W3CDTF">2017-12-28T23:15:00Z</dcterms:modified>
</cp:coreProperties>
</file>