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D62B53" w14:textId="2054540D" w:rsidR="00D46DB7" w:rsidRDefault="00D46DB7" w:rsidP="00D46DB7">
      <w:pPr>
        <w:jc w:val="center"/>
        <w:rPr>
          <w:b/>
          <w:sz w:val="32"/>
          <w:szCs w:val="32"/>
        </w:rPr>
      </w:pPr>
      <w:r w:rsidRPr="00D46DB7">
        <w:rPr>
          <w:b/>
          <w:sz w:val="32"/>
          <w:szCs w:val="32"/>
        </w:rPr>
        <w:t>Assignment 1: Visualization Project Management</w:t>
      </w:r>
    </w:p>
    <w:p w14:paraId="5E292F97" w14:textId="01C2F28E" w:rsidR="00D468E4" w:rsidRPr="00D468E4" w:rsidRDefault="00D468E4" w:rsidP="00D46DB7">
      <w:pPr>
        <w:jc w:val="center"/>
        <w:rPr>
          <w:b/>
          <w:sz w:val="32"/>
          <w:szCs w:val="32"/>
        </w:rPr>
      </w:pPr>
      <w:r w:rsidRPr="00D468E4">
        <w:rPr>
          <w:rFonts w:ascii="Arial" w:hAnsi="Arial" w:cs="Arial"/>
          <w:b/>
          <w:color w:val="2D3B45"/>
          <w:shd w:val="clear" w:color="auto" w:fill="FFFFFF"/>
        </w:rPr>
        <w:t>USB Cables Defect Visualization Project </w:t>
      </w:r>
    </w:p>
    <w:p w14:paraId="0FCE953D" w14:textId="77777777" w:rsidR="00D46DB7" w:rsidRPr="00D46DB7" w:rsidRDefault="00D46DB7" w:rsidP="00D46DB7">
      <w:pPr>
        <w:jc w:val="center"/>
        <w:rPr>
          <w:b/>
          <w:sz w:val="32"/>
          <w:szCs w:val="32"/>
        </w:rPr>
      </w:pPr>
    </w:p>
    <w:p w14:paraId="6AA9DE2C" w14:textId="17B887C2" w:rsidR="00102699" w:rsidRPr="00E921F2" w:rsidRDefault="00E921F2">
      <w:pPr>
        <w:rPr>
          <w:b/>
        </w:rPr>
      </w:pPr>
      <w:r w:rsidRPr="00E921F2">
        <w:rPr>
          <w:b/>
        </w:rPr>
        <w:t>Background:</w:t>
      </w:r>
    </w:p>
    <w:p w14:paraId="11BD3427" w14:textId="7A1C5CF5" w:rsidR="00102699" w:rsidRDefault="00102699">
      <w:r>
        <w:t xml:space="preserve">An ecommerce firm (let’s call it Cables.com) sells </w:t>
      </w:r>
      <w:r w:rsidR="00AF108F">
        <w:t xml:space="preserve">2 types of </w:t>
      </w:r>
      <w:r>
        <w:t xml:space="preserve">USB Cables and </w:t>
      </w:r>
      <w:r w:rsidR="00AF108F">
        <w:t xml:space="preserve">3 types of </w:t>
      </w:r>
      <w:r>
        <w:t xml:space="preserve">Laptop Power Cables </w:t>
      </w:r>
      <w:r w:rsidR="00735536">
        <w:t>in US, Canada and Mexico</w:t>
      </w:r>
      <w:r>
        <w:t xml:space="preserve">. </w:t>
      </w:r>
      <w:r w:rsidR="00735536">
        <w:t>They</w:t>
      </w:r>
      <w:r>
        <w:t xml:space="preserve"> </w:t>
      </w:r>
      <w:r w:rsidR="00735536">
        <w:t>manufacture</w:t>
      </w:r>
      <w:r>
        <w:t xml:space="preserve"> cables locally in each country that they sell in. </w:t>
      </w:r>
      <w:r w:rsidR="00735536">
        <w:t>Each country has only 1 manufacturing plant</w:t>
      </w:r>
      <w:r w:rsidR="00AF108F">
        <w:t xml:space="preserve"> that produces all 5 products</w:t>
      </w:r>
      <w:r w:rsidR="00735536">
        <w:t>.</w:t>
      </w:r>
      <w:r w:rsidR="00AF108F">
        <w:t xml:space="preserve"> Each plant has a Plant Manager, eac</w:t>
      </w:r>
      <w:r w:rsidR="00CE1514">
        <w:t xml:space="preserve">h product has a Product Manager. </w:t>
      </w:r>
      <w:r w:rsidR="00CE1514">
        <w:rPr>
          <w:rFonts w:ascii="Calibri" w:hAnsi="Calibri" w:cs="Calibri"/>
          <w:color w:val="000000"/>
        </w:rPr>
        <w:t>The Executive team is responsible for the overall health of the business.</w:t>
      </w:r>
    </w:p>
    <w:p w14:paraId="228665E8" w14:textId="77777777" w:rsidR="00102699" w:rsidRDefault="00102699"/>
    <w:p w14:paraId="19002F6E" w14:textId="77777777" w:rsidR="00102699" w:rsidRPr="00E921F2" w:rsidRDefault="00102699">
      <w:pPr>
        <w:rPr>
          <w:b/>
        </w:rPr>
      </w:pPr>
      <w:r w:rsidRPr="00E921F2">
        <w:rPr>
          <w:b/>
        </w:rPr>
        <w:t xml:space="preserve">The problem: </w:t>
      </w:r>
    </w:p>
    <w:p w14:paraId="372840A4" w14:textId="03C4B88D" w:rsidR="00102699" w:rsidRDefault="00102699">
      <w:r>
        <w:t xml:space="preserve">The VP of Engineering, </w:t>
      </w:r>
      <w:r w:rsidR="00084F5C">
        <w:t>Dr.</w:t>
      </w:r>
      <w:r w:rsidR="00935E02">
        <w:t xml:space="preserve"> </w:t>
      </w:r>
      <w:r w:rsidR="00084F5C">
        <w:t xml:space="preserve">Who, </w:t>
      </w:r>
      <w:r>
        <w:t>based in US, has recently noticed an increased level of Returns for USB Cables sold to customers in the US. After a focused investigation of the returned cables, it was determined that the instructions for manufacturing the cables were recently updated incorrectly. This caused the cables to short out after sustained use (over 12 hours of continuous use). This defect has resulted in a loss of approximately $5 million in the 6 months it took to notice the issue and deploy a fix in place.</w:t>
      </w:r>
    </w:p>
    <w:p w14:paraId="1E449777" w14:textId="77777777" w:rsidR="0082339E" w:rsidRDefault="00CE1514"/>
    <w:p w14:paraId="4873796F" w14:textId="77777777" w:rsidR="00102699" w:rsidRPr="00E921F2" w:rsidRDefault="00102699">
      <w:pPr>
        <w:rPr>
          <w:b/>
        </w:rPr>
      </w:pPr>
      <w:r w:rsidRPr="00E921F2">
        <w:rPr>
          <w:b/>
        </w:rPr>
        <w:t>The initiative:</w:t>
      </w:r>
    </w:p>
    <w:p w14:paraId="110682ED" w14:textId="2CE8B05F" w:rsidR="00084F5C" w:rsidRDefault="00102699">
      <w:r>
        <w:t xml:space="preserve">The Executive team, on advice of the </w:t>
      </w:r>
      <w:r w:rsidR="00084F5C">
        <w:t>Dr.</w:t>
      </w:r>
      <w:r w:rsidR="00935E02">
        <w:t xml:space="preserve"> </w:t>
      </w:r>
      <w:r w:rsidR="00084F5C">
        <w:t>Who, has now made it a strategic initiative to build mechanism to track defect rates for products and manufacturing plants. The goal is to detect any adverse trends in defect rates much earlier.</w:t>
      </w:r>
    </w:p>
    <w:p w14:paraId="41D96B48" w14:textId="5BD505BA" w:rsidR="00084F5C" w:rsidRDefault="00F5507E">
      <w:r>
        <w:t>Note: To keep things simple let</w:t>
      </w:r>
      <w:r w:rsidR="000E335C">
        <w:t>’</w:t>
      </w:r>
      <w:r>
        <w:t>s assume that there can be only 1 type of defect in an item i.e. a manufacturing defect. But, in reality you will encounter many different types of defects ranging from manufacturing defect, packaging defect, defects in instructions that go with the product, packaging defect, shipping defect etc.</w:t>
      </w:r>
    </w:p>
    <w:p w14:paraId="4CF570F0" w14:textId="77777777" w:rsidR="00F5507E" w:rsidRDefault="00F5507E"/>
    <w:p w14:paraId="7EFA8179" w14:textId="77777777" w:rsidR="00102699" w:rsidRPr="00E921F2" w:rsidRDefault="00084F5C">
      <w:pPr>
        <w:rPr>
          <w:b/>
        </w:rPr>
      </w:pPr>
      <w:r w:rsidRPr="00E921F2">
        <w:rPr>
          <w:b/>
        </w:rPr>
        <w:t>The Implementation Plan:</w:t>
      </w:r>
    </w:p>
    <w:p w14:paraId="013E1084" w14:textId="540B910F" w:rsidR="00E921F2" w:rsidRDefault="00084F5C">
      <w:r>
        <w:t>Dr.</w:t>
      </w:r>
      <w:r w:rsidR="00935E02">
        <w:t xml:space="preserve"> </w:t>
      </w:r>
      <w:r>
        <w:t xml:space="preserve">Who has developed a plan of action which involves building visualizations from the defect data and making it available to Plant Managers (in each country), Product Managers (in US), and Executives (in US). </w:t>
      </w:r>
      <w:r w:rsidR="00F5507E">
        <w:t>Each month, Plant Managers, Product Managers and Executives will be required to meet and discuss the “health” of their operations.</w:t>
      </w:r>
      <w:r w:rsidR="00E921F2">
        <w:t xml:space="preserve"> Dr.</w:t>
      </w:r>
      <w:r w:rsidR="00935E02">
        <w:t xml:space="preserve"> </w:t>
      </w:r>
      <w:r w:rsidR="00E921F2">
        <w:t xml:space="preserve">Who has been able to find out that the following information about the databases: </w:t>
      </w:r>
    </w:p>
    <w:p w14:paraId="6B45FA70" w14:textId="32CFA983" w:rsidR="00084F5C" w:rsidRDefault="00E921F2" w:rsidP="00E921F2">
      <w:pPr>
        <w:pStyle w:val="ListParagraph"/>
        <w:numPr>
          <w:ilvl w:val="0"/>
          <w:numId w:val="9"/>
        </w:numPr>
      </w:pPr>
      <w:r w:rsidRPr="00250538">
        <w:rPr>
          <w:b/>
        </w:rPr>
        <w:t>Manufacturing Defects Database:</w:t>
      </w:r>
      <w:r>
        <w:t xml:space="preserve"> It records the manufacturing defects by sampling 1 of 100 items manufactured. </w:t>
      </w:r>
    </w:p>
    <w:p w14:paraId="1844B270" w14:textId="6AAD125B" w:rsidR="00E921F2" w:rsidRDefault="00E921F2" w:rsidP="00E921F2">
      <w:pPr>
        <w:pStyle w:val="ListParagraph"/>
        <w:numPr>
          <w:ilvl w:val="0"/>
          <w:numId w:val="9"/>
        </w:numPr>
      </w:pPr>
      <w:r w:rsidRPr="00250538">
        <w:rPr>
          <w:b/>
        </w:rPr>
        <w:t>Returns Database:</w:t>
      </w:r>
      <w:r>
        <w:t xml:space="preserve"> Database that records all returns</w:t>
      </w:r>
    </w:p>
    <w:p w14:paraId="1E7E3467" w14:textId="1E0A5457" w:rsidR="00E921F2" w:rsidRDefault="00E921F2" w:rsidP="00E921F2">
      <w:pPr>
        <w:pStyle w:val="ListParagraph"/>
        <w:numPr>
          <w:ilvl w:val="0"/>
          <w:numId w:val="9"/>
        </w:numPr>
      </w:pPr>
      <w:r w:rsidRPr="00250538">
        <w:rPr>
          <w:b/>
        </w:rPr>
        <w:t>Customer Complaints database:</w:t>
      </w:r>
      <w:r>
        <w:t xml:space="preserve"> This database is currently being developed and is expected to be available in 30 days. Once available, it will also contain data from 6 months ago.</w:t>
      </w:r>
    </w:p>
    <w:p w14:paraId="2AE06B5B" w14:textId="77777777" w:rsidR="00D46DB7" w:rsidRDefault="00D46DB7" w:rsidP="00D46DB7"/>
    <w:p w14:paraId="4A905499" w14:textId="6DDD782C" w:rsidR="00E921F2" w:rsidRDefault="00E921F2" w:rsidP="00E921F2">
      <w:r>
        <w:t>Links to the databases and access permissions need to be requested via self-service IT Request tool.</w:t>
      </w:r>
    </w:p>
    <w:p w14:paraId="76A581B6" w14:textId="77777777" w:rsidR="00F5507E" w:rsidRDefault="00F5507E"/>
    <w:p w14:paraId="466E1A07" w14:textId="77777777" w:rsidR="00F5507E" w:rsidRPr="00E921F2" w:rsidRDefault="00F5507E">
      <w:pPr>
        <w:rPr>
          <w:b/>
        </w:rPr>
      </w:pPr>
      <w:r w:rsidRPr="00E921F2">
        <w:rPr>
          <w:b/>
        </w:rPr>
        <w:t>Your Responsibility:</w:t>
      </w:r>
    </w:p>
    <w:p w14:paraId="08E96293" w14:textId="504DC7B5" w:rsidR="00F5507E" w:rsidRDefault="00935E02">
      <w:r>
        <w:t>R</w:t>
      </w:r>
      <w:r w:rsidR="00735536">
        <w:t>eporting to Dr.</w:t>
      </w:r>
      <w:r>
        <w:t xml:space="preserve"> </w:t>
      </w:r>
      <w:r w:rsidR="00CE1514">
        <w:t>Who</w:t>
      </w:r>
      <w:r w:rsidR="00735536">
        <w:t>, you are the Analyst tasked with developing</w:t>
      </w:r>
      <w:r w:rsidR="00F5507E">
        <w:t xml:space="preserve"> the Visualizations for the project. This implies that you will be expected to:</w:t>
      </w:r>
    </w:p>
    <w:p w14:paraId="7C7767AF" w14:textId="77777777" w:rsidR="00F5507E" w:rsidRDefault="00F5507E" w:rsidP="00F5507E">
      <w:pPr>
        <w:pStyle w:val="ListParagraph"/>
        <w:numPr>
          <w:ilvl w:val="0"/>
          <w:numId w:val="1"/>
        </w:numPr>
      </w:pPr>
      <w:r>
        <w:t>Connect to data source(s)</w:t>
      </w:r>
    </w:p>
    <w:p w14:paraId="0BD18CF4" w14:textId="77777777" w:rsidR="00F5507E" w:rsidRDefault="00F5507E" w:rsidP="00F5507E">
      <w:pPr>
        <w:pStyle w:val="ListParagraph"/>
        <w:numPr>
          <w:ilvl w:val="0"/>
          <w:numId w:val="1"/>
        </w:numPr>
      </w:pPr>
      <w:r>
        <w:t>Query relevant data</w:t>
      </w:r>
    </w:p>
    <w:p w14:paraId="0119212B" w14:textId="77777777" w:rsidR="00F5507E" w:rsidRDefault="00F5507E" w:rsidP="00F5507E">
      <w:pPr>
        <w:pStyle w:val="ListParagraph"/>
        <w:numPr>
          <w:ilvl w:val="0"/>
          <w:numId w:val="1"/>
        </w:numPr>
      </w:pPr>
      <w:r>
        <w:t>Determining relevant metrics and charts for each level of management (Plant Managers, Product Managers, Executives)</w:t>
      </w:r>
    </w:p>
    <w:p w14:paraId="3C1A2EC3" w14:textId="6EBD5ABF" w:rsidR="00F5507E" w:rsidRDefault="00F5507E" w:rsidP="00F5507E">
      <w:pPr>
        <w:pStyle w:val="ListParagraph"/>
        <w:numPr>
          <w:ilvl w:val="0"/>
          <w:numId w:val="1"/>
        </w:numPr>
      </w:pPr>
      <w:r>
        <w:t xml:space="preserve">Get feedback and improve </w:t>
      </w:r>
      <w:r w:rsidR="00CE1514">
        <w:t>your dashboard</w:t>
      </w:r>
    </w:p>
    <w:p w14:paraId="10A75406" w14:textId="7A816C26" w:rsidR="00F5507E" w:rsidRPr="00D468E4" w:rsidRDefault="00CE1514" w:rsidP="00CE1514">
      <w:pPr>
        <w:shd w:val="clear" w:color="auto" w:fill="D0CECE" w:themeFill="background2" w:themeFillShade="E6"/>
        <w:jc w:val="center"/>
        <w:rPr>
          <w:b/>
        </w:rPr>
      </w:pPr>
      <w:bookmarkStart w:id="0" w:name="_GoBack"/>
      <w:bookmarkEnd w:id="0"/>
      <w:r w:rsidRPr="00CE1514">
        <w:rPr>
          <w:b/>
        </w:rPr>
        <w:t>Consider the information that is available to you and follow the template to answer questions to guide you through this assignment:</w:t>
      </w:r>
    </w:p>
    <w:sectPr w:rsidR="00F5507E" w:rsidRPr="00D468E4" w:rsidSect="00D46D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2567"/>
    <w:multiLevelType w:val="hybridMultilevel"/>
    <w:tmpl w:val="ECC86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F17C2"/>
    <w:multiLevelType w:val="hybridMultilevel"/>
    <w:tmpl w:val="89CCEE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4B48EB"/>
    <w:multiLevelType w:val="hybridMultilevel"/>
    <w:tmpl w:val="9B5EE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14E3D"/>
    <w:multiLevelType w:val="hybridMultilevel"/>
    <w:tmpl w:val="DA7EC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DE2343"/>
    <w:multiLevelType w:val="hybridMultilevel"/>
    <w:tmpl w:val="D0E21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252732"/>
    <w:multiLevelType w:val="hybridMultilevel"/>
    <w:tmpl w:val="59440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67060A"/>
    <w:multiLevelType w:val="hybridMultilevel"/>
    <w:tmpl w:val="5C6AD5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5146A7"/>
    <w:multiLevelType w:val="hybridMultilevel"/>
    <w:tmpl w:val="1990E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9C69EE"/>
    <w:multiLevelType w:val="hybridMultilevel"/>
    <w:tmpl w:val="4A448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AE64E3"/>
    <w:multiLevelType w:val="hybridMultilevel"/>
    <w:tmpl w:val="EDB83F6A"/>
    <w:lvl w:ilvl="0" w:tplc="F426E4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B26D8A"/>
    <w:multiLevelType w:val="hybridMultilevel"/>
    <w:tmpl w:val="37926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0C261B"/>
    <w:multiLevelType w:val="hybridMultilevel"/>
    <w:tmpl w:val="D6041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1D199A"/>
    <w:multiLevelType w:val="hybridMultilevel"/>
    <w:tmpl w:val="51FA4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0"/>
  </w:num>
  <w:num w:numId="4">
    <w:abstractNumId w:val="3"/>
  </w:num>
  <w:num w:numId="5">
    <w:abstractNumId w:val="5"/>
  </w:num>
  <w:num w:numId="6">
    <w:abstractNumId w:val="8"/>
  </w:num>
  <w:num w:numId="7">
    <w:abstractNumId w:val="7"/>
  </w:num>
  <w:num w:numId="8">
    <w:abstractNumId w:val="0"/>
  </w:num>
  <w:num w:numId="9">
    <w:abstractNumId w:val="1"/>
  </w:num>
  <w:num w:numId="10">
    <w:abstractNumId w:val="4"/>
  </w:num>
  <w:num w:numId="11">
    <w:abstractNumId w:val="9"/>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699"/>
    <w:rsid w:val="00004FDA"/>
    <w:rsid w:val="00084F5C"/>
    <w:rsid w:val="000C0D16"/>
    <w:rsid w:val="000E335C"/>
    <w:rsid w:val="00102699"/>
    <w:rsid w:val="001177EA"/>
    <w:rsid w:val="001907C3"/>
    <w:rsid w:val="00230A42"/>
    <w:rsid w:val="00250538"/>
    <w:rsid w:val="002A333D"/>
    <w:rsid w:val="002D7863"/>
    <w:rsid w:val="003922EF"/>
    <w:rsid w:val="003B0BB1"/>
    <w:rsid w:val="0041399E"/>
    <w:rsid w:val="00452837"/>
    <w:rsid w:val="00660B52"/>
    <w:rsid w:val="0066663D"/>
    <w:rsid w:val="00687ABC"/>
    <w:rsid w:val="0069675D"/>
    <w:rsid w:val="006F48A2"/>
    <w:rsid w:val="00735536"/>
    <w:rsid w:val="00774DE6"/>
    <w:rsid w:val="007B7588"/>
    <w:rsid w:val="008176EA"/>
    <w:rsid w:val="008720E2"/>
    <w:rsid w:val="008A6AF0"/>
    <w:rsid w:val="00935E02"/>
    <w:rsid w:val="009472C9"/>
    <w:rsid w:val="009B7DC7"/>
    <w:rsid w:val="009E3006"/>
    <w:rsid w:val="00A07928"/>
    <w:rsid w:val="00A10510"/>
    <w:rsid w:val="00A111FA"/>
    <w:rsid w:val="00A14528"/>
    <w:rsid w:val="00A200B8"/>
    <w:rsid w:val="00AF108F"/>
    <w:rsid w:val="00AF3A78"/>
    <w:rsid w:val="00C0456F"/>
    <w:rsid w:val="00CE1514"/>
    <w:rsid w:val="00D468E4"/>
    <w:rsid w:val="00D46DB7"/>
    <w:rsid w:val="00DA5180"/>
    <w:rsid w:val="00DB5F8A"/>
    <w:rsid w:val="00DD747D"/>
    <w:rsid w:val="00E46162"/>
    <w:rsid w:val="00E7565A"/>
    <w:rsid w:val="00E83998"/>
    <w:rsid w:val="00E921F2"/>
    <w:rsid w:val="00EA439A"/>
    <w:rsid w:val="00EB7039"/>
    <w:rsid w:val="00ED5B29"/>
    <w:rsid w:val="00F37E45"/>
    <w:rsid w:val="00F5507E"/>
    <w:rsid w:val="00F55A59"/>
    <w:rsid w:val="00F913FA"/>
    <w:rsid w:val="00FF2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84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07E"/>
    <w:pPr>
      <w:ind w:left="720"/>
      <w:contextualSpacing/>
    </w:pPr>
  </w:style>
  <w:style w:type="table" w:styleId="TableGrid">
    <w:name w:val="Table Grid"/>
    <w:basedOn w:val="TableNormal"/>
    <w:uiPriority w:val="39"/>
    <w:rsid w:val="00F55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Sinha</dc:creator>
  <cp:keywords/>
  <dc:description/>
  <cp:lastModifiedBy>Eliana Medina</cp:lastModifiedBy>
  <cp:revision>6</cp:revision>
  <dcterms:created xsi:type="dcterms:W3CDTF">2017-12-28T22:59:00Z</dcterms:created>
  <dcterms:modified xsi:type="dcterms:W3CDTF">2018-01-02T20:53:00Z</dcterms:modified>
</cp:coreProperties>
</file>