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BF790C" w14:textId="77777777" w:rsidR="006E3284" w:rsidRPr="006E3284" w:rsidRDefault="006E3284" w:rsidP="006E3284">
      <w:pPr>
        <w:jc w:val="center"/>
        <w:rPr>
          <w:b/>
          <w:sz w:val="28"/>
        </w:rPr>
      </w:pPr>
      <w:r w:rsidRPr="006E3284">
        <w:rPr>
          <w:b/>
          <w:sz w:val="28"/>
        </w:rPr>
        <w:t>Lesson 4 Homework Assignment: DAX</w:t>
      </w:r>
    </w:p>
    <w:p w14:paraId="0834E0A4" w14:textId="77777777" w:rsidR="00970B44" w:rsidRDefault="00CE1329" w:rsidP="006E3284">
      <w:pPr>
        <w:rPr>
          <w:i/>
          <w:iCs/>
        </w:rPr>
      </w:pPr>
      <w:r>
        <w:t xml:space="preserve">In this assignment, you will be required to calculate DAX measures and/or functions. The syntax (or the formula) will have to be written out and “tested” within a data set. </w:t>
      </w:r>
      <w:r w:rsidR="006E3284">
        <w:t xml:space="preserve">The data set you will need is </w:t>
      </w:r>
      <w:r w:rsidR="006E3284">
        <w:rPr>
          <w:b/>
          <w:bCs/>
          <w:i/>
          <w:iCs/>
        </w:rPr>
        <w:t xml:space="preserve">the Contoso Sales access </w:t>
      </w:r>
      <w:proofErr w:type="spellStart"/>
      <w:r w:rsidR="006E3284">
        <w:rPr>
          <w:b/>
          <w:bCs/>
          <w:i/>
          <w:iCs/>
        </w:rPr>
        <w:t>db</w:t>
      </w:r>
      <w:proofErr w:type="spellEnd"/>
      <w:r w:rsidR="006E3284">
        <w:rPr>
          <w:b/>
          <w:bCs/>
          <w:i/>
          <w:iCs/>
        </w:rPr>
        <w:t xml:space="preserve"> file </w:t>
      </w:r>
      <w:r w:rsidR="006E3284">
        <w:rPr>
          <w:i/>
          <w:iCs/>
        </w:rPr>
        <w:t xml:space="preserve">(which has already been provided to you). </w:t>
      </w:r>
    </w:p>
    <w:p w14:paraId="7783CD1E" w14:textId="65E58528" w:rsidR="00504240" w:rsidRDefault="00504240" w:rsidP="006E3284">
      <w:pPr>
        <w:rPr>
          <w:i/>
          <w:iCs/>
        </w:rPr>
      </w:pPr>
      <w:r>
        <w:rPr>
          <w:i/>
          <w:iCs/>
        </w:rPr>
        <w:t xml:space="preserve">I. </w:t>
      </w:r>
      <w:r w:rsidR="006E3284">
        <w:rPr>
          <w:i/>
          <w:iCs/>
        </w:rPr>
        <w:t xml:space="preserve">Please load the </w:t>
      </w:r>
      <w:proofErr w:type="spellStart"/>
      <w:r w:rsidR="006E3284">
        <w:rPr>
          <w:i/>
          <w:iCs/>
        </w:rPr>
        <w:t>db</w:t>
      </w:r>
      <w:proofErr w:type="spellEnd"/>
      <w:r w:rsidR="006E3284">
        <w:rPr>
          <w:i/>
          <w:iCs/>
        </w:rPr>
        <w:t xml:space="preserve"> into an excel file using </w:t>
      </w:r>
      <w:r w:rsidR="006E3284" w:rsidRPr="006E3284">
        <w:rPr>
          <w:i/>
          <w:iCs/>
        </w:rPr>
        <w:t>Power Pivot</w:t>
      </w:r>
    </w:p>
    <w:p w14:paraId="2745533A" w14:textId="77777777" w:rsidR="00311767" w:rsidRDefault="00CE1329">
      <w:r>
        <w:t>Please show all work in a power pivot table. Please follow the instructions</w:t>
      </w:r>
      <w:r w:rsidR="00311767">
        <w:t xml:space="preserve">. </w:t>
      </w:r>
    </w:p>
    <w:p w14:paraId="29968DB8" w14:textId="77777777" w:rsidR="00CE1329" w:rsidRDefault="00311767" w:rsidP="00311767">
      <w:pPr>
        <w:pStyle w:val="ListParagraph"/>
        <w:numPr>
          <w:ilvl w:val="0"/>
          <w:numId w:val="1"/>
        </w:numPr>
      </w:pPr>
      <w:r>
        <w:t xml:space="preserve">For each of the measures that need to be calculated, show the syntax in the data view. </w:t>
      </w:r>
    </w:p>
    <w:p w14:paraId="0FC7A7C9" w14:textId="77777777" w:rsidR="00311767" w:rsidRDefault="00311767" w:rsidP="00311767">
      <w:pPr>
        <w:pStyle w:val="ListParagraph"/>
        <w:numPr>
          <w:ilvl w:val="0"/>
          <w:numId w:val="1"/>
        </w:numPr>
      </w:pPr>
      <w:r>
        <w:t>List the table in data view where measure/function/calculation has been saved</w:t>
      </w:r>
    </w:p>
    <w:p w14:paraId="797C789F" w14:textId="77777777" w:rsidR="00ED39DF" w:rsidRDefault="00311767" w:rsidP="00311767">
      <w:pPr>
        <w:pStyle w:val="ListParagraph"/>
        <w:numPr>
          <w:ilvl w:val="0"/>
          <w:numId w:val="1"/>
        </w:numPr>
      </w:pPr>
      <w:r>
        <w:t>Show measure in pivot view – in a pivot table</w:t>
      </w:r>
      <w:r w:rsidR="00ED39DF">
        <w:t xml:space="preserve">. </w:t>
      </w:r>
    </w:p>
    <w:p w14:paraId="372C6B37" w14:textId="77777777" w:rsidR="00311767" w:rsidRDefault="00ED39DF" w:rsidP="00311767">
      <w:pPr>
        <w:pStyle w:val="ListParagraph"/>
        <w:numPr>
          <w:ilvl w:val="0"/>
          <w:numId w:val="1"/>
        </w:numPr>
      </w:pPr>
      <w:r>
        <w:t>Show each measure in a separate tab of the excel file</w:t>
      </w:r>
    </w:p>
    <w:p w14:paraId="3E19F5C5" w14:textId="77777777" w:rsidR="00311767" w:rsidRDefault="00311767" w:rsidP="00311767">
      <w:pPr>
        <w:pStyle w:val="ListParagraph"/>
        <w:numPr>
          <w:ilvl w:val="0"/>
          <w:numId w:val="1"/>
        </w:numPr>
      </w:pPr>
      <w:r>
        <w:t>Show measure in a chart (as needed)</w:t>
      </w:r>
    </w:p>
    <w:p w14:paraId="04F669C7" w14:textId="77777777" w:rsidR="00311767" w:rsidRDefault="00311767" w:rsidP="00311767">
      <w:pPr>
        <w:pStyle w:val="ListParagraph"/>
        <w:numPr>
          <w:ilvl w:val="0"/>
          <w:numId w:val="1"/>
        </w:numPr>
      </w:pPr>
      <w:r>
        <w:t>Save your work as an excel file – ensure data model and pivot table/charts are included</w:t>
      </w:r>
    </w:p>
    <w:p w14:paraId="0267FA44" w14:textId="6CED47B9" w:rsidR="00504240" w:rsidRDefault="00311767" w:rsidP="00504240">
      <w:pPr>
        <w:pStyle w:val="ListParagraph"/>
        <w:numPr>
          <w:ilvl w:val="0"/>
          <w:numId w:val="1"/>
        </w:numPr>
      </w:pPr>
      <w:r>
        <w:t>Submit excel file</w:t>
      </w:r>
    </w:p>
    <w:p w14:paraId="5574769B" w14:textId="77777777" w:rsidR="00504240" w:rsidRDefault="00504240" w:rsidP="00504240">
      <w:pPr>
        <w:pStyle w:val="ListParagraph"/>
        <w:rPr>
          <w:i/>
          <w:iCs/>
        </w:rPr>
      </w:pPr>
    </w:p>
    <w:p w14:paraId="347B0C85" w14:textId="31324099" w:rsidR="00504240" w:rsidRPr="00504240" w:rsidRDefault="00504240" w:rsidP="00504240">
      <w:pPr>
        <w:pStyle w:val="ListParagraph"/>
        <w:rPr>
          <w:i/>
          <w:iCs/>
        </w:rPr>
      </w:pPr>
      <w:r w:rsidRPr="00504240">
        <w:rPr>
          <w:i/>
          <w:iCs/>
        </w:rPr>
        <w:t>Please submit the excel file. Your completed assignment should be an excel file with the data model, measures and functions seen in the data view of the data model, measures seen in the pivot view in a pivot table and charts (where applicable) </w:t>
      </w:r>
    </w:p>
    <w:p w14:paraId="6E6CBADC" w14:textId="77777777" w:rsidR="00311767" w:rsidRDefault="00311767" w:rsidP="00311767">
      <w:r>
        <w:t xml:space="preserve">Below </w:t>
      </w:r>
      <w:proofErr w:type="gramStart"/>
      <w:r>
        <w:t>are</w:t>
      </w:r>
      <w:proofErr w:type="gramEnd"/>
      <w:r>
        <w:t xml:space="preserve"> list of measures to calculate</w:t>
      </w:r>
      <w:r w:rsidR="009E63E9">
        <w:t>:</w:t>
      </w:r>
    </w:p>
    <w:p w14:paraId="5C498720" w14:textId="6127B302" w:rsidR="0025739A" w:rsidRDefault="0066603B" w:rsidP="0025739A">
      <w:pPr>
        <w:pStyle w:val="ListParagraph"/>
        <w:numPr>
          <w:ilvl w:val="0"/>
          <w:numId w:val="3"/>
        </w:numPr>
      </w:pPr>
      <w:r>
        <w:t xml:space="preserve">[ </w:t>
      </w:r>
      <w:proofErr w:type="gramStart"/>
      <w:r>
        <w:t>X ]</w:t>
      </w:r>
      <w:proofErr w:type="gramEnd"/>
      <w:r>
        <w:t>[</w:t>
      </w:r>
      <w:r w:rsidR="0025739A">
        <w:t xml:space="preserve">Calculate </w:t>
      </w:r>
      <w:r w:rsidR="0025739A" w:rsidRPr="0025739A">
        <w:rPr>
          <w:b/>
        </w:rPr>
        <w:t>total profi</w:t>
      </w:r>
      <w:r w:rsidR="0025739A">
        <w:rPr>
          <w:b/>
        </w:rPr>
        <w:t xml:space="preserve">t </w:t>
      </w:r>
      <w:r w:rsidR="0025739A" w:rsidRPr="0025739A">
        <w:t>(Note: Total profit = Total sales – Total cost)</w:t>
      </w:r>
    </w:p>
    <w:p w14:paraId="0BD1C48C" w14:textId="58F4B28F" w:rsidR="0025739A" w:rsidRDefault="00A92DF0" w:rsidP="0025739A">
      <w:pPr>
        <w:pStyle w:val="ListParagraph"/>
        <w:numPr>
          <w:ilvl w:val="0"/>
          <w:numId w:val="3"/>
        </w:numPr>
      </w:pPr>
      <w:r>
        <w:t xml:space="preserve">[ </w:t>
      </w:r>
      <w:proofErr w:type="gramStart"/>
      <w:r>
        <w:t>X ]</w:t>
      </w:r>
      <w:proofErr w:type="gramEnd"/>
      <w:r>
        <w:t xml:space="preserve"> </w:t>
      </w:r>
      <w:r w:rsidR="0025739A">
        <w:t xml:space="preserve">Show </w:t>
      </w:r>
      <w:r w:rsidR="0025739A" w:rsidRPr="0025739A">
        <w:rPr>
          <w:b/>
        </w:rPr>
        <w:t xml:space="preserve">total profit by </w:t>
      </w:r>
      <w:r w:rsidR="0025739A">
        <w:rPr>
          <w:b/>
        </w:rPr>
        <w:t>chan</w:t>
      </w:r>
      <w:r w:rsidR="00DB7C1D">
        <w:rPr>
          <w:b/>
        </w:rPr>
        <w:t>n</w:t>
      </w:r>
      <w:r w:rsidR="0025739A">
        <w:rPr>
          <w:b/>
        </w:rPr>
        <w:t>el</w:t>
      </w:r>
      <w:r w:rsidR="0025739A">
        <w:t xml:space="preserve"> in a graph (Note: Consider bar graph)</w:t>
      </w:r>
    </w:p>
    <w:p w14:paraId="096DF43F" w14:textId="544752AF" w:rsidR="0025739A" w:rsidRDefault="00AC2D4C" w:rsidP="0025739A">
      <w:pPr>
        <w:pStyle w:val="ListParagraph"/>
        <w:numPr>
          <w:ilvl w:val="0"/>
          <w:numId w:val="3"/>
        </w:numPr>
      </w:pPr>
      <w:r>
        <w:t xml:space="preserve">[ X ] </w:t>
      </w:r>
      <w:r w:rsidR="0025739A">
        <w:t xml:space="preserve">Calculate and show </w:t>
      </w:r>
      <w:r w:rsidR="0025739A" w:rsidRPr="00D22B56">
        <w:rPr>
          <w:b/>
        </w:rPr>
        <w:t>total profit % by product category</w:t>
      </w:r>
      <w:r w:rsidR="0025739A">
        <w:t xml:space="preserve"> in a graph (Note: Consider pie graph)</w:t>
      </w:r>
    </w:p>
    <w:p w14:paraId="5A3FD001" w14:textId="02B30AC1" w:rsidR="00D22B56" w:rsidRDefault="00604F33" w:rsidP="00D22B56">
      <w:pPr>
        <w:pStyle w:val="ListParagraph"/>
        <w:numPr>
          <w:ilvl w:val="0"/>
          <w:numId w:val="3"/>
        </w:numPr>
      </w:pPr>
      <w:r>
        <w:t xml:space="preserve">[ </w:t>
      </w:r>
      <w:proofErr w:type="gramStart"/>
      <w:r w:rsidR="000130B3">
        <w:t>X</w:t>
      </w:r>
      <w:r>
        <w:t xml:space="preserve"> ]</w:t>
      </w:r>
      <w:proofErr w:type="gramEnd"/>
      <w:r>
        <w:t xml:space="preserve"> </w:t>
      </w:r>
      <w:r w:rsidR="00D22B56">
        <w:t xml:space="preserve">Calculate the </w:t>
      </w:r>
      <w:r w:rsidR="00D22B56" w:rsidRPr="00D22B56">
        <w:rPr>
          <w:b/>
        </w:rPr>
        <w:t>average amount of return and discount</w:t>
      </w:r>
      <w:r w:rsidR="00D22B56">
        <w:t xml:space="preserve"> (use </w:t>
      </w:r>
      <w:proofErr w:type="spellStart"/>
      <w:r w:rsidR="00D22B56">
        <w:t>averagex</w:t>
      </w:r>
      <w:proofErr w:type="spellEnd"/>
      <w:r w:rsidR="00D22B56">
        <w:t xml:space="preserve"> function. Note: You can add another filter such as channel type to this measure). Label the measure appropriately. Show average amount measure by calendar month</w:t>
      </w:r>
    </w:p>
    <w:p w14:paraId="5D1B9C44" w14:textId="53E7FD5E" w:rsidR="00D22B56" w:rsidRDefault="00604F33" w:rsidP="00D22B56">
      <w:pPr>
        <w:pStyle w:val="ListParagraph"/>
        <w:numPr>
          <w:ilvl w:val="0"/>
          <w:numId w:val="3"/>
        </w:numPr>
      </w:pPr>
      <w:r>
        <w:t>[</w:t>
      </w:r>
      <w:r w:rsidR="00D22B56">
        <w:t xml:space="preserve"> </w:t>
      </w:r>
      <w:proofErr w:type="gramStart"/>
      <w:r w:rsidR="004B7110">
        <w:t>X</w:t>
      </w:r>
      <w:r>
        <w:t xml:space="preserve"> ]</w:t>
      </w:r>
      <w:proofErr w:type="gramEnd"/>
      <w:r>
        <w:t xml:space="preserve"> </w:t>
      </w:r>
      <w:r w:rsidR="00BC49E9">
        <w:t xml:space="preserve">Calculate the </w:t>
      </w:r>
      <w:r w:rsidR="00BC49E9" w:rsidRPr="00BC49E9">
        <w:rPr>
          <w:b/>
        </w:rPr>
        <w:t>standard deviation of the unit cost for online channel</w:t>
      </w:r>
      <w:r w:rsidR="00BC49E9">
        <w:t xml:space="preserve"> (use </w:t>
      </w:r>
      <w:proofErr w:type="spellStart"/>
      <w:r w:rsidR="00BC49E9">
        <w:t>stdev.p</w:t>
      </w:r>
      <w:proofErr w:type="spellEnd"/>
      <w:r w:rsidR="00BC49E9">
        <w:t xml:space="preserve"> function). Label the measure appropriately. Show in pivot table. </w:t>
      </w:r>
    </w:p>
    <w:p w14:paraId="0746B7BF" w14:textId="70B16DCD" w:rsidR="00B7612E" w:rsidRDefault="00604F33" w:rsidP="00D22B56">
      <w:pPr>
        <w:pStyle w:val="ListParagraph"/>
        <w:numPr>
          <w:ilvl w:val="0"/>
          <w:numId w:val="3"/>
        </w:numPr>
      </w:pPr>
      <w:r>
        <w:t xml:space="preserve">[ </w:t>
      </w:r>
      <w:proofErr w:type="gramStart"/>
      <w:r w:rsidR="00AF76B4">
        <w:t xml:space="preserve">X </w:t>
      </w:r>
      <w:r>
        <w:t>]</w:t>
      </w:r>
      <w:proofErr w:type="gramEnd"/>
      <w:r>
        <w:t xml:space="preserve"> </w:t>
      </w:r>
      <w:r w:rsidR="00B7612E">
        <w:t>Show which year and for what product category have total sales greater than $250,000 (Note: use the TRUE function)</w:t>
      </w:r>
    </w:p>
    <w:p w14:paraId="3F03C219" w14:textId="77777777" w:rsidR="00D22B56" w:rsidRDefault="00D22B56" w:rsidP="00D22B56">
      <w:pPr>
        <w:pStyle w:val="ListParagraph"/>
      </w:pPr>
    </w:p>
    <w:p w14:paraId="0E3A1D44" w14:textId="77777777" w:rsidR="009E63E9" w:rsidRPr="009E63E9" w:rsidRDefault="009E63E9" w:rsidP="00311767">
      <w:pPr>
        <w:rPr>
          <w:b/>
          <w:sz w:val="28"/>
        </w:rPr>
      </w:pPr>
      <w:r w:rsidRPr="009E63E9">
        <w:rPr>
          <w:b/>
          <w:sz w:val="28"/>
        </w:rPr>
        <w:t>NOTE: Mark the date table for the time based measures</w:t>
      </w:r>
    </w:p>
    <w:p w14:paraId="6681678F" w14:textId="77777777" w:rsidR="0096031B" w:rsidRDefault="00311767" w:rsidP="0025739A">
      <w:pPr>
        <w:pStyle w:val="ListParagraph"/>
        <w:numPr>
          <w:ilvl w:val="0"/>
          <w:numId w:val="3"/>
        </w:numPr>
      </w:pPr>
      <w:r w:rsidRPr="00AE4079">
        <w:rPr>
          <w:b/>
        </w:rPr>
        <w:t>Month To Date</w:t>
      </w:r>
      <w:r w:rsidR="00ED39DF" w:rsidRPr="00AE4079">
        <w:rPr>
          <w:b/>
        </w:rPr>
        <w:t xml:space="preserve"> OR </w:t>
      </w:r>
      <w:r w:rsidRPr="00AE4079">
        <w:rPr>
          <w:b/>
        </w:rPr>
        <w:t xml:space="preserve">Quarter To Date </w:t>
      </w:r>
      <w:r w:rsidR="00ED39DF" w:rsidRPr="00AE4079">
        <w:rPr>
          <w:b/>
        </w:rPr>
        <w:t xml:space="preserve">OR </w:t>
      </w:r>
      <w:r w:rsidRPr="00AE4079">
        <w:rPr>
          <w:b/>
        </w:rPr>
        <w:t xml:space="preserve">Year To Date </w:t>
      </w:r>
      <w:r w:rsidR="00ED39DF" w:rsidRPr="00AE4079">
        <w:rPr>
          <w:b/>
        </w:rPr>
        <w:t xml:space="preserve">for </w:t>
      </w:r>
      <w:r w:rsidRPr="00AE4079">
        <w:rPr>
          <w:b/>
        </w:rPr>
        <w:t>total cos</w:t>
      </w:r>
      <w:r w:rsidR="00ED39DF" w:rsidRPr="00AE4079">
        <w:rPr>
          <w:b/>
        </w:rPr>
        <w:t>t</w:t>
      </w:r>
      <w:r w:rsidR="00ED39DF">
        <w:t>. Show in pivot table view. Please see sample (YTD) view below:</w:t>
      </w:r>
    </w:p>
    <w:p w14:paraId="0D6EB916" w14:textId="77777777" w:rsidR="00ED39DF" w:rsidRDefault="00ED39DF" w:rsidP="00ED39DF">
      <w:pPr>
        <w:pStyle w:val="ListParagraph"/>
      </w:pPr>
      <w:r w:rsidRPr="00ED39DF">
        <w:rPr>
          <w:noProof/>
        </w:rPr>
        <w:lastRenderedPageBreak/>
        <w:drawing>
          <wp:inline distT="0" distB="0" distL="0" distR="0" wp14:anchorId="627DDFF9" wp14:editId="12064B7F">
            <wp:extent cx="1990725" cy="2324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990725" cy="2324100"/>
                    </a:xfrm>
                    <a:prstGeom prst="rect">
                      <a:avLst/>
                    </a:prstGeom>
                  </pic:spPr>
                </pic:pic>
              </a:graphicData>
            </a:graphic>
          </wp:inline>
        </w:drawing>
      </w:r>
    </w:p>
    <w:p w14:paraId="6BBF3630" w14:textId="77777777" w:rsidR="00ED39DF" w:rsidRDefault="00ED39DF" w:rsidP="00ED39DF">
      <w:pPr>
        <w:pStyle w:val="ListParagraph"/>
      </w:pPr>
    </w:p>
    <w:p w14:paraId="218ECE4B" w14:textId="77777777" w:rsidR="00ED39DF" w:rsidRDefault="00ED39DF" w:rsidP="0025739A">
      <w:pPr>
        <w:pStyle w:val="ListParagraph"/>
        <w:numPr>
          <w:ilvl w:val="0"/>
          <w:numId w:val="3"/>
        </w:numPr>
      </w:pPr>
      <w:r>
        <w:t xml:space="preserve">Use the SamePeriodLastYear function to calculate the </w:t>
      </w:r>
      <w:r w:rsidRPr="00AE4079">
        <w:rPr>
          <w:b/>
        </w:rPr>
        <w:t xml:space="preserve">Month To Date total cost </w:t>
      </w:r>
      <w:r w:rsidR="00AE4079">
        <w:rPr>
          <w:b/>
        </w:rPr>
        <w:t>in</w:t>
      </w:r>
      <w:r w:rsidRPr="00AE4079">
        <w:rPr>
          <w:b/>
        </w:rPr>
        <w:t xml:space="preserve"> the previous year.</w:t>
      </w:r>
      <w:r>
        <w:t xml:space="preserve"> Refer to function syntax here - </w:t>
      </w:r>
      <w:hyperlink r:id="rId6" w:history="1">
        <w:r w:rsidRPr="008816E8">
          <w:rPr>
            <w:rStyle w:val="Hyperlink"/>
          </w:rPr>
          <w:t>https://msdn.microsoft.com/en-us/library/ee634972.aspx</w:t>
        </w:r>
      </w:hyperlink>
      <w:r>
        <w:t xml:space="preserve"> </w:t>
      </w:r>
      <w:r w:rsidR="00AE4079">
        <w:t>The power pivot view should show the previous period measure against current period. Sample for total cost YTD is shown below:</w:t>
      </w:r>
    </w:p>
    <w:p w14:paraId="7E8CDAA6" w14:textId="77777777" w:rsidR="00AE4079" w:rsidRDefault="00AE4079" w:rsidP="00AE4079">
      <w:pPr>
        <w:pStyle w:val="ListParagraph"/>
      </w:pPr>
    </w:p>
    <w:p w14:paraId="7CAD167A" w14:textId="77777777" w:rsidR="00ED39DF" w:rsidRDefault="00AE4079" w:rsidP="00AE4079">
      <w:pPr>
        <w:pStyle w:val="ListParagraph"/>
      </w:pPr>
      <w:r w:rsidRPr="00AE4079">
        <w:rPr>
          <w:noProof/>
        </w:rPr>
        <w:drawing>
          <wp:inline distT="0" distB="0" distL="0" distR="0" wp14:anchorId="168AFA2A" wp14:editId="6CABEB7B">
            <wp:extent cx="2286000" cy="2324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86000" cy="2324100"/>
                    </a:xfrm>
                    <a:prstGeom prst="rect">
                      <a:avLst/>
                    </a:prstGeom>
                  </pic:spPr>
                </pic:pic>
              </a:graphicData>
            </a:graphic>
          </wp:inline>
        </w:drawing>
      </w:r>
      <w:bookmarkStart w:id="0" w:name="_GoBack"/>
      <w:bookmarkEnd w:id="0"/>
    </w:p>
    <w:p w14:paraId="1744300C" w14:textId="77777777" w:rsidR="00AE4079" w:rsidRDefault="00AE4079" w:rsidP="00AE4079">
      <w:pPr>
        <w:pStyle w:val="ListParagraph"/>
      </w:pPr>
    </w:p>
    <w:p w14:paraId="2DF3FB3A" w14:textId="77777777" w:rsidR="00AE4079" w:rsidRDefault="009E63E9" w:rsidP="0025739A">
      <w:pPr>
        <w:pStyle w:val="ListParagraph"/>
        <w:numPr>
          <w:ilvl w:val="0"/>
          <w:numId w:val="3"/>
        </w:numPr>
      </w:pPr>
      <w:r>
        <w:t xml:space="preserve">Calculate the </w:t>
      </w:r>
      <w:r w:rsidRPr="009E63E9">
        <w:rPr>
          <w:b/>
        </w:rPr>
        <w:t>Total sales YOY (year over year) Growth Percent</w:t>
      </w:r>
      <w:r>
        <w:t>. D</w:t>
      </w:r>
      <w:r w:rsidRPr="009E63E9">
        <w:t>ivide the YOY Growth Total Sales Amount measure by the Previous Year Total Sales Amount measure to calculate the percent growth</w:t>
      </w:r>
    </w:p>
    <w:p w14:paraId="03F9A2C3" w14:textId="77777777" w:rsidR="009E63E9" w:rsidRDefault="009E63E9" w:rsidP="009E63E9">
      <w:pPr>
        <w:pStyle w:val="ListParagraph"/>
      </w:pPr>
      <w:r>
        <w:t xml:space="preserve">Note: use IFERROR to avoid the error in first year. </w:t>
      </w:r>
    </w:p>
    <w:p w14:paraId="1AE5B948" w14:textId="77777777" w:rsidR="009E63E9" w:rsidRDefault="009E63E9" w:rsidP="009E63E9">
      <w:pPr>
        <w:pStyle w:val="ListParagraph"/>
      </w:pPr>
    </w:p>
    <w:p w14:paraId="7A01B999" w14:textId="77777777" w:rsidR="009E63E9" w:rsidRDefault="00697CDE" w:rsidP="0025739A">
      <w:pPr>
        <w:pStyle w:val="ListParagraph"/>
        <w:numPr>
          <w:ilvl w:val="0"/>
          <w:numId w:val="3"/>
        </w:numPr>
      </w:pPr>
      <w:r>
        <w:t>Show the above measures as a chart</w:t>
      </w:r>
      <w:r w:rsidR="0025739A">
        <w:t xml:space="preserve"> – use any chart type you think is best to show the trending of the measure over time (NOTE: line graphs work well)</w:t>
      </w:r>
    </w:p>
    <w:p w14:paraId="2F3A167F" w14:textId="77777777" w:rsidR="0025739A" w:rsidRDefault="0025739A" w:rsidP="00B7612E">
      <w:pPr>
        <w:pStyle w:val="ListParagraph"/>
      </w:pPr>
    </w:p>
    <w:sectPr w:rsidR="002573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0D23E2"/>
    <w:multiLevelType w:val="hybridMultilevel"/>
    <w:tmpl w:val="82B28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31032A"/>
    <w:multiLevelType w:val="hybridMultilevel"/>
    <w:tmpl w:val="31E6A68A"/>
    <w:lvl w:ilvl="0" w:tplc="55FC312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1143063"/>
    <w:multiLevelType w:val="hybridMultilevel"/>
    <w:tmpl w:val="A7C815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0F7D2E"/>
    <w:multiLevelType w:val="hybridMultilevel"/>
    <w:tmpl w:val="87DA1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031B"/>
    <w:rsid w:val="000130B3"/>
    <w:rsid w:val="0025739A"/>
    <w:rsid w:val="002E4837"/>
    <w:rsid w:val="002F1531"/>
    <w:rsid w:val="00311767"/>
    <w:rsid w:val="00380F45"/>
    <w:rsid w:val="004B7110"/>
    <w:rsid w:val="00504240"/>
    <w:rsid w:val="005E6A21"/>
    <w:rsid w:val="00604F33"/>
    <w:rsid w:val="00663147"/>
    <w:rsid w:val="0066603B"/>
    <w:rsid w:val="00697CDE"/>
    <w:rsid w:val="006E3284"/>
    <w:rsid w:val="00734FA5"/>
    <w:rsid w:val="0085483E"/>
    <w:rsid w:val="00855A25"/>
    <w:rsid w:val="0096031B"/>
    <w:rsid w:val="00970B44"/>
    <w:rsid w:val="009E63E9"/>
    <w:rsid w:val="00A16B4A"/>
    <w:rsid w:val="00A92DF0"/>
    <w:rsid w:val="00AC2D4C"/>
    <w:rsid w:val="00AE4079"/>
    <w:rsid w:val="00AE61AD"/>
    <w:rsid w:val="00AF76B4"/>
    <w:rsid w:val="00B7612E"/>
    <w:rsid w:val="00BC49E9"/>
    <w:rsid w:val="00CE1329"/>
    <w:rsid w:val="00D22B56"/>
    <w:rsid w:val="00DA5F9B"/>
    <w:rsid w:val="00DB7C1D"/>
    <w:rsid w:val="00EC1B7A"/>
    <w:rsid w:val="00ED39DF"/>
    <w:rsid w:val="00FE1C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BE787"/>
  <w15:chartTrackingRefBased/>
  <w15:docId w15:val="{AEBEA41F-C849-44F0-9985-AD245DC34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1767"/>
    <w:pPr>
      <w:ind w:left="720"/>
      <w:contextualSpacing/>
    </w:pPr>
  </w:style>
  <w:style w:type="character" w:styleId="Hyperlink">
    <w:name w:val="Hyperlink"/>
    <w:basedOn w:val="DefaultParagraphFont"/>
    <w:uiPriority w:val="99"/>
    <w:unhideWhenUsed/>
    <w:rsid w:val="00ED39DF"/>
    <w:rPr>
      <w:color w:val="0563C1" w:themeColor="hyperlink"/>
      <w:u w:val="single"/>
    </w:rPr>
  </w:style>
  <w:style w:type="character" w:customStyle="1" w:styleId="UnresolvedMention1">
    <w:name w:val="Unresolved Mention1"/>
    <w:basedOn w:val="DefaultParagraphFont"/>
    <w:uiPriority w:val="99"/>
    <w:semiHidden/>
    <w:unhideWhenUsed/>
    <w:rsid w:val="00ED39D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5072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sdn.microsoft.com/en-us/library/ee634972.aspx"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543</TotalTime>
  <Pages>1</Pages>
  <Words>428</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Rajini Chintalapuri</dc:creator>
  <cp:keywords/>
  <dc:description/>
  <cp:lastModifiedBy>randre</cp:lastModifiedBy>
  <cp:revision>6</cp:revision>
  <dcterms:created xsi:type="dcterms:W3CDTF">2018-01-24T22:06:00Z</dcterms:created>
  <dcterms:modified xsi:type="dcterms:W3CDTF">2018-02-11T22:51:00Z</dcterms:modified>
</cp:coreProperties>
</file>