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08E3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图书查询接口</w:t>
      </w:r>
    </w:p>
    <w:p w14:paraId="00A49789">
      <w:pPr>
        <w:jc w:val="center"/>
        <w:rPr>
          <w:rFonts w:hint="eastAsia"/>
          <w:b/>
          <w:bCs/>
          <w:lang w:val="en-US" w:eastAsia="zh-CN"/>
        </w:rPr>
      </w:pPr>
    </w:p>
    <w:p w14:paraId="5107D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787C8736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"https://reader.yangtzeu.edu.cn/jd/api/CHolding/Exist?orgId=shareBook&amp;sign=E33CE3D0246FAFA317ED547B7A8F3721"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https://reader.yangtzeu.edu.cn/jd/api/CHolding/Exist?orgId=shareBook&amp;sign=E33CE3D0246FAFA317ED547B7A8F3721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4B057A94">
      <w:pPr>
        <w:rPr>
          <w:rFonts w:hint="eastAsia" w:ascii="Segoe UI" w:hAnsi="Segoe UI" w:eastAsia="Segoe UI" w:cs="Segoe UI"/>
          <w:i w:val="0"/>
          <w:iCs w:val="0"/>
          <w:spacing w:val="0"/>
          <w:sz w:val="21"/>
          <w:szCs w:val="21"/>
          <w:shd w:val="clear" w:fill="FFFFFF"/>
          <w:lang w:val="en-US" w:eastAsia="zh-CN"/>
        </w:rPr>
      </w:pPr>
    </w:p>
    <w:p w14:paraId="2379FD01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spacing w:val="0"/>
          <w:sz w:val="21"/>
          <w:szCs w:val="21"/>
          <w:shd w:val="clear" w:fill="FFFFFF"/>
          <w:lang w:val="en-US" w:eastAsia="zh-CN"/>
        </w:rPr>
        <w:t>O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rgid固定</w:t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shareBook</w:t>
      </w:r>
      <w:r>
        <w:rPr>
          <w:rStyle w:val="4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4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加密串：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LibSharefsgXA1GUh</w:t>
      </w:r>
    </w:p>
    <w:p w14:paraId="5D5F74E8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ign为orgid+isbn+signkey的md5并转为大写</w:t>
      </w:r>
    </w:p>
    <w:p w14:paraId="619DD98E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 w14:paraId="5C3703CC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POST:</w:t>
      </w:r>
    </w:p>
    <w:p w14:paraId="4164D54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{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"isbn"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"9787010253671"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"bookName"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}</w:t>
      </w:r>
    </w:p>
    <w:p w14:paraId="27983437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ISBN为需要查询的图书</w:t>
      </w:r>
    </w:p>
    <w:p w14:paraId="23695B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5B6D1AC5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返回两种情况，可以根据返回提示读者：</w:t>
      </w:r>
    </w:p>
    <w:p w14:paraId="14D27FC5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一是有馆藏：返回值示例如下：</w:t>
      </w:r>
    </w:p>
    <w:p w14:paraId="2E7F1D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FBA769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729517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"图书馆已有馆藏 条码：CD11151147；馆藏地：H01;索取号：J992/30 | 条码：CD11136181；馆藏地：C11;索取号：J992/30 | 条码：CD11136182；馆藏地：A20;索取号：J992/30 |  您可以前往指定点借阅"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BAE2C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"obj"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 [</w:t>
      </w:r>
    </w:p>
    <w:p w14:paraId="3C332B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{</w:t>
      </w:r>
    </w:p>
    <w:p w14:paraId="6B84DB1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"武汉与中国电影"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AB01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"2022年第36届大众电影百花奖武汉市执行委员会主编"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3C99E3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A4680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"中国电影出版社"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8C74D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"CNY90.00"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52EA46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"304页"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54C0F1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"3445978"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F0766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"bookrecno"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"1900257386"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F6D894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D38FC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"orglocal"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"H01"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863615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BC60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"barcode"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"CD11151147"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A29F1E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"callno"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"J992/30"</w:t>
      </w:r>
    </w:p>
    <w:p w14:paraId="55DA09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},</w:t>
      </w:r>
    </w:p>
    <w:p w14:paraId="194156F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{</w:t>
      </w:r>
    </w:p>
    <w:p w14:paraId="2FBE89D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"武汉与中国电影"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192186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"2022年第36届大众电影百花奖武汉市执行委员会主编"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3790A4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4F9F2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"中国电影出版社"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AA9C2B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"CNY90.00"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E4D071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"304页"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1EB2B9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"3450404"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E6B22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"bookrecno"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"1900257386"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4FE913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51ED7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"orglocal"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"C11"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E1A897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0F3B9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"barcode"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"CD11136181"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39BCE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"callno"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"J992/30"</w:t>
      </w:r>
    </w:p>
    <w:p w14:paraId="689631F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},</w:t>
      </w:r>
    </w:p>
    <w:p w14:paraId="34D37FC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{</w:t>
      </w:r>
    </w:p>
    <w:p w14:paraId="4C37BB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"武汉与中国电影"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BE19C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"2022年第36届大众电影百花奖武汉市执行委员会主编"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B20A74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99693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"中国电影出版社"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65F983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"CNY90.00"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B67050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"304页"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E35200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"3450405"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88A964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"bookrecno"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"1900257386"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B43751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85747E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"orglocal"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41472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5B5E0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"barcode"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"CD11136182"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1BC668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"callno"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"J992/30"</w:t>
      </w:r>
    </w:p>
    <w:p w14:paraId="6D43958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}</w:t>
      </w:r>
    </w:p>
    <w:p w14:paraId="6F1D75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]</w:t>
      </w:r>
    </w:p>
    <w:p w14:paraId="1FABE34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C0AAE83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A6673DF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二是有预定，但还没入藏，返回值如下：</w:t>
      </w:r>
    </w:p>
    <w:p w14:paraId="5E6015D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01E080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1FCACA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"图书馆已经预定此书 预定情况：2:CD:JT;；预定时间：26-9月-23  | 请等待图书到馆加工上架"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EC3181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"obj"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 [</w:t>
      </w:r>
    </w:p>
    <w:p w14:paraId="5597F43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{</w:t>
      </w:r>
    </w:p>
    <w:p w14:paraId="733A487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"毛泽东实践智慧研究"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582AA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"陈龙著"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C508F6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5FB7C0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"publisher"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"人民出版社"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A5967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"CNY78.00"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E35DE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"286页"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153219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4606EA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"bookrecno"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"3467989"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11537C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"26-9月-23"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F2AB4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"orglocal"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"2:CD:JT;"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F8AF1C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2F8B6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"barcode"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2A9AB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"callno"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</w:p>
    <w:p w14:paraId="1FD76BD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}</w:t>
      </w:r>
    </w:p>
    <w:p w14:paraId="2A2035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]</w:t>
      </w:r>
    </w:p>
    <w:p w14:paraId="440405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5DE73F9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hYTUxMTgzYjhhYmRjNWMyMzFmODM2MTU1YjA2NGUifQ=="/>
  </w:docVars>
  <w:rsids>
    <w:rsidRoot w:val="00172A27"/>
    <w:rsid w:val="429B5345"/>
    <w:rsid w:val="58EF4FB0"/>
    <w:rsid w:val="729E0259"/>
    <w:rsid w:val="74C3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2024-10-08T08:37:00Z</dcterms:created>
  <dc:creator>我梦是蝶，蝶梦是我</dc:creator>
  <cp:lastModifiedBy>我梦是蝶，蝶梦是我</cp:lastModifiedBy>
  <dcterms:modified xsi:type="dcterms:W3CDTF">2024-10-08T08:45:03Z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E4EDA3386EE3495BB7258140990E155C_11</vt:lpwstr>
  </property>
</Properties>
</file>