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Trabajo Práctico Integrador - Etapa 1: Requerimientos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Sistema: “HogarYa”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presente trabajo tiene como objetivo realizar un análisis de requerimientos del sistema HogarYa, a partir del enunciado del problema planteado en el Trabajo Práctico Integrador.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ello, se utilizarán conceptos de ingeniería de software, particularmente aquellos vinculados a la etapa de análisis de requerimientos, siguiendo el enfoque propuesto por Pressman.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 esta etapa no se busca diseñar la solución técnica, sino comprender el problema en profundidad, identificar los participantes del sistema y modelar los requerimientos iniciales que servirán como base para el desarrollo posterior.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 del Problema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HogarYa es una inmobiliaria que administra propiedades en alquiler en distintas zonas de una ciudad. A medida que el volumen de propiedades y consultas fue creciendo, comenzaron a surgir problemas asociados a la gestión de la información.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Actualmente, los datos se registran en planillas y en medios informales como correos electrónicos y mensajes de WhatsApp, lo que genera múltiples inconvenientes operativos. Entre los principales problemas se destacan: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dispersa y difícil de centralizar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seguimiento de incidentes de mantenimiento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Incidentes que se pierden o se resuelven sin registro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Errores en la facturación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Dificultades para acceder a información cuando un empleado no está disponible.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organización estructura su funcionamiento en torno a dos procesos principales: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de alquiler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Incluye todas las etapas desde la gestión de una propiedad hasta el cobro del alquiler: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propiedad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Publicación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Interés y vistas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contrato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Emisión de facturas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pagos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incidentes de mantenimiento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Comprende la administración de reclamos asociados a propiedades alquiladas: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incidente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Seguimiento del estado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Resolución del problema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Estos procesos constituyen el núcleo del sistema a desarrollar y serán la base para la identificación de actores y requerimientos.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Identificación de Actores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Concepto teórico (Pressman)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Según Pressman, en la etapa de indagación del análisis de requerimientos es fundamental identificar a todos los participantes del sistema, es decir, aquellas personas u organizaciones que interactúan con el sistema o se ven afectadas por él.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Este enfoque permite considerar múltiples puntos de vista y comprender el problema desde diferentes perspectivas, lo cual es clave para definir correctamente los requerimientos.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Actores identificados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Empleado de inmobiliaria,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inquilino,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propietario,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interesado o potencial inquilino.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Actores secundarios/internos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Vendedor / agente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Administrativo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Justificación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Empleado </w:t>
      </w:r>
      <w:r w:rsidDel="00000000" w:rsidR="00000000" w:rsidRPr="00000000">
        <w:rPr>
          <w:rtl w:val="0"/>
        </w:rPr>
        <w:t xml:space="preserve">de la inmobiliaria: es el principal usuario del sistema, encargado de gestionar propiedades, contratos, facturación y seguimiento de incidentes.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Inquilino</w:t>
      </w:r>
      <w:r w:rsidDel="00000000" w:rsidR="00000000" w:rsidRPr="00000000">
        <w:rPr>
          <w:rtl w:val="0"/>
        </w:rPr>
        <w:t xml:space="preserve">: interactúa con el sistema a través de contratos, pagos y reclamos de mantenimiento.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Propietario</w:t>
      </w:r>
      <w:r w:rsidDel="00000000" w:rsidR="00000000" w:rsidRPr="00000000">
        <w:rPr>
          <w:rtl w:val="0"/>
        </w:rPr>
        <w:t xml:space="preserve">: se vincula con el sistema mediante la gestión de sus propiedades y contratos de alquiler.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Interesado</w:t>
      </w:r>
      <w:r w:rsidDel="00000000" w:rsidR="00000000" w:rsidRPr="00000000">
        <w:rPr>
          <w:rtl w:val="0"/>
        </w:rPr>
        <w:t xml:space="preserve">: participa en la etapa inicial del proceso de alquiler, consultando y evaluando propiedades disponibles.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En cuanto a los actores internos: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Vendedor/agente:</w:t>
      </w:r>
      <w:r w:rsidDel="00000000" w:rsidR="00000000" w:rsidRPr="00000000">
        <w:rPr>
          <w:rtl w:val="0"/>
        </w:rPr>
        <w:t xml:space="preserve"> gestiona publicaciones y contratos con interesados.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Administrativo:</w:t>
      </w:r>
      <w:r w:rsidDel="00000000" w:rsidR="00000000" w:rsidRPr="00000000">
        <w:rPr>
          <w:rtl w:val="0"/>
        </w:rPr>
        <w:t xml:space="preserve"> maneja contratos, facturación y pagos.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Gerente:</w:t>
      </w:r>
      <w:r w:rsidDel="00000000" w:rsidR="00000000" w:rsidRPr="00000000">
        <w:rPr>
          <w:rtl w:val="0"/>
        </w:rPr>
        <w:t xml:space="preserve"> requiere información consolidada para la toma de decisiones.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Casos de Uso (o Escenarios)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Concepto teórico (Pressman)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Los casos de uso representan escenarios de interacción entre los actores y el sistema, permitiendo describir las funcionalidades desde el punto de vista del usuario.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Buscamos entonces, luego de identificar participantes y comprender el problema, escenarios de uso o casos de uso para representar las interacciones entre los actores y el sistema.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Para lo que compete al trabajo práctico, lo utilizamos como paso intermedio para derivar luego las historias de usuario.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Identificación de casos de uso principales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Ciclo de alquiler: </w:t>
      </w:r>
      <w:r w:rsidDel="00000000" w:rsidR="00000000" w:rsidRPr="00000000">
        <w:rPr>
          <w:rtl w:val="0"/>
        </w:rPr>
        <w:t xml:space="preserve">propiedad -&gt; publicación -&gt; interés/vista -&gt; facturas -&gt; pagos.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propiedad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cargar los datos de las propiedades administradas por HogarYa.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propiedades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 / Interesado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empleado necesita gestionar propiedades y el interesado necesita conocer opciones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Publicar propiedades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enunciado indica que una propiedad puede tener una publicación con precio, condiciones y estado.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Gestionar estado de publicación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publicaciones pueden estar activas, pausadas o finalizadas.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interesado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proceso de alquiler incluye interés/visita antes del contrato.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vista o interés sobre propiedad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 parte del flujo -&gt; publicación -&gt; interés/vista -&gt; contrato.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contrato de alquiler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un interesado decide alquilar, se genera un contrato asociado a propiedad, propietario e inquilino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factura 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cada activo, la inmobiliaria genera facturas mensuales de alquiler.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facturas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 / Inquilino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controlar facturas pendientes, pagadas, vencidas o anuladas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pagos se registran contra una factura.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pagos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 / Inquilino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verificar pagos realizados, medio, fecha e importe.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Gestión de incidentes: </w:t>
      </w:r>
      <w:r w:rsidDel="00000000" w:rsidR="00000000" w:rsidRPr="00000000">
        <w:rPr>
          <w:rtl w:val="0"/>
        </w:rPr>
        <w:t xml:space="preserve">reclamo -&gt; seguimiento -&gt; resolución.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incidente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 / Inquilino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proceso de incidentes con un reclamo asociado a una propiedad alquilada.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 / Inquilino / Propietario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conocer el estado de los reclamos de mantenimiento.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estado de incidente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incidente puede pasar por estados como abierto, en proceso, resuelto, cancelado o reabierto.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seguimiento de incidente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enunciado indica que interesa conocer las fechas de cada cambio de estado.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informe de resolución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 / Técnico 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el incidente se resuelve, se genera un informe con evidencia de lo realizado.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informe de resolución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Empleado / Propietario / Inquilino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revisar qué se hizo, fecha, costo, observaciones y responsables.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 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disponibilidad de propiedad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/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puede activarse un contrato si la propiedad no está disponible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superposición de contratos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/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propiedad no puede tener más de un contrato activo superpuesto en fechas.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riesgo de pago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/ Empleado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 puede registrar un pago si la factura está anulada o ya pagada.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creación de informe de resolución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/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informe sólo puede crearse si el incidente está resuelto.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cambios de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/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cambios de estado de facturas e incidentes deben ser coherentes</w:t>
            </w:r>
          </w:p>
        </w:tc>
      </w:tr>
    </w:tbl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Derivación a Historias de Usuario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Los casos de uso permiten comprender las funcionalidades del sistema desde una perspectiva general. A partir de estos escenarios, se derivan las historias de usuario, que representan requerimientos específicos en formato orientado a su implementación.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Las historias de usuario permiten expresar necesidades concretas del cliente en un lenguaje menos riguroso usando la estructura: como [rol], quiero [actividad], para [valor de negocio].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Historias de Usuario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HU0 - Boceto de Historia de usuario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armar una aplicación para que la inmobiliaria deje de usar mil planillas de Excel y tenga todo en un solo lugar.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Básicamente, el sistema cubre todo el camino: cargar una propiedad, publicarla, armar el contrato con el inquilino y controlar que las facturas se paguen a término. También le sumamos una parte de mantenimiento para seguir de cerca los arreglos y que nada quede en el aire. Al final, lo que buscamos es que si un día alguien está de licencia o no trabaja, cualquier otro pueda abrir el sistema y saber exactamente en qué quedó cada trámite sin volverse loco buscando papeles.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Puntos: 8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Prioridad: Alta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Riesgo: Medio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Criterios de aceptación.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Escala usada: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Prioridad: Alta / Media / Baja.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Riesgo: Alto / Medio / Bajo.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Puntos: 3, 5, 8, 13, 21 según escala Fibonacci indicada.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2205"/>
        <w:gridCol w:w="990"/>
        <w:gridCol w:w="1200"/>
        <w:gridCol w:w="1065"/>
        <w:gridCol w:w="2715"/>
        <w:tblGridChange w:id="0">
          <w:tblGrid>
            <w:gridCol w:w="825"/>
            <w:gridCol w:w="2205"/>
            <w:gridCol w:w="990"/>
            <w:gridCol w:w="1200"/>
            <w:gridCol w:w="1065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registrar una propiedad para administrar sus datos dentro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permitir cargar dirección, zona, ciudad, tipo, ambiente, m3, descripción y estado. No debe guardar propiedades sin datos obligatorios.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consultar propiedades para conocer su disponibilidad y características.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mostrar listado de propiedades. Debe permitir ver el estado: disponible, reservada, alquilada o inactiva.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modificar los datos de una propiedad para mantener actualizada la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permitir editar datos existentes. Debe conservar la relación con publicaciones o contratos asociados.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crear una publicación de una propiedad para ofrecer a interesados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asociarse a una propiedad. Debe incluir precio, condiciones, fecha y estado. Solo debe publicarse una propiedad válida.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cambiar el estado de una publicación para pausarla, activarla o finalizarla.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permitir estados activa, pausada y finalizada. El cambio debe quedar reflejado en la publicación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interesado, quiero consultar propiedades publicadas para evaluar opciones de alquiler.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mostrar publicaciones activas. Debe visualizar precio, condiciones y datos principales de la propiedad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registrar el interés o vista de un potencial inquilino para dar seguimiento comercial.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asociar interesados y propiedad. Debe permitir registrar fecha y 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generar un contrato de alquiler para formalizar el acuerdo entre propietario e inquilino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asociar propiedad, propietario e inquilino. Debe incluir fechas, importe, vencimiento mensual, descripción y estado.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validar que una propiedad no tenga contratos activos superpuestos para evitar conflictos de alquiler.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debe permitir activar contratos superpuestos. Debe informar si la propiedad ya está alquilada en ese período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cambiar el estado de un contrato para reflejar si está en borrador, activo, finalizado o rescindido.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permitir cambios coherentes de estado. Un contrato solo debe activarse si la propiedad está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generar facturas mensuales para contratos activos para administrar los cobros de alquiler.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generar factura asociada al contrato activo. Debe incluir período, emisión, vencimiento, importe y estado pendiente.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consultar facturas para controlar cuáles están pendientes, pagadas, vencidas o anuladas.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mostrar facturas por estado. Debe permitir identificar contrato y período facturado.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registrar pagos de facturas para dejar consistencia del cobro realizado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asociar el pago a una factura. Debe registrar fecha, medio, importe e interés si corresponde.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impedir pagos sobre facturas anuladas o ya pagadas para evitar errores de facturación.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debe permitir registrar pago si la factura está anulada. No debe permitir registrar más de un pago sobre una factura pagada.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registrar la creación de incidentes de mantenimiento a reclamos sobre propiedades alquiladas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asociar incidente a contrato activo. Debe incluir título, descripción, categoría, fecha, prioridad y estado inicial.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impedir la creación de incidentes sobre contratos no vigentes para respetar las reglas del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debe permitir incidentes sobre contratos activos. Debe mostrar mensaje si el contrato no está vigente.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actualizar el estado de un incidente para reflejar su avance hasta la resolución.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permitir estados abiertos, en proceso, resuelto, cancelado y reabierto. Debe respetar las transiciones coherentes.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registrar la fecha de cada cambio de estado de un incidente para conservar la trazabilidad del reclamo.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cambio de estado debe guardar fecha. Debe poder consultarse el historial del incidente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consultar incidentes para conocer su estado, prioridad y datos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mostrar listado de incidentes. Debe permitir identificar contrato, propiedad, estado y prioridad.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registrar un informe de resolución para dejar evidencia de cómo se resolvió un incidente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debe permitirse si el incidente está resuelto. Debe registrar qué se hizo, fecha, costo, observaciones y responsables/técnicos.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propietario, quiero consultar los incidentes asociados a mi propiedad para conocer el estado de mantenimiento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mostrar incidentes vinculados a propiedades del propietario. Debe mostrar estado e informe si existe.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inquilino, quiere consultar el estado de mis incidentes para saber si mi reclamo fue recibido, tratado o resuelto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mostrar incidentes asociados a su contrato. Debe indicar estado actual e historial 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gerente, quiero consultar el estado general del alquileres, pagos e incidentes para supervisar la operación de la inmobiliaria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mostrar contratos activos, facturas pendientes y cantidad de incidentes por 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empleado, quiero centralizar la información de gestiones para que otro empleado pueda continuar el trabajo ante ausencia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información de propiedad, contratos, facturas, pagos e incidentes debe quedar registrada y disponible para consulta interna.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Llegamos a la conclusión de que el sistema tiene su mayor complejidad en los módulos de Contratos y Facturación (HU08, HU09, HU11 y HU13). Estos puntos son clave porque manejan datos sensibles y mucha lógica de validación, por eso les pusimos los puntajes más altos en la escala Fibonacci y un riesgo más elevado.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La HU24 es la más pesada de todas (21 puntos) porque es la que une todo el sistema. Es la que asegura que cualquier empleado pueda entrar y ver qué pasó con una propiedad o un pago sin tener que preguntarle a nadie, centralizando toda la información.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Lo ideal sería arrancar fuerte con la base de las propiedades y después seguir con la parte de contratos y pagos, que es lo más difícil. Si resolvemos bien esa integración desde el principio, el resto de las funciones van a salir mucho más fácil.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