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FC5B1" w14:textId="77777777" w:rsidR="00EB6118" w:rsidRDefault="00000000">
      <w:pPr>
        <w:jc w:val="center"/>
        <w:rPr>
          <w:b/>
          <w:bCs/>
        </w:rPr>
      </w:pPr>
      <w:r>
        <w:rPr>
          <w:b/>
          <w:bCs/>
        </w:rPr>
        <w:t xml:space="preserve">Trabajo Práctico Integrador - Etapa 1: Requerimientos </w:t>
      </w:r>
    </w:p>
    <w:p w14:paraId="65BFD244" w14:textId="77777777" w:rsidR="00EB6118" w:rsidRDefault="00EB6118">
      <w:pPr>
        <w:jc w:val="center"/>
        <w:rPr>
          <w:b/>
          <w:bCs/>
        </w:rPr>
      </w:pPr>
    </w:p>
    <w:p w14:paraId="0AF27909" w14:textId="77777777" w:rsidR="00EB6118" w:rsidRDefault="00000000">
      <w:pPr>
        <w:rPr>
          <w:b/>
          <w:bCs/>
        </w:rPr>
      </w:pPr>
      <w:r>
        <w:rPr>
          <w:b/>
          <w:bCs/>
        </w:rPr>
        <w:t>Sistema: “</w:t>
      </w:r>
      <w:proofErr w:type="spellStart"/>
      <w:r>
        <w:rPr>
          <w:b/>
          <w:bCs/>
        </w:rPr>
        <w:t>HogarYa</w:t>
      </w:r>
      <w:proofErr w:type="spellEnd"/>
      <w:r>
        <w:rPr>
          <w:b/>
          <w:bCs/>
        </w:rPr>
        <w:t>”</w:t>
      </w:r>
    </w:p>
    <w:p w14:paraId="131A0B30" w14:textId="77777777" w:rsidR="00EB6118" w:rsidRDefault="00EB6118">
      <w:pPr>
        <w:rPr>
          <w:b/>
          <w:bCs/>
        </w:rPr>
      </w:pPr>
    </w:p>
    <w:p w14:paraId="692BFDC3" w14:textId="77777777" w:rsidR="00EB6118" w:rsidRDefault="00000000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>Introducción</w:t>
      </w:r>
    </w:p>
    <w:p w14:paraId="57B30D10" w14:textId="77777777" w:rsidR="00EB6118" w:rsidRDefault="00000000">
      <w:r>
        <w:t xml:space="preserve">El presente trabajo tiene como objetivo realizar un análisis de requerimientos del sistema </w:t>
      </w:r>
      <w:proofErr w:type="spellStart"/>
      <w:r>
        <w:t>HogarYa</w:t>
      </w:r>
      <w:proofErr w:type="spellEnd"/>
      <w:r>
        <w:t>, a partir del enunciado del problema planteado en el Trabajo Práctico Integrador.</w:t>
      </w:r>
    </w:p>
    <w:p w14:paraId="0B08F5E2" w14:textId="77777777" w:rsidR="00EB6118" w:rsidRDefault="00EB6118"/>
    <w:p w14:paraId="71CD951F" w14:textId="77777777" w:rsidR="00EB6118" w:rsidRDefault="00000000">
      <w:r>
        <w:t>Para ello, se utilizarán conceptos de ingeniería de software, particularmente aquellos vinculados a la etapa de análisis de requerimientos, siguiendo el enfoque propuesto por Pressman.</w:t>
      </w:r>
    </w:p>
    <w:p w14:paraId="76DEC50A" w14:textId="77777777" w:rsidR="00EB6118" w:rsidRDefault="00EB6118"/>
    <w:p w14:paraId="5B39F75C" w14:textId="77777777" w:rsidR="00EB6118" w:rsidRDefault="00000000">
      <w:r>
        <w:t>En esta etapa no se busca diseñar la solución técnica, sino comprender el problema en profundidad, identificar los participantes del sistema y modelar los requerimientos iniciales que servirán como base para el desarrollo posterior.</w:t>
      </w:r>
    </w:p>
    <w:p w14:paraId="59D35F75" w14:textId="77777777" w:rsidR="00EB6118" w:rsidRDefault="00EB6118"/>
    <w:p w14:paraId="1D01FFF2" w14:textId="77777777" w:rsidR="00EB6118" w:rsidRDefault="00000000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>Descripción del Problema</w:t>
      </w:r>
    </w:p>
    <w:p w14:paraId="70C4A4BA" w14:textId="77777777" w:rsidR="00EB6118" w:rsidRDefault="00000000">
      <w:proofErr w:type="spellStart"/>
      <w:r>
        <w:t>HogarYa</w:t>
      </w:r>
      <w:proofErr w:type="spellEnd"/>
      <w:r>
        <w:t xml:space="preserve"> es una inmobiliaria que administra propiedades en alquiler en distintas zonas de una ciudad. A medida que el volumen de propiedades y consultas fue creciendo, comenzaron a surgir problemas asociados a la gestión de la información.</w:t>
      </w:r>
    </w:p>
    <w:p w14:paraId="42F06E27" w14:textId="77777777" w:rsidR="00EB6118" w:rsidRDefault="00EB6118"/>
    <w:p w14:paraId="1CBEAE4E" w14:textId="77777777" w:rsidR="00EB6118" w:rsidRDefault="00000000">
      <w:r>
        <w:t>Actualmente, los datos se registran en planillas y en medios informales como correos electrónicos y mensajes de WhatsApp, lo que genera múltiples inconvenientes operativos. Entre los principales problemas se destacan:</w:t>
      </w:r>
    </w:p>
    <w:p w14:paraId="5A319B89" w14:textId="77777777" w:rsidR="00EB6118" w:rsidRDefault="00EB6118"/>
    <w:p w14:paraId="3C28AF43" w14:textId="77777777" w:rsidR="00EB6118" w:rsidRDefault="00000000">
      <w:pPr>
        <w:numPr>
          <w:ilvl w:val="0"/>
          <w:numId w:val="3"/>
        </w:numPr>
      </w:pPr>
      <w:r>
        <w:t>Información dispersa y difícil de centralizar</w:t>
      </w:r>
    </w:p>
    <w:p w14:paraId="7FD864AB" w14:textId="77777777" w:rsidR="00EB6118" w:rsidRDefault="00000000">
      <w:pPr>
        <w:numPr>
          <w:ilvl w:val="0"/>
          <w:numId w:val="3"/>
        </w:numPr>
      </w:pPr>
      <w:r>
        <w:t>Falta de seguimiento de incidentes de mantenimiento</w:t>
      </w:r>
    </w:p>
    <w:p w14:paraId="2B9AF154" w14:textId="77777777" w:rsidR="00EB6118" w:rsidRDefault="00000000">
      <w:pPr>
        <w:numPr>
          <w:ilvl w:val="0"/>
          <w:numId w:val="3"/>
        </w:numPr>
      </w:pPr>
      <w:r>
        <w:t>Incidentes que se pierden o se resuelven sin registro</w:t>
      </w:r>
    </w:p>
    <w:p w14:paraId="7228EB12" w14:textId="77777777" w:rsidR="00EB6118" w:rsidRDefault="00000000">
      <w:pPr>
        <w:numPr>
          <w:ilvl w:val="0"/>
          <w:numId w:val="3"/>
        </w:numPr>
      </w:pPr>
      <w:r>
        <w:t>Errores en la facturación</w:t>
      </w:r>
    </w:p>
    <w:p w14:paraId="26CEFD4A" w14:textId="77777777" w:rsidR="00EB6118" w:rsidRDefault="00000000">
      <w:pPr>
        <w:numPr>
          <w:ilvl w:val="0"/>
          <w:numId w:val="3"/>
        </w:numPr>
      </w:pPr>
      <w:r>
        <w:t xml:space="preserve">Dificultades para acceder a información cuando un empleado no está disponible. </w:t>
      </w:r>
    </w:p>
    <w:p w14:paraId="6DD7BB26" w14:textId="77777777" w:rsidR="00EB6118" w:rsidRDefault="00EB6118"/>
    <w:p w14:paraId="083394A6" w14:textId="77777777" w:rsidR="00EB6118" w:rsidRDefault="00000000">
      <w:r>
        <w:t>La organización estructura su funcionamiento en torno a dos procesos principales:</w:t>
      </w:r>
    </w:p>
    <w:p w14:paraId="3DDA50E3" w14:textId="77777777" w:rsidR="00EB6118" w:rsidRDefault="00000000">
      <w:pPr>
        <w:rPr>
          <w:b/>
          <w:bCs/>
        </w:rPr>
      </w:pPr>
      <w:r>
        <w:rPr>
          <w:b/>
          <w:bCs/>
        </w:rPr>
        <w:t>Ciclo de alquiler</w:t>
      </w:r>
    </w:p>
    <w:p w14:paraId="7B5DF139" w14:textId="77777777" w:rsidR="00EB6118" w:rsidRDefault="00000000">
      <w:r>
        <w:t>Incluye todas las etapas desde la gestión de una propiedad hasta el cobro del alquiler:</w:t>
      </w:r>
    </w:p>
    <w:p w14:paraId="5DFC12F6" w14:textId="77777777" w:rsidR="00EB6118" w:rsidRDefault="00EB6118"/>
    <w:p w14:paraId="2A705FEE" w14:textId="77777777" w:rsidR="00EB6118" w:rsidRDefault="00000000">
      <w:pPr>
        <w:numPr>
          <w:ilvl w:val="0"/>
          <w:numId w:val="4"/>
        </w:numPr>
      </w:pPr>
      <w:r>
        <w:t>Registro de propiedad</w:t>
      </w:r>
    </w:p>
    <w:p w14:paraId="341CEAE7" w14:textId="77777777" w:rsidR="00EB6118" w:rsidRDefault="00000000">
      <w:pPr>
        <w:numPr>
          <w:ilvl w:val="0"/>
          <w:numId w:val="4"/>
        </w:numPr>
      </w:pPr>
      <w:r>
        <w:t>Publicación</w:t>
      </w:r>
    </w:p>
    <w:p w14:paraId="546C77A8" w14:textId="77777777" w:rsidR="00EB6118" w:rsidRDefault="00000000">
      <w:pPr>
        <w:numPr>
          <w:ilvl w:val="0"/>
          <w:numId w:val="4"/>
        </w:numPr>
      </w:pPr>
      <w:r>
        <w:t>Interés y vistas</w:t>
      </w:r>
    </w:p>
    <w:p w14:paraId="60375CC5" w14:textId="77777777" w:rsidR="00EB6118" w:rsidRDefault="00000000">
      <w:pPr>
        <w:numPr>
          <w:ilvl w:val="0"/>
          <w:numId w:val="4"/>
        </w:numPr>
      </w:pPr>
      <w:r>
        <w:t>Generación de contrato</w:t>
      </w:r>
    </w:p>
    <w:p w14:paraId="46EECB41" w14:textId="77777777" w:rsidR="00EB6118" w:rsidRDefault="00000000">
      <w:pPr>
        <w:numPr>
          <w:ilvl w:val="0"/>
          <w:numId w:val="4"/>
        </w:numPr>
      </w:pPr>
      <w:r>
        <w:t>Emisión de facturas</w:t>
      </w:r>
    </w:p>
    <w:p w14:paraId="51F866B6" w14:textId="77777777" w:rsidR="00EB6118" w:rsidRDefault="00000000">
      <w:pPr>
        <w:numPr>
          <w:ilvl w:val="0"/>
          <w:numId w:val="4"/>
        </w:numPr>
      </w:pPr>
      <w:r>
        <w:t>Registro de pagos</w:t>
      </w:r>
    </w:p>
    <w:p w14:paraId="418935C0" w14:textId="77777777" w:rsidR="00EB6118" w:rsidRDefault="00EB6118"/>
    <w:p w14:paraId="47DFD43A" w14:textId="77777777" w:rsidR="00EB6118" w:rsidRDefault="00000000">
      <w:pPr>
        <w:rPr>
          <w:b/>
          <w:bCs/>
        </w:rPr>
      </w:pPr>
      <w:r>
        <w:rPr>
          <w:b/>
          <w:bCs/>
        </w:rPr>
        <w:t>Gestión de incidentes de mantenimiento</w:t>
      </w:r>
    </w:p>
    <w:p w14:paraId="70DD87DD" w14:textId="77777777" w:rsidR="00EB6118" w:rsidRDefault="00000000">
      <w:r>
        <w:t>Comprende la administración de reclamos asociados a propiedades alquiladas:</w:t>
      </w:r>
    </w:p>
    <w:p w14:paraId="7DB21E78" w14:textId="77777777" w:rsidR="00EB6118" w:rsidRDefault="00EB6118"/>
    <w:p w14:paraId="3547E518" w14:textId="77777777" w:rsidR="00EB6118" w:rsidRDefault="00000000">
      <w:pPr>
        <w:numPr>
          <w:ilvl w:val="0"/>
          <w:numId w:val="9"/>
        </w:numPr>
      </w:pPr>
      <w:r>
        <w:t>Registro de incidente</w:t>
      </w:r>
    </w:p>
    <w:p w14:paraId="222C9B2B" w14:textId="77777777" w:rsidR="00EB6118" w:rsidRDefault="00000000">
      <w:pPr>
        <w:numPr>
          <w:ilvl w:val="0"/>
          <w:numId w:val="9"/>
        </w:numPr>
      </w:pPr>
      <w:r>
        <w:t>Seguimiento del estado</w:t>
      </w:r>
    </w:p>
    <w:p w14:paraId="2449851C" w14:textId="77777777" w:rsidR="00EB6118" w:rsidRDefault="00000000">
      <w:pPr>
        <w:numPr>
          <w:ilvl w:val="0"/>
          <w:numId w:val="9"/>
        </w:numPr>
      </w:pPr>
      <w:r>
        <w:t>Resolución del problema</w:t>
      </w:r>
    </w:p>
    <w:p w14:paraId="33843766" w14:textId="77777777" w:rsidR="00EB6118" w:rsidRDefault="00EB6118"/>
    <w:p w14:paraId="724E0EAE" w14:textId="77777777" w:rsidR="00EB6118" w:rsidRDefault="00000000">
      <w:r>
        <w:t>Estos procesos constituyen el núcleo del sistema a desarrollar y serán la base para la identificación de actores y requerimientos.</w:t>
      </w:r>
    </w:p>
    <w:p w14:paraId="3796261E" w14:textId="77777777" w:rsidR="00EB6118" w:rsidRDefault="00EB6118"/>
    <w:p w14:paraId="16411EF3" w14:textId="77777777" w:rsidR="00EB6118" w:rsidRDefault="00000000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>Identificación de Actores</w:t>
      </w:r>
    </w:p>
    <w:p w14:paraId="5B4CFFC8" w14:textId="77777777" w:rsidR="00EB6118" w:rsidRDefault="00000000">
      <w:pPr>
        <w:rPr>
          <w:b/>
          <w:bCs/>
        </w:rPr>
      </w:pPr>
      <w:r>
        <w:rPr>
          <w:b/>
          <w:bCs/>
        </w:rPr>
        <w:t>3.1 Concepto teórico (Pressman)</w:t>
      </w:r>
    </w:p>
    <w:p w14:paraId="33FD7BA4" w14:textId="77777777" w:rsidR="00EB6118" w:rsidRDefault="00000000">
      <w:r>
        <w:t>Según Pressman, en la etapa de indagación del análisis de requerimientos es fundamental identificar a todos los participantes del sistema, es decir, aquellas personas u organizaciones que interactúan con el sistema o se ven afectadas por él.</w:t>
      </w:r>
    </w:p>
    <w:p w14:paraId="1E7D1035" w14:textId="77777777" w:rsidR="00EB6118" w:rsidRDefault="00EB6118"/>
    <w:p w14:paraId="3EE37BA0" w14:textId="77777777" w:rsidR="00EB6118" w:rsidRDefault="00000000">
      <w:r>
        <w:t>Este enfoque permite considerar múltiples puntos de vista y comprender el problema desde diferentes perspectivas, lo cual es clave para definir correctamente los requerimientos.</w:t>
      </w:r>
    </w:p>
    <w:p w14:paraId="380A6FB5" w14:textId="77777777" w:rsidR="00EB6118" w:rsidRDefault="00EB6118"/>
    <w:p w14:paraId="036C50A5" w14:textId="77777777" w:rsidR="00EB6118" w:rsidRDefault="00000000">
      <w:pPr>
        <w:rPr>
          <w:b/>
          <w:bCs/>
        </w:rPr>
      </w:pPr>
      <w:r>
        <w:rPr>
          <w:b/>
          <w:bCs/>
        </w:rPr>
        <w:t>3.2 Actores identificados</w:t>
      </w:r>
    </w:p>
    <w:p w14:paraId="6D5E6DE8" w14:textId="77777777" w:rsidR="00EB6118" w:rsidRDefault="00EB6118">
      <w:pPr>
        <w:rPr>
          <w:b/>
          <w:bCs/>
        </w:rPr>
      </w:pPr>
    </w:p>
    <w:p w14:paraId="5AAB3E50" w14:textId="77777777" w:rsidR="00EB6118" w:rsidRDefault="00000000">
      <w:pPr>
        <w:numPr>
          <w:ilvl w:val="0"/>
          <w:numId w:val="6"/>
        </w:numPr>
      </w:pPr>
      <w:r>
        <w:t xml:space="preserve">Empleado de inmobiliaria, </w:t>
      </w:r>
    </w:p>
    <w:p w14:paraId="76826597" w14:textId="77777777" w:rsidR="00EB6118" w:rsidRDefault="00000000">
      <w:pPr>
        <w:numPr>
          <w:ilvl w:val="0"/>
          <w:numId w:val="6"/>
        </w:numPr>
      </w:pPr>
      <w:r>
        <w:t>inquilino,</w:t>
      </w:r>
    </w:p>
    <w:p w14:paraId="03804C98" w14:textId="77777777" w:rsidR="00EB6118" w:rsidRDefault="00000000">
      <w:pPr>
        <w:numPr>
          <w:ilvl w:val="0"/>
          <w:numId w:val="6"/>
        </w:numPr>
      </w:pPr>
      <w:r>
        <w:t>propietario,</w:t>
      </w:r>
    </w:p>
    <w:p w14:paraId="6C0704B6" w14:textId="77777777" w:rsidR="00EB6118" w:rsidRDefault="00000000">
      <w:pPr>
        <w:numPr>
          <w:ilvl w:val="0"/>
          <w:numId w:val="6"/>
        </w:numPr>
      </w:pPr>
      <w:r>
        <w:t>interesado o potencial inquilino.</w:t>
      </w:r>
    </w:p>
    <w:p w14:paraId="644C9B5F" w14:textId="77777777" w:rsidR="00EB6118" w:rsidRDefault="00EB6118"/>
    <w:p w14:paraId="69F18305" w14:textId="77777777" w:rsidR="00EB6118" w:rsidRDefault="00000000">
      <w:pPr>
        <w:rPr>
          <w:b/>
          <w:bCs/>
        </w:rPr>
      </w:pPr>
      <w:r>
        <w:rPr>
          <w:b/>
          <w:bCs/>
        </w:rPr>
        <w:t>3.3 Actores secundarios/internos</w:t>
      </w:r>
    </w:p>
    <w:p w14:paraId="713C4C27" w14:textId="77777777" w:rsidR="00EB6118" w:rsidRDefault="00EB6118">
      <w:pPr>
        <w:rPr>
          <w:b/>
          <w:bCs/>
        </w:rPr>
      </w:pPr>
    </w:p>
    <w:p w14:paraId="31425F3E" w14:textId="77777777" w:rsidR="00EB6118" w:rsidRDefault="00000000">
      <w:pPr>
        <w:numPr>
          <w:ilvl w:val="0"/>
          <w:numId w:val="8"/>
        </w:numPr>
      </w:pPr>
      <w:r>
        <w:t>Vendedor / agente</w:t>
      </w:r>
    </w:p>
    <w:p w14:paraId="5A4C96BA" w14:textId="77777777" w:rsidR="00EB6118" w:rsidRDefault="00000000">
      <w:pPr>
        <w:numPr>
          <w:ilvl w:val="0"/>
          <w:numId w:val="8"/>
        </w:numPr>
      </w:pPr>
      <w:r>
        <w:t xml:space="preserve">Administrativo </w:t>
      </w:r>
    </w:p>
    <w:p w14:paraId="473F492B" w14:textId="77777777" w:rsidR="00EB6118" w:rsidRDefault="00000000">
      <w:pPr>
        <w:numPr>
          <w:ilvl w:val="0"/>
          <w:numId w:val="8"/>
        </w:numPr>
      </w:pPr>
      <w:r>
        <w:t>Gerente</w:t>
      </w:r>
    </w:p>
    <w:p w14:paraId="61E6CA2A" w14:textId="77777777" w:rsidR="00EB6118" w:rsidRDefault="00EB6118"/>
    <w:p w14:paraId="6DE69B66" w14:textId="77777777" w:rsidR="00EB6118" w:rsidRDefault="00000000">
      <w:pPr>
        <w:rPr>
          <w:b/>
          <w:bCs/>
        </w:rPr>
      </w:pPr>
      <w:r>
        <w:rPr>
          <w:b/>
          <w:bCs/>
        </w:rPr>
        <w:t>3.4 Justificación</w:t>
      </w:r>
    </w:p>
    <w:p w14:paraId="42E498B5" w14:textId="77777777" w:rsidR="00EB6118" w:rsidRDefault="00000000">
      <w:pPr>
        <w:numPr>
          <w:ilvl w:val="0"/>
          <w:numId w:val="1"/>
        </w:numPr>
      </w:pPr>
      <w:r>
        <w:rPr>
          <w:u w:val="single"/>
        </w:rPr>
        <w:t xml:space="preserve">Empleado </w:t>
      </w:r>
      <w:r>
        <w:t>de la inmobiliaria: es el principal usuario del sistema, encargado de gestionar propiedades, contratos, facturación y seguimiento de incidentes.</w:t>
      </w:r>
    </w:p>
    <w:p w14:paraId="56C32CF2" w14:textId="77777777" w:rsidR="00EB6118" w:rsidRDefault="00000000">
      <w:pPr>
        <w:numPr>
          <w:ilvl w:val="0"/>
          <w:numId w:val="1"/>
        </w:numPr>
      </w:pPr>
      <w:r>
        <w:rPr>
          <w:u w:val="single"/>
        </w:rPr>
        <w:t>Inquilino</w:t>
      </w:r>
      <w:r>
        <w:t>: interactúa con el sistema a través de contratos, pagos y reclamos de mantenimiento.</w:t>
      </w:r>
    </w:p>
    <w:p w14:paraId="18A02DE9" w14:textId="77777777" w:rsidR="00EB6118" w:rsidRDefault="00000000">
      <w:pPr>
        <w:numPr>
          <w:ilvl w:val="0"/>
          <w:numId w:val="1"/>
        </w:numPr>
      </w:pPr>
      <w:r>
        <w:rPr>
          <w:u w:val="single"/>
        </w:rPr>
        <w:t>Propietario</w:t>
      </w:r>
      <w:r>
        <w:t>: se vincula con el sistema mediante la gestión de sus propiedades y contratos de alquiler.</w:t>
      </w:r>
    </w:p>
    <w:p w14:paraId="540E0FFF" w14:textId="77777777" w:rsidR="00EB6118" w:rsidRDefault="00000000">
      <w:pPr>
        <w:numPr>
          <w:ilvl w:val="0"/>
          <w:numId w:val="1"/>
        </w:numPr>
      </w:pPr>
      <w:r>
        <w:rPr>
          <w:u w:val="single"/>
        </w:rPr>
        <w:t>Interesado</w:t>
      </w:r>
      <w:r>
        <w:t>: participa en la etapa inicial del proceso de alquiler, consultando y evaluando propiedades disponibles.</w:t>
      </w:r>
    </w:p>
    <w:p w14:paraId="3A8886FF" w14:textId="77777777" w:rsidR="00EB6118" w:rsidRDefault="00000000">
      <w:r>
        <w:t>En cuanto a los actores internos:</w:t>
      </w:r>
    </w:p>
    <w:p w14:paraId="22AFCAEA" w14:textId="77777777" w:rsidR="00EB6118" w:rsidRDefault="00EB6118"/>
    <w:p w14:paraId="4D084A86" w14:textId="77777777" w:rsidR="00EB6118" w:rsidRDefault="00000000">
      <w:pPr>
        <w:numPr>
          <w:ilvl w:val="0"/>
          <w:numId w:val="2"/>
        </w:numPr>
      </w:pPr>
      <w:r>
        <w:rPr>
          <w:u w:val="single"/>
        </w:rPr>
        <w:t>Vendedor/agente:</w:t>
      </w:r>
      <w:r>
        <w:t xml:space="preserve"> gestiona publicaciones y contratos con interesados.</w:t>
      </w:r>
    </w:p>
    <w:p w14:paraId="521FD683" w14:textId="77777777" w:rsidR="00EB6118" w:rsidRDefault="00000000">
      <w:pPr>
        <w:numPr>
          <w:ilvl w:val="0"/>
          <w:numId w:val="2"/>
        </w:numPr>
      </w:pPr>
      <w:r>
        <w:rPr>
          <w:u w:val="single"/>
        </w:rPr>
        <w:t>Administrativo:</w:t>
      </w:r>
      <w:r>
        <w:t xml:space="preserve"> maneja contratos, facturación y pagos.</w:t>
      </w:r>
    </w:p>
    <w:p w14:paraId="2A7545A5" w14:textId="77777777" w:rsidR="00EB6118" w:rsidRDefault="00000000">
      <w:pPr>
        <w:numPr>
          <w:ilvl w:val="0"/>
          <w:numId w:val="2"/>
        </w:numPr>
      </w:pPr>
      <w:r>
        <w:rPr>
          <w:u w:val="single"/>
        </w:rPr>
        <w:t>Gerente:</w:t>
      </w:r>
      <w:r>
        <w:t xml:space="preserve"> requiere información consolidada para la toma de decisiones. </w:t>
      </w:r>
    </w:p>
    <w:p w14:paraId="6FFD8D8D" w14:textId="77777777" w:rsidR="00EB6118" w:rsidRDefault="00EB6118"/>
    <w:p w14:paraId="6D2C466B" w14:textId="77777777" w:rsidR="00EB6118" w:rsidRDefault="00000000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>Casos de Uso (o Escenarios)</w:t>
      </w:r>
    </w:p>
    <w:p w14:paraId="56965BCC" w14:textId="77777777" w:rsidR="00EB6118" w:rsidRDefault="00000000">
      <w:pPr>
        <w:rPr>
          <w:b/>
          <w:bCs/>
        </w:rPr>
      </w:pPr>
      <w:r>
        <w:rPr>
          <w:b/>
          <w:bCs/>
        </w:rPr>
        <w:t>4.1 Concepto teórico (Pressman)</w:t>
      </w:r>
    </w:p>
    <w:p w14:paraId="614C94B9" w14:textId="77777777" w:rsidR="00EB6118" w:rsidRDefault="00000000">
      <w:r>
        <w:t>Los casos de uso representan escenarios de interacción entre los actores y el sistema, permitiendo describir las funcionalidades desde el punto de vista del usuario.</w:t>
      </w:r>
    </w:p>
    <w:p w14:paraId="51F26176" w14:textId="77777777" w:rsidR="00EB6118" w:rsidRDefault="00EB6118"/>
    <w:p w14:paraId="5A91C70E" w14:textId="77777777" w:rsidR="00EB6118" w:rsidRDefault="00000000">
      <w:r>
        <w:lastRenderedPageBreak/>
        <w:t>Buscamos entonces, luego de identificar participantes y comprender el problema, escenarios de uso o casos de uso para representar las interacciones entre los actores y el sistema.</w:t>
      </w:r>
    </w:p>
    <w:p w14:paraId="258E401A" w14:textId="77777777" w:rsidR="00EB6118" w:rsidRDefault="00EB6118"/>
    <w:p w14:paraId="5D3DDB05" w14:textId="77777777" w:rsidR="00EB6118" w:rsidRDefault="00000000">
      <w:r>
        <w:t xml:space="preserve">Para lo que compete al trabajo práctico, lo utilizamos como paso intermedio para derivar luego las historias de usuario. </w:t>
      </w:r>
    </w:p>
    <w:p w14:paraId="290823C9" w14:textId="77777777" w:rsidR="00EB6118" w:rsidRDefault="00EB6118"/>
    <w:p w14:paraId="3851AF1C" w14:textId="77777777" w:rsidR="00EB6118" w:rsidRDefault="00000000">
      <w:pPr>
        <w:rPr>
          <w:b/>
          <w:bCs/>
        </w:rPr>
      </w:pPr>
      <w:r>
        <w:rPr>
          <w:b/>
          <w:bCs/>
        </w:rPr>
        <w:t>4.2 Identificación de casos de uso principales</w:t>
      </w:r>
    </w:p>
    <w:p w14:paraId="30B79DE3" w14:textId="77777777" w:rsidR="00EB6118" w:rsidRDefault="00000000">
      <w:r>
        <w:rPr>
          <w:b/>
          <w:bCs/>
        </w:rPr>
        <w:t xml:space="preserve">Ciclo de alquiler: </w:t>
      </w:r>
      <w:r>
        <w:t>propiedad -&gt; publicación -&gt; interés/vista -&gt; facturas -&gt; pagos.</w:t>
      </w:r>
    </w:p>
    <w:p w14:paraId="0F30E9B4" w14:textId="77777777" w:rsidR="00EB6118" w:rsidRDefault="00EB6118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EB6118" w14:paraId="694BBD38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268DE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Caso de uso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DFB9E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Actor principal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AB69E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Justificación</w:t>
            </w:r>
          </w:p>
          <w:p w14:paraId="692C732F" w14:textId="77777777" w:rsidR="00EB6118" w:rsidRDefault="00EB61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EB6118" w14:paraId="66A924F9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703CF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Registrar propiedad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9D658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Empleado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0C603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sistema debe permitir cargar los datos de las propiedades administradas por </w:t>
            </w:r>
            <w:proofErr w:type="spellStart"/>
            <w:r>
              <w:t>HogarYa</w:t>
            </w:r>
            <w:proofErr w:type="spellEnd"/>
            <w:r>
              <w:t>.</w:t>
            </w:r>
          </w:p>
        </w:tc>
      </w:tr>
      <w:tr w:rsidR="00EB6118" w14:paraId="15DCC4E5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C5408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Consultar propiedades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055C7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Empleado / Interesado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786D8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empleado necesita gestionar propiedades y el interesado necesita conocer opciones disponibles.</w:t>
            </w:r>
          </w:p>
        </w:tc>
      </w:tr>
      <w:tr w:rsidR="00EB6118" w14:paraId="46B8D5C6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A300D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Publicar propiedades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2442A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Empleado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DF4E6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enunciado indica que una propiedad puede tener una publicación con precio, condiciones y estado.</w:t>
            </w:r>
          </w:p>
        </w:tc>
      </w:tr>
      <w:tr w:rsidR="00EB6118" w14:paraId="320D4371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DEBF0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Gestionar estado de publicación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13C51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Empleado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3B901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Las publicaciones pueden estar activas, pausadas o finalizadas.</w:t>
            </w:r>
          </w:p>
        </w:tc>
      </w:tr>
      <w:tr w:rsidR="00EB6118" w14:paraId="59648269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104FE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Registrar interesado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94DED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Empleado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F6C24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proceso de alquiler incluye interés/visita antes del contrato.</w:t>
            </w:r>
          </w:p>
        </w:tc>
      </w:tr>
      <w:tr w:rsidR="00EB6118" w14:paraId="5698E119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BCE1B" w14:textId="77777777" w:rsidR="00EB6118" w:rsidRDefault="00000000">
            <w:pPr>
              <w:widowControl w:val="0"/>
              <w:spacing w:line="240" w:lineRule="auto"/>
            </w:pPr>
            <w:r>
              <w:t>Registrar vista o interés sobre propiedad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EEB74" w14:textId="77777777" w:rsidR="00EB6118" w:rsidRDefault="00000000">
            <w:pPr>
              <w:widowControl w:val="0"/>
              <w:spacing w:line="240" w:lineRule="auto"/>
            </w:pPr>
            <w:r>
              <w:t>Empleado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B8E8B" w14:textId="77777777" w:rsidR="00EB6118" w:rsidRDefault="00000000">
            <w:pPr>
              <w:widowControl w:val="0"/>
              <w:spacing w:line="240" w:lineRule="auto"/>
            </w:pPr>
            <w:r>
              <w:t>Forma parte del flujo -&gt; publicación -&gt; interés/vista -&gt; contrato.</w:t>
            </w:r>
          </w:p>
          <w:p w14:paraId="7A883652" w14:textId="77777777" w:rsidR="00EB6118" w:rsidRDefault="00EB61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B6118" w14:paraId="48BFD152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058EB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Generar contrato de alquiler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00B3C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Empleado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BCACC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Cuando un interesado decide alquilar, se genera un contrato asociado a propiedad, propietario e inquilino</w:t>
            </w:r>
          </w:p>
        </w:tc>
      </w:tr>
      <w:tr w:rsidR="00EB6118" w14:paraId="5AEE29B1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E0F22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Generar factura mensual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744BF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Empleado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53279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Para cada activo, la inmobiliaria genera facturas mensuales de alquiler.</w:t>
            </w:r>
          </w:p>
        </w:tc>
      </w:tr>
      <w:tr w:rsidR="00EB6118" w14:paraId="4624DD4E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24E0E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Consultar facturas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9585D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Empleado / Inquilino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FA335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Permite controlar facturas pendientes, pagadas, </w:t>
            </w:r>
            <w:r>
              <w:lastRenderedPageBreak/>
              <w:t>vencidas o anuladas</w:t>
            </w:r>
          </w:p>
        </w:tc>
      </w:tr>
      <w:tr w:rsidR="00EB6118" w14:paraId="20E59A1E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AC3E5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Registrar pago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9D167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Empleado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33283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Los pagos se registran contra una factura.</w:t>
            </w:r>
          </w:p>
        </w:tc>
      </w:tr>
      <w:tr w:rsidR="00EB6118" w14:paraId="2D4096C9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6322A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Consultar pagos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F30C0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Empleado / Inquilino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E1821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Permite verificar pagos realizados, medio, fecha e importe.</w:t>
            </w:r>
          </w:p>
        </w:tc>
      </w:tr>
    </w:tbl>
    <w:p w14:paraId="21E56CF8" w14:textId="77777777" w:rsidR="00EB6118" w:rsidRDefault="00EB6118"/>
    <w:p w14:paraId="799238A9" w14:textId="77777777" w:rsidR="00EB6118" w:rsidRDefault="00000000">
      <w:r>
        <w:rPr>
          <w:b/>
          <w:bCs/>
        </w:rPr>
        <w:t xml:space="preserve">Gestión de incidentes: </w:t>
      </w:r>
      <w:r>
        <w:t>reclamo -&gt; seguimiento -&gt; resolución.</w:t>
      </w:r>
    </w:p>
    <w:p w14:paraId="7994B20A" w14:textId="77777777" w:rsidR="00EB6118" w:rsidRDefault="00EB6118"/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EB6118" w14:paraId="76FA096F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F1335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Caso de uso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0AF8C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Actor principal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B58CB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Justificación</w:t>
            </w:r>
          </w:p>
        </w:tc>
      </w:tr>
      <w:tr w:rsidR="00EB6118" w14:paraId="503CFA5F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8CF2C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Registrar incidente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0CD4A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Empleado / Inquilino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03E8F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proceso de incidentes con un reclamo asociado a una propiedad alquilada.</w:t>
            </w:r>
          </w:p>
        </w:tc>
      </w:tr>
      <w:tr w:rsidR="00EB6118" w14:paraId="1571C793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DE341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Consultar incidentes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41F2A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Empleado / Inquilino / Propietario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C4CFA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Permite conocer el estado de los reclamos de mantenimiento.</w:t>
            </w:r>
          </w:p>
        </w:tc>
      </w:tr>
      <w:tr w:rsidR="00EB6118" w14:paraId="1B1015B2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21813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Actualizar estado de incidente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27F02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Empleado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F59AE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incidente puede pasar por estados como abierto, en proceso, resuelto, cancelado o reabierto.</w:t>
            </w:r>
          </w:p>
        </w:tc>
      </w:tr>
      <w:tr w:rsidR="00EB6118" w14:paraId="6F5B6BDD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D0AF4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Registra seguimiento de incidente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A22D0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Empleado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635D0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enunciado indica que interesa conocer las fechas de cada cambio de estado.</w:t>
            </w:r>
          </w:p>
        </w:tc>
      </w:tr>
      <w:tr w:rsidR="00EB6118" w14:paraId="4F439861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5EE81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Registrar informe de resolución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B9006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Empleado / Técnico responsable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102C3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Cuando el incidente se resuelve, se genera un informe con evidencia de lo realizado.</w:t>
            </w:r>
          </w:p>
        </w:tc>
      </w:tr>
      <w:tr w:rsidR="00EB6118" w14:paraId="48401310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99B26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Consultar informe de resolución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1FFD0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Empleado / Propietario / Inquilino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F7D8B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Permite revisar qué se hizo, fecha, costo, observaciones y responsables.</w:t>
            </w:r>
          </w:p>
        </w:tc>
      </w:tr>
    </w:tbl>
    <w:p w14:paraId="5D283749" w14:textId="77777777" w:rsidR="00EB6118" w:rsidRDefault="00EB6118"/>
    <w:p w14:paraId="6ADDC9A1" w14:textId="77777777" w:rsidR="00EB6118" w:rsidRDefault="00000000">
      <w:pPr>
        <w:rPr>
          <w:b/>
          <w:bCs/>
        </w:rPr>
      </w:pPr>
      <w:r>
        <w:rPr>
          <w:b/>
          <w:bCs/>
        </w:rPr>
        <w:t xml:space="preserve">Reglas de negocio </w:t>
      </w:r>
    </w:p>
    <w:p w14:paraId="598D04B9" w14:textId="77777777" w:rsidR="00EB6118" w:rsidRDefault="00EB6118">
      <w:pPr>
        <w:rPr>
          <w:b/>
          <w:bCs/>
        </w:rPr>
      </w:pP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EB6118" w14:paraId="4C34710C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B01F4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Casos de uso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6B1D3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Actor principal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0D0BA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Justificación</w:t>
            </w:r>
          </w:p>
        </w:tc>
      </w:tr>
      <w:tr w:rsidR="00EB6118" w14:paraId="4C8A86B2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1AE68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Validar disponibilidad de propiedad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C8579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Sistema / Empleado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96DE9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 puede activarse un contrato si la propiedad no está disponible</w:t>
            </w:r>
          </w:p>
        </w:tc>
      </w:tr>
      <w:tr w:rsidR="00EB6118" w14:paraId="17428A16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E28A9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Validar superposición de contratos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ADEF8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Sistema / Empleado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8A86F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Una propiedad no puede tener más de un contrato activo superpuesto en fechas.</w:t>
            </w:r>
          </w:p>
        </w:tc>
      </w:tr>
      <w:tr w:rsidR="00EB6118" w14:paraId="76B19122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826B6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 xml:space="preserve">Validar riesgo de pago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20137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Sistema / Empleado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56071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 se puede registrar un pago si la factura está anulada o ya pagada.</w:t>
            </w:r>
          </w:p>
        </w:tc>
      </w:tr>
      <w:tr w:rsidR="00EB6118" w14:paraId="29EEA6C2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9CD80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Validar creación de informe de resolución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D5CA0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Sistema / Empleado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37A6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informe sólo puede crearse si el incidente está resuelto.</w:t>
            </w:r>
          </w:p>
        </w:tc>
      </w:tr>
      <w:tr w:rsidR="00EB6118" w14:paraId="1D968E0F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036F2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Validar cambios de estado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8ACEB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Sistema / Empleado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E8665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Los cambios de estado de facturas e incidentes deben ser coherentes</w:t>
            </w:r>
          </w:p>
        </w:tc>
      </w:tr>
    </w:tbl>
    <w:p w14:paraId="33D4A639" w14:textId="77777777" w:rsidR="00EB6118" w:rsidRDefault="00EB6118">
      <w:pPr>
        <w:rPr>
          <w:b/>
          <w:bCs/>
        </w:rPr>
      </w:pPr>
    </w:p>
    <w:p w14:paraId="7FF9AB33" w14:textId="77777777" w:rsidR="00EB6118" w:rsidRDefault="00000000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>Derivación a Historias de Usuario</w:t>
      </w:r>
    </w:p>
    <w:p w14:paraId="2829C335" w14:textId="77777777" w:rsidR="00EB6118" w:rsidRDefault="00000000">
      <w:r>
        <w:t>Los casos de uso permiten comprender las funcionalidades del sistema desde una perspectiva general. A partir de estos escenarios, se derivan las historias de usuario, que representan requerimientos específicos en formato orientado a su implementación.</w:t>
      </w:r>
    </w:p>
    <w:p w14:paraId="65328F82" w14:textId="77777777" w:rsidR="00EB6118" w:rsidRDefault="00EB6118"/>
    <w:p w14:paraId="5FB86476" w14:textId="77777777" w:rsidR="00EB6118" w:rsidRDefault="00000000">
      <w:r>
        <w:t xml:space="preserve">Las historias de usuario permiten expresar necesidades concretas del cliente en un lenguaje menos riguroso usando la estructura: como [rol], quiero [actividad], para [valor de negocio]. </w:t>
      </w:r>
    </w:p>
    <w:p w14:paraId="3FF2F4D5" w14:textId="77777777" w:rsidR="00EB6118" w:rsidRDefault="00EB6118"/>
    <w:p w14:paraId="66A773C8" w14:textId="77777777" w:rsidR="00EB6118" w:rsidRDefault="00000000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>Historias de Usuario</w:t>
      </w:r>
    </w:p>
    <w:p w14:paraId="4111A8C8" w14:textId="77777777" w:rsidR="00EB6118" w:rsidRDefault="00EB6118"/>
    <w:p w14:paraId="5D84D46D" w14:textId="77777777" w:rsidR="00EB6118" w:rsidRDefault="00000000">
      <w:r>
        <w:t>HU0 - Boceto de Historia de usuario</w:t>
      </w:r>
    </w:p>
    <w:p w14:paraId="4BD63649" w14:textId="77777777" w:rsidR="00EB6118" w:rsidRDefault="00EB6118"/>
    <w:p w14:paraId="73ED5C71" w14:textId="77777777" w:rsidR="00EB6118" w:rsidRDefault="00000000">
      <w:r>
        <w:t>Descripción:</w:t>
      </w:r>
    </w:p>
    <w:p w14:paraId="740057A7" w14:textId="77777777" w:rsidR="00EB6118" w:rsidRDefault="00000000">
      <w:pPr>
        <w:spacing w:before="240" w:after="240"/>
      </w:pPr>
      <w:r>
        <w:t>La idea es armar una aplicación para que la inmobiliaria deje de usar mil planillas de Excel y tenga todo en un solo lugar.</w:t>
      </w:r>
    </w:p>
    <w:p w14:paraId="4C2FA491" w14:textId="77777777" w:rsidR="00EB6118" w:rsidRDefault="00000000">
      <w:pPr>
        <w:spacing w:before="240" w:after="240"/>
      </w:pPr>
      <w:r>
        <w:t>Básicamente, el sistema cubre todo el camino: cargar una propiedad, publicarla, armar el contrato con el inquilino y controlar que las facturas se paguen a término. También le sumamos una parte de mantenimiento para seguir de cerca los arreglos y que nada quede en el aire. Al final, lo que buscamos es que si un día alguien está de licencia o no trabaja, cualquier otro pueda abrir el sistema y saber exactamente en qué quedó cada trámite sin volverse loco buscando papeles.</w:t>
      </w:r>
    </w:p>
    <w:p w14:paraId="5AC9351A" w14:textId="77777777" w:rsidR="00EB6118" w:rsidRDefault="00000000">
      <w:pPr>
        <w:numPr>
          <w:ilvl w:val="0"/>
          <w:numId w:val="5"/>
        </w:numPr>
      </w:pPr>
      <w:r>
        <w:t>Puntos: 8</w:t>
      </w:r>
    </w:p>
    <w:p w14:paraId="74070BE5" w14:textId="77777777" w:rsidR="00EB6118" w:rsidRDefault="00000000">
      <w:pPr>
        <w:numPr>
          <w:ilvl w:val="0"/>
          <w:numId w:val="5"/>
        </w:numPr>
      </w:pPr>
      <w:r>
        <w:t>Prioridad: Alta</w:t>
      </w:r>
    </w:p>
    <w:p w14:paraId="4D604E25" w14:textId="77777777" w:rsidR="00EB6118" w:rsidRDefault="00000000">
      <w:pPr>
        <w:numPr>
          <w:ilvl w:val="0"/>
          <w:numId w:val="5"/>
        </w:numPr>
      </w:pPr>
      <w:r>
        <w:t xml:space="preserve">Riesgo: Medio </w:t>
      </w:r>
    </w:p>
    <w:p w14:paraId="02A2C852" w14:textId="77777777" w:rsidR="00EB6118" w:rsidRDefault="00EB6118"/>
    <w:p w14:paraId="39EBB453" w14:textId="77777777" w:rsidR="00EB6118" w:rsidRDefault="00000000">
      <w:r>
        <w:t>Criterios de aceptación.</w:t>
      </w:r>
    </w:p>
    <w:p w14:paraId="2271B963" w14:textId="77777777" w:rsidR="00EB6118" w:rsidRDefault="00EB6118"/>
    <w:p w14:paraId="7FE1BE4A" w14:textId="77777777" w:rsidR="00EB6118" w:rsidRDefault="00000000">
      <w:r>
        <w:t>Escala usada:</w:t>
      </w:r>
    </w:p>
    <w:p w14:paraId="124E06FC" w14:textId="77777777" w:rsidR="00EB6118" w:rsidRDefault="00EB6118"/>
    <w:p w14:paraId="566EACD0" w14:textId="77777777" w:rsidR="00EB6118" w:rsidRDefault="00000000">
      <w:pPr>
        <w:numPr>
          <w:ilvl w:val="0"/>
          <w:numId w:val="10"/>
        </w:numPr>
      </w:pPr>
      <w:r>
        <w:t>Prioridad: Alta / Media / Baja.</w:t>
      </w:r>
    </w:p>
    <w:p w14:paraId="6EE89B66" w14:textId="77777777" w:rsidR="00EB6118" w:rsidRDefault="00000000">
      <w:pPr>
        <w:numPr>
          <w:ilvl w:val="0"/>
          <w:numId w:val="10"/>
        </w:numPr>
      </w:pPr>
      <w:r>
        <w:t>Riesgo: Alto / Medio / Bajo.</w:t>
      </w:r>
    </w:p>
    <w:p w14:paraId="6C9E9136" w14:textId="77777777" w:rsidR="00EB6118" w:rsidRDefault="00000000">
      <w:pPr>
        <w:numPr>
          <w:ilvl w:val="0"/>
          <w:numId w:val="10"/>
        </w:numPr>
      </w:pPr>
      <w:r>
        <w:t>Puntos: 3, 5, 8, 13, 21 según escala Fibonacci indicada.</w:t>
      </w:r>
    </w:p>
    <w:p w14:paraId="1A35B9E2" w14:textId="77777777" w:rsidR="00EB6118" w:rsidRDefault="00EB6118"/>
    <w:p w14:paraId="1A28D0EC" w14:textId="77777777" w:rsidR="00EB6118" w:rsidRDefault="00EB6118"/>
    <w:tbl>
      <w:tblPr>
        <w:tblStyle w:val="a2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2205"/>
        <w:gridCol w:w="990"/>
        <w:gridCol w:w="1200"/>
        <w:gridCol w:w="1065"/>
        <w:gridCol w:w="2715"/>
      </w:tblGrid>
      <w:tr w:rsidR="00EB6118" w14:paraId="0FA1BB16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39B98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ID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4CFFC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BF87A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Puntos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81298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Prioridad 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E4CDA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Riesgo </w:t>
            </w:r>
          </w:p>
        </w:tc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715F2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Criterios de aceptación</w:t>
            </w:r>
          </w:p>
        </w:tc>
      </w:tr>
      <w:tr w:rsidR="00EB6118" w14:paraId="16CADE57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2EA1F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HU01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C8AC5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Como empleado, quiero registrar una propiedad para administrar sus datos dentro del sistema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46370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77830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A86C4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Bajo</w:t>
            </w:r>
          </w:p>
        </w:tc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0EDAC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Debe permitir cargar dirección, zona, ciudad, tipo, ambiente, m3, descripción y estado. No debe guardar propiedades sin datos obligatorios.</w:t>
            </w:r>
          </w:p>
        </w:tc>
      </w:tr>
      <w:tr w:rsidR="00EB6118" w14:paraId="0F966E63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07702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HU02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28BE7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Como empleado, quiero consultar propiedades para conocer su disponibilidad y características. 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DE048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1E8F2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26DFF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Bajo</w:t>
            </w:r>
          </w:p>
        </w:tc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2A08F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Debe mostrar listado de propiedades. Debe permitir ver el estado: disponible, reservada, alquilada o inactiva.</w:t>
            </w:r>
          </w:p>
        </w:tc>
      </w:tr>
      <w:tr w:rsidR="00EB6118" w14:paraId="17B73807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576AD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HU03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692DA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Como empleado, quiero modificar los datos de una propiedad para mantener actualizada la información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CA463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B5915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Media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562C7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Bajo</w:t>
            </w:r>
          </w:p>
        </w:tc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B58B8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Debe permitir editar datos existentes. Debe conservar la relación con publicaciones o contratos asociados.</w:t>
            </w:r>
          </w:p>
        </w:tc>
      </w:tr>
      <w:tr w:rsidR="00EB6118" w14:paraId="08AFB1F7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D2C52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HU04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A4671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Como empleado, quiero crear una publicación de una propiedad para ofrecer a interesados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D323F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D6285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954AB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Medio</w:t>
            </w:r>
          </w:p>
        </w:tc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2017C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Debe asociarse a una propiedad. Debe incluir precio, condiciones, fecha y estado. Solo debe publicarse una propiedad válida.</w:t>
            </w:r>
          </w:p>
        </w:tc>
      </w:tr>
      <w:tr w:rsidR="00EB6118" w14:paraId="302FDD0A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B01E2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HU05 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41AEF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Como empleado, quiero cambiar el estado de una publicación para pausarla, activarla o finalizarla. 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A28E1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F0280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Media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FBC45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Bajo</w:t>
            </w:r>
          </w:p>
        </w:tc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67FC1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Debe permitir estados activa, pausada y finalizada. El cambio debe quedar reflejado en la publicación</w:t>
            </w:r>
          </w:p>
        </w:tc>
      </w:tr>
      <w:tr w:rsidR="00EB6118" w14:paraId="06052ECD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F9EE0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HU06 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ED3D7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Como interesado, quiero consultar propiedades publicadas para evaluar opciones de alquiler.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19821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5E63C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E40C5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Medio</w:t>
            </w:r>
          </w:p>
        </w:tc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7AF84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Debe mostrar publicaciones activas. Debe visualizar precio, condiciones y datos principales de la propiedad</w:t>
            </w:r>
          </w:p>
        </w:tc>
      </w:tr>
      <w:tr w:rsidR="00EB6118" w14:paraId="67421D35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12BC4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HU07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8C802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Como empleado, quiero registrar el interés o vista de un potencial inquilino para dar seguimiento comercial.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DCB59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EC7E9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Media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8006D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Medio</w:t>
            </w:r>
          </w:p>
        </w:tc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513B7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Debe asociar interesados y propiedad. Debe permitir registrar fecha y observación</w:t>
            </w:r>
          </w:p>
        </w:tc>
      </w:tr>
      <w:tr w:rsidR="00EB6118" w14:paraId="69015B0E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77043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HU08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ABDC4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Como empleado, quiero generar un contrato de alquiler para formalizar el acuerdo entre propietario e inquilino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ED2C1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82C0C" w14:textId="77777777" w:rsidR="00EB6118" w:rsidRDefault="00000000">
            <w:pPr>
              <w:widowControl w:val="0"/>
              <w:spacing w:line="240" w:lineRule="auto"/>
            </w:pPr>
            <w:r>
              <w:t>Alta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EC4F7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Alto</w:t>
            </w:r>
          </w:p>
        </w:tc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71445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Debe asociar propiedad, propietario e inquilino. Debe incluir fechas, importe, vencimiento mensual, descripción y estado.</w:t>
            </w:r>
          </w:p>
        </w:tc>
      </w:tr>
      <w:tr w:rsidR="00EB6118" w14:paraId="614EA23E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F0691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HU09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BEABF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Como empleado, quiero validar que una propiedad no tenga contratos activos superpuestos para evitar conflictos de alquiler.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9AE2D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BD9E0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244EF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Alto</w:t>
            </w:r>
          </w:p>
        </w:tc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B6781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 debe permitir activar contratos superpuestos. Debe informar si la propiedad ya está alquilada en ese período</w:t>
            </w:r>
          </w:p>
        </w:tc>
      </w:tr>
      <w:tr w:rsidR="00EB6118" w14:paraId="31CC5668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31152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HU10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C46BE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Como empleado, quiero cambiar el estado de un contrato para reflejar si está en borrador, activo, finalizado o rescindido.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2933B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71EB8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Media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23BFB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Medio</w:t>
            </w:r>
          </w:p>
        </w:tc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FAD14" w14:textId="77777777" w:rsidR="00EB6118" w:rsidRDefault="006622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Debe permitir los estados: borrador, activo, finalizado y rescindido.</w:t>
            </w:r>
          </w:p>
          <w:p w14:paraId="7B6AC50D" w14:textId="77777777" w:rsidR="006622AF" w:rsidRDefault="006622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Un contrato en estado borrador puede pasar a activo.</w:t>
            </w:r>
          </w:p>
          <w:p w14:paraId="2B978935" w14:textId="77777777" w:rsidR="006622AF" w:rsidRDefault="006622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Un contrato activo puede pasar a finalizado o rescindido.</w:t>
            </w:r>
          </w:p>
          <w:p w14:paraId="2323DC6F" w14:textId="670FA148" w:rsidR="006622AF" w:rsidRDefault="006622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Un contrato solo debe activarse si la propiedad está disponible para el período indicado. </w:t>
            </w:r>
          </w:p>
        </w:tc>
      </w:tr>
      <w:tr w:rsidR="00EB6118" w14:paraId="555977F2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BA395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HU11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F4FC3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Como empleado, quiero generar facturas mensuales para contratos activos para administrar los cobros de alquiler.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3D45D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6DC88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Alta 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74B11" w14:textId="77777777" w:rsidR="00EB6118" w:rsidRDefault="00000000">
            <w:pPr>
              <w:widowControl w:val="0"/>
              <w:spacing w:line="240" w:lineRule="auto"/>
            </w:pPr>
            <w:r>
              <w:t>Alto</w:t>
            </w:r>
          </w:p>
        </w:tc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76FD1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Debe generar factura asociada al contrato activo. Debe incluir período, emisión, vencimiento, importe y estado pendiente.</w:t>
            </w:r>
          </w:p>
        </w:tc>
      </w:tr>
      <w:tr w:rsidR="00EB6118" w14:paraId="0FD3977C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B62A4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HU12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424B7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Como empleado, quiero consultar facturas para controlar cuáles están pendientes, pagadas, vencidas o anuladas.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152F9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91A23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C77F9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Bajo</w:t>
            </w:r>
          </w:p>
        </w:tc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35B56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Debe mostrar facturas por estado. Debe permitir identificar contrato y período facturado.</w:t>
            </w:r>
          </w:p>
        </w:tc>
      </w:tr>
      <w:tr w:rsidR="00EB6118" w14:paraId="14CE361D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72E16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HU13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FEB1D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Como empleado, quiero registrar pagos de facturas para dejar consistencia del cobro realizado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BB1AB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BC9CF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9D821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Medio</w:t>
            </w:r>
          </w:p>
        </w:tc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519DF" w14:textId="368D0670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Debe asociar el pago a una factura. Debe registrar fecha, medio, importe e interés si corresponde.</w:t>
            </w:r>
            <w:r w:rsidR="006622AF">
              <w:t xml:space="preserve"> No debe permitir registrar pagos sobre facturas anuladas. </w:t>
            </w:r>
            <w:r w:rsidR="006622AF">
              <w:lastRenderedPageBreak/>
              <w:t>No debe permitir más de un pago sobre una factura ya pagada.</w:t>
            </w:r>
          </w:p>
        </w:tc>
      </w:tr>
      <w:tr w:rsidR="00EB6118" w14:paraId="6F65738D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30909" w14:textId="6F89E29F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HU1</w:t>
            </w:r>
            <w:r w:rsidR="00576912">
              <w:t>4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E8538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Como empleado, quiero registrar la creación de incidentes de mantenimiento a reclamos sobre propiedades alquiladas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9A536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3E9BA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Media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A47A1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Medio</w:t>
            </w:r>
          </w:p>
        </w:tc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ADB23" w14:textId="3F44F914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Debe asociar incidente a contrato activo. Debe incluir título, descripción, categoría, fecha, prioridad y estado inicial.</w:t>
            </w:r>
            <w:r w:rsidR="006622AF">
              <w:t xml:space="preserve"> No debe permitir registrar incidentes sobre contratos no vigentes. Debe informar al usuario cuando el contrato no se encuentre activo.</w:t>
            </w:r>
          </w:p>
        </w:tc>
      </w:tr>
      <w:tr w:rsidR="00EB6118" w14:paraId="69A7D939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FFD0A" w14:textId="6B433703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HU1</w:t>
            </w:r>
            <w:r w:rsidR="00576912">
              <w:t>5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B2314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Como empleado, quiero actualizar el estado de un incidente para reflejar su avance hasta la resolución.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D83D1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6C2B1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Media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7CB01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Bajo</w:t>
            </w:r>
          </w:p>
        </w:tc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3C2E0" w14:textId="547A15BC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Debe permitir estados abiertos, en proceso, resuelto, cancelado y reabierto. Debe respetar las transiciones </w:t>
            </w:r>
            <w:r w:rsidR="006622AF">
              <w:t>válidas de estado</w:t>
            </w:r>
            <w:r>
              <w:t>.</w:t>
            </w:r>
            <w:r w:rsidR="006622AF">
              <w:t xml:space="preserve"> Cada cambio de estado debe registrar la fecha correspondiente. Debe poder consultar el historial de cambios de estado del incidente. </w:t>
            </w:r>
          </w:p>
        </w:tc>
      </w:tr>
      <w:tr w:rsidR="00EB6118" w14:paraId="47E968EC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8B0CB" w14:textId="4A2C95EF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HU1</w:t>
            </w:r>
            <w:r w:rsidR="00576912">
              <w:t>6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34AB8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Como empleado, quiero consultar incidentes para conocer su estado, prioridad y datos asociados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628B1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402D1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Media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CE7B7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Bajo</w:t>
            </w:r>
          </w:p>
        </w:tc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21E83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Debe mostrar listado de incidentes. Debe permitir identificar contrato, propiedad, estado y prioridad.</w:t>
            </w:r>
          </w:p>
        </w:tc>
      </w:tr>
      <w:tr w:rsidR="00EB6118" w14:paraId="675A69E4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AFDC6" w14:textId="7211AE14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HU</w:t>
            </w:r>
            <w:r w:rsidR="00576912">
              <w:t>17</w:t>
            </w:r>
            <w:r>
              <w:t xml:space="preserve"> 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67F2F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Como empleado, quiero registrar un informe de resolución para dejar evidencia de cómo se resolvió un incidente 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9D0EB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08C9C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Media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EE9DA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Bajo</w:t>
            </w:r>
          </w:p>
        </w:tc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E3E56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Solo debe permitirse si el incidente está resuelto. Debe registrar qué se hizo, fecha, costo, observaciones y responsables/técnicos.</w:t>
            </w:r>
          </w:p>
        </w:tc>
      </w:tr>
      <w:tr w:rsidR="00EB6118" w14:paraId="7357CF73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D4B63" w14:textId="0B9A3C94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HU</w:t>
            </w:r>
            <w:r w:rsidR="00576912">
              <w:t>18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1DC99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Como propietario, quiero consultar los incidentes asociados a mi propiedad para conocer el estado de mantenimiento 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8A5EF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29F30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1B45A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Medio</w:t>
            </w:r>
          </w:p>
        </w:tc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0B837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Debe mostrar incidentes vinculados a propiedades del propietario. Debe mostrar estado e informe si existe.</w:t>
            </w:r>
          </w:p>
        </w:tc>
      </w:tr>
      <w:tr w:rsidR="00EB6118" w14:paraId="64815EAA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E54D5" w14:textId="5117CAA4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HU</w:t>
            </w:r>
            <w:r w:rsidR="00576912">
              <w:t>19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93224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Como inquilino, quiere consultar el estado de mis </w:t>
            </w:r>
            <w:r>
              <w:lastRenderedPageBreak/>
              <w:t>incidentes para saber si mi reclamo fue recibido, tratado o resuelto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562D9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5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DFB84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Media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6EB3D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Medio</w:t>
            </w:r>
          </w:p>
        </w:tc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B7FC4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Debe mostrar incidentes asociados a su contrato. Debe indicar estado </w:t>
            </w:r>
            <w:r>
              <w:lastRenderedPageBreak/>
              <w:t>actual e historial básico</w:t>
            </w:r>
          </w:p>
        </w:tc>
      </w:tr>
      <w:tr w:rsidR="00EB6118" w14:paraId="0F98C39F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97F24" w14:textId="6E53144D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HU</w:t>
            </w:r>
            <w:r w:rsidR="00576912">
              <w:t>20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F6AAF" w14:textId="67855F2F" w:rsidR="00EB6118" w:rsidRDefault="006622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Como gerente, quiero visualizar un tablero de control operativo para supervisar el estado general de la inmobiliaria</w:t>
            </w:r>
            <w:r w:rsidR="00000000">
              <w:t xml:space="preserve"> 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C96EA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65298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B64EA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Medio</w:t>
            </w:r>
          </w:p>
        </w:tc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B3ABB" w14:textId="70C21B51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Debe mostrar</w:t>
            </w:r>
            <w:r w:rsidR="006622AF">
              <w:t xml:space="preserve"> la cantidad de</w:t>
            </w:r>
            <w:r>
              <w:t xml:space="preserve"> contratos activos, facturas pendientes</w:t>
            </w:r>
            <w:r w:rsidR="006622AF">
              <w:t xml:space="preserve">, facturas vencidas, incidentes agrupados por estado. </w:t>
            </w:r>
          </w:p>
        </w:tc>
      </w:tr>
      <w:tr w:rsidR="00EB6118" w14:paraId="42A26535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55A44" w14:textId="74901319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HU2</w:t>
            </w:r>
            <w:r w:rsidR="00576912">
              <w:t>1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4CE30" w14:textId="48661F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Como empleado, quiero </w:t>
            </w:r>
            <w:r w:rsidR="00576912">
              <w:t xml:space="preserve">consultar el historial completo de una gestión para continuar el trabajo realizado por otro empleado. 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6E3D3" w14:textId="21D22F4D" w:rsidR="00EB6118" w:rsidRDefault="00576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EEE11" w14:textId="77777777" w:rsidR="00EB61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FE8E7" w14:textId="32B9429E" w:rsidR="00EB6118" w:rsidRDefault="00576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Medio</w:t>
            </w:r>
          </w:p>
        </w:tc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6C0E1" w14:textId="027C1111" w:rsidR="00576912" w:rsidRDefault="00576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Debe permitir consultar información relacionada con una propiedad. Debe mostrar contratos asociados. Debe mostrar facturas y pagos asociados. Debe mostrar incidentes e informes de resolución asociados. </w:t>
            </w:r>
          </w:p>
        </w:tc>
      </w:tr>
    </w:tbl>
    <w:p w14:paraId="426AD8C1" w14:textId="77777777" w:rsidR="00EB6118" w:rsidRDefault="00EB6118"/>
    <w:p w14:paraId="180A333E" w14:textId="77777777" w:rsidR="00EB6118" w:rsidRDefault="00EB6118"/>
    <w:p w14:paraId="5A5C7DCE" w14:textId="77777777" w:rsidR="00EB6118" w:rsidRDefault="00000000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>Conclusión</w:t>
      </w:r>
    </w:p>
    <w:p w14:paraId="29532F17" w14:textId="77777777" w:rsidR="00EB6118" w:rsidRDefault="00EB6118"/>
    <w:p w14:paraId="1C23F66C" w14:textId="091E774E" w:rsidR="00EB6118" w:rsidRDefault="00576912">
      <w:r>
        <w:t xml:space="preserve">Durante esta actividad se realizó el relevamiento y análisis inicial de los requerimientos del sistema </w:t>
      </w:r>
      <w:proofErr w:type="spellStart"/>
      <w:r>
        <w:t>HogarYa</w:t>
      </w:r>
      <w:proofErr w:type="spellEnd"/>
      <w:r>
        <w:t>, identificando los principales actores, procesos de negocio y funcionalidades necesarias para dar soporte a la gestión de alquileres y al seguimiento de incidentes de mantenimiento</w:t>
      </w:r>
      <w:r w:rsidR="00000000">
        <w:t>.</w:t>
      </w:r>
    </w:p>
    <w:p w14:paraId="01FEDD8C" w14:textId="77777777" w:rsidR="00576912" w:rsidRDefault="00576912"/>
    <w:p w14:paraId="14F55E55" w14:textId="33ABF4D8" w:rsidR="00576912" w:rsidRDefault="00576912">
      <w:r>
        <w:t xml:space="preserve">A partir del estudio del problema se identificaron historias de usuario que cubren todo el ciclo operativo de la inmobiliaria, desde la administración de propiedades y contratos hasta la facturación, registro de pagos y gestión de reclamos. Asimismo, se incorporaron criterios de aceptación que permiten validar cada requerimiento de manera objetiva y verificable. </w:t>
      </w:r>
    </w:p>
    <w:p w14:paraId="5B3CCCCD" w14:textId="77777777" w:rsidR="00576912" w:rsidRDefault="00576912"/>
    <w:p w14:paraId="2D2FEADF" w14:textId="7D363755" w:rsidR="00576912" w:rsidRDefault="00576912">
      <w:r>
        <w:t xml:space="preserve">El análisis realizado permitió detectar áreas de mayor complejidad funcional, especialmente aquellas relacionadas con la gestión de contratos, facturación y reglas de negocio asociadas, debido a la cantidad de validaciones requeridas para garantizar la consistencia de la información. </w:t>
      </w:r>
    </w:p>
    <w:p w14:paraId="24E8CC46" w14:textId="77777777" w:rsidR="00576912" w:rsidRDefault="00576912"/>
    <w:p w14:paraId="74872AC4" w14:textId="3A60935C" w:rsidR="00576912" w:rsidRDefault="00576912">
      <w:r>
        <w:t>Como resultado, se obtuvo una primera versión estructurada de los requerimientos del sistema, que servirá como base para las siguientes etapas del trabajo práctico, particularmente para el modelado conceptual y el diseño de la solución.</w:t>
      </w:r>
    </w:p>
    <w:p w14:paraId="2AB13DCA" w14:textId="77777777" w:rsidR="00EB6118" w:rsidRDefault="00EB6118"/>
    <w:sectPr w:rsidR="00EB611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CBB50FA-5EF4-4AEE-A6FF-73A232CB67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F67879A-4273-4A29-A7C5-7C9C17DFF7C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3F74"/>
    <w:multiLevelType w:val="multilevel"/>
    <w:tmpl w:val="FAD421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3C0270"/>
    <w:multiLevelType w:val="multilevel"/>
    <w:tmpl w:val="48DED7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EB63181"/>
    <w:multiLevelType w:val="multilevel"/>
    <w:tmpl w:val="BC6C04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601951"/>
    <w:multiLevelType w:val="multilevel"/>
    <w:tmpl w:val="FA5074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34F4DCE"/>
    <w:multiLevelType w:val="multilevel"/>
    <w:tmpl w:val="3258A6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6A550AB"/>
    <w:multiLevelType w:val="multilevel"/>
    <w:tmpl w:val="D568B9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264B72"/>
    <w:multiLevelType w:val="multilevel"/>
    <w:tmpl w:val="1BA860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5ED498F"/>
    <w:multiLevelType w:val="multilevel"/>
    <w:tmpl w:val="6AFCB0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7000B37"/>
    <w:multiLevelType w:val="multilevel"/>
    <w:tmpl w:val="E80A45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E5A140B"/>
    <w:multiLevelType w:val="multilevel"/>
    <w:tmpl w:val="273C8E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79615666">
    <w:abstractNumId w:val="2"/>
  </w:num>
  <w:num w:numId="2" w16cid:durableId="1911186561">
    <w:abstractNumId w:val="9"/>
  </w:num>
  <w:num w:numId="3" w16cid:durableId="2054697482">
    <w:abstractNumId w:val="6"/>
  </w:num>
  <w:num w:numId="4" w16cid:durableId="1195264300">
    <w:abstractNumId w:val="4"/>
  </w:num>
  <w:num w:numId="5" w16cid:durableId="1952395130">
    <w:abstractNumId w:val="7"/>
  </w:num>
  <w:num w:numId="6" w16cid:durableId="2054109284">
    <w:abstractNumId w:val="3"/>
  </w:num>
  <w:num w:numId="7" w16cid:durableId="233316815">
    <w:abstractNumId w:val="8"/>
  </w:num>
  <w:num w:numId="8" w16cid:durableId="1883400293">
    <w:abstractNumId w:val="5"/>
  </w:num>
  <w:num w:numId="9" w16cid:durableId="1567571173">
    <w:abstractNumId w:val="1"/>
  </w:num>
  <w:num w:numId="10" w16cid:durableId="1898280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118"/>
    <w:rsid w:val="00576912"/>
    <w:rsid w:val="006622AF"/>
    <w:rsid w:val="00A56A2F"/>
    <w:rsid w:val="00EB6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84DA2"/>
  <w15:docId w15:val="{EF7123D3-5D74-4465-BCAA-D2C40D2CB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2343</Words>
  <Characters>12890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Pablo Jose Lagger</cp:lastModifiedBy>
  <cp:revision>2</cp:revision>
  <dcterms:created xsi:type="dcterms:W3CDTF">2026-05-26T13:07:00Z</dcterms:created>
  <dcterms:modified xsi:type="dcterms:W3CDTF">2026-05-26T13:24:00Z</dcterms:modified>
</cp:coreProperties>
</file>