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23A" w:rsidRDefault="0062523A">
      <w:r>
        <w:t>OOP-ASSIGNMENT 2</w:t>
      </w:r>
    </w:p>
    <w:p w:rsidR="0062523A" w:rsidRDefault="0062523A">
      <w:r>
        <w:t>Task1: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#include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&lt;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iostream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&gt;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using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namespace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std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virtual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payment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virtual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~User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Student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: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double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fee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Student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double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f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fee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f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payment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pays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fee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per semester for transport."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Teacher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: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double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fee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Teacher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double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f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fee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f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payment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pays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fee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per month for transport."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Staff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: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double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fee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Staff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double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f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fee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f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payment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pays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fee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per month for transport."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Route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route_name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route_num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stops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];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Route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num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stop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]) :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route_name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route_num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num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for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stops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proofErr w:type="gramEnd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stop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];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bool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operator ==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const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Route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other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route_num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other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route_num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display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"(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route_name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 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) -"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route number: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route_num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Bus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bus_id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Route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*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route_number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Bus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spellStart"/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Route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*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route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bus_id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route_number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route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displayer_for_bus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"bus id: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bus_id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assigned to route: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route_number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-&gt;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display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TransportSystem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*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gramEnd"/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100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];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Bus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*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point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gramEnd"/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50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];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Route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*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route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gramEnd"/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20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];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u_counter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p_counter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r_counter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TransportSystem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u_counter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p_counter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r_counter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add_user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*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u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{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proofErr w:type="gramEnd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u_counter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u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add_route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Route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*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{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route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proofErr w:type="gramEnd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r_counter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add_bus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Bus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*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b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point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proofErr w:type="gramEnd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p_counter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b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process_payment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for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u_counter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proofErr w:type="gramEnd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]-&gt;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payment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main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TransportSystem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system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stops1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{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"Fast"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Landhi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Quaidabad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Malir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Malir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 xml:space="preserve"> Halt"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Drigh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 xml:space="preserve"> Road"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"Millennium"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Johar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Mor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Jauhar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Chowrangi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Mosmiyat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Route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"Main Campus - City Center"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stops1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system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add_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route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Student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Baqar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240006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38000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Teacher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"Prof: Ahmed"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156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10000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Staff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Mr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Anwer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323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8000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system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add_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user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system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add_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user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system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add_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user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&amp;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Bus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b1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r1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system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add_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bus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b1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system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process_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payment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b1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displayer_for_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bus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BEE0E2"/>
          <w:sz w:val="21"/>
          <w:szCs w:val="21"/>
        </w:rPr>
        <w:tab/>
      </w:r>
    </w:p>
    <w:p w:rsidR="0062523A" w:rsidRDefault="0062523A">
      <w:r>
        <w:lastRenderedPageBreak/>
        <w:t>Output:</w:t>
      </w:r>
    </w:p>
    <w:p w:rsidR="0062523A" w:rsidRDefault="0062523A">
      <w:r w:rsidRPr="0062523A">
        <w:drawing>
          <wp:inline distT="0" distB="0" distL="0" distR="0" wp14:anchorId="437DCD71" wp14:editId="430EF0A5">
            <wp:extent cx="5134692" cy="151468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A" w:rsidRDefault="0062523A">
      <w:r>
        <w:t>Task2: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#include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&lt;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iostream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&gt;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#include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&lt;string&gt;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using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namespace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std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Ghost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lvl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Ghost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lvl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length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*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7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4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%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virtual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haunt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friend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ostream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operator&lt;&lt;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ostream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o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const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Ghost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o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(level: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lvl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")"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o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virtual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~Ghost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Poltergeist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: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virtual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Ghost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Poltergeist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Ghost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haunt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moves objects violently"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Banshee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: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virtual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Ghost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Banshee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Ghost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haunt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screams loudly"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ShadowGhost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: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virtual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Ghost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ShadowGhost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Ghost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haunt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whispers creepily"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ShadowPoltergeist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: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ShadowGhost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Poltergeist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ShadowPoltergeist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Ghost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ShadowGhost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Poltergeist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haunt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ShadowGhost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::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haunt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Poltergeist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::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haunt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Visitor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visitor_lvl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Visitor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b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visitor_lvl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b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react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lvl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if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lvl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&gt;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visitor_lvl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2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screams and runs away"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lastRenderedPageBreak/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else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if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lvl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visitor_lvl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-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2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laughs and taunts the ghost"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else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feels uneasy and gets a shaky voice"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HauntedHouse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Ghost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*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ghosts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gramEnd"/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5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];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counter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HauntedHouse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counter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~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HauntedHouse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()</w:t>
      </w:r>
      <w:proofErr w:type="gramEnd"/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for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counter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delete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ghosts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];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Ghost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*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if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counter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5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ghosts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gramEnd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counter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stimulate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Visitor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v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haunting simulation begins!"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for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counter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ghosts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proofErr w:type="gramEnd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]-&gt;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haunt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v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react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ghosts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]-&gt;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lvl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lastRenderedPageBreak/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visit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HauntedHouse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house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Visitor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visitors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[], 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size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"Visitors are entering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house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"..."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for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size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house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stimulate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visitors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]);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main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HauntedHouse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house1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"spooky kingdom"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house1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new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Poltergeist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baqar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house1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new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Banshee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kashif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house1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new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ShadowGhost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omer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house1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new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ShadowPoltergeist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anwer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Visitor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visitors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gramEnd"/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3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{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Visitor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ali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2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),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Visitor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amir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6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Visitor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kashan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9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visit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house1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visitors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3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Default="0062523A"/>
    <w:p w:rsidR="0062523A" w:rsidRDefault="0062523A">
      <w:r>
        <w:t>Output:</w:t>
      </w:r>
    </w:p>
    <w:p w:rsidR="0062523A" w:rsidRDefault="0062523A">
      <w:r w:rsidRPr="0062523A">
        <w:drawing>
          <wp:inline distT="0" distB="0" distL="0" distR="0" wp14:anchorId="57DF60C3" wp14:editId="423259CE">
            <wp:extent cx="3734321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A" w:rsidRDefault="0062523A">
      <w:r>
        <w:t>Task3: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#include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&lt;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iostream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&gt;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#include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&lt;string&gt;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using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namespace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std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lastRenderedPageBreak/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static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deliveries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{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deliveries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virtual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~Vehicle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{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deliveries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--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virtual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calc_route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virtual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est_time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virtual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deliver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package_num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{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"Vehicle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delivering package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package_num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virtual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bool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operator==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const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other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friend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solve_issue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v1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v2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static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total_del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()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deliveries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::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deliveries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Drone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: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Drone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calc_route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{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"drone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calculating aerial route."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est_time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{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"drone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estimating fast delivery time."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deliver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package_num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urgentlvl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"drone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delivering package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package_num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with high-speed for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urgentlvl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urgency."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lastRenderedPageBreak/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bool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operator==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const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other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==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other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Timeship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: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Timeship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calc_route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{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timeShip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 xml:space="preserve">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calculating time-travel path."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est_time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{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timeShip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 xml:space="preserve">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estimating historical delivery accuracy."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deliver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package_num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urgentlvl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timeship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 xml:space="preserve">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validating historical accuracy for package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package_num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with urgency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urgentlvl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bool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operator==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const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other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==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other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Hyperpod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: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Hyperpod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calc_route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{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hyperPod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 xml:space="preserve">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calculating underground tunnel route."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est_time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{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hyperpod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 xml:space="preserve">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estimating bulk delivery time."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bool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operator==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const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other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lastRenderedPageBreak/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==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other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solve_issue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v1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v2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"resolving conflict between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v1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and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v2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"Choosing the more efficient vehicle based on urgency and capacity."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main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Drone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"K0006"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Timeship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"K0022"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Hyperpod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"K2539"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deliver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"PK233"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Iftar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deliver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"PK234"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"Historical"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calc_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route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solve_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issue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"Active Deliveries: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Vehicle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::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total_del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Default="0062523A"/>
    <w:p w:rsidR="0062523A" w:rsidRDefault="0062523A">
      <w:r>
        <w:t xml:space="preserve">Output: </w:t>
      </w:r>
    </w:p>
    <w:p w:rsidR="0062523A" w:rsidRDefault="0062523A">
      <w:r w:rsidRPr="0062523A">
        <w:drawing>
          <wp:inline distT="0" distB="0" distL="0" distR="0" wp14:anchorId="1EA1B2D3" wp14:editId="19D968F7">
            <wp:extent cx="5943600" cy="1236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A" w:rsidRDefault="0062523A">
      <w:r>
        <w:t>Task4: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#include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&lt;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iostream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&gt;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using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namespace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std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unsigned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long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hash_passcode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password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unsigned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long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hash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5381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lastRenderedPageBreak/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for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char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: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password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hash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hash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*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33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hash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email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unsigned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long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hashed_password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permissions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3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];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password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perm1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perm2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perm3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email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),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hashed_password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hash_passcode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password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permissions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gramEnd"/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perm1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permissions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gramEnd"/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perm2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permissions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gramEnd"/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2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perm3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virtual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display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naam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: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"id: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"email: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email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bool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validate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hash_passcode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hashed_password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bool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permisssion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a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for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3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if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permissions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==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a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true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false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lastRenderedPageBreak/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virtual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bool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access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()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if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permisssion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"full lab access"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has full access to the lab."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true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}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else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does not have lab access."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false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Student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: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assignments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5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];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Student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email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password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email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password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submit_assignment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for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5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assignments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proofErr w:type="gramEnd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submit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if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&gt;=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&amp;&amp;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5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assignments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proofErr w:type="gramEnd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"Assignment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submitted by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}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else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"Invalid assignment index."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display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lastRenderedPageBreak/>
        <w:t xml:space="preserve">    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::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display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"Assignments: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for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5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assignments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TA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: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Student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assign_student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];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counter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projects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2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];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p_counter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TA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email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password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Student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email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password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permissions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gramEnd"/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view_projects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permissions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gramEnd"/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2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manage_students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counter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p_counter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assign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s_name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if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counter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   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assign_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student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gramEnd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counter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s_name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s_name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assigned to TA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}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else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"TA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cannot manage more than 10 students."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adding_projects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p_name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if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p_counter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2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lastRenderedPageBreak/>
        <w:t xml:space="preserve">            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projects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proofErr w:type="gramEnd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p_counter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p_name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"TA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started working on project: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p_name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}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else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"TA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is already working on 2 projects."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display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Student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::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display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"Assigned Students: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for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counter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+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".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assign_student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"Projects: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for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=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p_counter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; 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++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projects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[</w:t>
      </w:r>
      <w:proofErr w:type="spell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i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]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class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Professor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: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public</w:t>
      </w:r>
      <w:proofErr w:type="gramEnd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: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Professor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proofErr w:type="spell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email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password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: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id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email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password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assign_projects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full_lab_access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 {}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assign_project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TA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ta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p_name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ta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adding_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projects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spellStart"/>
      <w:proofErr w:type="gramEnd"/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p_name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display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override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::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display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"Professor with full lab access."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void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validateAndPerformAction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*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password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string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action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if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-&gt;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validate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password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aathentication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 xml:space="preserve"> successful for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-&gt;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if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-&gt;</w:t>
      </w:r>
      <w:proofErr w:type="spell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permisssion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action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))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"Action permitted: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action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    }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else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"Action denied: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action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}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else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    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cout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"Authentication failed for 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i/>
          <w:iCs/>
          <w:color w:val="9D86E0"/>
          <w:sz w:val="21"/>
          <w:szCs w:val="21"/>
        </w:rPr>
        <w:t>user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-&gt;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name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"."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&lt;&lt;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endl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        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proofErr w:type="spellStart"/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int</w:t>
      </w:r>
      <w:proofErr w:type="spellEnd"/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main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() 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{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Student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Baqar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240006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"k240006@nu.edu.pk"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"password123"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TA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ta1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Mr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 xml:space="preserve"> TA"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000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"k200000@nu.edu.pk"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securepass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31DE2B"/>
          <w:sz w:val="21"/>
          <w:szCs w:val="21"/>
        </w:rPr>
        <w:t>Professor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Mr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 xml:space="preserve"> Prof"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23567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"mr.prof@nu.edu.pk"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professorpass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display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validateAndPerformAction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"password123"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"submit assignment"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validateAndPerformAction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ta1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securepass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"manage students"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spellStart"/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validateAndPerformAction</w:t>
      </w:r>
      <w:proofErr w:type="spell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D32F2F"/>
          <w:sz w:val="21"/>
          <w:szCs w:val="21"/>
        </w:rPr>
        <w:t>&amp;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p1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professorpass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, </w:t>
      </w:r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"assign projects"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submit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s1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display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ta1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assign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proofErr w:type="spellStart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Baqar</w:t>
      </w:r>
      <w:proofErr w:type="spell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ta1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adding_</w:t>
      </w:r>
      <w:proofErr w:type="gramStart"/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projects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FFE082"/>
          <w:sz w:val="21"/>
          <w:szCs w:val="21"/>
        </w:rPr>
        <w:t>"AI Research"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9D86E0"/>
          <w:sz w:val="21"/>
          <w:szCs w:val="21"/>
        </w:rPr>
        <w:t>ta1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.</w:t>
      </w:r>
      <w:r w:rsidRPr="0062523A">
        <w:rPr>
          <w:rFonts w:ascii="Consolas" w:eastAsia="Times New Roman" w:hAnsi="Consolas" w:cs="Times New Roman"/>
          <w:color w:val="FF9100"/>
          <w:sz w:val="21"/>
          <w:szCs w:val="21"/>
        </w:rPr>
        <w:t>display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(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);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    </w:t>
      </w:r>
      <w:proofErr w:type="gramStart"/>
      <w:r w:rsidRPr="0062523A">
        <w:rPr>
          <w:rFonts w:ascii="Consolas" w:eastAsia="Times New Roman" w:hAnsi="Consolas" w:cs="Times New Roman"/>
          <w:color w:val="02ABEE"/>
          <w:sz w:val="21"/>
          <w:szCs w:val="21"/>
        </w:rPr>
        <w:t>return</w:t>
      </w:r>
      <w:proofErr w:type="gramEnd"/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 xml:space="preserve"> </w:t>
      </w:r>
      <w:r w:rsidRPr="0062523A">
        <w:rPr>
          <w:rFonts w:ascii="Consolas" w:eastAsia="Times New Roman" w:hAnsi="Consolas" w:cs="Times New Roman"/>
          <w:color w:val="B39DDB"/>
          <w:sz w:val="21"/>
          <w:szCs w:val="21"/>
        </w:rPr>
        <w:t>0</w:t>
      </w: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;</w:t>
      </w:r>
    </w:p>
    <w:p w:rsidR="0062523A" w:rsidRPr="0062523A" w:rsidRDefault="0062523A" w:rsidP="0062523A">
      <w:pPr>
        <w:shd w:val="clear" w:color="auto" w:fill="060606"/>
        <w:spacing w:after="0" w:line="285" w:lineRule="atLeast"/>
        <w:rPr>
          <w:rFonts w:ascii="Consolas" w:eastAsia="Times New Roman" w:hAnsi="Consolas" w:cs="Times New Roman"/>
          <w:color w:val="BEE0E2"/>
          <w:sz w:val="21"/>
          <w:szCs w:val="21"/>
        </w:rPr>
      </w:pPr>
      <w:r w:rsidRPr="0062523A">
        <w:rPr>
          <w:rFonts w:ascii="Consolas" w:eastAsia="Times New Roman" w:hAnsi="Consolas" w:cs="Times New Roman"/>
          <w:color w:val="BEE0E2"/>
          <w:sz w:val="21"/>
          <w:szCs w:val="21"/>
        </w:rPr>
        <w:t>}</w:t>
      </w:r>
    </w:p>
    <w:p w:rsidR="0062523A" w:rsidRDefault="0062523A"/>
    <w:p w:rsidR="0062523A" w:rsidRDefault="0062523A">
      <w:r>
        <w:t xml:space="preserve">Output: </w:t>
      </w:r>
    </w:p>
    <w:p w:rsidR="0062523A" w:rsidRDefault="0062523A">
      <w:r w:rsidRPr="0062523A">
        <w:lastRenderedPageBreak/>
        <w:drawing>
          <wp:inline distT="0" distB="0" distL="0" distR="0" wp14:anchorId="4E367D91" wp14:editId="68F4B63F">
            <wp:extent cx="5306165" cy="374384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976" w:rsidRDefault="000D7976" w:rsidP="0062523A">
      <w:pPr>
        <w:spacing w:after="0" w:line="240" w:lineRule="auto"/>
      </w:pPr>
      <w:r>
        <w:separator/>
      </w:r>
    </w:p>
  </w:endnote>
  <w:endnote w:type="continuationSeparator" w:id="0">
    <w:p w:rsidR="000D7976" w:rsidRDefault="000D7976" w:rsidP="00625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976" w:rsidRDefault="000D7976" w:rsidP="0062523A">
      <w:pPr>
        <w:spacing w:after="0" w:line="240" w:lineRule="auto"/>
      </w:pPr>
      <w:r>
        <w:separator/>
      </w:r>
    </w:p>
  </w:footnote>
  <w:footnote w:type="continuationSeparator" w:id="0">
    <w:p w:rsidR="000D7976" w:rsidRDefault="000D7976" w:rsidP="00625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3A"/>
    <w:rsid w:val="00002059"/>
    <w:rsid w:val="000D7976"/>
    <w:rsid w:val="002C6299"/>
    <w:rsid w:val="0062523A"/>
    <w:rsid w:val="00D0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1F421-2A97-44B7-B7C7-42A920E0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23A"/>
  </w:style>
  <w:style w:type="paragraph" w:styleId="Footer">
    <w:name w:val="footer"/>
    <w:basedOn w:val="Normal"/>
    <w:link w:val="FooterChar"/>
    <w:uiPriority w:val="99"/>
    <w:unhideWhenUsed/>
    <w:rsid w:val="00625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2025-04-01T14:09:00Z</dcterms:created>
  <dcterms:modified xsi:type="dcterms:W3CDTF">2025-04-01T14:23:00Z</dcterms:modified>
</cp:coreProperties>
</file>