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Patrocinador: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Paola Fabiola Cuellar Gutierrez, Abogada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Necesidades del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Falta de cultura en el levantamiento de denuncias e ignorancia a los estatutos de la universidad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Funcionalidades requeridas: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Registro de una solicitud de denuncia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estatutos de la universidad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derechos humanos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el seguimiento de una denuncia en proceso</w:t>
            </w:r>
          </w:p>
          <w:p w:rsidR="0065205E" w:rsidRP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Permite administrar las denuncias para el cuerpo administrativo correspondiente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Valor generado para 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</w:t>
            </w:r>
            <w:r w:rsidR="00E77EDE">
              <w:rPr>
                <w:rFonts w:ascii="Lato" w:hAnsi="Lato"/>
                <w:sz w:val="24"/>
              </w:rPr>
              <w:t xml:space="preserve">un 15% en las denuncias </w:t>
            </w:r>
            <w:r w:rsidR="00245B03">
              <w:rPr>
                <w:rFonts w:ascii="Lato" w:hAnsi="Lato"/>
                <w:sz w:val="24"/>
              </w:rPr>
              <w:t>semestrales</w:t>
            </w:r>
            <w:r w:rsidR="00E77EDE">
              <w:rPr>
                <w:rFonts w:ascii="Lato" w:hAnsi="Lato"/>
                <w:sz w:val="24"/>
              </w:rPr>
              <w:t xml:space="preserve"> en la facultad</w:t>
            </w:r>
          </w:p>
          <w:p w:rsidR="00E77EDE" w:rsidRDefault="00E77EDE" w:rsidP="0065205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Aumento de un ___ de estudiantes que conocen el proceso de levantar una denuncia a un 50%</w:t>
            </w:r>
          </w:p>
          <w:p w:rsidR="00E77EDE" w:rsidRDefault="00E77EDE" w:rsidP="00E77ED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___ de estudiantes que </w:t>
            </w:r>
            <w:r>
              <w:rPr>
                <w:rFonts w:ascii="Lato" w:hAnsi="Lato"/>
                <w:sz w:val="24"/>
              </w:rPr>
              <w:t>saben algunos de sus derechos</w:t>
            </w:r>
            <w:r>
              <w:rPr>
                <w:rFonts w:ascii="Lato" w:hAnsi="Lato"/>
                <w:sz w:val="24"/>
              </w:rPr>
              <w:t xml:space="preserve"> </w:t>
            </w:r>
            <w:r>
              <w:rPr>
                <w:rFonts w:ascii="Lato" w:hAnsi="Lato"/>
                <w:sz w:val="24"/>
              </w:rPr>
              <w:t xml:space="preserve">humanos </w:t>
            </w:r>
            <w:r>
              <w:rPr>
                <w:rFonts w:ascii="Lato" w:hAnsi="Lato"/>
                <w:sz w:val="24"/>
              </w:rPr>
              <w:t>a</w:t>
            </w:r>
            <w:r>
              <w:rPr>
                <w:rFonts w:ascii="Lato" w:hAnsi="Lato"/>
                <w:sz w:val="24"/>
              </w:rPr>
              <w:t xml:space="preserve"> </w:t>
            </w:r>
            <w:r>
              <w:rPr>
                <w:rFonts w:ascii="Lato" w:hAnsi="Lato"/>
                <w:sz w:val="24"/>
              </w:rPr>
              <w:t xml:space="preserve">un </w:t>
            </w:r>
            <w:r>
              <w:rPr>
                <w:rFonts w:ascii="Lato" w:hAnsi="Lato"/>
                <w:sz w:val="24"/>
              </w:rPr>
              <w:t>95</w:t>
            </w:r>
            <w:r>
              <w:rPr>
                <w:rFonts w:ascii="Lato" w:hAnsi="Lato"/>
                <w:sz w:val="24"/>
              </w:rPr>
              <w:t>%</w:t>
            </w:r>
          </w:p>
          <w:p w:rsidR="00E77EDE" w:rsidRDefault="00E77EDE" w:rsidP="00E77ED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___ de estudiantes </w:t>
            </w:r>
            <w:r>
              <w:rPr>
                <w:rFonts w:ascii="Lato" w:hAnsi="Lato"/>
                <w:sz w:val="24"/>
              </w:rPr>
              <w:t>han leído algún estatuto de la universidad 60</w:t>
            </w:r>
            <w:r>
              <w:rPr>
                <w:rFonts w:ascii="Lato" w:hAnsi="Lato"/>
                <w:sz w:val="24"/>
              </w:rPr>
              <w:t>%</w:t>
            </w:r>
          </w:p>
          <w:p w:rsidR="00245B03" w:rsidRPr="00E77EDE" w:rsidRDefault="00245B03" w:rsidP="00E77ED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Optimización del proceso de levantar una denuncia en un __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Restricciones:</w:t>
            </w:r>
          </w:p>
          <w:p w:rsidR="00B87E42" w:rsidRPr="00B87E42" w:rsidRDefault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Compatible con sistemas Android y iOS</w:t>
            </w:r>
          </w:p>
          <w:p w:rsidR="00245B03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Disponibilidad sin conexión a internet</w:t>
            </w:r>
          </w:p>
          <w:p w:rsidR="00245B03" w:rsidRPr="00245B03" w:rsidRDefault="00245B03" w:rsidP="00245B03">
            <w:pPr>
              <w:pStyle w:val="Prrafodelista"/>
              <w:numPr>
                <w:ilvl w:val="0"/>
                <w:numId w:val="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Permiso de almacenamiento en el dispositivo</w:t>
            </w:r>
          </w:p>
        </w:tc>
      </w:tr>
    </w:tbl>
    <w:p w:rsidR="00B87E42" w:rsidRDefault="00B87E42" w:rsidP="00B87E42">
      <w:bookmarkStart w:id="0" w:name="_GoBack"/>
      <w:bookmarkEnd w:id="0"/>
    </w:p>
    <w:sectPr w:rsidR="00B8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164"/>
    <w:multiLevelType w:val="hybridMultilevel"/>
    <w:tmpl w:val="54467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131"/>
    <w:multiLevelType w:val="hybridMultilevel"/>
    <w:tmpl w:val="556ED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3F7B"/>
    <w:multiLevelType w:val="hybridMultilevel"/>
    <w:tmpl w:val="0C0C7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86"/>
    <w:rsid w:val="00245B03"/>
    <w:rsid w:val="002B7986"/>
    <w:rsid w:val="00612B1E"/>
    <w:rsid w:val="0065205E"/>
    <w:rsid w:val="00B87E42"/>
    <w:rsid w:val="00E77EDE"/>
    <w:rsid w:val="00F9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60F3"/>
  <w15:chartTrackingRefBased/>
  <w15:docId w15:val="{FEF0ECFE-843D-4AF7-99D9-6AA92DC3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205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77E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E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E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BENITEZ PAOLA MARAI</dc:creator>
  <cp:keywords/>
  <dc:description/>
  <cp:lastModifiedBy>LOPEZ BENITEZ PAOLA MARAI</cp:lastModifiedBy>
  <cp:revision>1</cp:revision>
  <dcterms:created xsi:type="dcterms:W3CDTF">2018-10-25T18:28:00Z</dcterms:created>
  <dcterms:modified xsi:type="dcterms:W3CDTF">2018-10-25T19:29:00Z</dcterms:modified>
</cp:coreProperties>
</file>