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C93A" w14:textId="77777777" w:rsidR="005D4D0E" w:rsidRPr="005D4D0E" w:rsidRDefault="005D4D0E" w:rsidP="005D4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4D0E">
        <w:rPr>
          <w:rFonts w:ascii="Times New Roman" w:hAnsi="Times New Roman" w:cs="Times New Roman"/>
          <w:b/>
          <w:bCs/>
          <w:sz w:val="28"/>
          <w:szCs w:val="28"/>
        </w:rPr>
        <w:t>1) Project Selection &amp; Team Formation</w:t>
      </w:r>
    </w:p>
    <w:p w14:paraId="590F7D67" w14:textId="77777777" w:rsidR="005D4D0E" w:rsidRPr="005D4D0E" w:rsidRDefault="005D4D0E" w:rsidP="005D4D0E">
      <w:pPr>
        <w:rPr>
          <w:rFonts w:ascii="Times New Roman" w:hAnsi="Times New Roman" w:cs="Times New Roman"/>
        </w:rPr>
      </w:pPr>
      <w:r w:rsidRPr="005D4D0E">
        <w:rPr>
          <w:rFonts w:ascii="Times New Roman" w:hAnsi="Times New Roman" w:cs="Times New Roman"/>
          <w:b/>
          <w:bCs/>
        </w:rPr>
        <w:t>Project Title:</w:t>
      </w:r>
      <w:r w:rsidRPr="005D4D0E">
        <w:rPr>
          <w:rFonts w:ascii="Times New Roman" w:hAnsi="Times New Roman" w:cs="Times New Roman"/>
        </w:rPr>
        <w:br/>
      </w:r>
      <w:proofErr w:type="spellStart"/>
      <w:r w:rsidRPr="005D4D0E">
        <w:rPr>
          <w:rFonts w:ascii="Times New Roman" w:hAnsi="Times New Roman" w:cs="Times New Roman"/>
          <w:b/>
          <w:bCs/>
        </w:rPr>
        <w:t>LinguaConnect</w:t>
      </w:r>
      <w:proofErr w:type="spellEnd"/>
      <w:r w:rsidRPr="005D4D0E">
        <w:rPr>
          <w:rFonts w:ascii="Times New Roman" w:hAnsi="Times New Roman" w:cs="Times New Roman"/>
          <w:b/>
          <w:bCs/>
        </w:rPr>
        <w:t xml:space="preserve"> — Multilingual Communication &amp; Translation App</w:t>
      </w:r>
    </w:p>
    <w:p w14:paraId="424AAF43" w14:textId="77777777" w:rsidR="005D4D0E" w:rsidRPr="005D4D0E" w:rsidRDefault="005D4D0E" w:rsidP="005D4D0E">
      <w:pPr>
        <w:rPr>
          <w:rFonts w:ascii="Times New Roman" w:hAnsi="Times New Roman" w:cs="Times New Roman"/>
        </w:rPr>
      </w:pPr>
      <w:r w:rsidRPr="005D4D0E">
        <w:rPr>
          <w:rFonts w:ascii="Times New Roman" w:hAnsi="Times New Roman" w:cs="Times New Roman"/>
          <w:b/>
          <w:bCs/>
        </w:rPr>
        <w:t>Project Description:</w:t>
      </w:r>
      <w:r w:rsidRPr="005D4D0E">
        <w:rPr>
          <w:rFonts w:ascii="Times New Roman" w:hAnsi="Times New Roman" w:cs="Times New Roman"/>
        </w:rPr>
        <w:br/>
        <w:t>A mobile/web application that enables users to communicate, translate text/voice, and access content in multiple languages in real time.</w:t>
      </w:r>
    </w:p>
    <w:p w14:paraId="0E22EDBA" w14:textId="77B9AA37" w:rsidR="00BB5D12" w:rsidRPr="00420036" w:rsidRDefault="005D4D0E" w:rsidP="005D4D0E">
      <w:pPr>
        <w:rPr>
          <w:rFonts w:ascii="Times New Roman" w:hAnsi="Times New Roman" w:cs="Times New Roman"/>
          <w:b/>
          <w:bCs/>
        </w:rPr>
      </w:pPr>
      <w:r w:rsidRPr="00420036">
        <w:rPr>
          <w:rFonts w:ascii="Times New Roman" w:hAnsi="Times New Roman" w:cs="Times New Roman"/>
          <w:b/>
          <w:bCs/>
        </w:rPr>
        <w:t>Team Roles</w:t>
      </w:r>
    </w:p>
    <w:tbl>
      <w:tblPr>
        <w:tblW w:w="90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581"/>
        <w:gridCol w:w="4032"/>
      </w:tblGrid>
      <w:tr w:rsidR="005D4D0E" w:rsidRPr="005D4D0E" w14:paraId="0B8591E1" w14:textId="77777777" w:rsidTr="005D4D0E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0A549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2551" w:type="dxa"/>
            <w:vAlign w:val="center"/>
            <w:hideMark/>
          </w:tcPr>
          <w:p w14:paraId="38F19EBD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Name (Fill)</w:t>
            </w:r>
          </w:p>
        </w:tc>
        <w:tc>
          <w:tcPr>
            <w:tcW w:w="3987" w:type="dxa"/>
            <w:vAlign w:val="center"/>
            <w:hideMark/>
          </w:tcPr>
          <w:p w14:paraId="28637B7F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:rsidR="005D4D0E" w:rsidRPr="005D4D0E" w14:paraId="217E593B" w14:textId="77777777" w:rsidTr="005D4D0E">
        <w:trPr>
          <w:trHeight w:val="821"/>
          <w:tblCellSpacing w:w="15" w:type="dxa"/>
        </w:trPr>
        <w:tc>
          <w:tcPr>
            <w:tcW w:w="0" w:type="auto"/>
            <w:vAlign w:val="center"/>
            <w:hideMark/>
          </w:tcPr>
          <w:p w14:paraId="1E3A16F1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Project Manager</w:t>
            </w:r>
          </w:p>
        </w:tc>
        <w:tc>
          <w:tcPr>
            <w:tcW w:w="2551" w:type="dxa"/>
            <w:vAlign w:val="center"/>
            <w:hideMark/>
          </w:tcPr>
          <w:p w14:paraId="358EE9DA" w14:textId="0C2372B0" w:rsidR="005D4D0E" w:rsidRPr="005D4D0E" w:rsidRDefault="00E505CA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420036">
              <w:rPr>
                <w:rFonts w:ascii="Times New Roman" w:hAnsi="Times New Roman" w:cs="Times New Roman"/>
                <w:b/>
                <w:bCs/>
              </w:rPr>
              <w:t>B THIRU BHUVAN</w:t>
            </w:r>
          </w:p>
        </w:tc>
        <w:tc>
          <w:tcPr>
            <w:tcW w:w="3987" w:type="dxa"/>
            <w:vAlign w:val="center"/>
            <w:hideMark/>
          </w:tcPr>
          <w:p w14:paraId="46AE22EB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Planning, coordination, delivery tracking</w:t>
            </w:r>
          </w:p>
        </w:tc>
      </w:tr>
      <w:tr w:rsidR="005D4D0E" w:rsidRPr="005D4D0E" w14:paraId="30A2A73A" w14:textId="77777777" w:rsidTr="005D4D0E">
        <w:trPr>
          <w:trHeight w:val="806"/>
          <w:tblCellSpacing w:w="15" w:type="dxa"/>
        </w:trPr>
        <w:tc>
          <w:tcPr>
            <w:tcW w:w="0" w:type="auto"/>
            <w:vAlign w:val="center"/>
            <w:hideMark/>
          </w:tcPr>
          <w:p w14:paraId="0731E755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Business Analyst</w:t>
            </w:r>
          </w:p>
        </w:tc>
        <w:tc>
          <w:tcPr>
            <w:tcW w:w="2551" w:type="dxa"/>
            <w:vAlign w:val="center"/>
            <w:hideMark/>
          </w:tcPr>
          <w:p w14:paraId="20845284" w14:textId="687D02A5" w:rsidR="005D4D0E" w:rsidRPr="005D4D0E" w:rsidRDefault="00E505CA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420036">
              <w:rPr>
                <w:rFonts w:ascii="Times New Roman" w:hAnsi="Times New Roman" w:cs="Times New Roman"/>
                <w:b/>
                <w:bCs/>
              </w:rPr>
              <w:t>M.CHANDAN REDDY</w:t>
            </w:r>
          </w:p>
        </w:tc>
        <w:tc>
          <w:tcPr>
            <w:tcW w:w="3987" w:type="dxa"/>
            <w:vAlign w:val="center"/>
            <w:hideMark/>
          </w:tcPr>
          <w:p w14:paraId="0F5E52FF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Requirements gathering, stakeholder liaison</w:t>
            </w:r>
          </w:p>
        </w:tc>
      </w:tr>
      <w:tr w:rsidR="005D4D0E" w:rsidRPr="005D4D0E" w14:paraId="21B331DB" w14:textId="77777777" w:rsidTr="005D4D0E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6AF62473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UI/UX Designer</w:t>
            </w:r>
          </w:p>
        </w:tc>
        <w:tc>
          <w:tcPr>
            <w:tcW w:w="2551" w:type="dxa"/>
            <w:vAlign w:val="center"/>
            <w:hideMark/>
          </w:tcPr>
          <w:p w14:paraId="7FE13B72" w14:textId="6BD27159" w:rsidR="005D4D0E" w:rsidRPr="005D4D0E" w:rsidRDefault="00E505CA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420036">
              <w:rPr>
                <w:rFonts w:ascii="Times New Roman" w:hAnsi="Times New Roman" w:cs="Times New Roman"/>
                <w:b/>
                <w:bCs/>
              </w:rPr>
              <w:t>MAHESH</w:t>
            </w:r>
          </w:p>
        </w:tc>
        <w:tc>
          <w:tcPr>
            <w:tcW w:w="3987" w:type="dxa"/>
            <w:vAlign w:val="center"/>
            <w:hideMark/>
          </w:tcPr>
          <w:p w14:paraId="7EB2855D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Interface design, usability</w:t>
            </w:r>
          </w:p>
        </w:tc>
      </w:tr>
      <w:tr w:rsidR="005D4D0E" w:rsidRPr="005D4D0E" w14:paraId="615487EA" w14:textId="77777777" w:rsidTr="005D4D0E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728C55C7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Backend Developer</w:t>
            </w:r>
          </w:p>
        </w:tc>
        <w:tc>
          <w:tcPr>
            <w:tcW w:w="2551" w:type="dxa"/>
            <w:vAlign w:val="center"/>
            <w:hideMark/>
          </w:tcPr>
          <w:p w14:paraId="0CC3AE7B" w14:textId="1EDB581F" w:rsidR="005D4D0E" w:rsidRPr="005D4D0E" w:rsidRDefault="00E505CA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420036">
              <w:rPr>
                <w:rFonts w:ascii="Times New Roman" w:hAnsi="Times New Roman" w:cs="Times New Roman"/>
                <w:b/>
                <w:bCs/>
              </w:rPr>
              <w:t>B. BHANU TEJA READY</w:t>
            </w:r>
          </w:p>
        </w:tc>
        <w:tc>
          <w:tcPr>
            <w:tcW w:w="3987" w:type="dxa"/>
            <w:vAlign w:val="center"/>
            <w:hideMark/>
          </w:tcPr>
          <w:p w14:paraId="4A094979" w14:textId="77777777" w:rsidR="005D4D0E" w:rsidRPr="005D4D0E" w:rsidRDefault="005D4D0E" w:rsidP="005D4D0E">
            <w:pPr>
              <w:rPr>
                <w:rFonts w:ascii="Times New Roman" w:hAnsi="Times New Roman" w:cs="Times New Roman"/>
                <w:b/>
                <w:bCs/>
              </w:rPr>
            </w:pPr>
            <w:r w:rsidRPr="005D4D0E">
              <w:rPr>
                <w:rFonts w:ascii="Times New Roman" w:hAnsi="Times New Roman" w:cs="Times New Roman"/>
                <w:b/>
                <w:bCs/>
              </w:rPr>
              <w:t>APIs, database, logic</w:t>
            </w:r>
          </w:p>
        </w:tc>
      </w:tr>
    </w:tbl>
    <w:p w14:paraId="1CA1DDB5" w14:textId="77777777" w:rsidR="005D4D0E" w:rsidRPr="00420036" w:rsidRDefault="005D4D0E" w:rsidP="005D4D0E">
      <w:pPr>
        <w:rPr>
          <w:rFonts w:ascii="Times New Roman" w:hAnsi="Times New Roman" w:cs="Times New Roman"/>
          <w:b/>
          <w:bCs/>
        </w:rPr>
      </w:pPr>
    </w:p>
    <w:p w14:paraId="00A51851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2) Team Agreement Creation (Working Norms)</w:t>
      </w:r>
    </w:p>
    <w:p w14:paraId="58A28F20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Team Working Agreement</w:t>
      </w:r>
    </w:p>
    <w:p w14:paraId="6F59A533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Weekly meeting: Every Monday 10:00 AM</w:t>
      </w:r>
    </w:p>
    <w:p w14:paraId="5D239461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Communication: WhatsApp / Slack / Email</w:t>
      </w:r>
    </w:p>
    <w:p w14:paraId="39003B02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Response time: ≤ 24 hours</w:t>
      </w:r>
    </w:p>
    <w:p w14:paraId="58E49989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Task tracking: Trello / Jira</w:t>
      </w:r>
    </w:p>
    <w:p w14:paraId="54E3067E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Code repository: GitHub</w:t>
      </w:r>
    </w:p>
    <w:p w14:paraId="247CF4EE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Conflict resolution: Majority vote + PM final decision</w:t>
      </w:r>
    </w:p>
    <w:p w14:paraId="68CD0A2D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Attendance: Minimum 90% meeting participation</w:t>
      </w:r>
    </w:p>
    <w:p w14:paraId="1D0C57A3" w14:textId="77777777" w:rsidR="00E505CA" w:rsidRPr="00E505CA" w:rsidRDefault="00E505CA" w:rsidP="00E505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Deadlines: Must be respected unless team agrees otherwise</w:t>
      </w:r>
    </w:p>
    <w:p w14:paraId="581B5D7A" w14:textId="77777777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5B95B2E8" w14:textId="77777777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48E9D1BE" w14:textId="77777777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696CD0E3" w14:textId="77777777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045C9A42" w14:textId="4D204110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Problem Statement Development</w:t>
      </w:r>
    </w:p>
    <w:p w14:paraId="6F968494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 xml:space="preserve">Title: </w:t>
      </w:r>
      <w:proofErr w:type="spellStart"/>
      <w:r w:rsidRPr="00E505CA">
        <w:rPr>
          <w:rFonts w:ascii="Times New Roman" w:hAnsi="Times New Roman" w:cs="Times New Roman"/>
        </w:rPr>
        <w:t>LinguaConnect</w:t>
      </w:r>
      <w:proofErr w:type="spellEnd"/>
    </w:p>
    <w:p w14:paraId="7C692137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Problem:</w:t>
      </w:r>
      <w:r w:rsidRPr="00E505CA">
        <w:rPr>
          <w:rFonts w:ascii="Times New Roman" w:hAnsi="Times New Roman" w:cs="Times New Roman"/>
        </w:rPr>
        <w:br/>
        <w:t>Language barriers prevent effective communication in education, business, travel, and healthcare.</w:t>
      </w:r>
    </w:p>
    <w:p w14:paraId="682C3A22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Proposed Solution:</w:t>
      </w:r>
      <w:r w:rsidRPr="00E505CA">
        <w:rPr>
          <w:rFonts w:ascii="Times New Roman" w:hAnsi="Times New Roman" w:cs="Times New Roman"/>
        </w:rPr>
        <w:br/>
        <w:t>A multilingual app offering real-time translation, voice recognition, and localized content.</w:t>
      </w:r>
    </w:p>
    <w:p w14:paraId="03BF0DA3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Target Users</w:t>
      </w:r>
    </w:p>
    <w:p w14:paraId="537ACD2D" w14:textId="77777777" w:rsidR="00E505CA" w:rsidRPr="00E505CA" w:rsidRDefault="00E505CA" w:rsidP="00E50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Travelers</w:t>
      </w:r>
    </w:p>
    <w:p w14:paraId="291E2292" w14:textId="77777777" w:rsidR="00E505CA" w:rsidRPr="00E505CA" w:rsidRDefault="00E505CA" w:rsidP="00E50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Students</w:t>
      </w:r>
    </w:p>
    <w:p w14:paraId="0421121C" w14:textId="77777777" w:rsidR="00E505CA" w:rsidRPr="00E505CA" w:rsidRDefault="00E505CA" w:rsidP="00E50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Businesses</w:t>
      </w:r>
    </w:p>
    <w:p w14:paraId="03C07233" w14:textId="77777777" w:rsidR="00E505CA" w:rsidRPr="00E505CA" w:rsidRDefault="00E505CA" w:rsidP="00E50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Customer support teams</w:t>
      </w:r>
    </w:p>
    <w:p w14:paraId="08E9C095" w14:textId="77777777" w:rsidR="00E505CA" w:rsidRPr="00E505CA" w:rsidRDefault="00E505CA" w:rsidP="00E505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Healthcare workers</w:t>
      </w:r>
    </w:p>
    <w:p w14:paraId="0A8DD47F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Value Proposition</w:t>
      </w:r>
    </w:p>
    <w:p w14:paraId="7E1DC0BC" w14:textId="77777777" w:rsidR="00E505CA" w:rsidRPr="00E505CA" w:rsidRDefault="00E505CA" w:rsidP="00E50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Instant translation</w:t>
      </w:r>
    </w:p>
    <w:p w14:paraId="5677D9C4" w14:textId="77777777" w:rsidR="00E505CA" w:rsidRPr="00E505CA" w:rsidRDefault="00E505CA" w:rsidP="00E50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Multi-language UI</w:t>
      </w:r>
    </w:p>
    <w:p w14:paraId="4EEA1C94" w14:textId="77777777" w:rsidR="00E505CA" w:rsidRPr="00E505CA" w:rsidRDefault="00E505CA" w:rsidP="00E50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Voice + text support</w:t>
      </w:r>
    </w:p>
    <w:p w14:paraId="06573495" w14:textId="77777777" w:rsidR="00E505CA" w:rsidRPr="00420036" w:rsidRDefault="00E505CA" w:rsidP="00E505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Cross-cultural accessibility</w:t>
      </w:r>
    </w:p>
    <w:p w14:paraId="2B46AE0B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4) Stakeholder Analysis</w:t>
      </w:r>
    </w:p>
    <w:p w14:paraId="518F9757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Primary Stakeholders</w:t>
      </w:r>
    </w:p>
    <w:p w14:paraId="0CADB90E" w14:textId="77777777" w:rsidR="00E505CA" w:rsidRPr="00E505CA" w:rsidRDefault="00E505CA" w:rsidP="00E505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End Users</w:t>
      </w:r>
    </w:p>
    <w:p w14:paraId="7FA0F665" w14:textId="77777777" w:rsidR="00E505CA" w:rsidRPr="00E505CA" w:rsidRDefault="00E505CA" w:rsidP="00E505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Project Team</w:t>
      </w:r>
    </w:p>
    <w:p w14:paraId="5D197641" w14:textId="77777777" w:rsidR="00E505CA" w:rsidRPr="00E505CA" w:rsidRDefault="00E505CA" w:rsidP="00E505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Client/Sponsor</w:t>
      </w:r>
    </w:p>
    <w:p w14:paraId="34DA754E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Secondary Stakeholders</w:t>
      </w:r>
    </w:p>
    <w:p w14:paraId="3BD2F512" w14:textId="77777777" w:rsidR="00E505CA" w:rsidRPr="00E505CA" w:rsidRDefault="00E505CA" w:rsidP="00E50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Language service providers</w:t>
      </w:r>
    </w:p>
    <w:p w14:paraId="2710952C" w14:textId="77777777" w:rsidR="00E505CA" w:rsidRPr="00E505CA" w:rsidRDefault="00E505CA" w:rsidP="00E50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API providers (translation/voice)</w:t>
      </w:r>
    </w:p>
    <w:p w14:paraId="42378676" w14:textId="77777777" w:rsidR="00E505CA" w:rsidRPr="00E505CA" w:rsidRDefault="00E505CA" w:rsidP="00E50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App stores</w:t>
      </w:r>
    </w:p>
    <w:p w14:paraId="672E2FA9" w14:textId="77777777" w:rsidR="00E505CA" w:rsidRPr="00E505CA" w:rsidRDefault="00E505CA" w:rsidP="00E505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Regulatory bodies</w:t>
      </w:r>
    </w:p>
    <w:p w14:paraId="71E75B94" w14:textId="21A52FA2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53B14044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5) Stakeholder Interests &amp; Influence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084"/>
        <w:gridCol w:w="1050"/>
        <w:gridCol w:w="3515"/>
      </w:tblGrid>
      <w:tr w:rsidR="00E505CA" w:rsidRPr="00E505CA" w14:paraId="61FBDDD9" w14:textId="77777777" w:rsidTr="00420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B422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F2596A7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50115F41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4580319B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E505CA" w:rsidRPr="00E505CA" w14:paraId="4923CD4D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AC62B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7F112E84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Easy translation</w:t>
            </w:r>
          </w:p>
        </w:tc>
        <w:tc>
          <w:tcPr>
            <w:tcW w:w="0" w:type="auto"/>
            <w:vAlign w:val="center"/>
            <w:hideMark/>
          </w:tcPr>
          <w:p w14:paraId="5132886B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A8647D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Product success depends on them</w:t>
            </w:r>
          </w:p>
        </w:tc>
      </w:tr>
      <w:tr w:rsidR="00E505CA" w:rsidRPr="00E505CA" w14:paraId="3F666927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DE2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6062A6E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ROI, adoption</w:t>
            </w:r>
          </w:p>
        </w:tc>
        <w:tc>
          <w:tcPr>
            <w:tcW w:w="0" w:type="auto"/>
            <w:vAlign w:val="center"/>
            <w:hideMark/>
          </w:tcPr>
          <w:p w14:paraId="43A9EE3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24AF4F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Funds project</w:t>
            </w:r>
          </w:p>
        </w:tc>
      </w:tr>
      <w:tr w:rsidR="00E505CA" w:rsidRPr="00E505CA" w14:paraId="12FAC68A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D5E2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Dev Team</w:t>
            </w:r>
          </w:p>
        </w:tc>
        <w:tc>
          <w:tcPr>
            <w:tcW w:w="0" w:type="auto"/>
            <w:vAlign w:val="center"/>
            <w:hideMark/>
          </w:tcPr>
          <w:p w14:paraId="71061B5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Clear requirements</w:t>
            </w:r>
          </w:p>
        </w:tc>
        <w:tc>
          <w:tcPr>
            <w:tcW w:w="0" w:type="auto"/>
            <w:vAlign w:val="center"/>
            <w:hideMark/>
          </w:tcPr>
          <w:p w14:paraId="1253A31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A44BC0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Builds system</w:t>
            </w:r>
          </w:p>
        </w:tc>
      </w:tr>
      <w:tr w:rsidR="00E505CA" w:rsidRPr="00E505CA" w14:paraId="047B05D6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620B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API Providers</w:t>
            </w:r>
          </w:p>
        </w:tc>
        <w:tc>
          <w:tcPr>
            <w:tcW w:w="0" w:type="auto"/>
            <w:vAlign w:val="center"/>
            <w:hideMark/>
          </w:tcPr>
          <w:p w14:paraId="3281058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Service usage</w:t>
            </w:r>
          </w:p>
        </w:tc>
        <w:tc>
          <w:tcPr>
            <w:tcW w:w="0" w:type="auto"/>
            <w:vAlign w:val="center"/>
            <w:hideMark/>
          </w:tcPr>
          <w:p w14:paraId="1ABDFB77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64BB8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Provide translation engine</w:t>
            </w:r>
          </w:p>
        </w:tc>
      </w:tr>
      <w:tr w:rsidR="00E505CA" w:rsidRPr="00E505CA" w14:paraId="285DBAB1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836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Regulators</w:t>
            </w:r>
          </w:p>
        </w:tc>
        <w:tc>
          <w:tcPr>
            <w:tcW w:w="0" w:type="auto"/>
            <w:vAlign w:val="center"/>
            <w:hideMark/>
          </w:tcPr>
          <w:p w14:paraId="2F0D347A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28A3045D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EB27AC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Compliance required</w:t>
            </w:r>
          </w:p>
        </w:tc>
      </w:tr>
    </w:tbl>
    <w:p w14:paraId="2ECFDD89" w14:textId="53F35034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7772A450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  <w:r w:rsidRPr="00E505CA">
        <w:rPr>
          <w:rFonts w:ascii="Times New Roman" w:hAnsi="Times New Roman" w:cs="Times New Roman"/>
          <w:b/>
          <w:bCs/>
        </w:rPr>
        <w:t>6) Stakeholder Register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559"/>
        <w:gridCol w:w="1170"/>
        <w:gridCol w:w="904"/>
        <w:gridCol w:w="1050"/>
        <w:gridCol w:w="972"/>
      </w:tblGrid>
      <w:tr w:rsidR="00E505CA" w:rsidRPr="00E505CA" w14:paraId="493EB8F5" w14:textId="77777777" w:rsidTr="00420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7F3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1AEEB1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43DF5C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DC84FE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7EE6E36E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7AAFE70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Interest</w:t>
            </w:r>
          </w:p>
        </w:tc>
      </w:tr>
      <w:tr w:rsidR="00E505CA" w:rsidRPr="00E505CA" w14:paraId="0A1F73E0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5883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ST-01</w:t>
            </w:r>
          </w:p>
        </w:tc>
        <w:tc>
          <w:tcPr>
            <w:tcW w:w="0" w:type="auto"/>
            <w:vAlign w:val="center"/>
            <w:hideMark/>
          </w:tcPr>
          <w:p w14:paraId="6D325455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EDA2A4E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295BBB1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4E487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3F1543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E505CA" w:rsidRPr="00E505CA" w14:paraId="2FBBF1AF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0541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ST-02</w:t>
            </w:r>
          </w:p>
        </w:tc>
        <w:tc>
          <w:tcPr>
            <w:tcW w:w="0" w:type="auto"/>
            <w:vAlign w:val="center"/>
            <w:hideMark/>
          </w:tcPr>
          <w:p w14:paraId="4FAF873F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1BE466D0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448F4C2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E27CFD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E1A677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E505CA" w:rsidRPr="00E505CA" w14:paraId="2125D193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80DE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ST-03</w:t>
            </w:r>
          </w:p>
        </w:tc>
        <w:tc>
          <w:tcPr>
            <w:tcW w:w="0" w:type="auto"/>
            <w:vAlign w:val="center"/>
            <w:hideMark/>
          </w:tcPr>
          <w:p w14:paraId="4AE3AAA0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Dev Team</w:t>
            </w:r>
          </w:p>
        </w:tc>
        <w:tc>
          <w:tcPr>
            <w:tcW w:w="0" w:type="auto"/>
            <w:vAlign w:val="center"/>
            <w:hideMark/>
          </w:tcPr>
          <w:p w14:paraId="1B159E22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760484F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C2BCE4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D5478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  <w:tr w:rsidR="00E505CA" w:rsidRPr="00E505CA" w14:paraId="67BC94D5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AB7A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ST-04</w:t>
            </w:r>
          </w:p>
        </w:tc>
        <w:tc>
          <w:tcPr>
            <w:tcW w:w="0" w:type="auto"/>
            <w:vAlign w:val="center"/>
            <w:hideMark/>
          </w:tcPr>
          <w:p w14:paraId="7FF02E33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API Providers</w:t>
            </w:r>
          </w:p>
        </w:tc>
        <w:tc>
          <w:tcPr>
            <w:tcW w:w="0" w:type="auto"/>
            <w:vAlign w:val="center"/>
            <w:hideMark/>
          </w:tcPr>
          <w:p w14:paraId="3C295449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189354CE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2925F8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0A291B5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</w:tr>
      <w:tr w:rsidR="00E505CA" w:rsidRPr="00E505CA" w14:paraId="3A5288F8" w14:textId="77777777" w:rsidTr="00420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A58A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ST-05</w:t>
            </w:r>
          </w:p>
        </w:tc>
        <w:tc>
          <w:tcPr>
            <w:tcW w:w="0" w:type="auto"/>
            <w:vAlign w:val="center"/>
            <w:hideMark/>
          </w:tcPr>
          <w:p w14:paraId="3C298A22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Regulators</w:t>
            </w:r>
          </w:p>
        </w:tc>
        <w:tc>
          <w:tcPr>
            <w:tcW w:w="0" w:type="auto"/>
            <w:vAlign w:val="center"/>
            <w:hideMark/>
          </w:tcPr>
          <w:p w14:paraId="20A4FC84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7478165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FDDEE6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5CE88F" w14:textId="77777777" w:rsidR="00E505CA" w:rsidRPr="00E505CA" w:rsidRDefault="00E505CA" w:rsidP="00E505CA">
            <w:pPr>
              <w:rPr>
                <w:rFonts w:ascii="Times New Roman" w:hAnsi="Times New Roman" w:cs="Times New Roman"/>
                <w:b/>
                <w:bCs/>
              </w:rPr>
            </w:pPr>
            <w:r w:rsidRPr="00E505CA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</w:tr>
    </w:tbl>
    <w:p w14:paraId="0B5D75D4" w14:textId="3FF92453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1B7DF06D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7) Scope Definition — In Scope</w:t>
      </w:r>
    </w:p>
    <w:p w14:paraId="497D5818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Included Features</w:t>
      </w:r>
    </w:p>
    <w:p w14:paraId="68A96A08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User registration/login</w:t>
      </w:r>
    </w:p>
    <w:p w14:paraId="4655A287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Multi-language interface</w:t>
      </w:r>
    </w:p>
    <w:p w14:paraId="5E48E4EA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Text translation</w:t>
      </w:r>
    </w:p>
    <w:p w14:paraId="2D82D6FA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Voice translation</w:t>
      </w:r>
    </w:p>
    <w:p w14:paraId="0F7DF2DD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Language detection</w:t>
      </w:r>
    </w:p>
    <w:p w14:paraId="6DDACB0B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Chat messaging translation</w:t>
      </w:r>
    </w:p>
    <w:p w14:paraId="7DAC5F20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Save translation history</w:t>
      </w:r>
    </w:p>
    <w:p w14:paraId="58CA51D3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Offline basic translation (limited)</w:t>
      </w:r>
    </w:p>
    <w:p w14:paraId="64B1E796" w14:textId="77777777" w:rsidR="00E505CA" w:rsidRPr="00E505CA" w:rsidRDefault="00E505CA" w:rsidP="00E505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Profile settings</w:t>
      </w:r>
    </w:p>
    <w:p w14:paraId="180E60D4" w14:textId="3858C2BE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7AA557BD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8) Scope Definition — Out of Scope</w:t>
      </w:r>
    </w:p>
    <w:p w14:paraId="3423ECBD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Excluded Features</w:t>
      </w:r>
    </w:p>
    <w:p w14:paraId="613DEAE5" w14:textId="77777777" w:rsidR="00E505CA" w:rsidRPr="00E505CA" w:rsidRDefault="00E505CA" w:rsidP="00E50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Human interpreter services</w:t>
      </w:r>
    </w:p>
    <w:p w14:paraId="1F694409" w14:textId="77777777" w:rsidR="00E505CA" w:rsidRPr="00E505CA" w:rsidRDefault="00E505CA" w:rsidP="00E50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Video call translation (future phase)</w:t>
      </w:r>
    </w:p>
    <w:p w14:paraId="2463D5E1" w14:textId="77777777" w:rsidR="00E505CA" w:rsidRPr="00E505CA" w:rsidRDefault="00E505CA" w:rsidP="00E50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Sign language translation</w:t>
      </w:r>
    </w:p>
    <w:p w14:paraId="2510CC97" w14:textId="77777777" w:rsidR="00E505CA" w:rsidRPr="00E505CA" w:rsidRDefault="00E505CA" w:rsidP="00E50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Hardware devices</w:t>
      </w:r>
    </w:p>
    <w:p w14:paraId="10858B02" w14:textId="77777777" w:rsidR="00E505CA" w:rsidRPr="00E505CA" w:rsidRDefault="00E505CA" w:rsidP="00E505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Printed translation services</w:t>
      </w:r>
    </w:p>
    <w:p w14:paraId="6E329082" w14:textId="4033C36C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24DEC1B1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9) Scope Boundaries Document</w:t>
      </w:r>
    </w:p>
    <w:p w14:paraId="10B95D86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Start Boundary: User opens the app</w:t>
      </w:r>
      <w:r w:rsidRPr="00E505CA">
        <w:rPr>
          <w:rFonts w:ascii="Times New Roman" w:hAnsi="Times New Roman" w:cs="Times New Roman"/>
        </w:rPr>
        <w:br/>
        <w:t>End Boundary: User receives translated output</w:t>
      </w:r>
    </w:p>
    <w:p w14:paraId="32459654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System Interacts With:</w:t>
      </w:r>
    </w:p>
    <w:p w14:paraId="32A4D448" w14:textId="77777777" w:rsidR="00E505CA" w:rsidRPr="00E505CA" w:rsidRDefault="00E505CA" w:rsidP="00E505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Translation APIs</w:t>
      </w:r>
    </w:p>
    <w:p w14:paraId="787097BC" w14:textId="77777777" w:rsidR="00E505CA" w:rsidRPr="00E505CA" w:rsidRDefault="00E505CA" w:rsidP="00E505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Speech recognition services</w:t>
      </w:r>
    </w:p>
    <w:p w14:paraId="1279EF60" w14:textId="77777777" w:rsidR="00E505CA" w:rsidRPr="00E505CA" w:rsidRDefault="00E505CA" w:rsidP="00E505C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Cloud database</w:t>
      </w:r>
    </w:p>
    <w:p w14:paraId="6AE0F4E3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Constraints Boundary:</w:t>
      </w:r>
    </w:p>
    <w:p w14:paraId="531F9F73" w14:textId="77777777" w:rsidR="00E505CA" w:rsidRPr="00E505CA" w:rsidRDefault="00E505CA" w:rsidP="00E505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Internet required for full features</w:t>
      </w:r>
    </w:p>
    <w:p w14:paraId="7F34E9B2" w14:textId="77777777" w:rsidR="00E505CA" w:rsidRPr="00E505CA" w:rsidRDefault="00E505CA" w:rsidP="00E505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API dependency limits</w:t>
      </w:r>
    </w:p>
    <w:p w14:paraId="2BF65996" w14:textId="1CDCDC41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24D79627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10) SRS — Introduction Section</w:t>
      </w:r>
    </w:p>
    <w:p w14:paraId="7DA814A8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Purpose</w:t>
      </w:r>
      <w:r w:rsidRPr="00E505CA">
        <w:rPr>
          <w:rFonts w:ascii="Times New Roman" w:hAnsi="Times New Roman" w:cs="Times New Roman"/>
        </w:rPr>
        <w:br/>
        <w:t xml:space="preserve">Define functional and non-functional requirements for </w:t>
      </w:r>
      <w:proofErr w:type="spellStart"/>
      <w:r w:rsidRPr="00E505CA">
        <w:rPr>
          <w:rFonts w:ascii="Times New Roman" w:hAnsi="Times New Roman" w:cs="Times New Roman"/>
        </w:rPr>
        <w:t>LinguaConnect</w:t>
      </w:r>
      <w:proofErr w:type="spellEnd"/>
      <w:r w:rsidRPr="00E505CA">
        <w:rPr>
          <w:rFonts w:ascii="Times New Roman" w:hAnsi="Times New Roman" w:cs="Times New Roman"/>
        </w:rPr>
        <w:t>.</w:t>
      </w:r>
    </w:p>
    <w:p w14:paraId="342D5D9A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Scope</w:t>
      </w:r>
      <w:r w:rsidRPr="00E505CA">
        <w:rPr>
          <w:rFonts w:ascii="Times New Roman" w:hAnsi="Times New Roman" w:cs="Times New Roman"/>
        </w:rPr>
        <w:br/>
        <w:t>Covers translation, multilingual UI, and communication support.</w:t>
      </w:r>
    </w:p>
    <w:p w14:paraId="4B6CBE6D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Definitions / Acronyms</w:t>
      </w:r>
    </w:p>
    <w:tbl>
      <w:tblPr>
        <w:tblW w:w="5156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4433"/>
      </w:tblGrid>
      <w:tr w:rsidR="00E505CA" w:rsidRPr="00E505CA" w14:paraId="222CCA36" w14:textId="77777777" w:rsidTr="00420036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24181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E27A68B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Meaning</w:t>
            </w:r>
          </w:p>
        </w:tc>
      </w:tr>
      <w:tr w:rsidR="00E505CA" w:rsidRPr="00E505CA" w14:paraId="0AA5C1A2" w14:textId="77777777" w:rsidTr="004200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B56376F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2599718C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E505CA" w:rsidRPr="00E505CA" w14:paraId="0AB16551" w14:textId="77777777" w:rsidTr="004200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402190E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2F87E037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E505CA" w:rsidRPr="00E505CA" w14:paraId="1CB5409F" w14:textId="77777777" w:rsidTr="004200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28884E7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5A5F7FC3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E505CA" w:rsidRPr="00E505CA" w14:paraId="3F96F5AE" w14:textId="77777777" w:rsidTr="00420036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707CD300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FB78C86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Speech-to-Text</w:t>
            </w:r>
          </w:p>
        </w:tc>
      </w:tr>
      <w:tr w:rsidR="00E505CA" w:rsidRPr="00E505CA" w14:paraId="63F0F6E1" w14:textId="77777777" w:rsidTr="00420036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D5BD793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14:paraId="6769E131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Text-to-Speech</w:t>
            </w:r>
          </w:p>
        </w:tc>
      </w:tr>
    </w:tbl>
    <w:p w14:paraId="2E3C0D07" w14:textId="5FFA712B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50CC7F9D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11) SRS — Overall Description</w:t>
      </w:r>
    </w:p>
    <w:p w14:paraId="50487B1B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Product Perspective</w:t>
      </w:r>
    </w:p>
    <w:p w14:paraId="07A7A92F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 standalone mobile/web app integrated with third-party translation APIs.</w:t>
      </w:r>
    </w:p>
    <w:p w14:paraId="4612128B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Product Functions</w:t>
      </w:r>
    </w:p>
    <w:p w14:paraId="3E5E2740" w14:textId="77777777" w:rsidR="00E505CA" w:rsidRPr="00E505CA" w:rsidRDefault="00E505CA" w:rsidP="00E50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Translate text</w:t>
      </w:r>
    </w:p>
    <w:p w14:paraId="3D14AA67" w14:textId="77777777" w:rsidR="00E505CA" w:rsidRPr="00E505CA" w:rsidRDefault="00E505CA" w:rsidP="00E50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Translate voice</w:t>
      </w:r>
    </w:p>
    <w:p w14:paraId="5CD9F753" w14:textId="77777777" w:rsidR="00E505CA" w:rsidRPr="00E505CA" w:rsidRDefault="00E505CA" w:rsidP="00E50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Detect language</w:t>
      </w:r>
    </w:p>
    <w:p w14:paraId="30F2170D" w14:textId="77777777" w:rsidR="00E505CA" w:rsidRPr="00E505CA" w:rsidRDefault="00E505CA" w:rsidP="00E50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Multilingual chat</w:t>
      </w:r>
    </w:p>
    <w:p w14:paraId="526B16C7" w14:textId="77777777" w:rsidR="00E505CA" w:rsidRPr="00E505CA" w:rsidRDefault="00E505CA" w:rsidP="00E505C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Save history</w:t>
      </w:r>
    </w:p>
    <w:p w14:paraId="7155ADF3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User Characteristics</w:t>
      </w:r>
    </w:p>
    <w:tbl>
      <w:tblPr>
        <w:tblW w:w="4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158"/>
      </w:tblGrid>
      <w:tr w:rsidR="00E505CA" w:rsidRPr="00E505CA" w14:paraId="7400F88C" w14:textId="77777777" w:rsidTr="00E505CA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F456D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2175412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Skill Level</w:t>
            </w:r>
          </w:p>
        </w:tc>
      </w:tr>
      <w:tr w:rsidR="00E505CA" w:rsidRPr="00E505CA" w14:paraId="6225B503" w14:textId="77777777" w:rsidTr="00E505CA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644C1409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Travelers</w:t>
            </w:r>
          </w:p>
        </w:tc>
        <w:tc>
          <w:tcPr>
            <w:tcW w:w="0" w:type="auto"/>
            <w:vAlign w:val="center"/>
            <w:hideMark/>
          </w:tcPr>
          <w:p w14:paraId="55A97CCD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Basic</w:t>
            </w:r>
          </w:p>
        </w:tc>
      </w:tr>
      <w:tr w:rsidR="00E505CA" w:rsidRPr="00E505CA" w14:paraId="47DAC09A" w14:textId="77777777" w:rsidTr="00E505C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5B9E2D8C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5E463E8E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Basic–Intermediate</w:t>
            </w:r>
          </w:p>
        </w:tc>
      </w:tr>
      <w:tr w:rsidR="00E505CA" w:rsidRPr="00E505CA" w14:paraId="7F3FECDB" w14:textId="77777777" w:rsidTr="00E505CA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E1BA6D1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Businesses</w:t>
            </w:r>
          </w:p>
        </w:tc>
        <w:tc>
          <w:tcPr>
            <w:tcW w:w="0" w:type="auto"/>
            <w:vAlign w:val="center"/>
            <w:hideMark/>
          </w:tcPr>
          <w:p w14:paraId="75DB75B7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Intermediate</w:t>
            </w:r>
          </w:p>
        </w:tc>
      </w:tr>
    </w:tbl>
    <w:p w14:paraId="526E85AB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Constraints</w:t>
      </w:r>
    </w:p>
    <w:p w14:paraId="750AD18D" w14:textId="77777777" w:rsidR="00E505CA" w:rsidRPr="00E505CA" w:rsidRDefault="00E505CA" w:rsidP="00E505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Internet dependency</w:t>
      </w:r>
    </w:p>
    <w:p w14:paraId="3B1605A9" w14:textId="77777777" w:rsidR="00E505CA" w:rsidRPr="00E505CA" w:rsidRDefault="00E505CA" w:rsidP="00E505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API costs</w:t>
      </w:r>
    </w:p>
    <w:p w14:paraId="56E3EC8D" w14:textId="77777777" w:rsidR="00E505CA" w:rsidRPr="00E505CA" w:rsidRDefault="00E505CA" w:rsidP="00E505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Data privacy laws (GDPR)</w:t>
      </w:r>
    </w:p>
    <w:p w14:paraId="00F6B3FE" w14:textId="25D46A5F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10A3FB65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1363D7CA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12) Functional Requirements</w:t>
      </w:r>
    </w:p>
    <w:p w14:paraId="785A22EB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lastRenderedPageBreak/>
        <w:t>FR-01 — User Registration</w:t>
      </w:r>
      <w:r w:rsidRPr="00E505CA">
        <w:rPr>
          <w:rFonts w:ascii="Times New Roman" w:hAnsi="Times New Roman" w:cs="Times New Roman"/>
        </w:rPr>
        <w:br/>
        <w:t>Users can create accounts.</w:t>
      </w:r>
    </w:p>
    <w:p w14:paraId="34FA821A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Account created with email verification.</w:t>
      </w:r>
    </w:p>
    <w:p w14:paraId="095DF0E5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FR-02 — User Login</w:t>
      </w:r>
      <w:r w:rsidRPr="00E505CA">
        <w:rPr>
          <w:rFonts w:ascii="Times New Roman" w:hAnsi="Times New Roman" w:cs="Times New Roman"/>
        </w:rPr>
        <w:br/>
        <w:t>Secure login system.</w:t>
      </w:r>
    </w:p>
    <w:p w14:paraId="73EF45AC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Valid credentials grant access.</w:t>
      </w:r>
    </w:p>
    <w:p w14:paraId="3D50D870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FR-03 — Text Translation</w:t>
      </w:r>
      <w:r w:rsidRPr="00E505CA">
        <w:rPr>
          <w:rFonts w:ascii="Times New Roman" w:hAnsi="Times New Roman" w:cs="Times New Roman"/>
        </w:rPr>
        <w:br/>
        <w:t>Translate typed text.</w:t>
      </w:r>
    </w:p>
    <w:p w14:paraId="618C0B64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Output appears in selected language.</w:t>
      </w:r>
    </w:p>
    <w:p w14:paraId="549DD8D6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FR-04 — Voice Translation</w:t>
      </w:r>
      <w:r w:rsidRPr="00E505CA">
        <w:rPr>
          <w:rFonts w:ascii="Times New Roman" w:hAnsi="Times New Roman" w:cs="Times New Roman"/>
        </w:rPr>
        <w:br/>
        <w:t>Translate spoken words.</w:t>
      </w:r>
    </w:p>
    <w:p w14:paraId="46947DF5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Speech converts to translated text/audio.</w:t>
      </w:r>
    </w:p>
    <w:p w14:paraId="49B0EF47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FR-05 — Language Detection</w:t>
      </w:r>
      <w:r w:rsidRPr="00E505CA">
        <w:rPr>
          <w:rFonts w:ascii="Times New Roman" w:hAnsi="Times New Roman" w:cs="Times New Roman"/>
        </w:rPr>
        <w:br/>
        <w:t>Auto-detect input language.</w:t>
      </w:r>
    </w:p>
    <w:p w14:paraId="23D85761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System identifies language correctly.</w:t>
      </w:r>
    </w:p>
    <w:p w14:paraId="3D9CDCE2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FR-06 — Chat Translation</w:t>
      </w:r>
      <w:r w:rsidRPr="00E505CA">
        <w:rPr>
          <w:rFonts w:ascii="Times New Roman" w:hAnsi="Times New Roman" w:cs="Times New Roman"/>
        </w:rPr>
        <w:br/>
        <w:t>Real-time multilingual chat.</w:t>
      </w:r>
    </w:p>
    <w:p w14:paraId="45D2B03B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Messages auto-translated.</w:t>
      </w:r>
    </w:p>
    <w:p w14:paraId="3EBF9103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FR-07 — Save History</w:t>
      </w:r>
      <w:r w:rsidRPr="00E505CA">
        <w:rPr>
          <w:rFonts w:ascii="Times New Roman" w:hAnsi="Times New Roman" w:cs="Times New Roman"/>
        </w:rPr>
        <w:br/>
        <w:t>Store past translations.</w:t>
      </w:r>
    </w:p>
    <w:p w14:paraId="562B082A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  <w:i/>
          <w:iCs/>
        </w:rPr>
        <w:t>Acceptance:</w:t>
      </w:r>
      <w:r w:rsidRPr="00E505CA">
        <w:rPr>
          <w:rFonts w:ascii="Times New Roman" w:hAnsi="Times New Roman" w:cs="Times New Roman"/>
        </w:rPr>
        <w:t xml:space="preserve"> Users can view/delete history.</w:t>
      </w:r>
    </w:p>
    <w:p w14:paraId="4BE5188F" w14:textId="7DF0065D" w:rsidR="00E505CA" w:rsidRPr="00E505CA" w:rsidRDefault="00E505CA" w:rsidP="00E505CA">
      <w:pPr>
        <w:rPr>
          <w:rFonts w:ascii="Times New Roman" w:hAnsi="Times New Roman" w:cs="Times New Roman"/>
        </w:rPr>
      </w:pPr>
    </w:p>
    <w:p w14:paraId="2EEC15F8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13) Non-Functional Requirements</w:t>
      </w:r>
    </w:p>
    <w:p w14:paraId="321393C6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NFR-01 — Performance</w:t>
      </w:r>
      <w:r w:rsidRPr="00E505CA">
        <w:rPr>
          <w:rFonts w:ascii="Times New Roman" w:hAnsi="Times New Roman" w:cs="Times New Roman"/>
        </w:rPr>
        <w:br/>
        <w:t>Translation response ≤ 2 seconds.</w:t>
      </w:r>
    </w:p>
    <w:p w14:paraId="3418F41D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NFR-02 — Security</w:t>
      </w:r>
      <w:r w:rsidRPr="00E505CA">
        <w:rPr>
          <w:rFonts w:ascii="Times New Roman" w:hAnsi="Times New Roman" w:cs="Times New Roman"/>
        </w:rPr>
        <w:br/>
        <w:t>Data encrypted (HTTPS, OAuth).</w:t>
      </w:r>
    </w:p>
    <w:p w14:paraId="3C59C691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NFR-03 — Usability</w:t>
      </w:r>
      <w:r w:rsidRPr="00E505CA">
        <w:rPr>
          <w:rFonts w:ascii="Times New Roman" w:hAnsi="Times New Roman" w:cs="Times New Roman"/>
        </w:rPr>
        <w:br/>
        <w:t>Simple UI, ≤ 3 steps per translation.</w:t>
      </w:r>
    </w:p>
    <w:p w14:paraId="5B236DD5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NFR-04 — Availability</w:t>
      </w:r>
      <w:r w:rsidRPr="00E505CA">
        <w:rPr>
          <w:rFonts w:ascii="Times New Roman" w:hAnsi="Times New Roman" w:cs="Times New Roman"/>
        </w:rPr>
        <w:br/>
        <w:t>System uptime ≥ 99%.</w:t>
      </w:r>
    </w:p>
    <w:p w14:paraId="79397751" w14:textId="7C311238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2CA350B1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lastRenderedPageBreak/>
        <w:t>14) Use Case Diagrams (Textual Description)</w:t>
      </w:r>
    </w:p>
    <w:p w14:paraId="105B704B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Actors</w:t>
      </w:r>
    </w:p>
    <w:p w14:paraId="1EEFA67E" w14:textId="77777777" w:rsidR="00E505CA" w:rsidRPr="00E505CA" w:rsidRDefault="00E505CA" w:rsidP="00E50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User</w:t>
      </w:r>
    </w:p>
    <w:p w14:paraId="6AD300EB" w14:textId="77777777" w:rsidR="00E505CA" w:rsidRPr="00E505CA" w:rsidRDefault="00E505CA" w:rsidP="00E50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Admin</w:t>
      </w:r>
    </w:p>
    <w:p w14:paraId="3BD72CB6" w14:textId="77777777" w:rsidR="00E505CA" w:rsidRPr="00E505CA" w:rsidRDefault="00E505CA" w:rsidP="00E505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Translation API</w:t>
      </w:r>
    </w:p>
    <w:p w14:paraId="48DB06FA" w14:textId="77777777" w:rsidR="00E505CA" w:rsidRPr="00E505CA" w:rsidRDefault="00E505CA" w:rsidP="00E505CA">
      <w:p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Main Use Cases</w:t>
      </w:r>
    </w:p>
    <w:p w14:paraId="15A77BE4" w14:textId="77777777" w:rsidR="00E505CA" w:rsidRPr="00E505CA" w:rsidRDefault="00E505CA" w:rsidP="00E50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Register/Login</w:t>
      </w:r>
    </w:p>
    <w:p w14:paraId="55488FDA" w14:textId="77777777" w:rsidR="00E505CA" w:rsidRPr="00E505CA" w:rsidRDefault="00E505CA" w:rsidP="00E50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Translate Text</w:t>
      </w:r>
    </w:p>
    <w:p w14:paraId="5BC3769C" w14:textId="77777777" w:rsidR="00E505CA" w:rsidRPr="00E505CA" w:rsidRDefault="00E505CA" w:rsidP="00E50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Translate Voice</w:t>
      </w:r>
    </w:p>
    <w:p w14:paraId="74AA2565" w14:textId="77777777" w:rsidR="00E505CA" w:rsidRPr="00E505CA" w:rsidRDefault="00E505CA" w:rsidP="00E50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Detect Language</w:t>
      </w:r>
    </w:p>
    <w:p w14:paraId="3E699505" w14:textId="77777777" w:rsidR="00E505CA" w:rsidRPr="00E505CA" w:rsidRDefault="00E505CA" w:rsidP="00E50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View History</w:t>
      </w:r>
    </w:p>
    <w:p w14:paraId="7386A812" w14:textId="77777777" w:rsidR="00E505CA" w:rsidRPr="00E505CA" w:rsidRDefault="00E505CA" w:rsidP="00E505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505CA">
        <w:rPr>
          <w:rFonts w:ascii="Times New Roman" w:hAnsi="Times New Roman" w:cs="Times New Roman"/>
        </w:rPr>
        <w:t>Manage Account</w:t>
      </w:r>
    </w:p>
    <w:p w14:paraId="398C8E0C" w14:textId="0194F90A" w:rsidR="00E505CA" w:rsidRPr="00E505CA" w:rsidRDefault="00E505CA" w:rsidP="00E505CA">
      <w:pPr>
        <w:rPr>
          <w:rFonts w:ascii="Times New Roman" w:hAnsi="Times New Roman" w:cs="Times New Roman"/>
          <w:b/>
          <w:bCs/>
        </w:rPr>
      </w:pPr>
    </w:p>
    <w:p w14:paraId="60322E56" w14:textId="77777777" w:rsidR="00E505CA" w:rsidRPr="00E505CA" w:rsidRDefault="00E505CA" w:rsidP="00E505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05CA">
        <w:rPr>
          <w:rFonts w:ascii="Times New Roman" w:hAnsi="Times New Roman" w:cs="Times New Roman"/>
          <w:b/>
          <w:bCs/>
          <w:sz w:val="28"/>
          <w:szCs w:val="28"/>
        </w:rPr>
        <w:t>15) Glossary</w:t>
      </w:r>
    </w:p>
    <w:tbl>
      <w:tblPr>
        <w:tblW w:w="8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5303"/>
      </w:tblGrid>
      <w:tr w:rsidR="00E505CA" w:rsidRPr="00E505CA" w14:paraId="16134B17" w14:textId="77777777" w:rsidTr="00E505CA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7A21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BE1F225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Definition</w:t>
            </w:r>
          </w:p>
        </w:tc>
      </w:tr>
      <w:tr w:rsidR="00E505CA" w:rsidRPr="00E505CA" w14:paraId="0EF3E7BD" w14:textId="77777777" w:rsidTr="00E505C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D346474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Translation Engine</w:t>
            </w:r>
          </w:p>
        </w:tc>
        <w:tc>
          <w:tcPr>
            <w:tcW w:w="0" w:type="auto"/>
            <w:vAlign w:val="center"/>
            <w:hideMark/>
          </w:tcPr>
          <w:p w14:paraId="5DFEB1B2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Software that converts language</w:t>
            </w:r>
          </w:p>
        </w:tc>
      </w:tr>
      <w:tr w:rsidR="00E505CA" w:rsidRPr="00E505CA" w14:paraId="77FCBBDD" w14:textId="77777777" w:rsidTr="00E505CA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E0DEA9E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36EE88A4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Adapting UI to region/language</w:t>
            </w:r>
          </w:p>
        </w:tc>
      </w:tr>
      <w:tr w:rsidR="00E505CA" w:rsidRPr="00E505CA" w14:paraId="3B66096B" w14:textId="77777777" w:rsidTr="00E505C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5C007A5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22F2103F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Converting speech to text</w:t>
            </w:r>
          </w:p>
        </w:tc>
      </w:tr>
      <w:tr w:rsidR="00E505CA" w:rsidRPr="00E505CA" w14:paraId="097EB266" w14:textId="77777777" w:rsidTr="00E505CA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484211E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Multilingual UI</w:t>
            </w:r>
          </w:p>
        </w:tc>
        <w:tc>
          <w:tcPr>
            <w:tcW w:w="0" w:type="auto"/>
            <w:vAlign w:val="center"/>
            <w:hideMark/>
          </w:tcPr>
          <w:p w14:paraId="6BF74E2B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Interface supporting many languages</w:t>
            </w:r>
          </w:p>
        </w:tc>
      </w:tr>
      <w:tr w:rsidR="00E505CA" w:rsidRPr="00E505CA" w14:paraId="67B1CA9E" w14:textId="77777777" w:rsidTr="00E505CA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5C8EA063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Real-time Translation</w:t>
            </w:r>
          </w:p>
        </w:tc>
        <w:tc>
          <w:tcPr>
            <w:tcW w:w="0" w:type="auto"/>
            <w:vAlign w:val="center"/>
            <w:hideMark/>
          </w:tcPr>
          <w:p w14:paraId="66ABCBAE" w14:textId="77777777" w:rsidR="00E505CA" w:rsidRPr="00E505CA" w:rsidRDefault="00E505CA" w:rsidP="00E505CA">
            <w:pPr>
              <w:rPr>
                <w:rFonts w:ascii="Times New Roman" w:hAnsi="Times New Roman" w:cs="Times New Roman"/>
              </w:rPr>
            </w:pPr>
            <w:r w:rsidRPr="00E505CA">
              <w:rPr>
                <w:rFonts w:ascii="Times New Roman" w:hAnsi="Times New Roman" w:cs="Times New Roman"/>
              </w:rPr>
              <w:t>Instant translation output</w:t>
            </w:r>
          </w:p>
        </w:tc>
      </w:tr>
    </w:tbl>
    <w:p w14:paraId="2AB70BA2" w14:textId="4B22B080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21D99614" w14:textId="77777777" w:rsidR="00E505CA" w:rsidRPr="00420036" w:rsidRDefault="00E505CA" w:rsidP="00E505CA">
      <w:pPr>
        <w:rPr>
          <w:rFonts w:ascii="Times New Roman" w:hAnsi="Times New Roman" w:cs="Times New Roman"/>
          <w:b/>
          <w:bCs/>
        </w:rPr>
      </w:pPr>
    </w:p>
    <w:p w14:paraId="2AE27C33" w14:textId="77777777" w:rsidR="00420036" w:rsidRPr="00420036" w:rsidRDefault="00420036" w:rsidP="00420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036">
        <w:rPr>
          <w:rFonts w:ascii="Times New Roman" w:hAnsi="Times New Roman" w:cs="Times New Roman"/>
          <w:b/>
          <w:bCs/>
          <w:sz w:val="28"/>
          <w:szCs w:val="28"/>
        </w:rPr>
        <w:t>16) Project Charter Document</w:t>
      </w:r>
    </w:p>
    <w:p w14:paraId="4DC377EF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 xml:space="preserve">Project Charter — </w:t>
      </w:r>
      <w:proofErr w:type="spellStart"/>
      <w:r w:rsidRPr="00420036">
        <w:rPr>
          <w:rFonts w:ascii="Times New Roman" w:hAnsi="Times New Roman" w:cs="Times New Roman"/>
        </w:rPr>
        <w:t>LinguaConnect</w:t>
      </w:r>
      <w:proofErr w:type="spellEnd"/>
      <w:r w:rsidRPr="00420036">
        <w:rPr>
          <w:rFonts w:ascii="Times New Roman" w:hAnsi="Times New Roman" w:cs="Times New Roman"/>
        </w:rPr>
        <w:t xml:space="preserve"> (rename if needed)</w:t>
      </w:r>
    </w:p>
    <w:p w14:paraId="5EDCE9A2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 xml:space="preserve">Project Title: </w:t>
      </w:r>
      <w:proofErr w:type="spellStart"/>
      <w:r w:rsidRPr="00420036">
        <w:rPr>
          <w:rFonts w:ascii="Times New Roman" w:hAnsi="Times New Roman" w:cs="Times New Roman"/>
        </w:rPr>
        <w:t>LinguaConnect</w:t>
      </w:r>
      <w:proofErr w:type="spellEnd"/>
      <w:r w:rsidRPr="00420036">
        <w:rPr>
          <w:rFonts w:ascii="Times New Roman" w:hAnsi="Times New Roman" w:cs="Times New Roman"/>
        </w:rPr>
        <w:t xml:space="preserve"> — Multilingual Communication App</w:t>
      </w:r>
      <w:r w:rsidRPr="00420036">
        <w:rPr>
          <w:rFonts w:ascii="Times New Roman" w:hAnsi="Times New Roman" w:cs="Times New Roman"/>
        </w:rPr>
        <w:br/>
        <w:t xml:space="preserve">Project Start Date: 01 March 2026 </w:t>
      </w:r>
      <w:r w:rsidRPr="00420036">
        <w:rPr>
          <w:rFonts w:ascii="Times New Roman" w:hAnsi="Times New Roman" w:cs="Times New Roman"/>
          <w:i/>
          <w:iCs/>
        </w:rPr>
        <w:t>(edit)</w:t>
      </w:r>
      <w:r w:rsidRPr="00420036">
        <w:rPr>
          <w:rFonts w:ascii="Times New Roman" w:hAnsi="Times New Roman" w:cs="Times New Roman"/>
        </w:rPr>
        <w:br/>
        <w:t xml:space="preserve">Projected End Date: 30 June 2026 </w:t>
      </w:r>
      <w:r w:rsidRPr="00420036">
        <w:rPr>
          <w:rFonts w:ascii="Times New Roman" w:hAnsi="Times New Roman" w:cs="Times New Roman"/>
          <w:i/>
          <w:iCs/>
        </w:rPr>
        <w:t>(edit)</w:t>
      </w:r>
    </w:p>
    <w:p w14:paraId="5BFBD593" w14:textId="3AC4CF90" w:rsidR="00420036" w:rsidRPr="00420036" w:rsidRDefault="00420036" w:rsidP="00420036">
      <w:pPr>
        <w:rPr>
          <w:rFonts w:ascii="Times New Roman" w:hAnsi="Times New Roman" w:cs="Times New Roman"/>
        </w:rPr>
      </w:pPr>
    </w:p>
    <w:p w14:paraId="673D4D8E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1. Project Purpose / Justification</w:t>
      </w:r>
    </w:p>
    <w:p w14:paraId="35D522AB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Language barriers hinder communication in travel, education, healthcare, and business. This project develops a multilingual app enabling real-time translation and communication.</w:t>
      </w:r>
    </w:p>
    <w:p w14:paraId="4C9FCB0B" w14:textId="67441ACB" w:rsidR="00420036" w:rsidRPr="00420036" w:rsidRDefault="00420036" w:rsidP="00420036">
      <w:pPr>
        <w:rPr>
          <w:rFonts w:ascii="Times New Roman" w:hAnsi="Times New Roman" w:cs="Times New Roman"/>
        </w:rPr>
      </w:pPr>
    </w:p>
    <w:p w14:paraId="293D456E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2. Project Objectives</w:t>
      </w:r>
    </w:p>
    <w:p w14:paraId="2E9D5E09" w14:textId="77777777" w:rsidR="00420036" w:rsidRPr="00420036" w:rsidRDefault="00420036" w:rsidP="0042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Develop mobile/web multilingual app</w:t>
      </w:r>
    </w:p>
    <w:p w14:paraId="662D4746" w14:textId="77777777" w:rsidR="00420036" w:rsidRPr="00420036" w:rsidRDefault="00420036" w:rsidP="0042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Support ≥ 10 languages</w:t>
      </w:r>
    </w:p>
    <w:p w14:paraId="7214379F" w14:textId="77777777" w:rsidR="00420036" w:rsidRPr="00420036" w:rsidRDefault="00420036" w:rsidP="0042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Provide text &amp; voice translation</w:t>
      </w:r>
    </w:p>
    <w:p w14:paraId="0CA6BDE2" w14:textId="77777777" w:rsidR="00420036" w:rsidRPr="00420036" w:rsidRDefault="00420036" w:rsidP="0042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Achieve ≤ 2-second response time</w:t>
      </w:r>
    </w:p>
    <w:p w14:paraId="73CF48F6" w14:textId="77777777" w:rsidR="00420036" w:rsidRPr="00420036" w:rsidRDefault="00420036" w:rsidP="004200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Ensure secure data handling</w:t>
      </w:r>
    </w:p>
    <w:p w14:paraId="722EF89B" w14:textId="7D5CAC1F" w:rsidR="00420036" w:rsidRPr="00420036" w:rsidRDefault="00420036" w:rsidP="00420036">
      <w:pPr>
        <w:rPr>
          <w:rFonts w:ascii="Times New Roman" w:hAnsi="Times New Roman" w:cs="Times New Roman"/>
        </w:rPr>
      </w:pPr>
    </w:p>
    <w:p w14:paraId="0F043A3D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3. High-Level Requirements</w:t>
      </w:r>
    </w:p>
    <w:p w14:paraId="303AE73D" w14:textId="77777777" w:rsidR="00420036" w:rsidRPr="00420036" w:rsidRDefault="00420036" w:rsidP="004200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User registration/login</w:t>
      </w:r>
    </w:p>
    <w:p w14:paraId="5EC5E806" w14:textId="77777777" w:rsidR="00420036" w:rsidRPr="00420036" w:rsidRDefault="00420036" w:rsidP="004200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Text translation</w:t>
      </w:r>
    </w:p>
    <w:p w14:paraId="6963185A" w14:textId="77777777" w:rsidR="00420036" w:rsidRPr="00420036" w:rsidRDefault="00420036" w:rsidP="004200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Voice translation</w:t>
      </w:r>
    </w:p>
    <w:p w14:paraId="19AA1D4C" w14:textId="77777777" w:rsidR="00420036" w:rsidRPr="00420036" w:rsidRDefault="00420036" w:rsidP="004200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Language detection</w:t>
      </w:r>
    </w:p>
    <w:p w14:paraId="2E32B5F7" w14:textId="77777777" w:rsidR="00420036" w:rsidRPr="00420036" w:rsidRDefault="00420036" w:rsidP="004200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Translation history</w:t>
      </w:r>
    </w:p>
    <w:p w14:paraId="6A7B97E6" w14:textId="77777777" w:rsidR="00420036" w:rsidRPr="00420036" w:rsidRDefault="00420036" w:rsidP="004200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Multilingual interface</w:t>
      </w:r>
    </w:p>
    <w:p w14:paraId="227F4439" w14:textId="3B5D1789" w:rsidR="00420036" w:rsidRPr="00420036" w:rsidRDefault="00420036" w:rsidP="00420036">
      <w:pPr>
        <w:rPr>
          <w:rFonts w:ascii="Times New Roman" w:hAnsi="Times New Roman" w:cs="Times New Roman"/>
        </w:rPr>
      </w:pPr>
    </w:p>
    <w:p w14:paraId="0769073E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4. High-Level Risks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904"/>
        <w:gridCol w:w="1912"/>
      </w:tblGrid>
      <w:tr w:rsidR="00420036" w:rsidRPr="00420036" w14:paraId="725F56C1" w14:textId="77777777" w:rsidTr="00247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78267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962A20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7EFB77E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Mitigation</w:t>
            </w:r>
          </w:p>
        </w:tc>
      </w:tr>
      <w:tr w:rsidR="00420036" w:rsidRPr="00420036" w14:paraId="32F86311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1F3A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API downtime</w:t>
            </w:r>
          </w:p>
        </w:tc>
        <w:tc>
          <w:tcPr>
            <w:tcW w:w="0" w:type="auto"/>
            <w:vAlign w:val="center"/>
            <w:hideMark/>
          </w:tcPr>
          <w:p w14:paraId="0A0ACA5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003B8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Backup provider</w:t>
            </w:r>
          </w:p>
        </w:tc>
      </w:tr>
      <w:tr w:rsidR="00420036" w:rsidRPr="00420036" w14:paraId="005A4C89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3F6A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Translation inaccuracy</w:t>
            </w:r>
          </w:p>
        </w:tc>
        <w:tc>
          <w:tcPr>
            <w:tcW w:w="0" w:type="auto"/>
            <w:vAlign w:val="center"/>
            <w:hideMark/>
          </w:tcPr>
          <w:p w14:paraId="7776C73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C52648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AI training/APIs</w:t>
            </w:r>
          </w:p>
        </w:tc>
      </w:tr>
      <w:tr w:rsidR="00420036" w:rsidRPr="00420036" w14:paraId="056C3B8F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D5F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Data privacy issues</w:t>
            </w:r>
          </w:p>
        </w:tc>
        <w:tc>
          <w:tcPr>
            <w:tcW w:w="0" w:type="auto"/>
            <w:vAlign w:val="center"/>
            <w:hideMark/>
          </w:tcPr>
          <w:p w14:paraId="09BB7FC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1169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GDPR compliance</w:t>
            </w:r>
          </w:p>
        </w:tc>
      </w:tr>
    </w:tbl>
    <w:p w14:paraId="24357FF1" w14:textId="74634258" w:rsidR="00420036" w:rsidRPr="00420036" w:rsidRDefault="00420036" w:rsidP="00420036">
      <w:pPr>
        <w:rPr>
          <w:rFonts w:ascii="Times New Roman" w:hAnsi="Times New Roman" w:cs="Times New Roman"/>
        </w:rPr>
      </w:pPr>
    </w:p>
    <w:p w14:paraId="337A13B9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5. Key Stakeholders</w:t>
      </w:r>
    </w:p>
    <w:p w14:paraId="6D536B82" w14:textId="77777777" w:rsidR="00420036" w:rsidRPr="00420036" w:rsidRDefault="00420036" w:rsidP="004200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Sponsor / Instructor</w:t>
      </w:r>
    </w:p>
    <w:p w14:paraId="3450491F" w14:textId="77777777" w:rsidR="00420036" w:rsidRPr="00420036" w:rsidRDefault="00420036" w:rsidP="004200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lastRenderedPageBreak/>
        <w:t>Project Team</w:t>
      </w:r>
    </w:p>
    <w:p w14:paraId="0711FD83" w14:textId="77777777" w:rsidR="00420036" w:rsidRPr="00420036" w:rsidRDefault="00420036" w:rsidP="004200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End Users</w:t>
      </w:r>
    </w:p>
    <w:p w14:paraId="5837367F" w14:textId="77777777" w:rsidR="00420036" w:rsidRPr="00420036" w:rsidRDefault="00420036" w:rsidP="004200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API Providers</w:t>
      </w:r>
    </w:p>
    <w:p w14:paraId="593290E9" w14:textId="73D603F8" w:rsidR="00420036" w:rsidRPr="00420036" w:rsidRDefault="00420036" w:rsidP="00420036">
      <w:pPr>
        <w:rPr>
          <w:rFonts w:ascii="Times New Roman" w:hAnsi="Times New Roman" w:cs="Times New Roman"/>
        </w:rPr>
      </w:pPr>
    </w:p>
    <w:p w14:paraId="03EE0E45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6. Project Manager Authority</w:t>
      </w:r>
    </w:p>
    <w:p w14:paraId="5EA61574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PM can assign tasks, manage schedule, and coordinate stakeholders.</w:t>
      </w:r>
    </w:p>
    <w:p w14:paraId="2491D94F" w14:textId="5F593F73" w:rsidR="00420036" w:rsidRPr="00420036" w:rsidRDefault="00420036" w:rsidP="00420036">
      <w:pPr>
        <w:rPr>
          <w:rFonts w:ascii="Times New Roman" w:hAnsi="Times New Roman" w:cs="Times New Roman"/>
        </w:rPr>
      </w:pPr>
    </w:p>
    <w:p w14:paraId="0A4A8132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7. Budget (Sample)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585"/>
      </w:tblGrid>
      <w:tr w:rsidR="00420036" w:rsidRPr="00420036" w14:paraId="0B697B8A" w14:textId="77777777" w:rsidTr="00247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B184E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6F04A9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Cost</w:t>
            </w:r>
          </w:p>
        </w:tc>
      </w:tr>
      <w:tr w:rsidR="00420036" w:rsidRPr="00420036" w14:paraId="2F98A9C4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0EF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050BC53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$500</w:t>
            </w:r>
          </w:p>
        </w:tc>
      </w:tr>
      <w:tr w:rsidR="00420036" w:rsidRPr="00420036" w14:paraId="726D257B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8A3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65831FF0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$200</w:t>
            </w:r>
          </w:p>
        </w:tc>
      </w:tr>
      <w:tr w:rsidR="00420036" w:rsidRPr="00420036" w14:paraId="2030F6DB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E41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791D1F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$100</w:t>
            </w:r>
          </w:p>
        </w:tc>
      </w:tr>
      <w:tr w:rsidR="00420036" w:rsidRPr="00420036" w14:paraId="00E6684A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E848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2DD8E4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$800</w:t>
            </w:r>
          </w:p>
        </w:tc>
      </w:tr>
    </w:tbl>
    <w:p w14:paraId="223BA0F9" w14:textId="695AE6E8" w:rsidR="00420036" w:rsidRPr="00420036" w:rsidRDefault="00420036" w:rsidP="00420036">
      <w:pPr>
        <w:rPr>
          <w:rFonts w:ascii="Times New Roman" w:hAnsi="Times New Roman" w:cs="Times New Roman"/>
        </w:rPr>
      </w:pPr>
    </w:p>
    <w:p w14:paraId="649B2BE0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8. Approval Section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943"/>
        <w:gridCol w:w="1010"/>
        <w:gridCol w:w="559"/>
      </w:tblGrid>
      <w:tr w:rsidR="00420036" w:rsidRPr="00420036" w14:paraId="3CF48364" w14:textId="77777777" w:rsidTr="00247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174A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5D4B0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14EB0B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D89DD1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Date</w:t>
            </w:r>
          </w:p>
        </w:tc>
      </w:tr>
      <w:tr w:rsidR="00420036" w:rsidRPr="00420036" w14:paraId="544AA3DE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75B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34ED8D8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185C2A2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22CAAC8F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</w:t>
            </w:r>
          </w:p>
        </w:tc>
      </w:tr>
      <w:tr w:rsidR="00420036" w:rsidRPr="00420036" w14:paraId="317C38DF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652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9E330E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F19682B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4CBE096B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</w:t>
            </w:r>
          </w:p>
        </w:tc>
      </w:tr>
    </w:tbl>
    <w:p w14:paraId="059E852D" w14:textId="39D978DB" w:rsidR="00420036" w:rsidRPr="00420036" w:rsidRDefault="00420036" w:rsidP="00420036">
      <w:pPr>
        <w:rPr>
          <w:rFonts w:ascii="Times New Roman" w:hAnsi="Times New Roman" w:cs="Times New Roman"/>
        </w:rPr>
      </w:pPr>
    </w:p>
    <w:p w14:paraId="2D67D1BC" w14:textId="77777777" w:rsidR="00420036" w:rsidRPr="00420036" w:rsidRDefault="00420036" w:rsidP="00420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036">
        <w:rPr>
          <w:rFonts w:ascii="Times New Roman" w:hAnsi="Times New Roman" w:cs="Times New Roman"/>
          <w:b/>
          <w:bCs/>
          <w:sz w:val="28"/>
          <w:szCs w:val="28"/>
        </w:rPr>
        <w:t>17) Stakeholder Register Submission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877"/>
        <w:gridCol w:w="1103"/>
        <w:gridCol w:w="904"/>
        <w:gridCol w:w="997"/>
        <w:gridCol w:w="1978"/>
      </w:tblGrid>
      <w:tr w:rsidR="00420036" w:rsidRPr="00420036" w14:paraId="34223B2D" w14:textId="77777777" w:rsidTr="00247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9BC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A43A1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454C36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D8C10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3071DA0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1AC5DFAA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Strategy</w:t>
            </w:r>
          </w:p>
        </w:tc>
      </w:tr>
      <w:tr w:rsidR="00420036" w:rsidRPr="00420036" w14:paraId="3691451A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EC97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ST-01</w:t>
            </w:r>
          </w:p>
        </w:tc>
        <w:tc>
          <w:tcPr>
            <w:tcW w:w="0" w:type="auto"/>
            <w:vAlign w:val="center"/>
            <w:hideMark/>
          </w:tcPr>
          <w:p w14:paraId="0F351C0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0380CA6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EE0A78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88D4E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5C14A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Gather feedback</w:t>
            </w:r>
          </w:p>
        </w:tc>
      </w:tr>
      <w:tr w:rsidR="00420036" w:rsidRPr="00420036" w14:paraId="400B6FD3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C8A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ST-02</w:t>
            </w:r>
          </w:p>
        </w:tc>
        <w:tc>
          <w:tcPr>
            <w:tcW w:w="0" w:type="auto"/>
            <w:vAlign w:val="center"/>
            <w:hideMark/>
          </w:tcPr>
          <w:p w14:paraId="7E621F6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Instructor/Sponsor</w:t>
            </w:r>
          </w:p>
        </w:tc>
        <w:tc>
          <w:tcPr>
            <w:tcW w:w="0" w:type="auto"/>
            <w:vAlign w:val="center"/>
            <w:hideMark/>
          </w:tcPr>
          <w:p w14:paraId="155ACA58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711606B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ACC987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BC260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Weekly updates</w:t>
            </w:r>
          </w:p>
        </w:tc>
      </w:tr>
      <w:tr w:rsidR="00420036" w:rsidRPr="00420036" w14:paraId="518926F4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BB9C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ST-03</w:t>
            </w:r>
          </w:p>
        </w:tc>
        <w:tc>
          <w:tcPr>
            <w:tcW w:w="0" w:type="auto"/>
            <w:vAlign w:val="center"/>
            <w:hideMark/>
          </w:tcPr>
          <w:p w14:paraId="1CA30DD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Dev Team</w:t>
            </w:r>
          </w:p>
        </w:tc>
        <w:tc>
          <w:tcPr>
            <w:tcW w:w="0" w:type="auto"/>
            <w:vAlign w:val="center"/>
            <w:hideMark/>
          </w:tcPr>
          <w:p w14:paraId="3657A7FC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BD43A1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C4C85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346787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Agile meetings</w:t>
            </w:r>
          </w:p>
        </w:tc>
      </w:tr>
      <w:tr w:rsidR="00420036" w:rsidRPr="00420036" w14:paraId="1E08A5DC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4CCA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ST-04</w:t>
            </w:r>
          </w:p>
        </w:tc>
        <w:tc>
          <w:tcPr>
            <w:tcW w:w="0" w:type="auto"/>
            <w:vAlign w:val="center"/>
            <w:hideMark/>
          </w:tcPr>
          <w:p w14:paraId="7496954E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API Providers</w:t>
            </w:r>
          </w:p>
        </w:tc>
        <w:tc>
          <w:tcPr>
            <w:tcW w:w="0" w:type="auto"/>
            <w:vAlign w:val="center"/>
            <w:hideMark/>
          </w:tcPr>
          <w:p w14:paraId="4FEACCD1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7DC054F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687E51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6D66AC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SLA agreements</w:t>
            </w:r>
          </w:p>
        </w:tc>
      </w:tr>
      <w:tr w:rsidR="00420036" w:rsidRPr="00420036" w14:paraId="5109A2C6" w14:textId="77777777" w:rsidTr="002477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A670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lastRenderedPageBreak/>
              <w:t>ST-05</w:t>
            </w:r>
          </w:p>
        </w:tc>
        <w:tc>
          <w:tcPr>
            <w:tcW w:w="0" w:type="auto"/>
            <w:vAlign w:val="center"/>
            <w:hideMark/>
          </w:tcPr>
          <w:p w14:paraId="5530F565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Regulators</w:t>
            </w:r>
          </w:p>
        </w:tc>
        <w:tc>
          <w:tcPr>
            <w:tcW w:w="0" w:type="auto"/>
            <w:vAlign w:val="center"/>
            <w:hideMark/>
          </w:tcPr>
          <w:p w14:paraId="5243144F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726EF4C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C36B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45ACFA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Compliance checks</w:t>
            </w:r>
          </w:p>
        </w:tc>
      </w:tr>
    </w:tbl>
    <w:p w14:paraId="65F4C9AF" w14:textId="5AE55354" w:rsidR="00420036" w:rsidRPr="00420036" w:rsidRDefault="00420036" w:rsidP="00420036">
      <w:pPr>
        <w:rPr>
          <w:rFonts w:ascii="Times New Roman" w:hAnsi="Times New Roman" w:cs="Times New Roman"/>
          <w:b/>
          <w:bCs/>
        </w:rPr>
      </w:pPr>
    </w:p>
    <w:p w14:paraId="7AEA21B3" w14:textId="53C04A8E" w:rsidR="00420036" w:rsidRPr="00420036" w:rsidRDefault="00420036" w:rsidP="00420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036">
        <w:rPr>
          <w:rFonts w:ascii="Times New Roman" w:hAnsi="Times New Roman" w:cs="Times New Roman"/>
          <w:b/>
          <w:bCs/>
          <w:sz w:val="28"/>
          <w:szCs w:val="28"/>
        </w:rPr>
        <w:t xml:space="preserve">18) Complete SRS Document </w:t>
      </w:r>
    </w:p>
    <w:p w14:paraId="502D1E8E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Cover Page</w:t>
      </w:r>
    </w:p>
    <w:p w14:paraId="6DFA1FC6" w14:textId="77777777" w:rsidR="00420036" w:rsidRPr="00420036" w:rsidRDefault="00420036" w:rsidP="004200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Project Title</w:t>
      </w:r>
    </w:p>
    <w:p w14:paraId="2FA1E83D" w14:textId="77777777" w:rsidR="00420036" w:rsidRPr="00420036" w:rsidRDefault="00420036" w:rsidP="004200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Team Members</w:t>
      </w:r>
    </w:p>
    <w:p w14:paraId="715748FE" w14:textId="77777777" w:rsidR="00420036" w:rsidRPr="00420036" w:rsidRDefault="00420036" w:rsidP="004200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Course Name</w:t>
      </w:r>
    </w:p>
    <w:p w14:paraId="3C983A80" w14:textId="77777777" w:rsidR="00420036" w:rsidRPr="00420036" w:rsidRDefault="00420036" w:rsidP="004200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Instructor</w:t>
      </w:r>
    </w:p>
    <w:p w14:paraId="37090EA7" w14:textId="77777777" w:rsidR="00420036" w:rsidRPr="00420036" w:rsidRDefault="00420036" w:rsidP="004200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Date</w:t>
      </w:r>
    </w:p>
    <w:p w14:paraId="6B6CEF3D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1. Introduction</w:t>
      </w:r>
    </w:p>
    <w:p w14:paraId="4D22D7BE" w14:textId="77777777" w:rsidR="00420036" w:rsidRPr="00420036" w:rsidRDefault="00420036" w:rsidP="004200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Purpose</w:t>
      </w:r>
    </w:p>
    <w:p w14:paraId="4CBB731B" w14:textId="77777777" w:rsidR="00420036" w:rsidRPr="00420036" w:rsidRDefault="00420036" w:rsidP="004200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Scope</w:t>
      </w:r>
    </w:p>
    <w:p w14:paraId="4E3BBFE7" w14:textId="77777777" w:rsidR="00420036" w:rsidRPr="00420036" w:rsidRDefault="00420036" w:rsidP="004200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Definitions/Acronyms</w:t>
      </w:r>
    </w:p>
    <w:p w14:paraId="653DECBD" w14:textId="77777777" w:rsidR="00420036" w:rsidRPr="00420036" w:rsidRDefault="00420036" w:rsidP="004200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References</w:t>
      </w:r>
    </w:p>
    <w:p w14:paraId="13AFF71D" w14:textId="77777777" w:rsidR="00420036" w:rsidRPr="00420036" w:rsidRDefault="00420036" w:rsidP="004200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Overview</w:t>
      </w:r>
    </w:p>
    <w:p w14:paraId="20BB420E" w14:textId="7B0C7136" w:rsidR="00420036" w:rsidRPr="00420036" w:rsidRDefault="00420036" w:rsidP="00247705">
      <w:pPr>
        <w:tabs>
          <w:tab w:val="left" w:pos="2692"/>
        </w:tabs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2. Overall Description</w:t>
      </w:r>
    </w:p>
    <w:p w14:paraId="4AE1DDA4" w14:textId="77777777" w:rsidR="00420036" w:rsidRPr="00420036" w:rsidRDefault="00420036" w:rsidP="004200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Product Perspective</w:t>
      </w:r>
    </w:p>
    <w:p w14:paraId="5600AC27" w14:textId="77777777" w:rsidR="00420036" w:rsidRPr="00420036" w:rsidRDefault="00420036" w:rsidP="004200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Product Functions</w:t>
      </w:r>
    </w:p>
    <w:p w14:paraId="72D92A42" w14:textId="77777777" w:rsidR="00420036" w:rsidRPr="00420036" w:rsidRDefault="00420036" w:rsidP="004200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User Classes</w:t>
      </w:r>
    </w:p>
    <w:p w14:paraId="10371ADE" w14:textId="77777777" w:rsidR="00420036" w:rsidRPr="00420036" w:rsidRDefault="00420036" w:rsidP="004200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Operating Environment</w:t>
      </w:r>
    </w:p>
    <w:p w14:paraId="2D0E77EA" w14:textId="77777777" w:rsidR="00420036" w:rsidRPr="00420036" w:rsidRDefault="00420036" w:rsidP="004200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Constraints</w:t>
      </w:r>
    </w:p>
    <w:p w14:paraId="1F1B0781" w14:textId="77777777" w:rsidR="00420036" w:rsidRPr="00420036" w:rsidRDefault="00420036" w:rsidP="004200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Assumptions</w:t>
      </w:r>
    </w:p>
    <w:p w14:paraId="5197F389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3. System Features (Functional Requirements)</w:t>
      </w:r>
    </w:p>
    <w:p w14:paraId="4D669EB8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Example format:</w:t>
      </w:r>
    </w:p>
    <w:p w14:paraId="74E3CB69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FR-01 — User Registration</w:t>
      </w:r>
      <w:r w:rsidRPr="00420036">
        <w:rPr>
          <w:rFonts w:ascii="Times New Roman" w:hAnsi="Times New Roman" w:cs="Times New Roman"/>
        </w:rPr>
        <w:br/>
        <w:t>Description: Users create accounts.</w:t>
      </w:r>
      <w:r w:rsidRPr="00420036">
        <w:rPr>
          <w:rFonts w:ascii="Times New Roman" w:hAnsi="Times New Roman" w:cs="Times New Roman"/>
        </w:rPr>
        <w:br/>
        <w:t>Inputs: Email, password</w:t>
      </w:r>
      <w:r w:rsidRPr="00420036">
        <w:rPr>
          <w:rFonts w:ascii="Times New Roman" w:hAnsi="Times New Roman" w:cs="Times New Roman"/>
        </w:rPr>
        <w:br/>
        <w:t>Outputs: Account created</w:t>
      </w:r>
      <w:r w:rsidRPr="00420036">
        <w:rPr>
          <w:rFonts w:ascii="Times New Roman" w:hAnsi="Times New Roman" w:cs="Times New Roman"/>
        </w:rPr>
        <w:br/>
        <w:t>Acceptance: Verification email sent</w:t>
      </w:r>
    </w:p>
    <w:p w14:paraId="61FF81CA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lastRenderedPageBreak/>
        <w:t>Repeat for:</w:t>
      </w:r>
    </w:p>
    <w:p w14:paraId="22230BF5" w14:textId="77777777" w:rsidR="00420036" w:rsidRPr="00420036" w:rsidRDefault="00420036" w:rsidP="004200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Login</w:t>
      </w:r>
    </w:p>
    <w:p w14:paraId="358E8D39" w14:textId="77777777" w:rsidR="00420036" w:rsidRPr="00420036" w:rsidRDefault="00420036" w:rsidP="004200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Text translation</w:t>
      </w:r>
    </w:p>
    <w:p w14:paraId="38CC87AB" w14:textId="77777777" w:rsidR="00420036" w:rsidRPr="00420036" w:rsidRDefault="00420036" w:rsidP="004200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Voice translation</w:t>
      </w:r>
    </w:p>
    <w:p w14:paraId="197D7B4C" w14:textId="77777777" w:rsidR="00420036" w:rsidRPr="00420036" w:rsidRDefault="00420036" w:rsidP="004200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Detection</w:t>
      </w:r>
    </w:p>
    <w:p w14:paraId="7DEFD3B8" w14:textId="77777777" w:rsidR="00420036" w:rsidRPr="00420036" w:rsidRDefault="00420036" w:rsidP="004200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Chat translation</w:t>
      </w:r>
    </w:p>
    <w:p w14:paraId="749A3420" w14:textId="77777777" w:rsidR="00420036" w:rsidRPr="00420036" w:rsidRDefault="00420036" w:rsidP="004200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History</w:t>
      </w:r>
    </w:p>
    <w:p w14:paraId="43004F02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4. External Interface Requirements</w:t>
      </w:r>
    </w:p>
    <w:p w14:paraId="7DE3DDAF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User Interface</w:t>
      </w:r>
    </w:p>
    <w:p w14:paraId="29BC7A3D" w14:textId="77777777" w:rsidR="00420036" w:rsidRPr="00420036" w:rsidRDefault="00420036" w:rsidP="004200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Mobile + Web UI</w:t>
      </w:r>
    </w:p>
    <w:p w14:paraId="3EAA2CC9" w14:textId="77777777" w:rsidR="00420036" w:rsidRPr="00420036" w:rsidRDefault="00420036" w:rsidP="004200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Language selector</w:t>
      </w:r>
    </w:p>
    <w:p w14:paraId="2184DE75" w14:textId="77777777" w:rsidR="00420036" w:rsidRPr="00420036" w:rsidRDefault="00420036" w:rsidP="004200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Chat screen</w:t>
      </w:r>
    </w:p>
    <w:p w14:paraId="0156F444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Software Interface</w:t>
      </w:r>
    </w:p>
    <w:p w14:paraId="7FE58C4C" w14:textId="77777777" w:rsidR="00420036" w:rsidRPr="00420036" w:rsidRDefault="00420036" w:rsidP="004200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Translation APIs</w:t>
      </w:r>
    </w:p>
    <w:p w14:paraId="24443746" w14:textId="77777777" w:rsidR="00420036" w:rsidRPr="00420036" w:rsidRDefault="00420036" w:rsidP="004200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Speech recognition APIs</w:t>
      </w:r>
    </w:p>
    <w:p w14:paraId="68093A97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Hardware Interface</w:t>
      </w:r>
    </w:p>
    <w:p w14:paraId="45199B9B" w14:textId="77777777" w:rsidR="00420036" w:rsidRPr="00420036" w:rsidRDefault="00420036" w:rsidP="004200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Microphone</w:t>
      </w:r>
    </w:p>
    <w:p w14:paraId="0273609B" w14:textId="77777777" w:rsidR="00420036" w:rsidRPr="00420036" w:rsidRDefault="00420036" w:rsidP="004200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Smartphone / PC</w:t>
      </w:r>
    </w:p>
    <w:p w14:paraId="04A0636F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5. Non-Functional Requirements</w:t>
      </w:r>
    </w:p>
    <w:p w14:paraId="18134B74" w14:textId="77777777" w:rsidR="00420036" w:rsidRPr="00420036" w:rsidRDefault="00420036" w:rsidP="004200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Performance</w:t>
      </w:r>
    </w:p>
    <w:p w14:paraId="37426879" w14:textId="77777777" w:rsidR="00420036" w:rsidRPr="00420036" w:rsidRDefault="00420036" w:rsidP="004200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Security</w:t>
      </w:r>
    </w:p>
    <w:p w14:paraId="09AEC0CD" w14:textId="77777777" w:rsidR="00420036" w:rsidRPr="00420036" w:rsidRDefault="00420036" w:rsidP="004200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Usability</w:t>
      </w:r>
    </w:p>
    <w:p w14:paraId="10273FF5" w14:textId="77777777" w:rsidR="00420036" w:rsidRPr="00420036" w:rsidRDefault="00420036" w:rsidP="004200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Availability</w:t>
      </w:r>
    </w:p>
    <w:p w14:paraId="4CCD586B" w14:textId="77777777" w:rsidR="00420036" w:rsidRPr="00420036" w:rsidRDefault="00420036" w:rsidP="004200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Scalability</w:t>
      </w:r>
    </w:p>
    <w:p w14:paraId="4F27957C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6. Use Cases</w:t>
      </w:r>
    </w:p>
    <w:p w14:paraId="3C9E94AF" w14:textId="77777777" w:rsidR="00420036" w:rsidRPr="00420036" w:rsidRDefault="00420036" w:rsidP="004200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Register</w:t>
      </w:r>
    </w:p>
    <w:p w14:paraId="2ABAC0DD" w14:textId="77777777" w:rsidR="00420036" w:rsidRPr="00420036" w:rsidRDefault="00420036" w:rsidP="004200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Login</w:t>
      </w:r>
    </w:p>
    <w:p w14:paraId="5985961B" w14:textId="77777777" w:rsidR="00420036" w:rsidRPr="00420036" w:rsidRDefault="00420036" w:rsidP="004200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Translate text</w:t>
      </w:r>
    </w:p>
    <w:p w14:paraId="74DC7002" w14:textId="77777777" w:rsidR="00420036" w:rsidRPr="00420036" w:rsidRDefault="00420036" w:rsidP="004200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Translate voice</w:t>
      </w:r>
    </w:p>
    <w:p w14:paraId="47C1F3A3" w14:textId="77777777" w:rsidR="00420036" w:rsidRPr="00420036" w:rsidRDefault="00420036" w:rsidP="004200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lastRenderedPageBreak/>
        <w:t>Save history</w:t>
      </w:r>
    </w:p>
    <w:p w14:paraId="400AAD25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7. Data Requirements</w:t>
      </w:r>
    </w:p>
    <w:p w14:paraId="74A14D30" w14:textId="77777777" w:rsidR="00420036" w:rsidRPr="00420036" w:rsidRDefault="00420036" w:rsidP="004200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User profiles</w:t>
      </w:r>
    </w:p>
    <w:p w14:paraId="6B1B2817" w14:textId="77777777" w:rsidR="00420036" w:rsidRPr="00420036" w:rsidRDefault="00420036" w:rsidP="004200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Translation logs</w:t>
      </w:r>
    </w:p>
    <w:p w14:paraId="0BDDEBBA" w14:textId="77777777" w:rsidR="00420036" w:rsidRPr="00420036" w:rsidRDefault="00420036" w:rsidP="004200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Language database</w:t>
      </w:r>
    </w:p>
    <w:p w14:paraId="7A57D3AB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8. Appendices</w:t>
      </w:r>
    </w:p>
    <w:p w14:paraId="16603A24" w14:textId="77777777" w:rsidR="00420036" w:rsidRPr="00420036" w:rsidRDefault="00420036" w:rsidP="004200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Use Case Diagrams</w:t>
      </w:r>
    </w:p>
    <w:p w14:paraId="04A323AA" w14:textId="77777777" w:rsidR="00420036" w:rsidRPr="00420036" w:rsidRDefault="00420036" w:rsidP="004200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Glossary</w:t>
      </w:r>
    </w:p>
    <w:p w14:paraId="019BE729" w14:textId="77777777" w:rsidR="00420036" w:rsidRPr="00420036" w:rsidRDefault="00420036" w:rsidP="004200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Stakeholder Register</w:t>
      </w:r>
    </w:p>
    <w:p w14:paraId="72392DB8" w14:textId="79FED07C" w:rsidR="00420036" w:rsidRPr="00420036" w:rsidRDefault="00420036" w:rsidP="00420036">
      <w:pPr>
        <w:rPr>
          <w:rFonts w:ascii="Times New Roman" w:hAnsi="Times New Roman" w:cs="Times New Roman"/>
          <w:b/>
          <w:bCs/>
        </w:rPr>
      </w:pPr>
    </w:p>
    <w:p w14:paraId="169BD426" w14:textId="77777777" w:rsidR="00420036" w:rsidRPr="00420036" w:rsidRDefault="00420036" w:rsidP="004200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036">
        <w:rPr>
          <w:rFonts w:ascii="Times New Roman" w:hAnsi="Times New Roman" w:cs="Times New Roman"/>
          <w:b/>
          <w:bCs/>
          <w:sz w:val="28"/>
          <w:szCs w:val="28"/>
        </w:rPr>
        <w:t>19) Requirements Sign-off</w:t>
      </w:r>
    </w:p>
    <w:p w14:paraId="196E474E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Requirements Approval Form</w:t>
      </w:r>
    </w:p>
    <w:p w14:paraId="36B23987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 xml:space="preserve">Project: </w:t>
      </w:r>
      <w:proofErr w:type="spellStart"/>
      <w:r w:rsidRPr="00420036">
        <w:rPr>
          <w:rFonts w:ascii="Times New Roman" w:hAnsi="Times New Roman" w:cs="Times New Roman"/>
        </w:rPr>
        <w:t>LinguaConnect</w:t>
      </w:r>
      <w:proofErr w:type="spellEnd"/>
      <w:r w:rsidRPr="00420036">
        <w:rPr>
          <w:rFonts w:ascii="Times New Roman" w:hAnsi="Times New Roman" w:cs="Times New Roman"/>
        </w:rPr>
        <w:br/>
        <w:t>Document: Software Requirements Specification</w:t>
      </w:r>
    </w:p>
    <w:p w14:paraId="6E55C0BD" w14:textId="77777777" w:rsidR="00420036" w:rsidRPr="00420036" w:rsidRDefault="00420036" w:rsidP="00420036">
      <w:pPr>
        <w:rPr>
          <w:rFonts w:ascii="Times New Roman" w:hAnsi="Times New Roman" w:cs="Times New Roman"/>
        </w:rPr>
      </w:pPr>
      <w:r w:rsidRPr="00420036">
        <w:rPr>
          <w:rFonts w:ascii="Times New Roman" w:hAnsi="Times New Roman" w:cs="Times New Roman"/>
        </w:rPr>
        <w:t>We confirm that the requirements listed in this SRS are complete and approved.</w:t>
      </w:r>
    </w:p>
    <w:tbl>
      <w:tblPr>
        <w:tblW w:w="7152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154"/>
        <w:gridCol w:w="1523"/>
        <w:gridCol w:w="828"/>
      </w:tblGrid>
      <w:tr w:rsidR="00420036" w:rsidRPr="00420036" w14:paraId="0A305AB1" w14:textId="77777777" w:rsidTr="00247705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0048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4B72A8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7A845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D344B0E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Date</w:t>
            </w:r>
          </w:p>
        </w:tc>
      </w:tr>
      <w:tr w:rsidR="00420036" w:rsidRPr="00420036" w14:paraId="093611AC" w14:textId="77777777" w:rsidTr="00247705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C13DC7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20FE9D5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Sponsor</w:t>
            </w:r>
          </w:p>
        </w:tc>
        <w:tc>
          <w:tcPr>
            <w:tcW w:w="0" w:type="auto"/>
            <w:vAlign w:val="center"/>
            <w:hideMark/>
          </w:tcPr>
          <w:p w14:paraId="62E73593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AFF24DD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</w:t>
            </w:r>
          </w:p>
        </w:tc>
      </w:tr>
      <w:tr w:rsidR="00420036" w:rsidRPr="00420036" w14:paraId="4EE26F99" w14:textId="77777777" w:rsidTr="00247705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A50AFB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724DE9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3023A74E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62D635FF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</w:t>
            </w:r>
          </w:p>
        </w:tc>
      </w:tr>
      <w:tr w:rsidR="00420036" w:rsidRPr="00420036" w14:paraId="24380B57" w14:textId="77777777" w:rsidTr="00247705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5FE01300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245DFB6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DA4147F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5AB31BA2" w14:textId="77777777" w:rsidR="00420036" w:rsidRPr="00420036" w:rsidRDefault="00420036" w:rsidP="00420036">
            <w:pPr>
              <w:rPr>
                <w:rFonts w:ascii="Times New Roman" w:hAnsi="Times New Roman" w:cs="Times New Roman"/>
              </w:rPr>
            </w:pPr>
            <w:r w:rsidRPr="00420036">
              <w:rPr>
                <w:rFonts w:ascii="Times New Roman" w:hAnsi="Times New Roman" w:cs="Times New Roman"/>
              </w:rPr>
              <w:t>___</w:t>
            </w:r>
          </w:p>
        </w:tc>
      </w:tr>
    </w:tbl>
    <w:p w14:paraId="3D9F2629" w14:textId="52D22997" w:rsidR="00E505CA" w:rsidRPr="00E505CA" w:rsidRDefault="00E505CA" w:rsidP="00247705">
      <w:pPr>
        <w:rPr>
          <w:rFonts w:ascii="Times New Roman" w:hAnsi="Times New Roman" w:cs="Times New Roman"/>
          <w:b/>
          <w:bCs/>
        </w:rPr>
      </w:pPr>
    </w:p>
    <w:p w14:paraId="5A9E5BD1" w14:textId="77777777" w:rsidR="00E505CA" w:rsidRPr="00420036" w:rsidRDefault="00E505CA" w:rsidP="005D4D0E">
      <w:pPr>
        <w:rPr>
          <w:rFonts w:ascii="Times New Roman" w:hAnsi="Times New Roman" w:cs="Times New Roman"/>
          <w:b/>
          <w:bCs/>
        </w:rPr>
      </w:pPr>
    </w:p>
    <w:sectPr w:rsidR="00E505CA" w:rsidRPr="00420036" w:rsidSect="00420036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CED"/>
    <w:multiLevelType w:val="multilevel"/>
    <w:tmpl w:val="3C3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71E4"/>
    <w:multiLevelType w:val="multilevel"/>
    <w:tmpl w:val="157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7BAA"/>
    <w:multiLevelType w:val="multilevel"/>
    <w:tmpl w:val="102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31987"/>
    <w:multiLevelType w:val="multilevel"/>
    <w:tmpl w:val="F22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50E5A"/>
    <w:multiLevelType w:val="multilevel"/>
    <w:tmpl w:val="8894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3032E"/>
    <w:multiLevelType w:val="multilevel"/>
    <w:tmpl w:val="434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81AA2"/>
    <w:multiLevelType w:val="multilevel"/>
    <w:tmpl w:val="F8A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83376"/>
    <w:multiLevelType w:val="multilevel"/>
    <w:tmpl w:val="CC4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B468C"/>
    <w:multiLevelType w:val="multilevel"/>
    <w:tmpl w:val="6B3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617E3"/>
    <w:multiLevelType w:val="multilevel"/>
    <w:tmpl w:val="213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20702"/>
    <w:multiLevelType w:val="multilevel"/>
    <w:tmpl w:val="1F0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F69D0"/>
    <w:multiLevelType w:val="multilevel"/>
    <w:tmpl w:val="5C3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6570A"/>
    <w:multiLevelType w:val="multilevel"/>
    <w:tmpl w:val="A56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D776B"/>
    <w:multiLevelType w:val="multilevel"/>
    <w:tmpl w:val="4490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47724"/>
    <w:multiLevelType w:val="multilevel"/>
    <w:tmpl w:val="FD2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021C5"/>
    <w:multiLevelType w:val="multilevel"/>
    <w:tmpl w:val="701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65E3A"/>
    <w:multiLevelType w:val="multilevel"/>
    <w:tmpl w:val="452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B5727"/>
    <w:multiLevelType w:val="multilevel"/>
    <w:tmpl w:val="56A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F645F"/>
    <w:multiLevelType w:val="multilevel"/>
    <w:tmpl w:val="D89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C27B3"/>
    <w:multiLevelType w:val="multilevel"/>
    <w:tmpl w:val="7DB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B6B23"/>
    <w:multiLevelType w:val="multilevel"/>
    <w:tmpl w:val="E44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25E01"/>
    <w:multiLevelType w:val="multilevel"/>
    <w:tmpl w:val="49D4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03902"/>
    <w:multiLevelType w:val="multilevel"/>
    <w:tmpl w:val="A5B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A4A1A"/>
    <w:multiLevelType w:val="multilevel"/>
    <w:tmpl w:val="2D8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B53D8"/>
    <w:multiLevelType w:val="multilevel"/>
    <w:tmpl w:val="755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42A4E"/>
    <w:multiLevelType w:val="multilevel"/>
    <w:tmpl w:val="7154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730E9"/>
    <w:multiLevelType w:val="multilevel"/>
    <w:tmpl w:val="412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95243"/>
    <w:multiLevelType w:val="multilevel"/>
    <w:tmpl w:val="220C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367D7"/>
    <w:multiLevelType w:val="multilevel"/>
    <w:tmpl w:val="CA8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626C8"/>
    <w:multiLevelType w:val="multilevel"/>
    <w:tmpl w:val="0992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12AD8"/>
    <w:multiLevelType w:val="multilevel"/>
    <w:tmpl w:val="C98E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504009">
    <w:abstractNumId w:val="23"/>
  </w:num>
  <w:num w:numId="2" w16cid:durableId="1536693272">
    <w:abstractNumId w:val="15"/>
  </w:num>
  <w:num w:numId="3" w16cid:durableId="2135513963">
    <w:abstractNumId w:val="6"/>
  </w:num>
  <w:num w:numId="4" w16cid:durableId="1270893229">
    <w:abstractNumId w:val="5"/>
  </w:num>
  <w:num w:numId="5" w16cid:durableId="1624072420">
    <w:abstractNumId w:val="2"/>
  </w:num>
  <w:num w:numId="6" w16cid:durableId="1488866517">
    <w:abstractNumId w:val="20"/>
  </w:num>
  <w:num w:numId="7" w16cid:durableId="60518351">
    <w:abstractNumId w:val="17"/>
  </w:num>
  <w:num w:numId="8" w16cid:durableId="703098293">
    <w:abstractNumId w:val="12"/>
  </w:num>
  <w:num w:numId="9" w16cid:durableId="1351566658">
    <w:abstractNumId w:val="30"/>
  </w:num>
  <w:num w:numId="10" w16cid:durableId="824325189">
    <w:abstractNumId w:val="16"/>
  </w:num>
  <w:num w:numId="11" w16cid:durableId="1188906910">
    <w:abstractNumId w:val="10"/>
  </w:num>
  <w:num w:numId="12" w16cid:durableId="865293465">
    <w:abstractNumId w:val="14"/>
  </w:num>
  <w:num w:numId="13" w16cid:durableId="1354770660">
    <w:abstractNumId w:val="13"/>
  </w:num>
  <w:num w:numId="14" w16cid:durableId="1890991514">
    <w:abstractNumId w:val="25"/>
  </w:num>
  <w:num w:numId="15" w16cid:durableId="1180193854">
    <w:abstractNumId w:val="3"/>
  </w:num>
  <w:num w:numId="16" w16cid:durableId="1242446907">
    <w:abstractNumId w:val="7"/>
  </w:num>
  <w:num w:numId="17" w16cid:durableId="91972351">
    <w:abstractNumId w:val="0"/>
  </w:num>
  <w:num w:numId="18" w16cid:durableId="2047413225">
    <w:abstractNumId w:val="8"/>
  </w:num>
  <w:num w:numId="19" w16cid:durableId="605380708">
    <w:abstractNumId w:val="9"/>
  </w:num>
  <w:num w:numId="20" w16cid:durableId="170681429">
    <w:abstractNumId w:val="11"/>
  </w:num>
  <w:num w:numId="21" w16cid:durableId="1018194906">
    <w:abstractNumId w:val="21"/>
  </w:num>
  <w:num w:numId="22" w16cid:durableId="83498295">
    <w:abstractNumId w:val="19"/>
  </w:num>
  <w:num w:numId="23" w16cid:durableId="2094350509">
    <w:abstractNumId w:val="4"/>
  </w:num>
  <w:num w:numId="24" w16cid:durableId="2058429825">
    <w:abstractNumId w:val="28"/>
  </w:num>
  <w:num w:numId="25" w16cid:durableId="898637815">
    <w:abstractNumId w:val="29"/>
  </w:num>
  <w:num w:numId="26" w16cid:durableId="504707815">
    <w:abstractNumId w:val="27"/>
  </w:num>
  <w:num w:numId="27" w16cid:durableId="840311049">
    <w:abstractNumId w:val="24"/>
  </w:num>
  <w:num w:numId="28" w16cid:durableId="1696617380">
    <w:abstractNumId w:val="1"/>
  </w:num>
  <w:num w:numId="29" w16cid:durableId="776870999">
    <w:abstractNumId w:val="26"/>
  </w:num>
  <w:num w:numId="30" w16cid:durableId="1366641029">
    <w:abstractNumId w:val="22"/>
  </w:num>
  <w:num w:numId="31" w16cid:durableId="13693371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0E"/>
    <w:rsid w:val="000F54B0"/>
    <w:rsid w:val="00247705"/>
    <w:rsid w:val="00356979"/>
    <w:rsid w:val="003E0C51"/>
    <w:rsid w:val="00420036"/>
    <w:rsid w:val="005D4D0E"/>
    <w:rsid w:val="00B6439B"/>
    <w:rsid w:val="00BB5D12"/>
    <w:rsid w:val="00E505CA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6115"/>
  <w15:chartTrackingRefBased/>
  <w15:docId w15:val="{72057673-A8D2-4E78-A11C-AF1F94B3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lagisetty mahesh</dc:creator>
  <cp:keywords/>
  <dc:description/>
  <cp:lastModifiedBy>lagisetty mahesh</cp:lastModifiedBy>
  <cp:revision>1</cp:revision>
  <dcterms:created xsi:type="dcterms:W3CDTF">2026-02-13T09:39:00Z</dcterms:created>
  <dcterms:modified xsi:type="dcterms:W3CDTF">2026-02-13T10:16:00Z</dcterms:modified>
</cp:coreProperties>
</file>