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CB76" w14:textId="690BE809" w:rsidR="00F84725" w:rsidRPr="00F84725" w:rsidRDefault="00F84725">
      <w:r w:rsidRPr="00F84725">
        <w:t xml:space="preserve">έχω φτιάξει την εφαρμογή που σου επισυνάπτω και είμαι στη φάση που θέλω να φτιάξω το αρχείο </w:t>
      </w:r>
      <w:r w:rsidRPr="00F84725">
        <w:rPr>
          <w:lang w:val="en-US"/>
        </w:rPr>
        <w:t>readme</w:t>
      </w:r>
      <w:r w:rsidRPr="00F84725">
        <w:t>.</w:t>
      </w:r>
      <w:r w:rsidRPr="00F84725">
        <w:rPr>
          <w:lang w:val="en-US"/>
        </w:rPr>
        <w:t>md</w:t>
      </w:r>
      <w:r w:rsidRPr="00F84725">
        <w:t xml:space="preserve"> για το </w:t>
      </w:r>
      <w:proofErr w:type="spellStart"/>
      <w:r w:rsidRPr="00F84725">
        <w:rPr>
          <w:lang w:val="en-US"/>
        </w:rPr>
        <w:t>github</w:t>
      </w:r>
      <w:proofErr w:type="spellEnd"/>
      <w:r w:rsidRPr="00F84725">
        <w:t>.</w:t>
      </w:r>
      <w:r>
        <w:t xml:space="preserve"> Το </w:t>
      </w:r>
      <w:r>
        <w:rPr>
          <w:lang w:val="en-US"/>
        </w:rPr>
        <w:t>R</w:t>
      </w:r>
      <w:r w:rsidRPr="00F84725">
        <w:rPr>
          <w:lang w:val="en-US"/>
        </w:rPr>
        <w:t>EADME</w:t>
      </w:r>
      <w:r>
        <w:t xml:space="preserve"> θα είναι</w:t>
      </w:r>
      <w:r w:rsidRPr="00F84725">
        <w:t xml:space="preserve"> επαγγελματικού επιπέδου, πλήρες, δομημένο σαν </w:t>
      </w:r>
      <w:r w:rsidRPr="00F84725">
        <w:rPr>
          <w:lang w:val="en-US"/>
        </w:rPr>
        <w:t>manual</w:t>
      </w:r>
      <w:r w:rsidRPr="00F84725">
        <w:t xml:space="preserve">, με </w:t>
      </w:r>
      <w:r w:rsidRPr="00F84725">
        <w:rPr>
          <w:lang w:val="en-US"/>
        </w:rPr>
        <w:t>screenshots</w:t>
      </w:r>
      <w:r w:rsidRPr="00F84725">
        <w:t xml:space="preserve"> </w:t>
      </w:r>
      <w:r w:rsidRPr="00F84725">
        <w:rPr>
          <w:lang w:val="en-US"/>
        </w:rPr>
        <w:t>placeholders</w:t>
      </w:r>
      <w:r w:rsidRPr="00F84725">
        <w:t xml:space="preserve">, </w:t>
      </w:r>
      <w:r w:rsidRPr="00F84725">
        <w:rPr>
          <w:lang w:val="en-US"/>
        </w:rPr>
        <w:t>troubleshooting</w:t>
      </w:r>
      <w:r w:rsidRPr="00F84725">
        <w:t xml:space="preserve">, οδηγίες εγκατάστασης και εκτέλεσης — </w:t>
      </w:r>
      <w:r w:rsidRPr="00F84725">
        <w:rPr>
          <w:lang w:val="en-US"/>
        </w:rPr>
        <w:t>idiot</w:t>
      </w:r>
      <w:r w:rsidRPr="00F84725">
        <w:t xml:space="preserve"> </w:t>
      </w:r>
      <w:r w:rsidRPr="00F84725">
        <w:rPr>
          <w:lang w:val="en-US"/>
        </w:rPr>
        <w:t>proof</w:t>
      </w:r>
      <w:r w:rsidRPr="00F84725">
        <w:t>. παρακάτω σου δίνω το κείμενο που έγραψα. Θα ήθελα να το αξιολογήσεις και να το χτενίσεις, να ελέγξεις την ορολογία που χρησιμοποιώ, τη σαφήνεια και την δομή του</w:t>
      </w:r>
    </w:p>
    <w:p w14:paraId="4D5843EF" w14:textId="62A1515A" w:rsidR="00F84725" w:rsidRDefault="00F84725">
      <w:r>
        <w:t xml:space="preserve">Μετά θα φτιάξουμε το αρχείο που θα ανέβει στο </w:t>
      </w:r>
      <w:proofErr w:type="spellStart"/>
      <w:r>
        <w:rPr>
          <w:lang w:val="en-US"/>
        </w:rPr>
        <w:t>github</w:t>
      </w:r>
      <w:proofErr w:type="spellEnd"/>
      <w:r w:rsidRPr="00F84725">
        <w:t>.</w:t>
      </w:r>
    </w:p>
    <w:p w14:paraId="2FC06004" w14:textId="69E9F232" w:rsidR="00A43315" w:rsidRDefault="00A43315" w:rsidP="00A43315">
      <w:r>
        <w:t xml:space="preserve">Θα ήθελα να υπάρχουν </w:t>
      </w:r>
      <w:r>
        <w:rPr>
          <w:lang w:val="en-US"/>
        </w:rPr>
        <w:t>screenshots</w:t>
      </w:r>
      <w:r w:rsidR="00B44963">
        <w:t xml:space="preserve"> μέσα στο </w:t>
      </w:r>
      <w:r w:rsidR="00B44963">
        <w:rPr>
          <w:lang w:val="en-US"/>
        </w:rPr>
        <w:t>md</w:t>
      </w:r>
      <w:r w:rsidR="00B44963" w:rsidRPr="00B44963">
        <w:t xml:space="preserve"> (</w:t>
      </w:r>
      <w:r w:rsidR="00B44963">
        <w:t xml:space="preserve">αυτό το σημείο πρόσεξε το καλά, γιατί σε προηγούμενη αποτυχημένη συνομιλία μας, που είπες εντάξει και μετά δεν εμφανιζόταν τα </w:t>
      </w:r>
      <w:r w:rsidR="00B44963">
        <w:rPr>
          <w:lang w:val="en-US"/>
        </w:rPr>
        <w:t>screenshots</w:t>
      </w:r>
      <w:r w:rsidR="00B44963" w:rsidRPr="00B44963">
        <w:t>)</w:t>
      </w:r>
      <w:r>
        <w:t xml:space="preserve"> και τα έχω έτοιμα:</w:t>
      </w:r>
    </w:p>
    <w:p w14:paraId="16003055" w14:textId="77777777" w:rsidR="00A43315" w:rsidRPr="00A43315" w:rsidRDefault="00A43315" w:rsidP="00A43315">
      <w:pPr>
        <w:rPr>
          <w:lang w:val="en-US"/>
        </w:rPr>
      </w:pPr>
      <w:r w:rsidRPr="00A43315">
        <w:rPr>
          <w:lang w:val="en-US"/>
        </w:rPr>
        <w:t xml:space="preserve">"C:\Users\Manolis\reps\1. </w:t>
      </w:r>
      <w:proofErr w:type="spellStart"/>
      <w:r w:rsidRPr="00A43315">
        <w:rPr>
          <w:lang w:val="en-US"/>
        </w:rPr>
        <w:t>InvPars_Git</w:t>
      </w:r>
      <w:proofErr w:type="spellEnd"/>
      <w:r w:rsidRPr="00A43315">
        <w:rPr>
          <w:lang w:val="en-US"/>
        </w:rPr>
        <w:t xml:space="preserve">\screenshots\1. </w:t>
      </w:r>
      <w:r>
        <w:t>κεντρικό</w:t>
      </w:r>
      <w:r w:rsidRPr="00A43315">
        <w:rPr>
          <w:lang w:val="en-US"/>
        </w:rPr>
        <w:t xml:space="preserve"> GUI.png"</w:t>
      </w:r>
    </w:p>
    <w:p w14:paraId="204AF317" w14:textId="77777777" w:rsidR="00A43315" w:rsidRPr="00A43315" w:rsidRDefault="00A43315" w:rsidP="00A43315">
      <w:pPr>
        <w:rPr>
          <w:lang w:val="en-US"/>
        </w:rPr>
      </w:pPr>
      <w:r w:rsidRPr="00A43315">
        <w:rPr>
          <w:lang w:val="en-US"/>
        </w:rPr>
        <w:t xml:space="preserve">"C:\Users\Manolis\reps\1. </w:t>
      </w:r>
      <w:proofErr w:type="spellStart"/>
      <w:r w:rsidRPr="00A43315">
        <w:rPr>
          <w:lang w:val="en-US"/>
        </w:rPr>
        <w:t>InvPars_Git</w:t>
      </w:r>
      <w:proofErr w:type="spellEnd"/>
      <w:r w:rsidRPr="00A43315">
        <w:rPr>
          <w:lang w:val="en-US"/>
        </w:rPr>
        <w:t>\screenshots\2. api.png"</w:t>
      </w:r>
    </w:p>
    <w:p w14:paraId="765C7465" w14:textId="77777777" w:rsidR="00A43315" w:rsidRPr="00A43315" w:rsidRDefault="00A43315" w:rsidP="00A43315">
      <w:pPr>
        <w:rPr>
          <w:lang w:val="en-US"/>
        </w:rPr>
      </w:pPr>
      <w:r w:rsidRPr="00A43315">
        <w:rPr>
          <w:lang w:val="en-US"/>
        </w:rPr>
        <w:t xml:space="preserve">"C:\Users\Manolis\reps\1. </w:t>
      </w:r>
      <w:proofErr w:type="spellStart"/>
      <w:r w:rsidRPr="00A43315">
        <w:rPr>
          <w:lang w:val="en-US"/>
        </w:rPr>
        <w:t>InvPars_Git</w:t>
      </w:r>
      <w:proofErr w:type="spellEnd"/>
      <w:r w:rsidRPr="00A43315">
        <w:rPr>
          <w:lang w:val="en-US"/>
        </w:rPr>
        <w:t xml:space="preserve">\screenshots\3. </w:t>
      </w:r>
      <w:r>
        <w:t>φάκελος</w:t>
      </w:r>
      <w:r w:rsidRPr="00A43315">
        <w:rPr>
          <w:lang w:val="en-US"/>
        </w:rPr>
        <w:t xml:space="preserve"> </w:t>
      </w:r>
      <w:r>
        <w:t>εισαγωγής</w:t>
      </w:r>
      <w:r w:rsidRPr="00A43315">
        <w:rPr>
          <w:lang w:val="en-US"/>
        </w:rPr>
        <w:t>.</w:t>
      </w:r>
      <w:proofErr w:type="spellStart"/>
      <w:r w:rsidRPr="00A43315">
        <w:rPr>
          <w:lang w:val="en-US"/>
        </w:rPr>
        <w:t>png</w:t>
      </w:r>
      <w:proofErr w:type="spellEnd"/>
      <w:r w:rsidRPr="00A43315">
        <w:rPr>
          <w:lang w:val="en-US"/>
        </w:rPr>
        <w:t>"</w:t>
      </w:r>
    </w:p>
    <w:p w14:paraId="53EA4BFD" w14:textId="77777777" w:rsidR="00A43315" w:rsidRPr="00A43315" w:rsidRDefault="00A43315" w:rsidP="00A43315">
      <w:pPr>
        <w:rPr>
          <w:lang w:val="en-US"/>
        </w:rPr>
      </w:pPr>
      <w:r w:rsidRPr="00A43315">
        <w:rPr>
          <w:lang w:val="en-US"/>
        </w:rPr>
        <w:t xml:space="preserve">"C:\Users\Manolis\reps\1. </w:t>
      </w:r>
      <w:proofErr w:type="spellStart"/>
      <w:r w:rsidRPr="00A43315">
        <w:rPr>
          <w:lang w:val="en-US"/>
        </w:rPr>
        <w:t>InvPars_Git</w:t>
      </w:r>
      <w:proofErr w:type="spellEnd"/>
      <w:r w:rsidRPr="00A43315">
        <w:rPr>
          <w:lang w:val="en-US"/>
        </w:rPr>
        <w:t xml:space="preserve">\screenshots\4 </w:t>
      </w:r>
      <w:r>
        <w:t>ρυθμίσεις</w:t>
      </w:r>
      <w:r w:rsidRPr="00A43315">
        <w:rPr>
          <w:lang w:val="en-US"/>
        </w:rPr>
        <w:t xml:space="preserve"> - </w:t>
      </w:r>
      <w:r>
        <w:t>οργάνωση</w:t>
      </w:r>
      <w:r w:rsidRPr="00A43315">
        <w:rPr>
          <w:lang w:val="en-US"/>
        </w:rPr>
        <w:t>.</w:t>
      </w:r>
      <w:proofErr w:type="spellStart"/>
      <w:r w:rsidRPr="00A43315">
        <w:rPr>
          <w:lang w:val="en-US"/>
        </w:rPr>
        <w:t>png</w:t>
      </w:r>
      <w:proofErr w:type="spellEnd"/>
      <w:r w:rsidRPr="00A43315">
        <w:rPr>
          <w:lang w:val="en-US"/>
        </w:rPr>
        <w:t>"</w:t>
      </w:r>
    </w:p>
    <w:p w14:paraId="07BDCBE0" w14:textId="5E720824" w:rsidR="00A43315" w:rsidRDefault="00A43315" w:rsidP="00A43315">
      <w:pPr>
        <w:rPr>
          <w:lang w:val="en-US"/>
        </w:rPr>
      </w:pPr>
      <w:r w:rsidRPr="00A43315">
        <w:rPr>
          <w:lang w:val="en-US"/>
        </w:rPr>
        <w:t xml:space="preserve">"C:\Users\Manolis\reps\1. </w:t>
      </w:r>
      <w:proofErr w:type="spellStart"/>
      <w:r w:rsidRPr="00A43315">
        <w:rPr>
          <w:lang w:val="en-US"/>
        </w:rPr>
        <w:t>InvPars_Git</w:t>
      </w:r>
      <w:proofErr w:type="spellEnd"/>
      <w:r w:rsidRPr="00A43315">
        <w:rPr>
          <w:lang w:val="en-US"/>
        </w:rPr>
        <w:t>\screenshots\5 progress bars &amp; logs.png"</w:t>
      </w:r>
    </w:p>
    <w:p w14:paraId="3F8868FF" w14:textId="77777777" w:rsidR="00B44963" w:rsidRPr="00A43315" w:rsidRDefault="00B44963" w:rsidP="00B44963">
      <w:pPr>
        <w:rPr>
          <w:lang w:val="en-US"/>
        </w:rPr>
      </w:pPr>
      <w:r w:rsidRPr="00B44963">
        <w:rPr>
          <w:lang w:val="en-US"/>
        </w:rPr>
        <w:t xml:space="preserve">"C:\Users\Manolis\reps\1. </w:t>
      </w:r>
      <w:proofErr w:type="spellStart"/>
      <w:r w:rsidRPr="00A43315">
        <w:rPr>
          <w:lang w:val="en-US"/>
        </w:rPr>
        <w:t>InvPars_Git</w:t>
      </w:r>
      <w:proofErr w:type="spellEnd"/>
      <w:r w:rsidRPr="00A43315">
        <w:rPr>
          <w:lang w:val="en-US"/>
        </w:rPr>
        <w:t xml:space="preserve">\screenshots\6 </w:t>
      </w:r>
      <w:proofErr w:type="spellStart"/>
      <w:r w:rsidRPr="00A43315">
        <w:rPr>
          <w:lang w:val="en-US"/>
        </w:rPr>
        <w:t>start_new</w:t>
      </w:r>
      <w:proofErr w:type="spellEnd"/>
      <w:r w:rsidRPr="00A43315">
        <w:rPr>
          <w:lang w:val="en-US"/>
        </w:rPr>
        <w:t xml:space="preserve"> task &amp; exit buttons.png"</w:t>
      </w:r>
    </w:p>
    <w:p w14:paraId="1F880083" w14:textId="77777777" w:rsidR="00B44963" w:rsidRPr="00A43315" w:rsidRDefault="00B44963" w:rsidP="00A43315">
      <w:pPr>
        <w:rPr>
          <w:lang w:val="en-US"/>
        </w:rPr>
      </w:pPr>
    </w:p>
    <w:p w14:paraId="4E60F74D" w14:textId="1EDE42A4" w:rsidR="00B44963" w:rsidRDefault="00B44963">
      <w:r>
        <w:t>Τέλος, δεν θέλω σε καμία περίπτωση να λες ψέματα, να λες πράγματα που δεν υπάρχουν. Στο επισημαίνω γιατί στις τελευταίες συνομιλίες μας το έκανες κατά κόρον.</w:t>
      </w:r>
    </w:p>
    <w:p w14:paraId="114B68AB" w14:textId="0BC265F4" w:rsidR="00B44963" w:rsidRDefault="00B44963">
      <w:r>
        <w:t>Δεν θέλω να λες πράγματα μόνο και μόνο για να με ικανοποιήσεις ή για να δείξεις πλήρης.</w:t>
      </w:r>
    </w:p>
    <w:p w14:paraId="69779817" w14:textId="3AE7F4D0" w:rsidR="00B44963" w:rsidRPr="00B44963" w:rsidRDefault="00B44963">
      <w:r>
        <w:t xml:space="preserve">Αν δεν μπορείς να βρεις ή να κάνεις κάτι θα μου το λες και θα αποφασίζουμε πώς </w:t>
      </w:r>
      <w:proofErr w:type="spellStart"/>
      <w:r>
        <w:t>ποροχωράμε</w:t>
      </w:r>
      <w:proofErr w:type="spellEnd"/>
    </w:p>
    <w:p w14:paraId="59F116A2" w14:textId="6A54B2EC" w:rsidR="00F84725" w:rsidRPr="00F84725" w:rsidRDefault="00F84725">
      <w:r>
        <w:t>Ακολουθεί</w:t>
      </w:r>
      <w:r w:rsidRPr="00F84725">
        <w:t xml:space="preserve"> </w:t>
      </w:r>
      <w:r>
        <w:t>το κείμενο:</w:t>
      </w:r>
    </w:p>
    <w:p w14:paraId="4AE4933E" w14:textId="5E3FB6E4" w:rsidR="000D20A3" w:rsidRPr="00F84725" w:rsidRDefault="000D20A3">
      <w:r w:rsidRPr="00F84725">
        <w:rPr>
          <w:lang w:val="en-US"/>
        </w:rPr>
        <w:t>invoice</w:t>
      </w:r>
      <w:r w:rsidRPr="00F84725">
        <w:t>_</w:t>
      </w:r>
      <w:r w:rsidRPr="00F84725">
        <w:rPr>
          <w:lang w:val="en-US"/>
        </w:rPr>
        <w:t>parser</w:t>
      </w:r>
      <w:r w:rsidRPr="00F84725">
        <w:t>_3.</w:t>
      </w:r>
      <w:proofErr w:type="spellStart"/>
      <w:r w:rsidRPr="00F84725">
        <w:rPr>
          <w:lang w:val="en-US"/>
        </w:rPr>
        <w:t>py</w:t>
      </w:r>
      <w:proofErr w:type="spellEnd"/>
    </w:p>
    <w:p w14:paraId="3DF1921B" w14:textId="77777777" w:rsidR="000D20A3" w:rsidRPr="000D20A3" w:rsidRDefault="000D20A3">
      <w:r>
        <w:t>Εφαρμογή εξαγωγής δεδομένων από τιμολόγια</w:t>
      </w:r>
      <w:r w:rsidRPr="000D20A3">
        <w:t xml:space="preserve"> </w:t>
      </w:r>
      <w:r>
        <w:t xml:space="preserve">με χρήση τεχνολογίας </w:t>
      </w:r>
      <w:r>
        <w:rPr>
          <w:lang w:val="en-US"/>
        </w:rPr>
        <w:t>AI</w:t>
      </w:r>
    </w:p>
    <w:p w14:paraId="777EF4D1" w14:textId="0B4331FF" w:rsidR="00331323" w:rsidRDefault="000D20A3">
      <w:r>
        <w:t>Πρόκειται για εφαρμογή</w:t>
      </w:r>
      <w:r w:rsidRPr="000D20A3">
        <w:t xml:space="preserve"> </w:t>
      </w:r>
      <w:r>
        <w:t xml:space="preserve">ΑΙ με </w:t>
      </w:r>
      <w:proofErr w:type="spellStart"/>
      <w:r>
        <w:rPr>
          <w:lang w:val="en-US"/>
        </w:rPr>
        <w:t>gui</w:t>
      </w:r>
      <w:proofErr w:type="spellEnd"/>
      <w:r w:rsidRPr="000D20A3">
        <w:t xml:space="preserve"> </w:t>
      </w:r>
      <w:r>
        <w:t xml:space="preserve">που εξάγει δεδομένα από τιμολόγια και τα καταχωρεί σε αρχείο </w:t>
      </w:r>
      <w:r>
        <w:rPr>
          <w:lang w:val="en-US"/>
        </w:rPr>
        <w:t>excel</w:t>
      </w:r>
      <w:r w:rsidR="003A0AA4">
        <w:t>, διαβάζοντας συγκεκριμένα πεδία. (</w:t>
      </w:r>
      <w:r w:rsidR="00A43315" w:rsidRPr="00A43315">
        <w:t xml:space="preserve">Ημερομηνία (ISO → DD/MM/YYYY), Προμηθευτή &amp; ΑΦΜ, Αριθμό Παραστατικού, Περιγραφή, Καθαρή Αξία, ΦΠΑ, Τελική Αξία, MARK </w:t>
      </w:r>
      <w:proofErr w:type="spellStart"/>
      <w:r w:rsidR="00A43315" w:rsidRPr="00A43315">
        <w:t>Code</w:t>
      </w:r>
      <w:proofErr w:type="spellEnd"/>
      <w:r w:rsidR="00A43315" w:rsidRPr="00A43315">
        <w:t xml:space="preserve"> (</w:t>
      </w:r>
      <w:proofErr w:type="spellStart"/>
      <w:r w:rsidR="00A43315" w:rsidRPr="00A43315">
        <w:t>MyData</w:t>
      </w:r>
      <w:proofErr w:type="spellEnd"/>
      <w:r w:rsidR="00A43315" w:rsidRPr="00A43315">
        <w:t xml:space="preserve">), SERIAL Number, Extra , </w:t>
      </w:r>
      <w:proofErr w:type="spellStart"/>
      <w:r w:rsidR="00A43315" w:rsidRPr="00A43315">
        <w:t>Charges</w:t>
      </w:r>
      <w:proofErr w:type="spellEnd"/>
      <w:r w:rsidR="00A43315" w:rsidRPr="00A43315">
        <w:t xml:space="preserve"> (κρατήσεις, χαρτόσημα, λοιπά έξοδα), Σχετικό παραστατικό, σημεία φόρτωσης/προορισμού κ.ά.</w:t>
      </w:r>
      <w:r w:rsidR="003A0AA4">
        <w:t>)</w:t>
      </w:r>
    </w:p>
    <w:p w14:paraId="5C82DC0D" w14:textId="77777777" w:rsidR="000D20A3" w:rsidRPr="000D20A3" w:rsidRDefault="000D20A3">
      <w:r>
        <w:t>Απευθύνεται σε όποιον χρειάζεται να καταχωρεί</w:t>
      </w:r>
      <w:r w:rsidRPr="000D20A3">
        <w:t xml:space="preserve"> </w:t>
      </w:r>
      <w:r>
        <w:t xml:space="preserve">και να ταξινομεί τιμολόγια σε </w:t>
      </w:r>
      <w:r>
        <w:rPr>
          <w:lang w:val="en-US"/>
        </w:rPr>
        <w:t>spreadsheet</w:t>
      </w:r>
      <w:r>
        <w:t>, ενώ διαθέτει και μία λειτουργία που είναι χρήσιμη για εργαζόμενους που ασχολούνται με ΕΣΠΑ</w:t>
      </w:r>
      <w:r w:rsidRPr="000D20A3">
        <w:t>.</w:t>
      </w:r>
    </w:p>
    <w:p w14:paraId="2340CEBE" w14:textId="77777777" w:rsidR="000D20A3" w:rsidRDefault="000D20A3">
      <w:r>
        <w:t xml:space="preserve">Συγκεκριμένα, ο χρήστης αρχικά εισάγει το </w:t>
      </w:r>
      <w:r>
        <w:rPr>
          <w:lang w:val="en-US"/>
        </w:rPr>
        <w:t>API</w:t>
      </w:r>
      <w:r>
        <w:t xml:space="preserve"> </w:t>
      </w:r>
      <w:r>
        <w:rPr>
          <w:lang w:val="en-US"/>
        </w:rPr>
        <w:t>key</w:t>
      </w:r>
      <w:r>
        <w:t>.</w:t>
      </w:r>
    </w:p>
    <w:p w14:paraId="084817B5" w14:textId="77777777" w:rsidR="000D20A3" w:rsidRDefault="000D20A3">
      <w:r>
        <w:t xml:space="preserve">Στη συνέχεια επιλέγει τον φάκελο στον οποίο βρίσκονται τα αρχεία, καθώς και το φάκελο που θα αποθηκευτεί το </w:t>
      </w:r>
      <w:r>
        <w:rPr>
          <w:lang w:val="en-US"/>
        </w:rPr>
        <w:t>excel</w:t>
      </w:r>
      <w:r>
        <w:t>.</w:t>
      </w:r>
    </w:p>
    <w:p w14:paraId="50C23592" w14:textId="77777777" w:rsidR="000D20A3" w:rsidRDefault="000D20A3">
      <w:r>
        <w:t>Στη συνέχεια υπάρχουν δύο παράμετροι που μπορεί να ρυθμίσει ο χρήστης:</w:t>
      </w:r>
    </w:p>
    <w:p w14:paraId="458E126E" w14:textId="77777777" w:rsidR="000D20A3" w:rsidRDefault="000D20A3">
      <w:proofErr w:type="spellStart"/>
      <w:r>
        <w:rPr>
          <w:lang w:val="en-US"/>
        </w:rPr>
        <w:lastRenderedPageBreak/>
        <w:t>i</w:t>
      </w:r>
      <w:proofErr w:type="spellEnd"/>
      <w:r w:rsidRPr="000D20A3">
        <w:t xml:space="preserve">. </w:t>
      </w:r>
      <w:r>
        <w:t xml:space="preserve">Κατηγοριοποίηση. Η συγκεκριμένη λειτουργία είναι χρήσιμη σε εργαζόμενους που ασχολούνται με προγράμματα ΕΣΠΑ. Στα προγράμματα αυτά τα τιμολόγια κατηγοριοποιούνται σε Κατηγορίες Δαπανών (κτιριακές εργασίες, προμήθεια εξοπλισμού, υπηρεσίες </w:t>
      </w:r>
      <w:proofErr w:type="spellStart"/>
      <w:r>
        <w:t>κλπ</w:t>
      </w:r>
      <w:proofErr w:type="spellEnd"/>
      <w:r>
        <w:t>)</w:t>
      </w:r>
      <w:r w:rsidR="00266095">
        <w:t xml:space="preserve">. Το λογισμικό μπορεί να αναγνωρίσει από την περιγραφή του παραστατικού την δαπάνη και να δώσει μια αντίστοιχη τιμή σε κελί του </w:t>
      </w:r>
      <w:r w:rsidR="00266095">
        <w:rPr>
          <w:lang w:val="en-US"/>
        </w:rPr>
        <w:t>excel</w:t>
      </w:r>
      <w:r w:rsidR="00266095" w:rsidRPr="00266095">
        <w:t xml:space="preserve">. </w:t>
      </w:r>
      <w:r w:rsidR="00266095">
        <w:t xml:space="preserve">Στη συγκεκριμένη εφαρμογή </w:t>
      </w:r>
      <w:r w:rsidR="003A0AA4">
        <w:t>ο χρήστης μπορεί να διαλέξει ανάμεσα σε δύο δράσεις του ΕΣΠΑ και να λάβει την αντίστοιχη κατηγοριοποίηση, βάσει της κατηγοριοποίησης που προβλέπει κάθε δράση.</w:t>
      </w:r>
    </w:p>
    <w:p w14:paraId="7665F17B" w14:textId="77777777" w:rsidR="003A0AA4" w:rsidRDefault="003A0AA4">
      <w:r>
        <w:rPr>
          <w:lang w:val="en-US"/>
        </w:rPr>
        <w:t>ii</w:t>
      </w:r>
      <w:r w:rsidRPr="003A0AA4">
        <w:rPr>
          <w:lang w:val="en-US"/>
        </w:rPr>
        <w:t xml:space="preserve">. </w:t>
      </w:r>
      <w:r>
        <w:rPr>
          <w:lang w:val="en-US"/>
        </w:rPr>
        <w:t xml:space="preserve">Full Extract </w:t>
      </w:r>
      <w:r w:rsidRPr="003A0AA4">
        <w:rPr>
          <w:lang w:val="en-US"/>
        </w:rPr>
        <w:t>(</w:t>
      </w:r>
      <w:r>
        <w:t>Δυναμικά</w:t>
      </w:r>
      <w:r w:rsidRPr="003A0AA4">
        <w:rPr>
          <w:lang w:val="en-US"/>
        </w:rPr>
        <w:t xml:space="preserve"> </w:t>
      </w:r>
      <w:r>
        <w:t>Πεδία</w:t>
      </w:r>
      <w:r w:rsidRPr="003A0AA4">
        <w:rPr>
          <w:lang w:val="en-US"/>
        </w:rPr>
        <w:t xml:space="preserve">). </w:t>
      </w:r>
      <w:r>
        <w:t>Με την επιλογή αυτής της παραμέτρου, η εφαρμογή ψάχνει για όλα τα πεδία που υπάρχουν σε κάθε τιμολόγιο, δημιουργεί αντίστοιχες κεφαλίδες και καταχωρεί κάθε πεδίο που εντοπίζει.</w:t>
      </w:r>
    </w:p>
    <w:p w14:paraId="3FEDEEA0" w14:textId="77777777" w:rsidR="003A0AA4" w:rsidRDefault="003A0AA4">
      <w:r>
        <w:t xml:space="preserve">Τέλος, υπάρχει η ενότητα </w:t>
      </w:r>
      <w:r w:rsidRPr="003A0AA4">
        <w:t>“</w:t>
      </w:r>
      <w:r>
        <w:t>Οργάνωση και Μετονομασία</w:t>
      </w:r>
      <w:r w:rsidRPr="003A0AA4">
        <w:t>”</w:t>
      </w:r>
    </w:p>
    <w:p w14:paraId="25E83C2E" w14:textId="77777777" w:rsidR="003A0AA4" w:rsidRDefault="003A0AA4">
      <w:r>
        <w:t>Αυτόματη Μετονομασία: Με την επιλογή αυτής της δυνατότητας, η εφαρμογή πραγματοποιεί μετονομασία του αρχείο του παραστατικού δίνοντας όνομα με την επωνυμία του εκδότη και τον αριθμό του παραστατικού. Η εφαρμογή είναι πολύ χρήσιμη όταν κάποιος έχει να διαχειριστεί αρχεία παραστατικών που έχουν τυχαία ονόματα. Τα αρχεία μετά την μετονομασία αποθηκεύονται (με αντιγραφή) σε φάκελο που επιλέγει ο χρήστης, μέσω σχετικού πεδίου.</w:t>
      </w:r>
    </w:p>
    <w:p w14:paraId="59597232" w14:textId="77777777" w:rsidR="003A0AA4" w:rsidRDefault="003A0AA4">
      <w:r>
        <w:t>Ταξινόμηση σε φακέλους. Επιλέγοντας αυτή τη λειτουργία, η εφαρμογή προχωρά σε δημιουργία φακέλων με τα ονόματα των προμηθευτών και ταξινομεί τα τιμολόγια ανάλογα. Η λειτουργία είναι πολύ χρήσιμη σε περιπτώσεις μεγάλου όγκου παραστατικών από διαφορετικούς προμηθευτές.</w:t>
      </w:r>
    </w:p>
    <w:p w14:paraId="577EDEED" w14:textId="77777777" w:rsidR="003A0AA4" w:rsidRPr="00D435E9" w:rsidRDefault="003A0AA4">
      <w:r>
        <w:t>Αφού επιλέξει την επιθυμητή λειτουργία, ο χρήστης</w:t>
      </w:r>
      <w:r w:rsidR="00D435E9">
        <w:t xml:space="preserve"> πατάει το κουμπί εκκίνηση και ξεκινά η λειτουργία της εφαρμογής, ενώ μπορεί να παρακολουθεί την εξέλιξη της διαδικασίας από </w:t>
      </w:r>
      <w:r w:rsidR="00D435E9">
        <w:rPr>
          <w:lang w:val="en-US"/>
        </w:rPr>
        <w:t>progress</w:t>
      </w:r>
      <w:r w:rsidR="00D435E9" w:rsidRPr="00D435E9">
        <w:t xml:space="preserve"> </w:t>
      </w:r>
      <w:r w:rsidR="00D435E9">
        <w:rPr>
          <w:lang w:val="en-US"/>
        </w:rPr>
        <w:t>bar</w:t>
      </w:r>
      <w:r w:rsidR="00D435E9" w:rsidRPr="00D435E9">
        <w:t xml:space="preserve"> </w:t>
      </w:r>
      <w:r w:rsidR="00D435E9">
        <w:t>και από σχετικό πεδίο με πληροφορίες για την πορεία της διαδικασίας.</w:t>
      </w:r>
    </w:p>
    <w:sectPr w:rsidR="003A0AA4" w:rsidRPr="00D435E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A3"/>
    <w:rsid w:val="000D20A3"/>
    <w:rsid w:val="00266095"/>
    <w:rsid w:val="00331323"/>
    <w:rsid w:val="003A0AA4"/>
    <w:rsid w:val="004D32BA"/>
    <w:rsid w:val="00A43315"/>
    <w:rsid w:val="00B44963"/>
    <w:rsid w:val="00D435E9"/>
    <w:rsid w:val="00F8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04675"/>
  <w15:chartTrackingRefBased/>
  <w15:docId w15:val="{B0CF9082-0D02-4796-9640-960A548E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654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Manolis</dc:creator>
  <cp:keywords/>
  <dc:description/>
  <cp:lastModifiedBy>Manolis</cp:lastModifiedBy>
  <cp:revision>3</cp:revision>
  <dcterms:created xsi:type="dcterms:W3CDTF">2025-12-05T09:26:00Z</dcterms:created>
  <dcterms:modified xsi:type="dcterms:W3CDTF">2025-12-05T12:23:00Z</dcterms:modified>
</cp:coreProperties>
</file>