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44B0EA1" w14:textId="32F80035" w:rsidR="00DB7F11" w:rsidRPr="00DB7F11" w:rsidRDefault="00DB7F11" w:rsidP="00564BC7">
      <w:pPr>
        <w:jc w:val="center"/>
        <w:rPr>
          <w:b/>
          <w:bCs/>
          <w:sz w:val="28"/>
          <w:szCs w:val="28"/>
          <w:u w:val="single"/>
        </w:rPr>
      </w:pPr>
      <w:r w:rsidRPr="00DB7F11">
        <w:rPr>
          <w:b/>
          <w:bCs/>
          <w:sz w:val="28"/>
          <w:szCs w:val="28"/>
          <w:u w:val="single"/>
        </w:rPr>
        <w:t>CONECTAR DHT22 A CUBECELL</w:t>
      </w:r>
      <w:r w:rsidR="00913AEE">
        <w:rPr>
          <w:b/>
          <w:bCs/>
          <w:sz w:val="28"/>
          <w:szCs w:val="28"/>
          <w:u w:val="single"/>
        </w:rPr>
        <w:t xml:space="preserve"> Y ENVIAR POR </w:t>
      </w:r>
      <w:proofErr w:type="spellStart"/>
      <w:r w:rsidR="00913AEE">
        <w:rPr>
          <w:b/>
          <w:bCs/>
          <w:sz w:val="28"/>
          <w:szCs w:val="28"/>
          <w:u w:val="single"/>
        </w:rPr>
        <w:t>LoRa</w:t>
      </w:r>
      <w:proofErr w:type="spellEnd"/>
    </w:p>
    <w:p w14:paraId="213D0A1F" w14:textId="4E489D0A" w:rsidR="00DB7F11" w:rsidRDefault="00DB7F11" w:rsidP="00DB7F11">
      <w:pPr>
        <w:pStyle w:val="Prrafodelista"/>
        <w:numPr>
          <w:ilvl w:val="0"/>
          <w:numId w:val="1"/>
        </w:numPr>
        <w:jc w:val="both"/>
      </w:pPr>
      <w:r w:rsidRPr="00DB7F11">
        <w:drawing>
          <wp:anchor distT="0" distB="0" distL="114300" distR="114300" simplePos="0" relativeHeight="251658240" behindDoc="0" locked="0" layoutInCell="1" allowOverlap="1" wp14:anchorId="7009A9F3" wp14:editId="31EE7E2D">
            <wp:simplePos x="0" y="0"/>
            <wp:positionH relativeFrom="page">
              <wp:align>right</wp:align>
            </wp:positionH>
            <wp:positionV relativeFrom="paragraph">
              <wp:posOffset>460485</wp:posOffset>
            </wp:positionV>
            <wp:extent cx="7548245" cy="3776345"/>
            <wp:effectExtent l="0" t="0" r="0" b="0"/>
            <wp:wrapSquare wrapText="bothSides"/>
            <wp:docPr id="1588429095" name="Imagen 1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429095" name="Imagen 1" descr="Interfaz de usuario gráfica&#10;&#10;El contenido generado por IA puede ser incorrecto.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8245" cy="3776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Lo primero que debemos hacer es conectar los cables entre el DHT22 y el CubeCell, vamos a utilizar la siguiente configuración:</w:t>
      </w:r>
    </w:p>
    <w:p w14:paraId="08C236F6" w14:textId="424AE539" w:rsidR="00DB7F11" w:rsidRDefault="00DB7F11" w:rsidP="00DB7F11">
      <w:pPr>
        <w:jc w:val="both"/>
      </w:pPr>
    </w:p>
    <w:p w14:paraId="2211F43C" w14:textId="60D33810" w:rsidR="00DB7F11" w:rsidRDefault="00DB7F11" w:rsidP="00DB7F11">
      <w:pPr>
        <w:jc w:val="center"/>
      </w:pPr>
      <w:r w:rsidRPr="00DB7F11">
        <w:drawing>
          <wp:inline distT="0" distB="0" distL="0" distR="0" wp14:anchorId="221A97F4" wp14:editId="6A9EC269">
            <wp:extent cx="2663687" cy="2740033"/>
            <wp:effectExtent l="0" t="0" r="3810" b="3175"/>
            <wp:docPr id="1669325468" name="Imagen 1" descr="Calendari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325468" name="Imagen 1" descr="Calendario&#10;&#10;El contenido generado por IA puede ser incorrec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2682106" cy="275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1FD8D" w14:textId="696B2999" w:rsidR="00DB7F11" w:rsidRDefault="00DB7F11" w:rsidP="00DB7F11">
      <w:pPr>
        <w:jc w:val="both"/>
      </w:pPr>
      <w:r>
        <w:t>Debemos conectar (de DHT22 a CubeCell):</w:t>
      </w:r>
    </w:p>
    <w:p w14:paraId="5F3A64BB" w14:textId="31109798" w:rsidR="00DB7F11" w:rsidRDefault="00DB7F11" w:rsidP="00DB7F11">
      <w:pPr>
        <w:pStyle w:val="Prrafodelista"/>
        <w:numPr>
          <w:ilvl w:val="0"/>
          <w:numId w:val="2"/>
        </w:numPr>
        <w:jc w:val="both"/>
      </w:pPr>
      <w:r>
        <w:t xml:space="preserve">DAT </w:t>
      </w:r>
      <w:r>
        <w:sym w:font="Wingdings" w:char="F0E0"/>
      </w:r>
      <w:r>
        <w:t xml:space="preserve"> GPIO4</w:t>
      </w:r>
    </w:p>
    <w:p w14:paraId="217077BC" w14:textId="05E0A50F" w:rsidR="00DB7F11" w:rsidRDefault="00DB7F11" w:rsidP="00DB7F11">
      <w:pPr>
        <w:pStyle w:val="Prrafodelista"/>
        <w:numPr>
          <w:ilvl w:val="0"/>
          <w:numId w:val="2"/>
        </w:numPr>
        <w:jc w:val="both"/>
      </w:pPr>
      <w:r>
        <w:t xml:space="preserve">VCC </w:t>
      </w:r>
      <w:r>
        <w:sym w:font="Wingdings" w:char="F0E0"/>
      </w:r>
      <w:r>
        <w:t xml:space="preserve"> VDD</w:t>
      </w:r>
    </w:p>
    <w:p w14:paraId="2F2DF05B" w14:textId="7623FF4F" w:rsidR="00DB7F11" w:rsidRDefault="00DB7F11" w:rsidP="00DB7F11">
      <w:pPr>
        <w:pStyle w:val="Prrafodelista"/>
        <w:numPr>
          <w:ilvl w:val="0"/>
          <w:numId w:val="2"/>
        </w:numPr>
        <w:jc w:val="both"/>
      </w:pPr>
      <w:r>
        <w:t xml:space="preserve">GND </w:t>
      </w:r>
      <w:r>
        <w:sym w:font="Wingdings" w:char="F0E0"/>
      </w:r>
      <w:r>
        <w:t xml:space="preserve"> GND</w:t>
      </w:r>
    </w:p>
    <w:p w14:paraId="7FF11A23" w14:textId="6DBD31CF" w:rsidR="00DB7F11" w:rsidRDefault="00DB7F11" w:rsidP="00DB7F11">
      <w:pPr>
        <w:pStyle w:val="Prrafodelista"/>
        <w:numPr>
          <w:ilvl w:val="0"/>
          <w:numId w:val="1"/>
        </w:numPr>
        <w:jc w:val="both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E2CC884" wp14:editId="5EF2A79D">
                <wp:simplePos x="0" y="0"/>
                <wp:positionH relativeFrom="column">
                  <wp:posOffset>971302</wp:posOffset>
                </wp:positionH>
                <wp:positionV relativeFrom="paragraph">
                  <wp:posOffset>499635</wp:posOffset>
                </wp:positionV>
                <wp:extent cx="811033" cy="222636"/>
                <wp:effectExtent l="0" t="0" r="27305" b="25400"/>
                <wp:wrapNone/>
                <wp:docPr id="1534196686" name="Rectá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1033" cy="22263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FD6F4AE" id="Rectángulo 1" o:spid="_x0000_s1026" style="position:absolute;margin-left:76.5pt;margin-top:39.35pt;width:63.85pt;height:17.5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" filled="f" strokecolor="red" strokeweight="1pt"/>
            </w:pict>
          </mc:Fallback>
        </mc:AlternateContent>
      </w:r>
      <w:r>
        <w:t>Una vez realizada esta conexión, vamos a instalar dependencias necesarias en Arduino IDE:</w:t>
      </w:r>
    </w:p>
    <w:p w14:paraId="76DB0CE6" w14:textId="0F9015E0" w:rsidR="00AE414D" w:rsidRDefault="00DB7F11" w:rsidP="00DB7F11">
      <w:pPr>
        <w:ind w:left="360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54A4530" wp14:editId="1E2291EF">
                <wp:simplePos x="0" y="0"/>
                <wp:positionH relativeFrom="column">
                  <wp:posOffset>1034912</wp:posOffset>
                </wp:positionH>
                <wp:positionV relativeFrom="paragraph">
                  <wp:posOffset>698390</wp:posOffset>
                </wp:positionV>
                <wp:extent cx="3498574" cy="222636"/>
                <wp:effectExtent l="0" t="0" r="26035" b="25400"/>
                <wp:wrapNone/>
                <wp:docPr id="1930621092" name="Rectá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98574" cy="22263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19E42FA" id="Rectángulo 1" o:spid="_x0000_s1026" style="position:absolute;margin-left:81.5pt;margin-top:55pt;width:275.5pt;height:17.55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" filled="f" strokecolor="red" strokeweight="1pt"/>
            </w:pict>
          </mc:Fallback>
        </mc:AlternateContent>
      </w:r>
      <w:r w:rsidRPr="00DB7F11">
        <w:drawing>
          <wp:inline distT="0" distB="0" distL="0" distR="0" wp14:anchorId="04EE2D5C" wp14:editId="2D92D1A8">
            <wp:extent cx="3686689" cy="943107"/>
            <wp:effectExtent l="0" t="0" r="0" b="9525"/>
            <wp:docPr id="56831684" name="Imagen 1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31684" name="Imagen 1" descr="Interfaz de usuario gráfica&#10;&#10;El contenido generado por IA puede ser incorrec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86689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7E21C" w14:textId="758FE6F4" w:rsidR="00DB7F11" w:rsidRDefault="00DB7F11" w:rsidP="00DB7F11">
      <w:pPr>
        <w:ind w:left="360"/>
      </w:pPr>
      <w:r>
        <w:t>Buscamos las dos siguientes bibliotecas y las instalamos:</w:t>
      </w:r>
    </w:p>
    <w:p w14:paraId="36089F9E" w14:textId="527B1BC6" w:rsidR="00DB7F11" w:rsidRDefault="00564BC7" w:rsidP="00DB7F11">
      <w:pPr>
        <w:ind w:left="360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CC5DD8D" wp14:editId="42092A36">
                <wp:simplePos x="0" y="0"/>
                <wp:positionH relativeFrom="column">
                  <wp:posOffset>1614805</wp:posOffset>
                </wp:positionH>
                <wp:positionV relativeFrom="paragraph">
                  <wp:posOffset>928370</wp:posOffset>
                </wp:positionV>
                <wp:extent cx="1979544" cy="222250"/>
                <wp:effectExtent l="0" t="0" r="20955" b="25400"/>
                <wp:wrapNone/>
                <wp:docPr id="1398159922" name="Rectá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79544" cy="2222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7B68117" id="Rectángulo 1" o:spid="_x0000_s1026" style="position:absolute;margin-left:127.15pt;margin-top:73.1pt;width:155.85pt;height:17.5p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DB033CB" wp14:editId="61B7AB4D">
                <wp:simplePos x="0" y="0"/>
                <wp:positionH relativeFrom="column">
                  <wp:posOffset>1551194</wp:posOffset>
                </wp:positionH>
                <wp:positionV relativeFrom="paragraph">
                  <wp:posOffset>2526389</wp:posOffset>
                </wp:positionV>
                <wp:extent cx="1582227" cy="222636"/>
                <wp:effectExtent l="0" t="0" r="18415" b="25400"/>
                <wp:wrapNone/>
                <wp:docPr id="570139488" name="Rectá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2227" cy="22263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38AD534" id="Rectángulo 1" o:spid="_x0000_s1026" style="position:absolute;margin-left:122.15pt;margin-top:198.95pt;width:124.6pt;height:17.55pt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" filled="f" strokecolor="red" strokeweight="1pt"/>
            </w:pict>
          </mc:Fallback>
        </mc:AlternateContent>
      </w:r>
      <w:r w:rsidR="00DB7F11" w:rsidRPr="00DB7F11">
        <w:drawing>
          <wp:inline distT="0" distB="0" distL="0" distR="0" wp14:anchorId="568800C6" wp14:editId="02B734FE">
            <wp:extent cx="2403333" cy="3832529"/>
            <wp:effectExtent l="0" t="0" r="0" b="0"/>
            <wp:docPr id="44009165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09165" name="Imagen 1" descr="Interfaz de usuario gráfica, Texto, Aplicación&#10;&#10;El contenido generado por IA puede ser incorrec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11351" cy="384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C9DF1" w14:textId="55EF7830" w:rsidR="00DB7F11" w:rsidRDefault="00DB7F11" w:rsidP="00DB7F11">
      <w:pPr>
        <w:pStyle w:val="Prrafodelista"/>
        <w:numPr>
          <w:ilvl w:val="0"/>
          <w:numId w:val="1"/>
        </w:numPr>
        <w:jc w:val="both"/>
      </w:pPr>
      <w:r>
        <w:t>Una vez instaladas, ya sólo nos quedaría conectar nuestro CubeCell emisor (el que tenga el DHT22 conectado)</w:t>
      </w:r>
      <w:r w:rsidR="00CE7FF6">
        <w:t>, establecer la placa y el puerto, y</w:t>
      </w:r>
      <w:r>
        <w:t xml:space="preserve"> subir el código emisor que ya tenemos preparado en la carpeta:</w:t>
      </w:r>
    </w:p>
    <w:p w14:paraId="796EC398" w14:textId="2952A072" w:rsidR="00564BC7" w:rsidRDefault="00DB7F11" w:rsidP="00564BC7">
      <w:pPr>
        <w:ind w:left="360"/>
        <w:jc w:val="center"/>
      </w:pPr>
      <w:r w:rsidRPr="00DB7F11">
        <w:drawing>
          <wp:inline distT="0" distB="0" distL="0" distR="0" wp14:anchorId="344DFA9D" wp14:editId="67614564">
            <wp:extent cx="2997200" cy="1669774"/>
            <wp:effectExtent l="0" t="0" r="0" b="6985"/>
            <wp:docPr id="1095033963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033963" name="Imagen 1" descr="Interfaz de usuario gráfica, Texto, Aplicación&#10;&#10;El contenido generado por IA puede ser incorrec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55736" cy="170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6FD8F" w14:textId="18615C5A" w:rsidR="00564BC7" w:rsidRDefault="00564BC7" w:rsidP="00564BC7">
      <w:pPr>
        <w:ind w:left="360"/>
        <w:jc w:val="both"/>
      </w:pPr>
      <w:r>
        <w:lastRenderedPageBreak/>
        <w:t>Abrimos el archivo del emisor, “.ino” y establecemos la placa y el puerto que vamos a usar</w:t>
      </w:r>
    </w:p>
    <w:p w14:paraId="1228996C" w14:textId="3A928606" w:rsidR="00CE7FF6" w:rsidRDefault="00564BC7" w:rsidP="00564BC7">
      <w:pPr>
        <w:jc w:val="both"/>
      </w:pPr>
      <w:r>
        <w:t>Ya solo debemos compilar y subir el código, no debería de darnos ningún error si hemos seguido todos los pasos, y ya tendremos nuestro CubeCell, con el sensor DHT22 conectado y funcionando, este primero ya nos mostraría los datos del sensor</w:t>
      </w:r>
      <w:r w:rsidR="00CE7FF6">
        <w:t>:</w:t>
      </w:r>
    </w:p>
    <w:p w14:paraId="044A15DA" w14:textId="042B74B3" w:rsidR="00CE7FF6" w:rsidRDefault="00CE7FF6" w:rsidP="00CE7FF6">
      <w:pPr>
        <w:jc w:val="center"/>
      </w:pPr>
      <w:r>
        <w:rPr>
          <w:noProof/>
        </w:rPr>
        <w:drawing>
          <wp:inline distT="0" distB="0" distL="0" distR="0" wp14:anchorId="1D8EF5C4" wp14:editId="60FCB564">
            <wp:extent cx="5246443" cy="2751152"/>
            <wp:effectExtent l="0" t="0" r="0" b="0"/>
            <wp:docPr id="1527360080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402" b="17716"/>
                    <a:stretch/>
                  </pic:blipFill>
                  <pic:spPr bwMode="auto">
                    <a:xfrm>
                      <a:off x="0" y="0"/>
                      <a:ext cx="5275713" cy="27665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1B4211" w14:textId="118198E3" w:rsidR="00564BC7" w:rsidRDefault="00CE7FF6" w:rsidP="00564BC7">
      <w:pPr>
        <w:jc w:val="both"/>
      </w:pPr>
      <w:r>
        <w:t>P</w:t>
      </w:r>
      <w:r w:rsidR="00564BC7">
        <w:t xml:space="preserve">ero ahora vamos a configurar otro CubeCell con </w:t>
      </w:r>
      <w:proofErr w:type="spellStart"/>
      <w:r w:rsidR="00564BC7">
        <w:t>LoRa</w:t>
      </w:r>
      <w:proofErr w:type="spellEnd"/>
      <w:r w:rsidR="00564BC7">
        <w:t xml:space="preserve"> para que reciba estos datos que esta enviando el primero y los muestre por pantalla también.</w:t>
      </w:r>
    </w:p>
    <w:p w14:paraId="115B6664" w14:textId="2E91353E" w:rsidR="00564BC7" w:rsidRDefault="00564BC7" w:rsidP="00564BC7">
      <w:pPr>
        <w:pStyle w:val="Prrafodelista"/>
        <w:numPr>
          <w:ilvl w:val="0"/>
          <w:numId w:val="1"/>
        </w:numPr>
        <w:jc w:val="both"/>
      </w:pPr>
      <w:r>
        <w:t>Solo debemos cerrar el Arduino IDE abierto, y abrir el código del receptor, volvemos a seleccionar la placa (CubeCell HTCC-AB02) y el puerto que vamos a utilizar.</w:t>
      </w:r>
    </w:p>
    <w:p w14:paraId="05A88572" w14:textId="1207E5FE" w:rsidR="00CE7FF6" w:rsidRDefault="00564BC7" w:rsidP="00564BC7">
      <w:pPr>
        <w:jc w:val="both"/>
      </w:pPr>
      <w:r>
        <w:t>Una vez seleccionado esto, compilamos y subimos el código a nuestro CubeCell receptor, y ya deberíamos recibir los datos que envía el primer configurado sin problemas.</w:t>
      </w:r>
    </w:p>
    <w:p w14:paraId="1570F1DF" w14:textId="577D86C8" w:rsidR="00564BC7" w:rsidRDefault="00CE7FF6" w:rsidP="00564BC7">
      <w:pPr>
        <w:jc w:val="both"/>
      </w:pPr>
      <w:r>
        <w:rPr>
          <w:noProof/>
        </w:rPr>
        <w:drawing>
          <wp:inline distT="0" distB="0" distL="0" distR="0" wp14:anchorId="2EBF1159" wp14:editId="67952D6E">
            <wp:extent cx="5386822" cy="2003728"/>
            <wp:effectExtent l="0" t="0" r="4445" b="0"/>
            <wp:docPr id="2001596516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176" b="31253"/>
                    <a:stretch/>
                  </pic:blipFill>
                  <pic:spPr bwMode="auto">
                    <a:xfrm rot="10800000">
                      <a:off x="0" y="0"/>
                      <a:ext cx="5415455" cy="20143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564BC7">
      <w:headerReference w:type="default" r:id="rId14"/>
      <w:footerReference w:type="default" r:id="rId15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DEB648B" w14:textId="77777777" w:rsidR="005369F0" w:rsidRDefault="005369F0" w:rsidP="00DB7F11">
      <w:pPr>
        <w:spacing w:after="0" w:line="240" w:lineRule="auto"/>
      </w:pPr>
      <w:r>
        <w:separator/>
      </w:r>
    </w:p>
  </w:endnote>
  <w:endnote w:type="continuationSeparator" w:id="0">
    <w:p w14:paraId="3D10DE0D" w14:textId="77777777" w:rsidR="005369F0" w:rsidRDefault="005369F0" w:rsidP="00DB7F1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gency FB">
    <w:panose1 w:val="020B0503020202020204"/>
    <w:charset w:val="00"/>
    <w:family w:val="swiss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2033377035"/>
      <w:docPartObj>
        <w:docPartGallery w:val="Page Numbers (Bottom of Page)"/>
        <w:docPartUnique/>
      </w:docPartObj>
    </w:sdtPr>
    <w:sdtContent>
      <w:p w14:paraId="5F60BD95" w14:textId="30894325" w:rsidR="00CE7FF6" w:rsidRDefault="00CE7FF6">
        <w:pPr>
          <w:pStyle w:val="Piedepgina"/>
          <w:jc w:val="center"/>
        </w:pPr>
        <w:r>
          <w:rPr>
            <w:noProof/>
          </w:rPr>
          <mc:AlternateContent>
            <mc:Choice Requires="wps">
              <w:drawing>
                <wp:inline distT="0" distB="0" distL="0" distR="0" wp14:anchorId="3CD243B5" wp14:editId="162B467B">
                  <wp:extent cx="5467350" cy="45085"/>
                  <wp:effectExtent l="9525" t="9525" r="0" b="2540"/>
                  <wp:docPr id="1756982779" name="Diagrama de flujo: decisión 6" descr="Light horizontal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 flipV="1">
                            <a:off x="0" y="0"/>
                            <a:ext cx="5467350" cy="45085"/>
                          </a:xfrm>
                          <a:prstGeom prst="flowChartDecision">
                            <a:avLst/>
                          </a:prstGeom>
                          <a:pattFill prst="ltHorz">
                            <a:fgClr>
                              <a:srgbClr val="000000"/>
                            </a:fgClr>
                            <a:bgClr>
                              <a:srgbClr val="FFFFFF"/>
                            </a:bgClr>
                          </a:patt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</wp:inline>
              </w:drawing>
            </mc:Choice>
            <mc:Fallback>
              <w:pict>
                <v:shapetype w14:anchorId="2EABCCDC" id="_x0000_t110" coordsize="21600,21600" o:spt="110" path="m10800,l,10800,10800,21600,21600,10800xe">
                  <v:stroke joinstyle="miter"/>
                  <v:path gradientshapeok="t" o:connecttype="rect" textboxrect="5400,5400,16200,16200"/>
                </v:shapetype>
                <v:shape id="Diagrama de flujo: decisión 6" o:spid="_x0000_s1026" type="#_x0000_t110" alt="Light horizontal" style="width:430.5pt;height:3.55pt;flip:y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" fillcolor="black" stroked="f">
                  <v:fill r:id="rId1" o:title="" type="pattern"/>
                  <w10:anchorlock/>
                </v:shape>
              </w:pict>
            </mc:Fallback>
          </mc:AlternateContent>
        </w:r>
      </w:p>
      <w:p w14:paraId="1D55DDB7" w14:textId="2D159887" w:rsidR="00CE7FF6" w:rsidRDefault="00CE7FF6">
        <w:pPr>
          <w:pStyle w:val="Piedepgina"/>
          <w:jc w:val="center"/>
        </w:pPr>
        <w:r>
          <w:fldChar w:fldCharType="begin"/>
        </w:r>
        <w:r>
          <w:instrText>PAGE 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FE3A590" w14:textId="77777777" w:rsidR="00CE7FF6" w:rsidRDefault="00CE7FF6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09DEC03" w14:textId="77777777" w:rsidR="005369F0" w:rsidRDefault="005369F0" w:rsidP="00DB7F11">
      <w:pPr>
        <w:spacing w:after="0" w:line="240" w:lineRule="auto"/>
      </w:pPr>
      <w:r>
        <w:separator/>
      </w:r>
    </w:p>
  </w:footnote>
  <w:footnote w:type="continuationSeparator" w:id="0">
    <w:p w14:paraId="6F50C696" w14:textId="77777777" w:rsidR="005369F0" w:rsidRDefault="005369F0" w:rsidP="00DB7F1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C36EB99" w14:textId="680FD923" w:rsidR="00DB7F11" w:rsidRPr="00DB7F11" w:rsidRDefault="00DB7F11" w:rsidP="00DB7F11">
    <w:pPr>
      <w:pStyle w:val="Encabezado"/>
      <w:pBdr>
        <w:bottom w:val="single" w:sz="4" w:space="1" w:color="auto"/>
      </w:pBdr>
      <w:rPr>
        <w:rFonts w:ascii="Agency FB" w:hAnsi="Agency FB"/>
        <w:b/>
        <w:bCs/>
        <w:sz w:val="28"/>
        <w:szCs w:val="28"/>
      </w:rPr>
    </w:pPr>
    <w:r w:rsidRPr="00DB7F11">
      <w:rPr>
        <w:rFonts w:ascii="Agency FB" w:hAnsi="Agency FB"/>
        <w:b/>
        <w:bCs/>
        <w:sz w:val="28"/>
        <w:szCs w:val="28"/>
      </w:rPr>
      <w:t>ÁLVARO GONZÁLEZ LAGO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5549D1"/>
    <w:multiLevelType w:val="hybridMultilevel"/>
    <w:tmpl w:val="EBAE207E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8A85378"/>
    <w:multiLevelType w:val="hybridMultilevel"/>
    <w:tmpl w:val="E70EC1C6"/>
    <w:lvl w:ilvl="0" w:tplc="34645B6E">
      <w:start w:val="1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37614238">
    <w:abstractNumId w:val="0"/>
  </w:num>
  <w:num w:numId="2" w16cid:durableId="69214509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05FE"/>
    <w:rsid w:val="002D28A6"/>
    <w:rsid w:val="0053161D"/>
    <w:rsid w:val="005322E1"/>
    <w:rsid w:val="005369F0"/>
    <w:rsid w:val="00564BC7"/>
    <w:rsid w:val="00690138"/>
    <w:rsid w:val="008A05FE"/>
    <w:rsid w:val="00913AEE"/>
    <w:rsid w:val="00AE414D"/>
    <w:rsid w:val="00CE7FF6"/>
    <w:rsid w:val="00D129D1"/>
    <w:rsid w:val="00DB7F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640EA62"/>
  <w15:chartTrackingRefBased/>
  <w15:docId w15:val="{9CCB6BD9-9C03-443E-99CE-7A9A8F9EA5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E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8A05F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8A05F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8A05F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8A05F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8A05F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8A05F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8A05F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8A05F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8A05F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8A05F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8A05F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8A05F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8A05FE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8A05FE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8A05FE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8A05FE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8A05FE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8A05FE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8A05F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8A05F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8A05F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8A05F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8A05F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8A05FE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8A05FE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8A05FE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8A05F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8A05FE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8A05FE"/>
    <w:rPr>
      <w:b/>
      <w:bCs/>
      <w:smallCaps/>
      <w:color w:val="0F4761" w:themeColor="accent1" w:themeShade="BF"/>
      <w:spacing w:val="5"/>
    </w:rPr>
  </w:style>
  <w:style w:type="paragraph" w:styleId="Encabezado">
    <w:name w:val="header"/>
    <w:basedOn w:val="Normal"/>
    <w:link w:val="EncabezadoCar"/>
    <w:uiPriority w:val="99"/>
    <w:unhideWhenUsed/>
    <w:rsid w:val="00DB7F1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B7F11"/>
  </w:style>
  <w:style w:type="paragraph" w:styleId="Piedepgina">
    <w:name w:val="footer"/>
    <w:basedOn w:val="Normal"/>
    <w:link w:val="PiedepginaCar"/>
    <w:uiPriority w:val="99"/>
    <w:unhideWhenUsed/>
    <w:rsid w:val="00DB7F1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B7F1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gi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3</Pages>
  <Words>219</Words>
  <Characters>1207</Characters>
  <Application>Microsoft Office Word</Application>
  <DocSecurity>0</DocSecurity>
  <Lines>10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Office</dc:creator>
  <cp:keywords/>
  <dc:description/>
  <cp:lastModifiedBy>Office</cp:lastModifiedBy>
  <cp:revision>4</cp:revision>
  <dcterms:created xsi:type="dcterms:W3CDTF">2025-04-03T12:04:00Z</dcterms:created>
  <dcterms:modified xsi:type="dcterms:W3CDTF">2025-04-03T12:40:00Z</dcterms:modified>
</cp:coreProperties>
</file>