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2031"/>
        <w:gridCol w:w="3533"/>
        <w:gridCol w:w="1318"/>
      </w:tblGrid>
      <w:tr w:rsidR="002A48EF" w:rsidTr="002A48EF">
        <w:tc>
          <w:tcPr>
            <w:tcW w:w="2244" w:type="dxa"/>
          </w:tcPr>
          <w:p w:rsidR="002A48EF" w:rsidRDefault="002A48EF">
            <w:proofErr w:type="spellStart"/>
            <w:r>
              <w:t>Php</w:t>
            </w:r>
            <w:proofErr w:type="spellEnd"/>
          </w:p>
        </w:tc>
        <w:tc>
          <w:tcPr>
            <w:tcW w:w="1692" w:type="dxa"/>
          </w:tcPr>
          <w:p w:rsidR="002A48EF" w:rsidRDefault="002A48EF">
            <w:proofErr w:type="spellStart"/>
            <w:r>
              <w:t>Actions</w:t>
            </w:r>
            <w:proofErr w:type="spellEnd"/>
          </w:p>
        </w:tc>
        <w:tc>
          <w:tcPr>
            <w:tcW w:w="3685" w:type="dxa"/>
          </w:tcPr>
          <w:p w:rsidR="002A48EF" w:rsidRDefault="002A48EF">
            <w:proofErr w:type="spellStart"/>
            <w:r>
              <w:t>Description</w:t>
            </w:r>
            <w:proofErr w:type="spellEnd"/>
          </w:p>
        </w:tc>
        <w:tc>
          <w:tcPr>
            <w:tcW w:w="1357" w:type="dxa"/>
          </w:tcPr>
          <w:p w:rsidR="002A48EF" w:rsidRDefault="002A48EF">
            <w:proofErr w:type="spellStart"/>
            <w:r>
              <w:t>envio</w:t>
            </w:r>
            <w:proofErr w:type="spellEnd"/>
          </w:p>
        </w:tc>
      </w:tr>
      <w:tr w:rsidR="002A48EF" w:rsidTr="002A48EF">
        <w:tc>
          <w:tcPr>
            <w:tcW w:w="2244" w:type="dxa"/>
          </w:tcPr>
          <w:p w:rsidR="002A48EF" w:rsidRDefault="002A48EF">
            <w:proofErr w:type="spellStart"/>
            <w:r>
              <w:t>Index.php</w:t>
            </w:r>
            <w:proofErr w:type="spellEnd"/>
          </w:p>
        </w:tc>
        <w:tc>
          <w:tcPr>
            <w:tcW w:w="1692" w:type="dxa"/>
          </w:tcPr>
          <w:p w:rsidR="002A48EF" w:rsidRDefault="002A48EF" w:rsidP="0011544D">
            <w:proofErr w:type="spellStart"/>
            <w:r>
              <w:t>Verifica</w:t>
            </w:r>
            <w:r w:rsidR="0011544D">
              <w:t>L</w:t>
            </w:r>
            <w:r>
              <w:t>ogin</w:t>
            </w:r>
            <w:r w:rsidR="0011544D">
              <w:t>.php</w:t>
            </w:r>
            <w:proofErr w:type="spellEnd"/>
          </w:p>
        </w:tc>
        <w:tc>
          <w:tcPr>
            <w:tcW w:w="3685" w:type="dxa"/>
          </w:tcPr>
          <w:p w:rsidR="002A48EF" w:rsidRDefault="002A48EF">
            <w:r w:rsidRPr="002A48EF">
              <w:t xml:space="preserve">verifica correo y </w:t>
            </w:r>
            <w:proofErr w:type="spellStart"/>
            <w:r w:rsidRPr="002A48EF">
              <w:t>password</w:t>
            </w:r>
            <w:proofErr w:type="spellEnd"/>
            <w:r w:rsidRPr="002A48EF">
              <w:t xml:space="preserve">, </w:t>
            </w:r>
            <w:proofErr w:type="spellStart"/>
            <w:r w:rsidRPr="002A48EF">
              <w:t>redirecciona</w:t>
            </w:r>
            <w:proofErr w:type="spellEnd"/>
            <w:r w:rsidRPr="002A48EF">
              <w:t xml:space="preserve"> al </w:t>
            </w:r>
            <w:proofErr w:type="spellStart"/>
            <w:r w:rsidRPr="002A48EF">
              <w:t>index</w:t>
            </w:r>
            <w:proofErr w:type="spellEnd"/>
            <w:r>
              <w:t xml:space="preserve"> si alguno de los datos es incorrecto</w:t>
            </w:r>
          </w:p>
        </w:tc>
        <w:tc>
          <w:tcPr>
            <w:tcW w:w="1357" w:type="dxa"/>
          </w:tcPr>
          <w:p w:rsidR="002A48EF" w:rsidRDefault="002A48EF">
            <w:r>
              <w:t>$POST</w:t>
            </w:r>
          </w:p>
        </w:tc>
      </w:tr>
      <w:tr w:rsidR="002A48EF" w:rsidTr="002A48EF">
        <w:tc>
          <w:tcPr>
            <w:tcW w:w="2244" w:type="dxa"/>
          </w:tcPr>
          <w:p w:rsidR="002A48EF" w:rsidRDefault="0011544D">
            <w:proofErr w:type="spellStart"/>
            <w:r>
              <w:t>Index.php</w:t>
            </w:r>
            <w:proofErr w:type="spellEnd"/>
          </w:p>
        </w:tc>
        <w:tc>
          <w:tcPr>
            <w:tcW w:w="1692" w:type="dxa"/>
          </w:tcPr>
          <w:p w:rsidR="002A48EF" w:rsidRDefault="002A48EF">
            <w:proofErr w:type="spellStart"/>
            <w:r w:rsidRPr="002A48EF">
              <w:t>guardaUsuario</w:t>
            </w:r>
            <w:r w:rsidR="0011544D">
              <w:t>.php</w:t>
            </w:r>
            <w:proofErr w:type="spellEnd"/>
          </w:p>
        </w:tc>
        <w:tc>
          <w:tcPr>
            <w:tcW w:w="3685" w:type="dxa"/>
          </w:tcPr>
          <w:p w:rsidR="002A48EF" w:rsidRDefault="002A48EF">
            <w:r w:rsidRPr="002A48EF">
              <w:t xml:space="preserve">obtiene nombre, </w:t>
            </w:r>
            <w:proofErr w:type="spellStart"/>
            <w:r w:rsidRPr="002A48EF">
              <w:t>ap_pat</w:t>
            </w:r>
            <w:proofErr w:type="spellEnd"/>
            <w:r w:rsidRPr="002A48EF">
              <w:t xml:space="preserve">, </w:t>
            </w:r>
            <w:proofErr w:type="spellStart"/>
            <w:r w:rsidRPr="002A48EF">
              <w:t>ap_mat</w:t>
            </w:r>
            <w:proofErr w:type="spellEnd"/>
            <w:r w:rsidRPr="002A48EF">
              <w:t xml:space="preserve">, fecha de nacimiento, correo y </w:t>
            </w:r>
            <w:proofErr w:type="spellStart"/>
            <w:r w:rsidRPr="002A48EF">
              <w:t>password</w:t>
            </w:r>
            <w:proofErr w:type="spellEnd"/>
            <w:r w:rsidRPr="002A48EF">
              <w:t xml:space="preserve">, al hacer esto, se guarda en la base de datos pero con status 0 (no queda completo su registro) y se </w:t>
            </w:r>
            <w:r w:rsidR="0011544D" w:rsidRPr="002A48EF">
              <w:t>envía</w:t>
            </w:r>
            <w:r w:rsidRPr="002A48EF">
              <w:t xml:space="preserve"> un correo de </w:t>
            </w:r>
            <w:r w:rsidR="0011544D" w:rsidRPr="002A48EF">
              <w:t>confirmación</w:t>
            </w:r>
            <w:r w:rsidRPr="002A48EF">
              <w:t xml:space="preserve"> al usuario</w:t>
            </w:r>
          </w:p>
        </w:tc>
        <w:tc>
          <w:tcPr>
            <w:tcW w:w="1357" w:type="dxa"/>
          </w:tcPr>
          <w:p w:rsidR="002A48EF" w:rsidRDefault="002A48EF">
            <w:r>
              <w:t>$POST</w:t>
            </w:r>
          </w:p>
        </w:tc>
      </w:tr>
      <w:tr w:rsidR="0011544D" w:rsidTr="002A48EF">
        <w:tc>
          <w:tcPr>
            <w:tcW w:w="2244" w:type="dxa"/>
          </w:tcPr>
          <w:p w:rsidR="0011544D" w:rsidRDefault="0011544D">
            <w:r>
              <w:t>Index.php</w:t>
            </w:r>
            <w:bookmarkStart w:id="0" w:name="_GoBack"/>
            <w:bookmarkEnd w:id="0"/>
          </w:p>
        </w:tc>
        <w:tc>
          <w:tcPr>
            <w:tcW w:w="1692" w:type="dxa"/>
          </w:tcPr>
          <w:p w:rsidR="0011544D" w:rsidRPr="002A48EF" w:rsidRDefault="0011544D">
            <w:proofErr w:type="spellStart"/>
            <w:r>
              <w:t>confirmacion.php</w:t>
            </w:r>
            <w:proofErr w:type="spellEnd"/>
          </w:p>
        </w:tc>
        <w:tc>
          <w:tcPr>
            <w:tcW w:w="3685" w:type="dxa"/>
          </w:tcPr>
          <w:p w:rsidR="0011544D" w:rsidRPr="002A48EF" w:rsidRDefault="0011544D">
            <w:r>
              <w:t>Recibe por GET desde el correo del usuario el código de confirmación, y cambiando el status de 0 a 1, y re-direccionando a la página principal</w:t>
            </w:r>
          </w:p>
        </w:tc>
        <w:tc>
          <w:tcPr>
            <w:tcW w:w="1357" w:type="dxa"/>
          </w:tcPr>
          <w:p w:rsidR="0011544D" w:rsidRDefault="0011544D"/>
        </w:tc>
      </w:tr>
      <w:tr w:rsidR="002A48EF" w:rsidTr="002A48EF">
        <w:tc>
          <w:tcPr>
            <w:tcW w:w="2244" w:type="dxa"/>
          </w:tcPr>
          <w:p w:rsidR="002A48EF" w:rsidRDefault="002A48EF">
            <w:proofErr w:type="spellStart"/>
            <w:r>
              <w:t>Perfil.php</w:t>
            </w:r>
            <w:proofErr w:type="spellEnd"/>
          </w:p>
        </w:tc>
        <w:tc>
          <w:tcPr>
            <w:tcW w:w="1692" w:type="dxa"/>
          </w:tcPr>
          <w:p w:rsidR="002A48EF" w:rsidRDefault="002A48EF">
            <w:proofErr w:type="spellStart"/>
            <w:r>
              <w:t>guardarCancion</w:t>
            </w:r>
            <w:r w:rsidR="0011544D">
              <w:t>.php</w:t>
            </w:r>
            <w:proofErr w:type="spellEnd"/>
          </w:p>
        </w:tc>
        <w:tc>
          <w:tcPr>
            <w:tcW w:w="3685" w:type="dxa"/>
          </w:tcPr>
          <w:p w:rsidR="002A48EF" w:rsidRDefault="0011544D">
            <w:r>
              <w:t xml:space="preserve">Recibe el nombre de la canción y el archivo de canción, validando la </w:t>
            </w:r>
            <w:proofErr w:type="spellStart"/>
            <w:r>
              <w:t>extencion</w:t>
            </w:r>
            <w:proofErr w:type="spellEnd"/>
            <w:r>
              <w:t>, guardando el archivo en el servidor y guardando la URL en la base</w:t>
            </w:r>
          </w:p>
        </w:tc>
        <w:tc>
          <w:tcPr>
            <w:tcW w:w="1357" w:type="dxa"/>
          </w:tcPr>
          <w:p w:rsidR="002A48EF" w:rsidRDefault="0011544D">
            <w:r>
              <w:t>$POST</w:t>
            </w:r>
          </w:p>
        </w:tc>
      </w:tr>
      <w:tr w:rsidR="002A48EF" w:rsidTr="002A48EF">
        <w:tc>
          <w:tcPr>
            <w:tcW w:w="2244" w:type="dxa"/>
          </w:tcPr>
          <w:p w:rsidR="002A48EF" w:rsidRDefault="0011544D">
            <w:proofErr w:type="spellStart"/>
            <w:r>
              <w:t>Perfil.php</w:t>
            </w:r>
            <w:proofErr w:type="spellEnd"/>
          </w:p>
        </w:tc>
        <w:tc>
          <w:tcPr>
            <w:tcW w:w="1692" w:type="dxa"/>
          </w:tcPr>
          <w:p w:rsidR="002A48EF" w:rsidRDefault="0011544D">
            <w:proofErr w:type="spellStart"/>
            <w:r>
              <w:t>g</w:t>
            </w:r>
            <w:r w:rsidR="002A48EF">
              <w:t>uardarVideo</w:t>
            </w:r>
            <w:r>
              <w:t>.php</w:t>
            </w:r>
            <w:proofErr w:type="spellEnd"/>
          </w:p>
        </w:tc>
        <w:tc>
          <w:tcPr>
            <w:tcW w:w="3685" w:type="dxa"/>
          </w:tcPr>
          <w:p w:rsidR="002A48EF" w:rsidRDefault="0011544D">
            <w:proofErr w:type="spellStart"/>
            <w:r>
              <w:t>Rebibe</w:t>
            </w:r>
            <w:proofErr w:type="spellEnd"/>
            <w:r>
              <w:t xml:space="preserve"> por $POST el id del video (</w:t>
            </w:r>
            <w:proofErr w:type="spellStart"/>
            <w:r>
              <w:t>youtube</w:t>
            </w:r>
            <w:proofErr w:type="spellEnd"/>
            <w:r>
              <w:t xml:space="preserve"> y </w:t>
            </w:r>
            <w:proofErr w:type="spellStart"/>
            <w:r>
              <w:t>vimeo</w:t>
            </w:r>
            <w:proofErr w:type="spellEnd"/>
            <w:r>
              <w:t>) valida cada id dependiendo de la opción del video, guarda junto con la URL dependiendo del servidor del video</w:t>
            </w:r>
          </w:p>
        </w:tc>
        <w:tc>
          <w:tcPr>
            <w:tcW w:w="1357" w:type="dxa"/>
          </w:tcPr>
          <w:p w:rsidR="002A48EF" w:rsidRDefault="0011544D">
            <w:r>
              <w:t>$POST</w:t>
            </w:r>
          </w:p>
        </w:tc>
      </w:tr>
      <w:tr w:rsidR="002A48EF" w:rsidTr="002A48EF">
        <w:tc>
          <w:tcPr>
            <w:tcW w:w="2244" w:type="dxa"/>
          </w:tcPr>
          <w:p w:rsidR="002A48EF" w:rsidRDefault="0011544D">
            <w:proofErr w:type="spellStart"/>
            <w:r>
              <w:t>Perfil.php</w:t>
            </w:r>
            <w:proofErr w:type="spellEnd"/>
          </w:p>
        </w:tc>
        <w:tc>
          <w:tcPr>
            <w:tcW w:w="1692" w:type="dxa"/>
          </w:tcPr>
          <w:p w:rsidR="002A48EF" w:rsidRDefault="002A48EF">
            <w:proofErr w:type="spellStart"/>
            <w:r>
              <w:t>guardarImagen</w:t>
            </w:r>
            <w:r w:rsidR="0011544D">
              <w:t>.php</w:t>
            </w:r>
            <w:proofErr w:type="spellEnd"/>
          </w:p>
        </w:tc>
        <w:tc>
          <w:tcPr>
            <w:tcW w:w="3685" w:type="dxa"/>
          </w:tcPr>
          <w:p w:rsidR="002A48EF" w:rsidRDefault="002A48EF"/>
        </w:tc>
        <w:tc>
          <w:tcPr>
            <w:tcW w:w="1357" w:type="dxa"/>
          </w:tcPr>
          <w:p w:rsidR="002A48EF" w:rsidRDefault="0011544D">
            <w:r>
              <w:t>$POST</w:t>
            </w:r>
          </w:p>
        </w:tc>
      </w:tr>
      <w:tr w:rsidR="002A48EF" w:rsidTr="002A48EF">
        <w:tc>
          <w:tcPr>
            <w:tcW w:w="2244" w:type="dxa"/>
          </w:tcPr>
          <w:p w:rsidR="002A48EF" w:rsidRDefault="0011544D">
            <w:proofErr w:type="spellStart"/>
            <w:r>
              <w:t>busca</w:t>
            </w:r>
            <w:r w:rsidR="002A48EF">
              <w:t>r.php</w:t>
            </w:r>
            <w:proofErr w:type="spellEnd"/>
          </w:p>
        </w:tc>
        <w:tc>
          <w:tcPr>
            <w:tcW w:w="1692" w:type="dxa"/>
          </w:tcPr>
          <w:p w:rsidR="002A48EF" w:rsidRDefault="002A48EF"/>
        </w:tc>
        <w:tc>
          <w:tcPr>
            <w:tcW w:w="3685" w:type="dxa"/>
          </w:tcPr>
          <w:p w:rsidR="002A48EF" w:rsidRDefault="0011544D">
            <w:r>
              <w:t xml:space="preserve">Recibe por </w:t>
            </w:r>
            <w:proofErr w:type="spellStart"/>
            <w:r>
              <w:t>get</w:t>
            </w:r>
            <w:proofErr w:type="spellEnd"/>
            <w:r>
              <w:t xml:space="preserve"> el nombre del usuario para buscar el perfil</w:t>
            </w:r>
          </w:p>
        </w:tc>
        <w:tc>
          <w:tcPr>
            <w:tcW w:w="1357" w:type="dxa"/>
          </w:tcPr>
          <w:p w:rsidR="002A48EF" w:rsidRDefault="002A48EF"/>
        </w:tc>
      </w:tr>
    </w:tbl>
    <w:p w:rsidR="001E2B8F" w:rsidRDefault="001E2B8F"/>
    <w:sectPr w:rsidR="001E2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EF"/>
    <w:rsid w:val="0000095B"/>
    <w:rsid w:val="00022E22"/>
    <w:rsid w:val="00032F14"/>
    <w:rsid w:val="0006731E"/>
    <w:rsid w:val="00093FC0"/>
    <w:rsid w:val="000D1B8E"/>
    <w:rsid w:val="000D40BA"/>
    <w:rsid w:val="0011544D"/>
    <w:rsid w:val="001169B1"/>
    <w:rsid w:val="00151F05"/>
    <w:rsid w:val="001C16C9"/>
    <w:rsid w:val="001D6DDD"/>
    <w:rsid w:val="001E1FC1"/>
    <w:rsid w:val="001E2B8F"/>
    <w:rsid w:val="001E5A6E"/>
    <w:rsid w:val="00227196"/>
    <w:rsid w:val="00235F89"/>
    <w:rsid w:val="00253D16"/>
    <w:rsid w:val="00255444"/>
    <w:rsid w:val="00264832"/>
    <w:rsid w:val="00271554"/>
    <w:rsid w:val="0027573A"/>
    <w:rsid w:val="00276455"/>
    <w:rsid w:val="00282001"/>
    <w:rsid w:val="0028260B"/>
    <w:rsid w:val="002A48EF"/>
    <w:rsid w:val="002C5DA3"/>
    <w:rsid w:val="002C60D6"/>
    <w:rsid w:val="002D081C"/>
    <w:rsid w:val="002E210B"/>
    <w:rsid w:val="002F11FF"/>
    <w:rsid w:val="003236B2"/>
    <w:rsid w:val="0034254B"/>
    <w:rsid w:val="003873BE"/>
    <w:rsid w:val="003A3A9E"/>
    <w:rsid w:val="003D3433"/>
    <w:rsid w:val="003D396F"/>
    <w:rsid w:val="00401CDC"/>
    <w:rsid w:val="00414FDD"/>
    <w:rsid w:val="00431E44"/>
    <w:rsid w:val="004509E7"/>
    <w:rsid w:val="00461469"/>
    <w:rsid w:val="00461D5B"/>
    <w:rsid w:val="0046337B"/>
    <w:rsid w:val="00470BBA"/>
    <w:rsid w:val="004A2266"/>
    <w:rsid w:val="004C1EE3"/>
    <w:rsid w:val="004E4D9D"/>
    <w:rsid w:val="00512CF4"/>
    <w:rsid w:val="00515C3B"/>
    <w:rsid w:val="0054705C"/>
    <w:rsid w:val="00585D50"/>
    <w:rsid w:val="005D7C27"/>
    <w:rsid w:val="006866A0"/>
    <w:rsid w:val="006B5108"/>
    <w:rsid w:val="006B71EF"/>
    <w:rsid w:val="006C6FB9"/>
    <w:rsid w:val="006E19E8"/>
    <w:rsid w:val="006F6AFC"/>
    <w:rsid w:val="0075516B"/>
    <w:rsid w:val="007905A4"/>
    <w:rsid w:val="00797059"/>
    <w:rsid w:val="007A42C9"/>
    <w:rsid w:val="007C40D2"/>
    <w:rsid w:val="007E03B9"/>
    <w:rsid w:val="00801335"/>
    <w:rsid w:val="0082593A"/>
    <w:rsid w:val="008C277A"/>
    <w:rsid w:val="008D4C8A"/>
    <w:rsid w:val="008E5E90"/>
    <w:rsid w:val="00924082"/>
    <w:rsid w:val="00927194"/>
    <w:rsid w:val="00935FC4"/>
    <w:rsid w:val="00936AE4"/>
    <w:rsid w:val="0098013F"/>
    <w:rsid w:val="0098556B"/>
    <w:rsid w:val="009A597D"/>
    <w:rsid w:val="009D7339"/>
    <w:rsid w:val="009E0C68"/>
    <w:rsid w:val="00A05A17"/>
    <w:rsid w:val="00A470CC"/>
    <w:rsid w:val="00A524B2"/>
    <w:rsid w:val="00A55FB0"/>
    <w:rsid w:val="00A6011B"/>
    <w:rsid w:val="00A60F88"/>
    <w:rsid w:val="00AA5D97"/>
    <w:rsid w:val="00AC7794"/>
    <w:rsid w:val="00AD2D45"/>
    <w:rsid w:val="00AF6ECB"/>
    <w:rsid w:val="00B26B62"/>
    <w:rsid w:val="00B54EAB"/>
    <w:rsid w:val="00B6014F"/>
    <w:rsid w:val="00B77765"/>
    <w:rsid w:val="00B90C72"/>
    <w:rsid w:val="00BC54A1"/>
    <w:rsid w:val="00BD09E8"/>
    <w:rsid w:val="00BD59F2"/>
    <w:rsid w:val="00C1655F"/>
    <w:rsid w:val="00C2278B"/>
    <w:rsid w:val="00C57E2A"/>
    <w:rsid w:val="00CA6D22"/>
    <w:rsid w:val="00CD2B08"/>
    <w:rsid w:val="00CD6E40"/>
    <w:rsid w:val="00CE1C55"/>
    <w:rsid w:val="00D04EDE"/>
    <w:rsid w:val="00D42A42"/>
    <w:rsid w:val="00D812B7"/>
    <w:rsid w:val="00DA106F"/>
    <w:rsid w:val="00DA28E4"/>
    <w:rsid w:val="00DB33EB"/>
    <w:rsid w:val="00DC30AE"/>
    <w:rsid w:val="00E00F0A"/>
    <w:rsid w:val="00E460FF"/>
    <w:rsid w:val="00E4715E"/>
    <w:rsid w:val="00EC0102"/>
    <w:rsid w:val="00EC0C37"/>
    <w:rsid w:val="00EC1B29"/>
    <w:rsid w:val="00ED2F4D"/>
    <w:rsid w:val="00EE41B4"/>
    <w:rsid w:val="00F24BA8"/>
    <w:rsid w:val="00F35C61"/>
    <w:rsid w:val="00F87B63"/>
    <w:rsid w:val="00F90F28"/>
    <w:rsid w:val="00FB35E1"/>
    <w:rsid w:val="00FD6E43"/>
    <w:rsid w:val="00FE7BDD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4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4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dv4-4265</dc:creator>
  <cp:lastModifiedBy>dv4-4265</cp:lastModifiedBy>
  <cp:revision>1</cp:revision>
  <dcterms:created xsi:type="dcterms:W3CDTF">2014-04-12T14:17:00Z</dcterms:created>
  <dcterms:modified xsi:type="dcterms:W3CDTF">2014-04-13T14:20:00Z</dcterms:modified>
</cp:coreProperties>
</file>