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bonboih06f2b" w:id="0"/>
      <w:bookmarkEnd w:id="0"/>
      <w:r w:rsidDel="00000000" w:rsidR="00000000" w:rsidRPr="00000000">
        <w:rPr>
          <w:rFonts w:ascii="Manrope" w:cs="Manrope" w:eastAsia="Manrope" w:hAnsi="Manrope"/>
          <w:b w:val="1"/>
          <w:bCs w:val="1"/>
          <w:sz w:val="34"/>
          <w:szCs w:val="34"/>
          <w:rtl w:val="0"/>
        </w:rPr>
        <w:t xml:space="preserve">GUÍA LAGOMPLAN · ISLAS FEROE</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Familia con niños pequeños · 7 días · Presupuesto alto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fe2co9ueq7hl" w:id="1"/>
      <w:bookmarkEnd w:id="1"/>
      <w:r w:rsidDel="00000000" w:rsidR="00000000" w:rsidRPr="00000000">
        <w:rPr>
          <w:rFonts w:ascii="Manrope" w:cs="Manrope" w:eastAsia="Manrope" w:hAnsi="Manrope"/>
          <w:b w:val="1"/>
          <w:bCs w:val="1"/>
          <w:color w:val="000000"/>
          <w:sz w:val="26"/>
          <w:szCs w:val="26"/>
          <w:rtl w:val="0"/>
        </w:rPr>
        <w:t xml:space="preserve">Islas Feroe, Dinamarca</w:t>
      </w:r>
    </w:p>
    <w:p w:rsidR="00000000" w:rsidDel="00000000" w:rsidP="00000000" w:rsidRDefault="00000000" w:rsidRPr="00000000" w14:paraId="00000004">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18 islas volcánicas entre Noruega e Islandia donde los tejados son de hierba, las cascadas caen directamente al Atlántico y los frailecillos aterrizan a un metro de donde está sentado el visitante. El destino más fotogénico de Europa que ningún influencer ha conseguido masificar todavía.</w:t>
      </w:r>
    </w:p>
    <w:p w:rsidR="00000000" w:rsidDel="00000000" w:rsidP="00000000" w:rsidRDefault="00000000" w:rsidRPr="00000000" w14:paraId="00000005">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5jizez2y87i" w:id="2"/>
      <w:bookmarkEnd w:id="2"/>
      <w:r w:rsidDel="00000000" w:rsidR="00000000" w:rsidRPr="00000000">
        <w:rPr>
          <w:rFonts w:ascii="Manrope" w:cs="Manrope" w:eastAsia="Manrope" w:hAnsi="Manrope"/>
          <w:b w:val="1"/>
          <w:bCs w:val="1"/>
          <w:color w:val="000000"/>
          <w:sz w:val="22"/>
          <w:szCs w:val="22"/>
          <w:rtl w:val="0"/>
        </w:rPr>
        <w:t xml:space="preserve">1. Alojamientos: Tórshavn como base</w:t>
      </w:r>
    </w:p>
    <w:p w:rsidR="00000000" w:rsidDel="00000000" w:rsidP="00000000" w:rsidRDefault="00000000" w:rsidRPr="00000000" w14:paraId="00000007">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Hotel Føroyar</w:t>
        </w:r>
      </w:hyperlink>
      <w:r w:rsidDel="00000000" w:rsidR="00000000" w:rsidRPr="00000000">
        <w:rPr>
          <w:rFonts w:ascii="Manrope" w:cs="Manrope" w:eastAsia="Manrope" w:hAnsi="Manrope"/>
          <w:b w:val="1"/>
          <w:bCs w:val="1"/>
          <w:rtl w:val="0"/>
        </w:rPr>
        <w:t xml:space="preserve"> — Tórshavn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El hotel más reconocible de las Feroe: tejado de hierba natural, ovejas pastando en el exterior, diseño de Philippe Starck en el interior y vistas panorámicas al fiordo de Nólsoy y al centro histórico de Tórshavn desde cada habitación. Desayuno buffet con productos locales desde las 6am, restaurante con la mejor cocina feroe de la capital y personal que lleva años recomendando excursiones para familias con niños. Niños de todas las edades bienvenidos. Para la familia que quiere el hotel más representativo de las islas: este.</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€200–350/noche habitación familiar</w:t>
      </w:r>
    </w:p>
    <w:p w:rsidR="00000000" w:rsidDel="00000000" w:rsidP="00000000" w:rsidRDefault="00000000" w:rsidRPr="00000000" w14:paraId="00000008">
      <w:pPr>
        <w:spacing w:after="240" w:before="240" w:lineRule="auto"/>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Havgrim Seaside Hotel 1948</w:t>
        </w:r>
      </w:hyperlink>
      <w:r w:rsidDel="00000000" w:rsidR="00000000" w:rsidRPr="00000000">
        <w:rPr>
          <w:rFonts w:ascii="Manrope" w:cs="Manrope" w:eastAsia="Manrope" w:hAnsi="Manrope"/>
          <w:b w:val="1"/>
          <w:bCs w:val="1"/>
          <w:rtl w:val="0"/>
        </w:rPr>
        <w:t xml:space="preserve"> — Tórshavn ($$$)</w:t>
        <w:br w:type="textWrapping"/>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La antigua Casa del Comodoro en la orilla del puerto de Tórshavn reconvertida en boutique hotel con 14 habitaciones de colores azul-verde-blanco y terrazas privadas sobre el fiordo. Algunas habitaciones tienen puertas comunicantes para crear suites familiares. Desayuno con pan de centeno feroe horneado esa mañana, salmón ahumado local y skyr islandés. El hotel más íntimo y más bien valorado de la capital.</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€220–380/noche habitación/suite familiar</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Hotel Brandan</w:t>
        </w:r>
      </w:hyperlink>
      <w:r w:rsidDel="00000000" w:rsidR="00000000" w:rsidRPr="00000000">
        <w:rPr>
          <w:rFonts w:ascii="Manrope" w:cs="Manrope" w:eastAsia="Manrope" w:hAnsi="Manrope"/>
          <w:b w:val="1"/>
          <w:bCs w:val="1"/>
          <w:rtl w:val="0"/>
        </w:rPr>
        <w:t xml:space="preserve"> — Tórshavn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moderno de cuatro estrellas con las mejores instalaciones de la capital: piscina cubierta (crucial con niños pequeños en las Feroe cuando el clima no coopera), gimnasio, restaurante propio y parking gratuito. Las habitaciones son amplias, los baños correctos y el personal está habituado a gestionar excursiones para familias. Para la familia que prioriza las instalaciones del hotel sobre la estética: Hotel Brandan tiene piscina y la competencia no.</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€180–300/noche habitación familiar</w:t>
      </w:r>
    </w:p>
    <w:p w:rsidR="00000000" w:rsidDel="00000000" w:rsidP="00000000" w:rsidRDefault="00000000" w:rsidRPr="00000000" w14:paraId="0000000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fc2852imlnb8" w:id="3"/>
      <w:bookmarkEnd w:id="3"/>
      <w:r w:rsidDel="00000000" w:rsidR="00000000" w:rsidRPr="00000000">
        <w:rPr>
          <w:rFonts w:ascii="Manrope" w:cs="Manrope" w:eastAsia="Manrope" w:hAnsi="Manrope"/>
          <w:b w:val="1"/>
          <w:bCs w:val="1"/>
          <w:color w:val="000000"/>
          <w:sz w:val="22"/>
          <w:szCs w:val="22"/>
          <w:rtl w:val="0"/>
        </w:rPr>
        <w:t xml:space="preserve">2. Experiencias: acantilados, frailecillos y cascadas</w:t>
      </w:r>
    </w:p>
    <w:p w:rsidR="00000000" w:rsidDel="00000000" w:rsidP="00000000" w:rsidRDefault="00000000" w:rsidRPr="00000000" w14:paraId="0000000C">
      <w:pPr>
        <w:spacing w:after="240" w:before="240" w:lineRule="auto"/>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Islas Feroe: Full Day Highlights Tour</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recorrido más completo de las islas en un día: el pueblo de Saksun (casas de turba en el fondo de un fiordo cerrado), el lago Sørvágsvatn — el que tiene el efecto óptico de estar sobre el océano — y los acantilados de Trælanípa. Para familias con niños de 5 años en adelante. Tour de 8 horas con guía, almuerzo incluido y recogida desde Tórshavn. El día más fotogénico disponible en las islas.</w:t>
      </w:r>
    </w:p>
    <w:p w:rsidR="00000000" w:rsidDel="00000000" w:rsidP="00000000" w:rsidRDefault="00000000" w:rsidRPr="00000000" w14:paraId="0000000D">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Puffin Watching &amp; Mykines Island Day Trip</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La isla de Mykines — accesible solo en ferry o helicóptero — tiene la mayor colonia de frailecillos del Atlántico Norte. En julio, los frailecillos aterrizan a distancia de brazo mientras crían en las grietas de los acantilados. Para niños de cualquier edad: el encuentro con un frailecillo es el momento del viaje que más tiempo permanece en la memoria. Ferry desde Sørvágur (1.5 horas) + caminata de 45 minutos hasta el faro. </w:t>
      </w:r>
    </w:p>
    <w:p w:rsidR="00000000" w:rsidDel="00000000" w:rsidP="00000000" w:rsidRDefault="00000000" w:rsidRPr="00000000" w14:paraId="0000000E">
      <w:pPr>
        <w:spacing w:after="240" w:before="240" w:lineRule="auto"/>
        <w:rPr>
          <w:rFonts w:ascii="Manrope" w:cs="Manrope" w:eastAsia="Manrope" w:hAnsi="Manrope"/>
        </w:rPr>
      </w:pPr>
      <w:hyperlink r:id="rId11">
        <w:r w:rsidDel="00000000" w:rsidR="00000000" w:rsidRPr="00000000">
          <w:rPr>
            <w:rFonts w:ascii="Manrope" w:cs="Manrope" w:eastAsia="Manrope" w:hAnsi="Manrope"/>
            <w:b w:val="1"/>
            <w:bCs w:val="1"/>
            <w:color w:val="1155cc"/>
            <w:u w:val="single"/>
            <w:rtl w:val="0"/>
          </w:rPr>
          <w:t xml:space="preserve">Gasadalur Village &amp; Múlafossur Waterfall Tour</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Gásadalur es el pueblo más aislado de las Feroe — accesible solo por un túnel que se construyó en 2004, antes lo era por sendero de montaña. La cascada Múlafossur cae directamente al Atlántico desde el borde del acantilado con el pueblo de fondo: la imagen más compartida de las islas. Tour de medio día desde Tórshavn con guía, tiempo libre en el pueblo y acceso al mirador. Para familias con niños pequeños: la caminata es corta y el impacto visual es inmediato.</w:t>
      </w:r>
    </w:p>
    <w:p w:rsidR="00000000" w:rsidDel="00000000" w:rsidP="00000000" w:rsidRDefault="00000000" w:rsidRPr="00000000" w14:paraId="0000000F">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su8xzu7kijdv"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de Vágar (FAE), en la isla de Vágar, a 45 minutos en bus de Tórshavn (Bus 300, €5 EUR/persona). Vuelos directos desde Copenhague (SAS, Atlantic Airways, 2 horas), Reikiavik y algunas ciudades europeas. Desde México o América Latina: conexión en Copenhague — el hub más conveniente para las Feroe.</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Moverse en las islas:</w:t>
      </w:r>
      <w:r w:rsidDel="00000000" w:rsidR="00000000" w:rsidRPr="00000000">
        <w:rPr>
          <w:rFonts w:ascii="Manrope" w:cs="Manrope" w:eastAsia="Manrope" w:hAnsi="Manrope"/>
          <w:rtl w:val="0"/>
        </w:rPr>
        <w:t xml:space="preserve"> Las islas están conectadas por puentes, túneles submarinos y ferrys. Alquilar un carro es la única forma real de explorar con libertad (€60–90 EUR/día en verano). Los túneles submarinos entre islas cuestan €5–10 EUR por traje — hay que llevar efectivo o tarjeta en cada paso. Sin carro, los tours son la solución más práctica para familias.</w:t>
      </w:r>
    </w:p>
    <w:p w:rsidR="00000000" w:rsidDel="00000000" w:rsidP="00000000" w:rsidRDefault="00000000" w:rsidRPr="00000000" w14:paraId="0000001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Clima en julio:</w:t>
      </w:r>
      <w:r w:rsidDel="00000000" w:rsidR="00000000" w:rsidRPr="00000000">
        <w:rPr>
          <w:rFonts w:ascii="Manrope" w:cs="Manrope" w:eastAsia="Manrope" w:hAnsi="Manrope"/>
          <w:rtl w:val="0"/>
        </w:rPr>
        <w:t xml:space="preserve"> Días de 12–18°C — el mes más cálido del año en las Feroe, lo que en otras latitudes llamaríamos "otoño templado". Lleva capas para los niños incluso en verano. La lluvia puede aparecer sin aviso (las Feroe tienen más de 300 días de lluvia al año) pero los chubascos son cortos y el cielo despeja rápido. El Hotel Brandan con piscina cubierta es el plan B para los días más grises.</w:t>
      </w:r>
    </w:p>
    <w:p w:rsidR="00000000" w:rsidDel="00000000" w:rsidP="00000000" w:rsidRDefault="00000000" w:rsidRPr="00000000" w14:paraId="00000014">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svia2gu7a8rv" w:id="5"/>
      <w:bookmarkEnd w:id="5"/>
      <w:r w:rsidDel="00000000" w:rsidR="00000000" w:rsidRPr="00000000">
        <w:rPr>
          <w:rFonts w:ascii="Manrope" w:cs="Manrope" w:eastAsia="Manrope" w:hAnsi="Manrope"/>
          <w:b w:val="1"/>
          <w:bCs w:val="1"/>
          <w:color w:val="000000"/>
          <w:sz w:val="22"/>
          <w:szCs w:val="22"/>
          <w:rtl w:val="0"/>
        </w:rPr>
        <w:t xml:space="preserve">4. Itinerario: 7 días en el Atlántico Norte</w:t>
      </w:r>
    </w:p>
    <w:p w:rsidR="00000000" w:rsidDel="00000000" w:rsidP="00000000" w:rsidRDefault="00000000" w:rsidRPr="00000000" w14:paraId="00000016">
      <w:pPr>
        <w:spacing w:after="240" w:before="240" w:lineRule="auto"/>
        <w:ind w:left="0" w:firstLine="0"/>
        <w:rPr>
          <w:rFonts w:ascii="Manrope" w:cs="Manrope" w:eastAsia="Manrope" w:hAnsi="Manrope"/>
        </w:rPr>
      </w:pPr>
      <w:r w:rsidDel="00000000" w:rsidR="00000000" w:rsidRPr="00000000">
        <w:rPr>
          <w:rFonts w:ascii="Manrope" w:cs="Manrope" w:eastAsia="Manrope" w:hAnsi="Manrope"/>
          <w:b w:val="1"/>
          <w:bCs w:val="1"/>
          <w:rtl w:val="0"/>
        </w:rPr>
        <w:t xml:space="preserve">Día 1 · Llegada a Tórshavn</w:t>
        <w:br w:type="textWrapping"/>
      </w:r>
      <w:r w:rsidDel="00000000" w:rsidR="00000000" w:rsidRPr="00000000">
        <w:rPr>
          <w:rFonts w:ascii="Manrope" w:cs="Manrope" w:eastAsia="Manrope" w:hAnsi="Manrope"/>
          <w:rtl w:val="0"/>
        </w:rPr>
        <w:t xml:space="preserve">Vuelo desde Copenhague. Check-in en el hotel elegido. Primera tarde en el Tinganes — el barrio más antiguo de Tórshavn con casas de turba del siglo XVII junto al muelle del Parlamento Feroe. Cena en Áarstova (restaurante de cocina feroe tradicional en una de las casas más antiguas de la capital).</w:t>
      </w:r>
    </w:p>
    <w:p w:rsidR="00000000" w:rsidDel="00000000" w:rsidP="00000000" w:rsidRDefault="00000000" w:rsidRPr="00000000" w14:paraId="00000017">
      <w:pPr>
        <w:numPr>
          <w:ilvl w:val="0"/>
          <w:numId w:val="3"/>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12:00: Aterrizaje en Vágar. Bus 300 a Tórshavn (45 min, €5/persona)</w:t>
        <w:br w:type="textWrapping"/>
        <w:t xml:space="preserve">14:00: Check-in en el hotel elegido</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16:00: Primera caminata por el Tinganes — casas de turba del siglo XVII junto al muelle del Parlamento</w:t>
      </w:r>
    </w:p>
    <w:p w:rsidR="00000000" w:rsidDel="00000000" w:rsidP="00000000" w:rsidRDefault="00000000" w:rsidRPr="00000000" w14:paraId="00000019">
      <w:pPr>
        <w:numPr>
          <w:ilvl w:val="0"/>
          <w:numId w:val="3"/>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19:30:  Cena en Áarstova (cocina feroe tradicional, una de las casas más antiguas de la capital)</w:t>
      </w:r>
    </w:p>
    <w:p w:rsidR="00000000" w:rsidDel="00000000" w:rsidP="00000000" w:rsidRDefault="00000000" w:rsidRPr="00000000" w14:paraId="0000001A">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1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Tour de los highlights</w:t>
        <w:br w:type="textWrapping"/>
      </w:r>
      <w:r w:rsidDel="00000000" w:rsidR="00000000" w:rsidRPr="00000000">
        <w:rPr>
          <w:rFonts w:ascii="Manrope" w:cs="Manrope" w:eastAsia="Manrope" w:hAnsi="Manrope"/>
          <w:rtl w:val="0"/>
        </w:rPr>
        <w:t xml:space="preserve">Full Day Highlights Tour: Saksun, lago Sørvágsvatn y acantilados de Trælanípa. El día más completo del viaje para conocer la escala de las islas. Regreso a Tórshavn para cenar.</w:t>
      </w:r>
    </w:p>
    <w:p w:rsidR="00000000" w:rsidDel="00000000" w:rsidP="00000000" w:rsidRDefault="00000000" w:rsidRPr="00000000" w14:paraId="0000001C">
      <w:pPr>
        <w:numPr>
          <w:ilvl w:val="0"/>
          <w:numId w:val="7"/>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08:00: Recogida en hotel para el Full Day Highlights Tour</w:t>
      </w:r>
    </w:p>
    <w:p w:rsidR="00000000" w:rsidDel="00000000" w:rsidP="00000000" w:rsidRDefault="00000000" w:rsidRPr="00000000" w14:paraId="0000001D">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09:30: Saksun — pueblo de turba en fiordo cerrado</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12:00: Lago Sørvágsvatn y acantilados de Trælanípa</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13:30: Almuerzo incluido en el tour</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17:30: Regreso a Tórshavn</w:t>
      </w:r>
    </w:p>
    <w:p w:rsidR="00000000" w:rsidDel="00000000" w:rsidP="00000000" w:rsidRDefault="00000000" w:rsidRPr="00000000" w14:paraId="00000021">
      <w:pPr>
        <w:numPr>
          <w:ilvl w:val="0"/>
          <w:numId w:val="7"/>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20:00: Cena libre en el centro</w:t>
      </w:r>
    </w:p>
    <w:p w:rsidR="00000000" w:rsidDel="00000000" w:rsidP="00000000" w:rsidRDefault="00000000" w:rsidRPr="00000000" w14:paraId="00000022">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2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Mykines y los frailecillos</w:t>
        <w:br w:type="textWrapping"/>
      </w:r>
      <w:r w:rsidDel="00000000" w:rsidR="00000000" w:rsidRPr="00000000">
        <w:rPr>
          <w:rFonts w:ascii="Manrope" w:cs="Manrope" w:eastAsia="Manrope" w:hAnsi="Manrope"/>
          <w:rtl w:val="0"/>
        </w:rPr>
        <w:t xml:space="preserve">Salida temprana hacia el ferry de Sørvágur (1.5 horas desde Tórshavn en carro). Ferry a Mykines. Caminata al faro y colonia de frailecillos. Ferry de regreso. Para niños menores de 5 años: el ferry de ida y vuelta ya es la experiencia — Mykines se puede visitar sin la caminata larga.</w:t>
      </w:r>
    </w:p>
    <w:p w:rsidR="00000000" w:rsidDel="00000000" w:rsidP="00000000" w:rsidRDefault="00000000" w:rsidRPr="00000000" w14:paraId="00000024">
      <w:pPr>
        <w:numPr>
          <w:ilvl w:val="0"/>
          <w:numId w:val="6"/>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07:00:  Salida en carro hacia Sørvágur (1.5 horas)</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Ferry a Mykines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10:30: Caminata al faro y colonia de frailecillos (45 min)</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13:00: Almuerzo en el único café del pueblo</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14:30:  Ferry de regreso a Sørvágur</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17:00:  Regreso a Tórshavn</w:t>
      </w:r>
    </w:p>
    <w:p w:rsidR="00000000" w:rsidDel="00000000" w:rsidP="00000000" w:rsidRDefault="00000000" w:rsidRPr="00000000" w14:paraId="0000002A">
      <w:pPr>
        <w:numPr>
          <w:ilvl w:val="0"/>
          <w:numId w:val="6"/>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20:00: Cena en el hotel o en el centro</w:t>
      </w:r>
    </w:p>
    <w:p w:rsidR="00000000" w:rsidDel="00000000" w:rsidP="00000000" w:rsidRDefault="00000000" w:rsidRPr="00000000" w14:paraId="0000002B">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2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Gásadalur y Múlafossur</w:t>
        <w:br w:type="textWrapping"/>
      </w:r>
      <w:r w:rsidDel="00000000" w:rsidR="00000000" w:rsidRPr="00000000">
        <w:rPr>
          <w:rFonts w:ascii="Manrope" w:cs="Manrope" w:eastAsia="Manrope" w:hAnsi="Manrope"/>
          <w:rtl w:val="0"/>
        </w:rPr>
        <w:t xml:space="preserve">Tour de medio día a Gásadalur. Tarde libre en Tórshavn: el Museo Histórico Nacional para entender la historia vikinga y la independencia cultural feroe, o piscina en el hotel si el clima no acompaña.</w:t>
      </w:r>
    </w:p>
    <w:p w:rsidR="00000000" w:rsidDel="00000000" w:rsidP="00000000" w:rsidRDefault="00000000" w:rsidRPr="00000000" w14:paraId="0000002D">
      <w:pPr>
        <w:numPr>
          <w:ilvl w:val="0"/>
          <w:numId w:val="1"/>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Salida para el tour de medio día a Gásadalur</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10:30:  Llegada al mirador de Múlafossur — cascada directa al Atlántico</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11:30: Tiempo libre en el pueblo de Gásadalur</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13:00: Regreso a Tórshavn</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15:00: Museo Histórico Nacional (historia vikinga y cultura feroe) o piscina en Hotel Brandan si llueve</w:t>
      </w:r>
    </w:p>
    <w:p w:rsidR="00000000" w:rsidDel="00000000" w:rsidP="00000000" w:rsidRDefault="00000000" w:rsidRPr="00000000" w14:paraId="00000032">
      <w:pPr>
        <w:numPr>
          <w:ilvl w:val="0"/>
          <w:numId w:val="1"/>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19:30:  Cena libre</w:t>
      </w:r>
    </w:p>
    <w:p w:rsidR="00000000" w:rsidDel="00000000" w:rsidP="00000000" w:rsidRDefault="00000000" w:rsidRPr="00000000" w14:paraId="00000033">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Isla de Eysturoy — cascada Fossá y lago Eiðisvatn</w:t>
        <w:br w:type="textWrapping"/>
      </w:r>
      <w:r w:rsidDel="00000000" w:rsidR="00000000" w:rsidRPr="00000000">
        <w:rPr>
          <w:rFonts w:ascii="Manrope" w:cs="Manrope" w:eastAsia="Manrope" w:hAnsi="Manrope"/>
          <w:rtl w:val="0"/>
        </w:rPr>
        <w:t xml:space="preserve">Ruta desde Tórshavn al norte de Eysturoy: la cascada Fossá (la más alta de las Feroe, 140 metros en dos saltos) y el lago Eiðisvatn con el pueblo de Eiði al fondo. Almuerzo en Eiði. Regreso por la costa norte.</w:t>
      </w:r>
    </w:p>
    <w:p w:rsidR="00000000" w:rsidDel="00000000" w:rsidP="00000000" w:rsidRDefault="00000000" w:rsidRPr="00000000" w14:paraId="00000035">
      <w:pPr>
        <w:numPr>
          <w:ilvl w:val="0"/>
          <w:numId w:val="2"/>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Salida en carro hacia el norte de Eysturoy por el Eysturoyartunnilin (túnel submarino con rotonda a 180m de profundidad)</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10:30: Cascada Fossá (140 metros, la más alta de las Feroe — 15 min a pie desde el aparcamiento)</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12:00: Lago Eiðisvatn con el pueblo de Eiði al fondo</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13:30: Almuerzo en Eiði</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15:30: Regreso a Tórshavn por la costa norte</w:t>
      </w:r>
    </w:p>
    <w:p w:rsidR="00000000" w:rsidDel="00000000" w:rsidP="00000000" w:rsidRDefault="00000000" w:rsidRPr="00000000" w14:paraId="0000003A">
      <w:pPr>
        <w:numPr>
          <w:ilvl w:val="0"/>
          <w:numId w:val="2"/>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19:30: Cena en el hotel o libre</w:t>
        <w:br w:type="textWrapping"/>
      </w:r>
    </w:p>
    <w:p w:rsidR="00000000" w:rsidDel="00000000" w:rsidP="00000000" w:rsidRDefault="00000000" w:rsidRPr="00000000" w14:paraId="0000003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6 · Día libre en Tórshavn</w:t>
        <w:br w:type="textWrapping"/>
      </w:r>
      <w:r w:rsidDel="00000000" w:rsidR="00000000" w:rsidRPr="00000000">
        <w:rPr>
          <w:rFonts w:ascii="Manrope" w:cs="Manrope" w:eastAsia="Manrope" w:hAnsi="Manrope"/>
          <w:rtl w:val="0"/>
        </w:rPr>
        <w:t xml:space="preserve">Mercado local de artesanías (tejidos de lana feroe, miniaturas de casas de turba), la galería de arte Listasavn Føroya con obras de artistas locales y última tarde de piscina en el Hotel Brandan. Cena de despedida en KOKS — el único restaurante de las Feroe con dos estrellas Michelin (reserva con meses de anticipación si el presupuesto lo permite) o en Áarstova para una segunda noche de cocina feroe honesta.</w:t>
      </w:r>
    </w:p>
    <w:p w:rsidR="00000000" w:rsidDel="00000000" w:rsidP="00000000" w:rsidRDefault="00000000" w:rsidRPr="00000000" w14:paraId="0000003C">
      <w:pPr>
        <w:numPr>
          <w:ilvl w:val="0"/>
          <w:numId w:val="5"/>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10:00: Mercado local de artesanías (tejidos de lana feroe, miniaturas de casas de turba)</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12:00: Galería Listasavn Føroya — arte feroe contemporáneo y tradicional</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14:00: Almuerzo en el centro histórico</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16:00: Última tarde de piscina en Hotel Brandan (el plan B definitivo si el clima no acompaña)</w:t>
      </w:r>
    </w:p>
    <w:p w:rsidR="00000000" w:rsidDel="00000000" w:rsidP="00000000" w:rsidRDefault="00000000" w:rsidRPr="00000000" w14:paraId="00000040">
      <w:pPr>
        <w:numPr>
          <w:ilvl w:val="0"/>
          <w:numId w:val="5"/>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20:00: Cena de despedida en KOKS (reserva previa obligatoria con meses de anticipación) o en Áarstova para una segunda noche de cocina feroe honesta</w:t>
      </w:r>
    </w:p>
    <w:p w:rsidR="00000000" w:rsidDel="00000000" w:rsidP="00000000" w:rsidRDefault="00000000" w:rsidRPr="00000000" w14:paraId="00000041">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4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7 · Regreso</w:t>
        <w:br w:type="textWrapping"/>
      </w:r>
      <w:r w:rsidDel="00000000" w:rsidR="00000000" w:rsidRPr="00000000">
        <w:rPr>
          <w:rFonts w:ascii="Manrope" w:cs="Manrope" w:eastAsia="Manrope" w:hAnsi="Manrope"/>
          <w:rtl w:val="0"/>
        </w:rPr>
        <w:t xml:space="preserve">Desayuno largo. Ruta al aeropuerto de Vágar. Vuelo a Copenhague.</w:t>
      </w:r>
      <w:r w:rsidDel="00000000" w:rsidR="00000000" w:rsidRPr="00000000">
        <w:rPr>
          <w:rtl w:val="0"/>
        </w:rPr>
      </w:r>
    </w:p>
    <w:p w:rsidR="00000000" w:rsidDel="00000000" w:rsidP="00000000" w:rsidRDefault="00000000" w:rsidRPr="00000000" w14:paraId="00000043">
      <w:pPr>
        <w:numPr>
          <w:ilvl w:val="0"/>
          <w:numId w:val="4"/>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Desayuno largo en el hotel</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10:30: Salida hacia el aeropuerto de Vágar (45 min en carro o Bus 300)</w:t>
      </w:r>
    </w:p>
    <w:p w:rsidR="00000000" w:rsidDel="00000000" w:rsidP="00000000" w:rsidRDefault="00000000" w:rsidRPr="00000000" w14:paraId="00000045">
      <w:pPr>
        <w:numPr>
          <w:ilvl w:val="0"/>
          <w:numId w:val="4"/>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12:30: Check-in en el aeropuerto</w:t>
      </w:r>
    </w:p>
    <w:p w:rsidR="00000000" w:rsidDel="00000000" w:rsidP="00000000" w:rsidRDefault="00000000" w:rsidRPr="00000000" w14:paraId="00000046">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5a03huxk0vpz" w:id="6"/>
      <w:bookmarkEnd w:id="6"/>
      <w:r w:rsidDel="00000000" w:rsidR="00000000" w:rsidRPr="00000000">
        <w:rPr>
          <w:rFonts w:ascii="Manrope" w:cs="Manrope" w:eastAsia="Manrope" w:hAnsi="Manrope"/>
          <w:b w:val="1"/>
          <w:bCs w:val="1"/>
          <w:color w:val="000000"/>
          <w:sz w:val="22"/>
          <w:szCs w:val="22"/>
          <w:rtl w:val="0"/>
        </w:rPr>
        <w:t xml:space="preserve">5. Lagom Tips para las Feroe con niños pequeños</w:t>
      </w:r>
    </w:p>
    <w:p w:rsidR="00000000" w:rsidDel="00000000" w:rsidP="00000000" w:rsidRDefault="00000000" w:rsidRPr="00000000" w14:paraId="0000004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cordero feroe:</w:t>
      </w:r>
      <w:r w:rsidDel="00000000" w:rsidR="00000000" w:rsidRPr="00000000">
        <w:rPr>
          <w:rFonts w:ascii="Manrope" w:cs="Manrope" w:eastAsia="Manrope" w:hAnsi="Manrope"/>
          <w:rtl w:val="0"/>
        </w:rPr>
        <w:t xml:space="preserve"> Las Feroe tienen más ovejas que personas (80,000 ovejas, 50,000 habitantes). El ræst lamb — el cordero curado al viento durante meses en las casas de madera con ranuras que dejan pasar el aire — es el ingrediente más representativo de la cocina local. No tiene equivalente en ninguna otra cocina del mundo. En cualquier restaurante de Tórshavn se puede pedir.</w:t>
      </w:r>
    </w:p>
    <w:p w:rsidR="00000000" w:rsidDel="00000000" w:rsidP="00000000" w:rsidRDefault="00000000" w:rsidRPr="00000000" w14:paraId="0000004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Los túneles submarinos:</w:t>
      </w:r>
      <w:r w:rsidDel="00000000" w:rsidR="00000000" w:rsidRPr="00000000">
        <w:rPr>
          <w:rFonts w:ascii="Manrope" w:cs="Manrope" w:eastAsia="Manrope" w:hAnsi="Manrope"/>
          <w:rtl w:val="0"/>
        </w:rPr>
        <w:t xml:space="preserve"> El sistema de túneles que conecta las islas bajo el fiordo es una de las infraestructuras más singulares de Europa. El Eysturoyartunnilin — inaugurado en 2020 — tiene una rotonda en el fondo del océano a 180 metros bajo el agua. Para niños que entienden dónde están: es el momento del viaje en el que la geografía se vuelve real.</w:t>
      </w:r>
    </w:p>
    <w:p w:rsidR="00000000" w:rsidDel="00000000" w:rsidP="00000000" w:rsidRDefault="00000000" w:rsidRPr="00000000" w14:paraId="0000004A">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viento:</w:t>
      </w:r>
      <w:r w:rsidDel="00000000" w:rsidR="00000000" w:rsidRPr="00000000">
        <w:rPr>
          <w:rFonts w:ascii="Manrope" w:cs="Manrope" w:eastAsia="Manrope" w:hAnsi="Manrope"/>
          <w:rtl w:val="0"/>
        </w:rPr>
        <w:t xml:space="preserve"> Las Feroe tienen viento constante del Atlántico. Para niños pequeños en cochecito: el cochecito necesita frenos y el niño necesita gorro incluso en julio. Los miradores de acantilado tienen vallados de seguridad adecuados en los puntos turísticos, pero los senderos libres no. Mantén a los niños a distancia de los bordes — la hierba resbalosa y el viento son combinación real.</w:t>
      </w:r>
    </w:p>
    <w:p w:rsidR="00000000" w:rsidDel="00000000" w:rsidP="00000000" w:rsidRDefault="00000000" w:rsidRPr="00000000" w14:paraId="0000004B">
      <w:pPr>
        <w:spacing w:after="240" w:before="240" w:lineRule="auto"/>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Las Feroe no pertenecen a la Unión Europea aunque son territorio danés. Tienen su propia lengua (el feroés, derivado del nórdico antiguo y hablado por 50,000 personas), su propia bandera, su propio gobierno y su propia selección de fútbol. La FIFA les otorgó membresía en 1988 — el único caso en que una nación sin soberanía plena tiene equipo federado. Han ganado contra Grecia y Austria en eliminatorias europeas.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en-gb/sorvagur-l190518/exclusive-15-hour-drangarnir-boat-tour-t468221/?ranking_uuid=84d95c01-d94d-4309-9d56-b9349f001381" TargetMode="External"/><Relationship Id="rId10" Type="http://schemas.openxmlformats.org/officeDocument/2006/relationships/hyperlink" Target="https://www.getyourguide.com/en-gb/reykjavik-l30/reykjavik-puffin-watching-boat-tour-t22613/?ranking_uuid=2b1ee766-90b2-457b-8acd-3439dd782da7&amp;q=Puffin+Watching+%26+Mykines+Island+Day+Trip" TargetMode="External"/><Relationship Id="rId9" Type="http://schemas.openxmlformats.org/officeDocument/2006/relationships/hyperlink" Target="https://www.getyourguide.com/en-gb/gjogv-l137328/faroe-islands-private-highlights-tour-t938909/?ranking_uuid=a6b82ec3-7780-4a3e-8cb3-a1b91b96b23f&amp;q=Islas+Feroe%3A+Full+Day+Highlights+Tour" TargetMode="External"/><Relationship Id="rId5" Type="http://schemas.openxmlformats.org/officeDocument/2006/relationships/styles" Target="styles.xml"/><Relationship Id="rId6" Type="http://schemas.openxmlformats.org/officeDocument/2006/relationships/hyperlink" Target="https://www.booking.com/hotel/fo/foroyar-torshavn.html" TargetMode="External"/><Relationship Id="rId7" Type="http://schemas.openxmlformats.org/officeDocument/2006/relationships/hyperlink" Target="https://www.booking.com/hotel/fo/havgrim-seaside-hotel-1948.html" TargetMode="External"/><Relationship Id="rId8" Type="http://schemas.openxmlformats.org/officeDocument/2006/relationships/hyperlink" Target="http://booking.com/hotel/fo/brandan.html?label=gen173nr-10CBkoggI46AdIM1gEaKABiAEBmAEzuAEHyAEM2AED6AEB-AEBiAIBqAIBuAKwpPHRBsACAdICJDlmYjRjMjk5LWRhOTYtNDk5NS05YWM5LWIwYTgzMDViYWJiYtgCAeACAQ&amp;sid=d6e38633cbb2ae69123cbd2259bb7ce5&amp;aid=304142&amp;ucfs=1&amp;arphpl=1&amp;dest_id=5124048&amp;dest_type=hotel&amp;group_adults=2&amp;req_adults=2&amp;no_rooms=1&amp;group_children=0&amp;req_children=0&amp;hpos=1&amp;hapos=1&amp;sr_order=popularity&amp;srpvid=f04a9a21ad80037a&amp;srepoch=1782338121&amp;from_sustainable_property_sr=1&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