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Manrope" w:cs="Manrope" w:eastAsia="Manrope" w:hAnsi="Manrope"/>
          <w:b w:val="1"/>
          <w:bCs w:val="1"/>
          <w:color w:val="000000"/>
          <w:sz w:val="26"/>
          <w:szCs w:val="26"/>
        </w:rPr>
      </w:pPr>
      <w:bookmarkStart w:colFirst="0" w:colLast="0" w:name="_iu1ixbgvpug9" w:id="0"/>
      <w:bookmarkEnd w:id="0"/>
      <w:r w:rsidDel="00000000" w:rsidR="00000000" w:rsidRPr="00000000">
        <w:rPr>
          <w:rFonts w:ascii="Manrope" w:cs="Manrope" w:eastAsia="Manrope" w:hAnsi="Manrope"/>
          <w:b w:val="1"/>
          <w:bCs w:val="1"/>
          <w:color w:val="000000"/>
          <w:sz w:val="26"/>
          <w:szCs w:val="26"/>
          <w:rtl w:val="0"/>
        </w:rPr>
        <w:t xml:space="preserve">LagomPlan — Cancún (Family &amp; Value Edition)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Manrope" w:cs="Manrope" w:eastAsia="Manrope" w:hAnsi="Manrope"/>
          <w:b w:val="1"/>
          <w:bCs w:val="1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Hero Section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Kicker: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Guía curada · Viaje familiar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Título: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Cancún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Subtítulo: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El azul más famoso del mundo para todas las edades. Una pausa equilibrada entre el confort del resort, la aventura natural y el valor inteligente.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Manrope" w:cs="Manrope" w:eastAsia="Manrope" w:hAnsi="Manrope"/>
          <w:i w:val="1"/>
          <w:iCs w:val="1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1. Alojamientos: Descanso para todos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</w:t>
      </w:r>
      <w:r w:rsidDel="00000000" w:rsidR="00000000" w:rsidRPr="00000000">
        <w:rPr>
          <w:rFonts w:ascii="Manrope" w:cs="Manrope" w:eastAsia="Manrope" w:hAnsi="Manrope"/>
          <w:i w:val="1"/>
          <w:iCs w:val="1"/>
          <w:rtl w:val="0"/>
        </w:rPr>
        <w:t xml:space="preserve">Tres opciones que entienden la dinámica familiar y el valor del dinero.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anrope" w:cs="Manrope" w:eastAsia="Manrope" w:hAnsi="Manrope"/>
        </w:rPr>
      </w:pPr>
      <w:hyperlink r:id="rId6">
        <w:r w:rsidDel="00000000" w:rsidR="00000000" w:rsidRPr="00000000">
          <w:rPr>
            <w:rFonts w:ascii="Manrope" w:cs="Manrope" w:eastAsia="Manrope" w:hAnsi="Manrope"/>
            <w:b w:val="1"/>
            <w:bCs w:val="1"/>
            <w:color w:val="1155cc"/>
            <w:u w:val="single"/>
            <w:rtl w:val="0"/>
          </w:rPr>
          <w:t xml:space="preserve">Nizuc Resort &amp; Spa</w:t>
        </w:r>
      </w:hyperlink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 ($$$):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El refugio de lujo más exclusivo al final de la Zona Hotelera. Ideal para familias que buscan paz, una playa sin sargazo (por su ubicación) y un Kids’ Club de primer nivel.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Lujo zen y privacidad.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anrope" w:cs="Manrope" w:eastAsia="Manrope" w:hAnsi="Manrope"/>
        </w:rPr>
      </w:pPr>
      <w:hyperlink r:id="rId7">
        <w:r w:rsidDel="00000000" w:rsidR="00000000" w:rsidRPr="00000000">
          <w:rPr>
            <w:rFonts w:ascii="Manrope" w:cs="Manrope" w:eastAsia="Manrope" w:hAnsi="Manrope"/>
            <w:b w:val="1"/>
            <w:bCs w:val="1"/>
            <w:color w:val="1155cc"/>
            <w:u w:val="single"/>
            <w:rtl w:val="0"/>
          </w:rPr>
          <w:t xml:space="preserve">Grand Fiesta Americana Coral Beach</w:t>
        </w:r>
      </w:hyperlink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 ($$):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El mejor "deal" de lujo familiar. Recientemente se volvió </w:t>
      </w:r>
      <w:r w:rsidDel="00000000" w:rsidR="00000000" w:rsidRPr="00000000">
        <w:rPr>
          <w:rFonts w:ascii="Manrope" w:cs="Manrope" w:eastAsia="Manrope" w:hAnsi="Manrope"/>
          <w:i w:val="1"/>
          <w:iCs w:val="1"/>
          <w:rtl w:val="0"/>
        </w:rPr>
        <w:t xml:space="preserve">All-Inclusive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, pero mantiene una calidad gastronómica superior. Su club de niños es de los mejores de México.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Resort de alta gama "todo incluido".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anrope" w:cs="Manrope" w:eastAsia="Manrope" w:hAnsi="Manrope"/>
        </w:rPr>
      </w:pPr>
      <w:hyperlink r:id="rId8">
        <w:r w:rsidDel="00000000" w:rsidR="00000000" w:rsidRPr="00000000">
          <w:rPr>
            <w:rFonts w:ascii="Manrope" w:cs="Manrope" w:eastAsia="Manrope" w:hAnsi="Manrope"/>
            <w:b w:val="1"/>
            <w:bCs w:val="1"/>
            <w:color w:val="1155cc"/>
            <w:u w:val="single"/>
            <w:rtl w:val="0"/>
          </w:rPr>
          <w:t xml:space="preserve">Aloft Cancun</w:t>
        </w:r>
      </w:hyperlink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 ($):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La opción "smart value". No es un resort frente al mar, pero está a pasos de la playa pública y rodeado de servicios. Perfecto para familias que prefieren invertir su presupuesto en parques y excursiones.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Ubicación estratégica y ahorro.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Manrope" w:cs="Manrope" w:eastAsia="Manrope" w:hAnsi="Manrope"/>
          <w:b w:val="1"/>
          <w:bCs w:val="1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2. Experiencias: Aventura compartida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Día en Isla Mujeres: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Tomen el ferry de UltraMar (un plan económico y divertido). Al llegar, renten un carrito de golf y pasen el día en Playa Norte; el agua es tan baja y tranquila que parece una alberca gigante.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9">
        <w:r w:rsidDel="00000000" w:rsidR="00000000" w:rsidRPr="00000000">
          <w:rPr>
            <w:rFonts w:ascii="Manrope" w:cs="Manrope" w:eastAsia="Manrope" w:hAnsi="Manrope"/>
            <w:b w:val="1"/>
            <w:bCs w:val="1"/>
            <w:color w:val="1155cc"/>
            <w:u w:val="single"/>
            <w:rtl w:val="0"/>
          </w:rPr>
          <w:t xml:space="preserve">Parque Xcaret</w:t>
        </w:r>
      </w:hyperlink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Es una inversión, pero es el parque más completo. El show nocturno está lleno de cultura: una experiencia que los niños recordarán toda la vida. </w:t>
      </w: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Tip: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Reserven con 21 días de antelación para un 15% de descuento.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Cenote Azul: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A una hora y media de Cancún. Es un cenote abierto, ideal para niños que no se sienten cómodos en cuevas cerradas. Es el "deal" perfecto para un día de naturaleza por poco dinero.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Manrope" w:cs="Manrope" w:eastAsia="Manrope" w:hAnsi="Manrope"/>
          <w:b w:val="1"/>
          <w:bCs w:val="1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3. Cómo llegar (Logística sin fricción)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Vuelo: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Llegada al Aeropuerto de Cancún (CUN).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Traslado: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</w:t>
      </w: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Prohibido tomar taxi al llegar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(son súper caros). Reserven un transporte privado tipo </w:t>
      </w:r>
      <w:r w:rsidDel="00000000" w:rsidR="00000000" w:rsidRPr="00000000">
        <w:rPr>
          <w:rFonts w:ascii="Manrope" w:cs="Manrope" w:eastAsia="Manrope" w:hAnsi="Manrope"/>
          <w:i w:val="1"/>
          <w:iCs w:val="1"/>
          <w:rtl w:val="0"/>
        </w:rPr>
        <w:t xml:space="preserve">shuttle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con anticipación (como </w:t>
      </w:r>
      <w:r w:rsidDel="00000000" w:rsidR="00000000" w:rsidRPr="00000000">
        <w:rPr>
          <w:rFonts w:ascii="Manrope" w:cs="Manrope" w:eastAsia="Manrope" w:hAnsi="Manrope"/>
          <w:i w:val="1"/>
          <w:iCs w:val="1"/>
          <w:rtl w:val="0"/>
        </w:rPr>
        <w:t xml:space="preserve">Happy Shuttle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o </w:t>
      </w:r>
      <w:r w:rsidDel="00000000" w:rsidR="00000000" w:rsidRPr="00000000">
        <w:rPr>
          <w:rFonts w:ascii="Manrope" w:cs="Manrope" w:eastAsia="Manrope" w:hAnsi="Manrope"/>
          <w:i w:val="1"/>
          <w:iCs w:val="1"/>
          <w:rtl w:val="0"/>
        </w:rPr>
        <w:t xml:space="preserve">USA Transfers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). Es más barato, seguro y los esperan con su nombre.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Movilidad: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Usen el autobús local (R1 o R2) para moverse dentro de la Zona Hotelera. Cuesta solo 12 pesos y pasa cada 2 minutos. Es el mejor secreto para evitar taxis de 40 USD por trayectos cortos.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Manrope" w:cs="Manrope" w:eastAsia="Manrope" w:hAnsi="Manrope"/>
          <w:b w:val="1"/>
          <w:bCs w:val="1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4. Itinerario: 4 días de sol y valor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240" w:lineRule="auto"/>
        <w:ind w:left="720" w:hanging="36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Día 1 · El aterrizaje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Inicia las vacaciones con el primer chapuzón en la alberca y una caminata descalza para sentir la arena. Disfruta de una cena familiar relajada en el hotel, dejando que el sonido del Caribe marque el ritmo del descanso que todos necesitaban.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15:00: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Check-in y primera inmersión en la alberca.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18:00: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Caminata por la playa y cena familiar en el hotel.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Día 2 · El </w:t>
      </w:r>
      <w:r w:rsidDel="00000000" w:rsidR="00000000" w:rsidRPr="00000000">
        <w:rPr>
          <w:rFonts w:ascii="Manrope" w:cs="Manrope" w:eastAsia="Manrope" w:hAnsi="Manrope"/>
          <w:b w:val="1"/>
          <w:bCs w:val="1"/>
          <w:i w:val="1"/>
          <w:iCs w:val="1"/>
          <w:rtl w:val="0"/>
        </w:rPr>
        <w:t xml:space="preserve">highlight</w:t>
      </w: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 del viaje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Entrégate a la aventura total en Xcaret o Xel-Há, donde la selva y las caletas son el patio de juegos perfecto. Vive la magia del show nocturno y regresa al hotel con la satisfacción de un día épico que dejará a los niños rindiéndose al sueño.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08:30: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Día completo en Xcaret o Xel-Há.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21:00: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Regreso al hotel después del show nocturno (los niños caerán rendidos).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Día 3 · Isla Mujeres "Smart"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09:30: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Ferry desde Playa Tortugas hacia Isla Mujeres.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11:00: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Playa Norte y comida local de pescado "Tikin-xic".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17:00: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Regreso y cena de tacos en el centro de Cancún (más barato y auténtico).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Día 4 · Despedida y compras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10:00: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Visita a Playa Delfines (el mirador con las letras de Cancún) para la foto familiar.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12:00: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Compras de último minuto en el supermercado </w:t>
      </w:r>
      <w:r w:rsidDel="00000000" w:rsidR="00000000" w:rsidRPr="00000000">
        <w:rPr>
          <w:rFonts w:ascii="Manrope" w:cs="Manrope" w:eastAsia="Manrope" w:hAnsi="Manrope"/>
          <w:i w:val="1"/>
          <w:iCs w:val="1"/>
          <w:rtl w:val="0"/>
        </w:rPr>
        <w:t xml:space="preserve">Chedraui Selecto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(mejores precios que en tiendas de souvenirs) y salida al aeropuerto.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Manrope" w:cs="Manrope" w:eastAsia="Manrope" w:hAnsi="Manrope"/>
          <w:b w:val="1"/>
          <w:bCs w:val="1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5. Lagom Tips para Cancún (by Elena)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El supermercado es tu aliado: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El </w:t>
      </w:r>
      <w:r w:rsidDel="00000000" w:rsidR="00000000" w:rsidRPr="00000000">
        <w:rPr>
          <w:rFonts w:ascii="Manrope" w:cs="Manrope" w:eastAsia="Manrope" w:hAnsi="Manrope"/>
          <w:i w:val="1"/>
          <w:iCs w:val="1"/>
          <w:rtl w:val="0"/>
        </w:rPr>
        <w:t xml:space="preserve">Chedraui Selecto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de la Zona Hotelera tiene comida gourmet preparada, bloqueadores y bebidas a precios de ciudad. Es el mejor lugar para armar un "picnic" de playa y ahorrar mucho dinero.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Protección Inteligente: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El sol del Caribe no perdona. Más que bloqueador, usen playeras de natación con protección UV. Ahorrarán en crema y evitarán quemaduras que arruinen el viaje.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Agua siempre embotellada: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Incluso en los hoteles de lujo, para beber usa siempre agua embotellada. Evita la "venganza de Moctezuma" que los puede dejar fuera de combate por un día entero.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DATO CURIOSO: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Cancún significa "Nido de Serpientes" en maya. Antes de 1970, sólo vivían aquí una docena de  cuidadores de una plantación de coco; hoy es el destino turístico más importante de América Latina.</w:t>
      </w:r>
    </w:p>
    <w:p w:rsidR="00000000" w:rsidDel="00000000" w:rsidP="00000000" w:rsidRDefault="00000000" w:rsidRPr="00000000" w14:paraId="0000002D">
      <w:pPr>
        <w:rPr>
          <w:rFonts w:ascii="Manrope" w:cs="Manrope" w:eastAsia="Manrope" w:hAnsi="Manrop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nrope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etyourguide.com/es-mx/cancun-l150/entrada-xcaret-plus-t1008853/?ranking_uuid=b0e46794-d3a3-45c0-a0aa-10faa5a011d4" TargetMode="External"/><Relationship Id="rId5" Type="http://schemas.openxmlformats.org/officeDocument/2006/relationships/styles" Target="styles.xml"/><Relationship Id="rId6" Type="http://schemas.openxmlformats.org/officeDocument/2006/relationships/hyperlink" Target="http://booking.com/hotel/mx/nizuc-resort-amp-spa.en-gb.html?label=nizuc-resort-amp-spa-TdltsoH75DyM00P8SWjZ8wS520327547022%3Apl%3Ata%3Ap1%3Ap2%3Aac%3Aap%3Aneg%3Afi%3Atiaud-2393881721446%3Akwd-707465951472%3Alp9047093%3Ali%3Adec%3Adm%3Appccp%3DUmFuZG9tSVYkc2RlIyh9YV19IumoQ3O51m4Ge68sOW8&amp;sid=94b47e55db788f0167d35ec161612730&amp;gclid=CjwKCAiA2PrMBhA4EiwAwpHyC--G3IOiu2HqPgiwQ5-kiiwDjYzA-XlQ6tvkzErwuqIhWpBACAx0cRoC0hwQAvD_BwE&amp;aid=311984&amp;ucfs=1&amp;arphpl=1&amp;checkin=2026-03-10&amp;checkout=2026-03-13&amp;dest_id=-1655011&amp;dest_type=city&amp;group_adults=2&amp;req_adults=2&amp;no_rooms=1&amp;group_children=0&amp;req_children=0&amp;hpos=1&amp;hapos=1&amp;sr_order=popularity&amp;srpvid=127e8e80da6f027b&amp;srepoch=1772050567&amp;all_sr_blocks=45316214_426258492_2_1_0_1359748&amp;highlighted_blocks=45316214_426258492_2_1_0_1359748&amp;matching_block_id=45316214_426258492_2_1_0_1359748&amp;sr_pri_blocks=45316214_426258492_2_1_0_1359748_169038&amp;from=searchresults" TargetMode="External"/><Relationship Id="rId7" Type="http://schemas.openxmlformats.org/officeDocument/2006/relationships/hyperlink" Target="http://booking.com/hotel/mx/fiesta-americana-grand-coral-beach.en-gb.html?label=fiesta-americana-grand-coral-beach-UF0LcEPJ4iGxQV8m4S8NngS247106539137%3Apl%3Ata%3Ap1%3Ap2%3Aac%3Aap%3Aneg%3Afi%3Atiaud-2393881721446%3Akwd-114383137462%3Alp9047093%3Ali%3Adec%3Adm%3Appccp%3DUmFuZG9tSVYkc2RlIyh9YV19IumoQ3O51m4Ge68sOW8&amp;sid=94b47e55db788f0167d35ec161612730&amp;gclid=CjwKCAiA2PrMBhA4EiwAwpHyC2Z4-Mud60Kv1e_kX_PJWs56p0904LHl4PqCXdCNYHzRIBqCBahG5hoC02YQAvD_BwE&amp;aid=311984&amp;ucfs=1&amp;arphpl=1&amp;checkin=2026-03-10&amp;checkout=2026-03-13&amp;dest_id=-1655011&amp;dest_type=city&amp;group_adults=2&amp;req_adults=2&amp;no_rooms=1&amp;group_children=0&amp;req_children=0&amp;hpos=1&amp;hapos=1&amp;sr_order=popularity&amp;srpvid=3fbf8e9467ae07ea&amp;srepoch=1772050607&amp;all_sr_blocks=3835722_427709022_2_85_0&amp;highlighted_blocks=3835722_427709022_2_85_0&amp;matching_block_id=3835722_427709022_2_85_0&amp;sr_pri_blocks=3835722_427709022_2_85_0__263250&amp;from_sustainable_property_sr=1&amp;from=searchresults" TargetMode="External"/><Relationship Id="rId8" Type="http://schemas.openxmlformats.org/officeDocument/2006/relationships/hyperlink" Target="https://www.booking.com/hotel/mx/aloft-cancun.es.html?label=gog235jc-10CAsooAFCDGFsb2Z0LWNhbmN1bkgKWANooAGIAQGYATO4AQfIAQzYAQPoAQH4AQGIAgGoAgG4Auyx_cwGwAIB0gIkYzQyNjhhNmUtNmQ5Mi00NjQ5LWE3MDAtZGE0NTU1MzU4YTUy2AIB4AIB&amp;sid=94b47e55db788f0167d35ec161612730&amp;aid=356980&amp;ucfs=1&amp;arphpl=1&amp;checkin=2026-03-10&amp;checkout=2026-03-13&amp;dest_id=-1655011&amp;dest_type=city&amp;group_adults=2&amp;req_adults=2&amp;no_rooms=1&amp;group_children=0&amp;req_children=0&amp;hpos=1&amp;hapos=1&amp;sr_order=popularity&amp;srpvid=94d28eb79a330161&amp;srepoch=1772050675&amp;soh=1&amp;from=searchresults#no_availability_ms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anrope-regular.ttf"/><Relationship Id="rId2" Type="http://schemas.openxmlformats.org/officeDocument/2006/relationships/font" Target="fonts/Manrope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