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6di57tfoyp6x" w:id="0"/>
      <w:bookmarkEnd w:id="0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LagomPlan — Guadalajara (</w:t>
      </w:r>
      <w:r w:rsidDel="00000000" w:rsidR="00000000" w:rsidRPr="00000000">
        <w:rPr>
          <w:rFonts w:ascii="Manrope" w:cs="Manrope" w:eastAsia="Manrope" w:hAnsi="Manrope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Foodies</w:t>
      </w:r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 &amp; Adventure)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Kicker: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Guía curada · Amigos aventureros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Título: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Guadalajara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Subtítulo: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Tierra de tequila, arquitectura y sabores audaces. Una pausa diseñada para explorar mercados, brindar en destilerías y descubrir por qué es la capital del estilo tapatío.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anrope" w:cs="Manrope" w:eastAsia="Manrope" w:hAnsi="Manrope"/>
          <w:i w:val="1"/>
          <w:i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1. Alojamientos: Estética y ubicación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</w:t>
        <w:br w:type="textWrapping"/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Tres opciones para estar en el centro de la acción.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hyperlink r:id="rId6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Casa Habita</w:t>
        </w:r>
      </w:hyperlink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($$):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El Mood: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Ubicado en la Colonia Americana (el barrio más cool). Diseño retro-moderno con una alberca en la terraza ideal para el "pre" con los amigos.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Pill: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Estilo puro y vida nocturna.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hyperlink r:id="rId7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Villa Ganz</w:t>
        </w:r>
      </w:hyperlink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($$$):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El Mood: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Una casona antigua restaurada con un gusto impecable. Se siente como la casa de un amigo sofisticado. Perfecta para quienes buscan confort clásico en el corazón de la zona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foodie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Pill: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Calidez y sofisticación.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hyperlink r:id="rId8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Hilton DoubleTree Centro Histórico</w:t>
        </w:r>
      </w:hyperlink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($):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El Mood: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equilibrio ideal entre la eficiencia de una gran cadena y el alma vibrante del centro tapatío. Ofrece habitaciones insonorizadas que funcionan como un búnker de calma absoluta a solo pasos de la Catedral, coronadas por una terraza con vistas privilegiadas del skyline histórico.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Pill: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Fiabilidad y ubicación premium.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2. Experiencias: Entre agave y fuego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Tour de tequila artesanal: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Eviten el tren turístico masivo. Renten un conductor privado hacia la zona de Tequila para visitar destilerías boutique como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Cascahuín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o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Fortaleza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. Es aventura líquida para conocedores.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Safari de tortas ahogadas: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No se queden con una. Hagan un recorrido por las clásicas (como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El Güerito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) y las modernas. Es el rito de iniciación obligatorio para cualquier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foodie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Caminata por la colonia Americana: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Exploren las galerías y tiendas de diseño independiente. Terminen la tarde en una cata de café de especialidad en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Pólvora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o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Taller de Espresso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3. Cómo llegar (Logística sin fricción)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Vuelo: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Llegada al Aeropuerto de Guadalajara (GDL).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Traslado: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Uber funciona perfectamente y es muy económico en la ciudad. Desde el aeropuerto a la Colonia Americana son unos 30-40 minutos.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Movilidad: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Guadalajara es una ciudad de barrios. Para moverse entre la Americana, Providencia y el Centro, Uber es la mejor opción. No renten coche; el tráfico y el estacionamiento son un dolor de cabeza innecesario.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4. Itinerario: 3 días de intensidad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1 · Barrio y Coctelería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15:00: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Check-in en la Americana y caminata por la zona.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17:00: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Comida tarde en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Hueso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(arquitectura y comida de autor).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21:00: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Tour de bares: Empiecen en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El Gallo Altanero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(el templo del tequila).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2 · El Corazón del Agave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09:00: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Salida hacia el pueblo de Tequila o Amatitán.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14:00: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Comida rústica en el mercado de Tequila o en una hacienda.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19:00: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Regreso a GDL y cena de "alivio" con una carne en su jugo en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Kamilos 333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3 · Tradición y Cierre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10:00: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Desayuno de campeones en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Pal Real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(el mejor lonche de pancita).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12:00: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Visita al Hospicio Cabañas para ver los murales de Orozco (la parte cultural/aventura).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15:00: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Última ronda de tejuinos y salida al aeropuerto.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5. Lagom Tips para Guadalajara (by Elena)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La cruda es real: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tequila artesanal no perdona si no te hidratas. El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tejuino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(bebida de maíz fermentado con nieve de limón) es el mejor remedio local; no se vayan sin probarlo en el mercado.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Reserva con estrategia: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Restaurantes como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Alcalde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o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Xokol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se llenan con semanas de antelación. Si son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foodies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serios, aseguren su mesa con antelación.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Zapatos para caminar: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Guadalajara se disfruta caminando por sus colonias. Olviden lo formal; unos tenis con estilo son el uniforme adecuado para aguantar del mercado a la terraza.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DATO CURIOSO: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Guadalajara es la cuna del mariachi y el tequila, pero también es conocida como el "Silicon Valley de México" por su enorme industria tecnológica y creativa que convive con sus tradiciones más antiguas.</w:t>
      </w:r>
    </w:p>
    <w:p w:rsidR="00000000" w:rsidDel="00000000" w:rsidP="00000000" w:rsidRDefault="00000000" w:rsidRPr="00000000" w14:paraId="0000002A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rop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ooking.com/hotel/mx/casa-fayette.es-mx.html?aid=356980&amp;label=gog235jc-10CAsooAFCDGNhc2EtZmF5ZXR0ZUhSWANooAGIAQGYATO4AQfIAQzYAQPoAQH4AQGIAgGoAgG4Asrb_cwGwAIB0gIkOGU4YWY1NjYtNGY5OS00MzlkLWFiMTctOTM3NDUyZTc3NTFj2AIB4AIB&amp;sid=584264e0b562c7155233caf6f7520e73&amp;age=0&amp;all_sr_blocks=152448105_89267532_2_1_0&amp;checkin=2026-05-04&amp;checkout=2026-05-09&amp;dest_id=-1669612&amp;dest_type=city&amp;dist=0&amp;group_adults=2&amp;group_children=0&amp;hapos=1&amp;highlighted_blocks=152448105_89267532_2_1_0&amp;hpos=1&amp;matching_block_id=152448105_89267532_2_1_0&amp;no_rooms=1&amp;req_adults=2&amp;req_children=0&amp;room1=A%2CA&amp;sb_price_type=total&amp;sr_order=popularity&amp;sr_pri_blocks=152448105_89267532_2_1_0__87975&amp;srepoch=1772056027&amp;srpvid=26dd992553ea0049&amp;type=total&amp;ucfs=1&amp;" TargetMode="External"/><Relationship Id="rId7" Type="http://schemas.openxmlformats.org/officeDocument/2006/relationships/hyperlink" Target="https://www.booking.com/hotel/mx/villa-ganz-boutique.en-gb.html?aid=311984&amp;label=villa-ganz-boutique-diOsQgRKucsoFgNsz_64QgS267233377651%3Apl%3Ata%3Ap1%3Ap2%3Aac%3Aap%3Aneg%3Afi%3Atiaud-2393881721446%3Akwd-3144434919%3Alp9047093%3Ali%3Adec%3Adm%3Appccp%3DUmFuZG9tSVYkc2RlIyh9YV19IumoQ3O51m4Ge68sOW8&amp;sid=584264e0b562c7155233caf6f7520e73&amp;age=0&amp;all_sr_blocks=25973507_121943413_2_2_0&amp;checkin=2026-05-04&amp;checkout=2026-05-09&amp;dest_id=-1669612&amp;dest_type=city&amp;dist=0&amp;group_adults=2&amp;group_children=0&amp;hapos=1&amp;highlighted_blocks=25973507_121943413_2_2_0&amp;hpos=1&amp;matching_block_id=25973507_121943413_2_2_0&amp;no_rooms=1&amp;req_adults=2&amp;req_children=0&amp;room1=A%2CA&amp;sb_price_type=total&amp;sr_order=popularity&amp;sr_pri_blocks=25973507_121943413_2_2_0__3278881&amp;srepoch=1772056074&amp;srpvid=921f99403eb701d4&amp;type=total&amp;ucfs=1&amp;" TargetMode="External"/><Relationship Id="rId8" Type="http://schemas.openxmlformats.org/officeDocument/2006/relationships/hyperlink" Target="https://www.booking.com/hotel/mx/doubletree-by-hilton-guadalajara-centro-historico-mexico.html?aid=304142&amp;label=gen173nr-10CAEoggI46AdIM1gEaKABiAEBmAEzuAEHyAEM2AED6AEB-AEBiAIBqAIBuAL02oHNBsACAdICJDU2YWRiMTFiLTEzNTQtNDYyMC04OGUzLTlmOWNlOTVlNmFiMNgCAeACAQ&amp;sid=584264e0b562c7155233caf6f7520e73&amp;all_sr_blocks=680361102_277331174_2_2_0&amp;checkin=2026-05-10&amp;checkout=2026-05-12&amp;dest_id=-1669612&amp;dest_type=city&amp;dist=0&amp;group_adults=2&amp;group_children=0&amp;hapos=6&amp;highlighted_blocks=680361102_277331174_2_2_0&amp;hpos=6&amp;matching_block_id=680361102_277331174_2_2_0&amp;no_rooms=1&amp;req_adults=2&amp;req_children=0&amp;room1=A%2CA&amp;sb_price_type=total&amp;sr_order=popularity&amp;sr_pri_blocks=680361102_277331174_2_2_0__16412&amp;srepoch=1772121913&amp;srpvid=b72a70f1d8500427&amp;type=total&amp;ucfs=1&amp;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