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Manrope" w:cs="Manrope" w:eastAsia="Manrope" w:hAnsi="Manrope"/>
          <w:b w:val="1"/>
          <w:bCs w:val="1"/>
          <w:color w:val="000000"/>
          <w:sz w:val="26"/>
          <w:szCs w:val="26"/>
        </w:rPr>
      </w:pPr>
      <w:bookmarkStart w:colFirst="0" w:colLast="0" w:name="_fiwwpwua6g7l" w:id="0"/>
      <w:bookmarkEnd w:id="0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6"/>
          <w:szCs w:val="26"/>
          <w:rtl w:val="0"/>
        </w:rPr>
        <w:t xml:space="preserve">LagomPlan — Querétaro (Amigos &amp; Estilo)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Hero Section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Kicker: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Guía curada · Grupo de amigos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Título: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Querétaro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Subtítulo: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Arquitectura barroca, viñedos cercanos y una escena gastronómica que sorprende. La ciudad perfecta para caminar de día y brindar de noche.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Manrope" w:cs="Manrope" w:eastAsia="Manrope" w:hAnsi="Manrope"/>
          <w:b w:val="1"/>
          <w:bCs w:val="1"/>
          <w:color w:val="000000"/>
          <w:sz w:val="26"/>
          <w:szCs w:val="26"/>
        </w:rPr>
      </w:pPr>
      <w:bookmarkStart w:colFirst="0" w:colLast="0" w:name="_skhfuoq6pzsx" w:id="1"/>
      <w:bookmarkEnd w:id="1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6"/>
          <w:szCs w:val="26"/>
          <w:rtl w:val="0"/>
        </w:rPr>
        <w:t xml:space="preserve">1. Alojamientos: El cuartel general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anrope" w:cs="Manrope" w:eastAsia="Manrope" w:hAnsi="Manrope"/>
          <w:i w:val="1"/>
          <w:iCs w:val="1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3 opciones ideales para grupos que valoran el diseño y la ubicación.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anrope" w:cs="Manrope" w:eastAsia="Manrope" w:hAnsi="Manrope"/>
        </w:rPr>
      </w:pPr>
      <w:hyperlink r:id="rId6">
        <w:r w:rsidDel="00000000" w:rsidR="00000000" w:rsidRPr="00000000">
          <w:rPr>
            <w:rFonts w:ascii="Manrope" w:cs="Manrope" w:eastAsia="Manrope" w:hAnsi="Manrope"/>
            <w:b w:val="1"/>
            <w:bCs w:val="1"/>
            <w:color w:val="1155cc"/>
            <w:u w:val="single"/>
            <w:rtl w:val="0"/>
          </w:rPr>
          <w:t xml:space="preserve">Hotel Boutique Casa del Atrio</w:t>
        </w:r>
      </w:hyperlink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 ($$$):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Por qué: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Una joya frente al Templo de San Agustín. Sus habitaciones son eclécticas y llenas de arte. El patio central es el lugar perfecto para el primer café del día.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Pill: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Arte y sofisticación.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hyperlink r:id="rId7">
        <w:r w:rsidDel="00000000" w:rsidR="00000000" w:rsidRPr="00000000">
          <w:rPr>
            <w:rFonts w:ascii="Manrope" w:cs="Manrope" w:eastAsia="Manrope" w:hAnsi="Manrope"/>
            <w:b w:val="1"/>
            <w:bCs w:val="1"/>
            <w:color w:val="1155cc"/>
            <w:u w:val="single"/>
            <w:rtl w:val="0"/>
          </w:rPr>
          <w:t xml:space="preserve">Hotel Danza del Sol</w:t>
        </w:r>
      </w:hyperlink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 ($$):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Por qué: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Amplio, con un aire de hacienda renovada y excelente servicio. Ideal si el grupo es grande y buscan comodidad sin complicaciones.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Pill: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Confort clásico.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hyperlink r:id="rId8">
        <w:r w:rsidDel="00000000" w:rsidR="00000000" w:rsidRPr="00000000">
          <w:rPr>
            <w:rFonts w:ascii="Manrope" w:cs="Manrope" w:eastAsia="Manrope" w:hAnsi="Manrope"/>
            <w:b w:val="1"/>
            <w:bCs w:val="1"/>
            <w:color w:val="1155cc"/>
            <w:u w:val="single"/>
            <w:rtl w:val="0"/>
          </w:rPr>
          <w:t xml:space="preserve">Morazul Hotel Boutique</w:t>
        </w:r>
      </w:hyperlink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 ($$):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Por qué: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Un refugio diseñado para quienes valoran la atención al detalle, a pasos de los templos más icónicos. Sus áreas exteriores ofrecen ese respiro de calma necesario para procesar la ciudad después de un día de exploración.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Pill: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Servicio curado y ubicación imbatible.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Manrope" w:cs="Manrope" w:eastAsia="Manrope" w:hAnsi="Manrope"/>
          <w:b w:val="1"/>
          <w:bCs w:val="1"/>
          <w:color w:val="000000"/>
          <w:sz w:val="26"/>
          <w:szCs w:val="26"/>
        </w:rPr>
      </w:pPr>
      <w:bookmarkStart w:colFirst="0" w:colLast="0" w:name="_unn40fh5tuos" w:id="2"/>
      <w:bookmarkEnd w:id="2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6"/>
          <w:szCs w:val="26"/>
          <w:rtl w:val="0"/>
        </w:rPr>
        <w:t xml:space="preserve">2. Experiencias en Querétaro: Entre calles y vides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anrope" w:cs="Manrope" w:eastAsia="Manrope" w:hAnsi="Manrope"/>
          <w:i w:val="1"/>
          <w:iCs w:val="1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Seleccionadas para disfrutar en grupo.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Ruta del Queso y Vino: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Escapada a solo 45 min hacia Tequisquiapan o Ezequiel Montes. Visita a Freixenet o De Cote para una cata con vista a la Peña de Bernal.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Bar Hopping de Terrazas: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Querétaro tiene las mejores vistas desde arriba. Lugares como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La Grupa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o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Dodo Café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son obligatorios para el "pre" nocturno.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Caminata por el Acueducto: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Recorrido fotográfico por los arcos icónicos y los callejones del centro histórico (Patrimonio de la Humanidad).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Manrope" w:cs="Manrope" w:eastAsia="Manrope" w:hAnsi="Manrope"/>
          <w:b w:val="1"/>
          <w:bCs w:val="1"/>
          <w:color w:val="000000"/>
          <w:sz w:val="26"/>
          <w:szCs w:val="26"/>
        </w:rPr>
      </w:pPr>
      <w:bookmarkStart w:colFirst="0" w:colLast="0" w:name="_qx7d38nypo79" w:id="3"/>
      <w:bookmarkEnd w:id="3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6"/>
          <w:szCs w:val="26"/>
          <w:rtl w:val="0"/>
        </w:rPr>
        <w:t xml:space="preserve">3. Cómo llegar 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En coche desde CDMX: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Un trayecto de unas 3 horas por la Autopista 57. Es la vía principal, pero suele tener tramos en reparación; salgan temprano (7:00 AM) para evitar el tráfico de carga.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En autobús: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La opción más relajada. Los servicios 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ETN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o 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Primera Plus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desde Taxqueña o el Norte son de lujo, con asientos amplios para ir platicando o durmiendo.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color w:val="ff0000"/>
          <w:rtl w:val="0"/>
        </w:rPr>
        <w:t xml:space="preserve">Tip Lagom:</w:t>
      </w:r>
      <w:r w:rsidDel="00000000" w:rsidR="00000000" w:rsidRPr="00000000">
        <w:rPr>
          <w:rFonts w:ascii="Manrope" w:cs="Manrope" w:eastAsia="Manrope" w:hAnsi="Manrope"/>
          <w:color w:val="ff0000"/>
          <w:rtl w:val="0"/>
        </w:rPr>
        <w:t xml:space="preserve"> Una vez en Querétaro, no usen coche. El centro se camina o se recorre en Uber. El tráfico local puede ser pesado y el estacionamiento es escaso.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Manrope" w:cs="Manrope" w:eastAsia="Manrope" w:hAnsi="Manrope"/>
          <w:b w:val="1"/>
          <w:bCs w:val="1"/>
          <w:color w:val="000000"/>
          <w:sz w:val="26"/>
          <w:szCs w:val="26"/>
        </w:rPr>
      </w:pPr>
      <w:bookmarkStart w:colFirst="0" w:colLast="0" w:name="_vj5a9nw2da5w" w:id="4"/>
      <w:bookmarkEnd w:id="4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6"/>
          <w:szCs w:val="26"/>
          <w:rtl w:val="0"/>
        </w:rPr>
        <w:t xml:space="preserve">4. Itinerario: 4 días de equilibrio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1 · El aterrizaje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14:00: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Check-in y comida en el Centro (prueba las "Gorditas de migajas").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17:00: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Caminata por la Plaza de Armas y el Andador Protasio Tagle.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20:00: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Cena en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Hacienda La Laborcilla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para una atmósfera impactante.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2 · Viñedos y Peña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10:00: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Roadtrip hacia Bernal. Subida (parcial o total) a la Peña.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14:00: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Comida y cata en Viñedos De Cote (reservar con antelación).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19:00: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Regreso a la ciudad y noche de mezcales en el Centro.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3 · Cultura y Diseño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11:00: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Visita al Museo de Arte de Querétaro (el claustro es de los más bellos de América).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14:00: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Brunch largo en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Mosecafé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17:00: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Tarde de compras en tiendas de diseño local y galerías.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21:00: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Cena de despedida en </w:t>
      </w: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La Biznaga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4 · El cierre suave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10:00: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Visita al Acueducto y caminata por el barrio de La Cruz.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12:00: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Comida ligera y salida hacia CDMX para llegar antes del anochecer.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Manrope" w:cs="Manrope" w:eastAsia="Manrope" w:hAnsi="Manrope"/>
          <w:b w:val="1"/>
          <w:bCs w:val="1"/>
          <w:color w:val="000000"/>
          <w:sz w:val="26"/>
          <w:szCs w:val="26"/>
        </w:rPr>
      </w:pPr>
      <w:bookmarkStart w:colFirst="0" w:colLast="0" w:name="_djfafdc2dw88" w:id="5"/>
      <w:bookmarkEnd w:id="5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6"/>
          <w:szCs w:val="26"/>
          <w:rtl w:val="0"/>
        </w:rPr>
        <w:t xml:space="preserve">5. Lagom Tips para Querétaro</w:t>
      </w:r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6"/>
          <w:szCs w:val="26"/>
          <w:rtl w:val="0"/>
        </w:rPr>
        <w:t xml:space="preserve"> (By Elena)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El clima engaña: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Querétaro es semicálido de día pero refresca mucho en cuanto cae el sol. 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Una chamarra ligera o blazer 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es indispensable para las terrazas de noche.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Reservas grupales: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Si son más de 4 personas, Querétaro se llena rápido los fines de semana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. Reserva las cenas c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on al menos 4 días de anticipación; no confíes en la suerte si quieres mesa en terraza.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Agua de pie de cama: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El aire de Querétaro es seco. Mantén siempre una botella de agua en tu habitación para evitar el dolor de cabeza matutino, especialmente después del vino en los viñedos.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DATO CURIOSO: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El icónico Acueducto de 74 arcos fue construido originalmente por amor para llevar agua a una monja, pero hoy es el marco arquitectónico perfecto para las mejores fotos de grupo.</w:t>
      </w:r>
    </w:p>
    <w:p w:rsidR="00000000" w:rsidDel="00000000" w:rsidP="00000000" w:rsidRDefault="00000000" w:rsidRPr="00000000" w14:paraId="00000030">
      <w:pPr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nrope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ooking.com/hotel/mx/la-casa-de-atrio.es-mx.html?label=la-casa-de-atrio-f6hd56MBCHHrHTwZM0_wQAS388569598798%3Apl%3Ata%3Ap1%3Ap2%3Aac%3Aap%3Aneg%3Afi%3Atiaud-2393881721446%3Akwd-737849311376%3Alp9047093%3Ali%3Adec%3Adm%3Appccp%3DUmFuZG9tSVYkc2RlIyh9YUqNR_uFB9osOsPC4yaNEOA&amp;sid=584264e0b562c7155233caf6f7520e73&amp;gclid=CjwKCAiA2PrMBhA4EiwAwpHyC85MOWCZvhp19Ho3MgCTocfH8Zvz5wpPUWdagbXtI6vkw9uj5szKgRoC5TAQAvD_BwE&amp;aid=311839&amp;ucfs=1&amp;arphpl=1&amp;checkin=2026-05-10&amp;checkout=2026-05-12&amp;dest_id=-1690669&amp;dest_type=city&amp;group_adults=2&amp;req_adults=2&amp;no_rooms=1&amp;group_children=0&amp;req_children=0&amp;hpos=1&amp;hapos=1&amp;sr_order=popularity&amp;srpvid=00c59a39ffa80689&amp;srepoch=1772056569&amp;all_sr_blocks=27191101_426722633_2_1_0&amp;highlighted_blocks=27191101_426722633_2_1_0&amp;matching_block_id=27191101_426722633_2_1_0&amp;sr_pri_blocks=27191101_426722633_2_1_0__371520&amp;from=searchresults" TargetMode="External"/><Relationship Id="rId7" Type="http://schemas.openxmlformats.org/officeDocument/2006/relationships/hyperlink" Target="https://www.expedia.com/es/Ajijic-Hoteles-Hotel-Danza-Del-Sol.h7474723.Informacion-Hotel" TargetMode="External"/><Relationship Id="rId8" Type="http://schemas.openxmlformats.org/officeDocument/2006/relationships/hyperlink" Target="https://www.booking.com/hotel/mx/morazul-boutique.html?aid=304142&amp;label=gen173nr-10CAEoggI46AdIM1gEaKABiAEBmAEzuAEHyAEM2AED6AEB-AEBiAIBqAIBuAL02oHNBsACAdICJDU2YWRiMTFiLTEzNTQtNDYyMC04OGUzLTlmOWNlOTVlNmFiMNgCAeACAQ&amp;sid=584264e0b562c7155233caf6f7520e73&amp;all_sr_blocks=366012102_287628651_0_0_0&amp;checkin=2026-05-10&amp;checkout=2026-05-12&amp;dest_id=-1690669&amp;dest_type=city&amp;dist=0&amp;group_adults=2&amp;group_children=0&amp;hapos=3&amp;highlighted_blocks=366012102_287628651_0_0_0&amp;hpos=3&amp;matching_block_id=366012102_287628651_0_0_0&amp;no_rooms=1&amp;req_adults=2&amp;req_children=0&amp;room1=A%2CA&amp;sb_price_type=total&amp;sr_order=popularity&amp;sr_pri_blocks=366012102_287628651_0_0_0__242865&amp;srepoch=1772122288&amp;srpvid=86ed719e86ae0230&amp;type=total&amp;ucfs=1&amp;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nrope-regular.ttf"/><Relationship Id="rId2" Type="http://schemas.openxmlformats.org/officeDocument/2006/relationships/font" Target="fonts/Manrop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