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fidz81dpgfmo" w:id="0"/>
      <w:bookmarkEnd w:id="0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LagomPlan — Cuernavaca (Refugio de primavera &amp; estilo)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Kicker: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Guía curada · Escape de fin de semana largo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Título: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Cuernavaca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Subtítulo: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La ciudad de la eterna primavera. Un retiro diseñado para disfrutar de jardines exuberantes, gastronomía de altura y el lujo del tiempo lento en la cercanía de la capital.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anrope" w:cs="Manrope" w:eastAsia="Manrope" w:hAnsi="Manrope"/>
          <w:i w:val="1"/>
          <w:i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1. Alojamientos: Haciendas y Santuarios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Tres estados de ánimo para tu grupo.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hyperlink r:id="rId6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Anticavilla Hotel ($$$):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El encuentro perfecto entre una villa italiana y el modernismo mexicano. Ubicado en una propiedad histórica con un jardín impecable y una alberca de diseño, es ideal para grupos que aprecian el arte, la exclusividad y un spa de clase mundial.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Lujo contemporáneo y herencia histórica.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hyperlink r:id="rId7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Hacienda de Cortés ($$):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Dormir entre muros de piedra del siglo XVI y jardines que parecen sacados de una novela. Es la experiencia clásica de lujo en Morelos, con techos altos y una atmósfera señorial que transporta a otra época.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Elegancia colonial y jardines épicos.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hyperlink r:id="rId8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Las Casas B+B ($):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Un hotel boutique con alma de casa particular en el corazón del centro. Diseño minimalista, textiles locales y una cocina de autor excelente. Ideal si el grupo prefiere una atmósfera más íntima y moderna.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Diseño sofisticado y atmósfera chic.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2. Experiencias: El arte de la reunión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f0000"/>
        </w:rPr>
      </w:pPr>
      <w:hyperlink r:id="rId9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ff0000"/>
            <w:u w:val="single"/>
            <w:rtl w:val="0"/>
          </w:rPr>
          <w:t xml:space="preserve">Degustación de comida mexicana:</w:t>
        </w:r>
      </w:hyperlink>
      <w:r w:rsidDel="00000000" w:rsidR="00000000" w:rsidRPr="00000000">
        <w:rPr>
          <w:rFonts w:ascii="Manrope" w:cs="Manrope" w:eastAsia="Manrope" w:hAnsi="Manrope"/>
          <w:color w:val="ff0000"/>
          <w:rtl w:val="0"/>
        </w:rPr>
        <w:t xml:space="preserve"> Entra en una casa local en Cuernavaca para una sesión de degustación guiada con 34 comidas y bebidas tradicionales mexicanas, cuidadosamente seleccionadas para mostrar la rica cultura culinaria del país.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Visita a los jardines de México: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A unos minutos de la ciudad, es el jardín floral más grande del mundo. Recorrer el jardín japonés o el italiano al atardecer es una experiencia visualmente impactante y muy instagrameable.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Cata de mezcal o tequila en el jardín: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Organizar una degustación privada en los jardines de su hotel. Cuernavaca se presta para largas sobremesas que comienzan con una cata guiada por un experto antes de la cena.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3. Cómo llegar (logística sin fricción)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Ruta: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Desde CDMX, la ruta es por la Autopista del Sol. En Semana Santa, la clave es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salir el jueves a las 7:00 AM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o el viernes muy temprano. El tráfico en "El Paso Express" puede ser crítico; paciencia y un buen playlist son esenciales.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Movilidad: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Para un grupo de 4-6 personas, lo más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Lagom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es contratar una camioneta con chofer privado para los traslados a restaurantes o Jardines de México. Esto permite que todos disfruten de la coctelería sin preocuparse por el regreso o el estacionamiento.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Tip de acceso: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Si van al centro, dejen el auto en el hotel. Las calles son estrechas y el tráfico local en días santos es pesado; caminar o usar transporte privado es mucho más eficiente.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4. Itinerario: 3 días de equilibrio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1 · Llegada a la eterna primavera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</w:t>
        <w:br w:type="textWrapping"/>
        <w:t xml:space="preserve">Inicia tu retiro con una comida larga en los jardines de Las Mañanitas, rodeado de pavos reales y el aroma de las flores. Deja que el clima de Morelos haga su magia mientras disfrutas de un brindis de bienvenida bajo la sombra de laureles milenarios.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14:00: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Comida en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Las Mañanitas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(el clásico absoluto).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17:30: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Check-in y tarde de alberca con coctelería botánica.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21:00: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Cena de autor en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House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(dentro de Las Casas B+B).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2 · Jardines y gastronomía de autor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</w:t>
        <w:br w:type="textWrapping"/>
        <w:t xml:space="preserve">Dedica la mañana a explorar la inmensidad de Jardines de México antes de regresar para una tarde de spa y relajación total. Cierra el día con una cena elegante en una terraza con vistas a la catedral o en un patio escondido lleno de luz.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10:00: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Visita a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Jardines de México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15:00: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Comida ligera en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Verdesalvia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(comida italiana-mediterránea).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17:30: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Sesión de masajes o hidromasaje en el spa del hotel.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21:00: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Cena de gala en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Anticavilla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(Restaurante Verdesalvia).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3 · Brunch y despedida </w:t>
        <w:br w:type="textWrapping"/>
      </w:r>
      <w:r w:rsidDel="00000000" w:rsidR="00000000" w:rsidRPr="00000000">
        <w:rPr>
          <w:rFonts w:ascii="Manrope" w:cs="Manrope" w:eastAsia="Manrope" w:hAnsi="Manrope"/>
          <w:rtl w:val="0"/>
        </w:rPr>
        <w:t xml:space="preserve">Disfruta de un brunch pausado y nutritivo antes de una última caminata por el centro histórico o una visita rápida al Palacio de Cortés. Sal de regreso a la CDMX hacia las 15:00 horas para evitar el pico de tráfico del domingo por la noche.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10:30: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Brunch largo en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Moscato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o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Hacienda de Cortés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12:30: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Compras de artesanía fina o última caminata por el jardín Borda.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15:00: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Salida estratégica hacia CDMX.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5. Lagom Tips para Cuernavaca (by Pilar)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El "Dress Code" Cuerna: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Es el lugar para lucir el lino en su máxima expresión. Para las cenas, un estilo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Resort Chic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es perfecto: vestidos vaporosos para ellas y guayaberas o camisas de lino para ellos.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Reserva con Antelación: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En Semana Santa, los restaurantes icónicos como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Las Mañanitas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o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Gaia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se llenan con semanas de anticipación. Asegura tus mesas en cuanto confirmes el viaje.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El Protector Solar: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sol de Cuernavaca es más fuerte de lo que parece debido a la frescura del viento. Un buen protector y un sombrero de palma de calidad son básicos para las comidas en el jardín.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DATO CURIOSO: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Cuernavaca ha sido el refugio de la élite desde tiempos prehispánicos. Los emperadores aztecas tenían aquí sus casas de verano, seguidos por Hernán Cortés y más tarde por Maximiliano de Habsburgo y Carlota, quienes se enamoraron del Jardín Borda por recordarle a las villas europeas.</w:t>
      </w:r>
    </w:p>
    <w:p w:rsidR="00000000" w:rsidDel="00000000" w:rsidP="00000000" w:rsidRDefault="00000000" w:rsidRPr="00000000" w14:paraId="0000002B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ator.com/es-MX/tours/Cuernavaca/3h-Tasting-Session-in-Cuernavaca-with-34-Local-Foods-and-Drinks/d23885-5362P12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ooking.com/hotel/mx/anticavilla.en-gb.html?label=anticavilla-YuS6UcQdm58yMVzjHzYT8AS386121687495%3Apl%3Ata%3Ap1%3Ap2%3Aac%3Aap%3Aneg%3Afi%3Atiaud-2393881721446%3Akwd-308228112707%3Alp9047092%3Ali%3Adec%3Adm%3Appccp%3DUmFuZG9tSVYkc2RlIyh9YV19IumoQ3O51m4Ge68sOW8&amp;sid=8cf4b40c83f41c530d22a5aeee327972&amp;gclid=Cj0KCQjwj47OBhCmARIsAF5wUEExLh4GXnxSezMBmY-HoWmSZx7RVA25quGNAifkRVBkiQki-7yFnH0aAreaEALw_wcB&amp;aid=311984&amp;ucfs=1&amp;arphpl=1&amp;checkin=2026-04-02&amp;checkout=2026-04-05&amp;dest_id=-1660131&amp;dest_type=city&amp;group_adults=2&amp;req_adults=2&amp;no_rooms=1&amp;group_children=0&amp;req_children=0&amp;hpos=1&amp;hapos=1&amp;sr_order=popularity&amp;srpvid=8a259c8df36d0233&amp;srepoch=1774476959&amp;all_sr_blocks=32644401_90391887_2_42_0_1117703&amp;highlighted_blocks=32644401_90391887_2_42_0_1117703&amp;matching_block_id=32644401_90391887_2_42_0_1117703&amp;sr_pri_blocks=32644401_90391887_2_42_0_1117703_1349799&amp;from=searchresults" TargetMode="External"/><Relationship Id="rId7" Type="http://schemas.openxmlformats.org/officeDocument/2006/relationships/hyperlink" Target="https://www.booking.com/hotel/mx/hotel-spa-hacienda-cortes.es.html?aid=311839&amp;label=hotel-spa-hacienda-cortes-k2XUmlpbS16EFy4dfe4AdwS394408636741%3Apl%3Ata%3Ap1%3Ap2%3Aac%3Aap%3Aneg%3Afi%3Atiaud-2393881721446%3Akwd-14218279623%3Alp9047092%3Ali%3Adec%3Adm%3Appccp%3DUmFuZG9tSVYkc2RlIyh9YUqNR_uFB9osOsPC4yaNEOA&amp;sid=8cf4b40c83f41c530d22a5aeee327972&amp;age=0&amp;checkin=2026-04-02&amp;checkout=2026-04-05&amp;dest_id=-1660131&amp;dest_type=city&amp;dist=0&amp;group_adults=2&amp;group_children=0&amp;hapos=1&amp;hpos=1&amp;no_rooms=1&amp;req_adults=2&amp;req_children=0&amp;room1=A%2CA&amp;sb_price_type=total&amp;soh=1&amp;sr_order=popularity&amp;srepoch=1774477016&amp;srpvid=2a269ca242c200de&amp;type=total&amp;ucfs=1&amp;#no_availability_msg" TargetMode="External"/><Relationship Id="rId8" Type="http://schemas.openxmlformats.org/officeDocument/2006/relationships/hyperlink" Target="https://www.booking.com/hotel/mx/las-casas-b-b.en-gb.html?aid=311984&amp;label=las-casas-b-b-DuPcX6ckNRZRr_%2AZm5MfRAS386194206701%3Apl%3Ata%3Ap1%3Ap2%3Aac%3Aap%3Aneg%3Afi%3Atiaud-2393881721446%3Akwd-38605821413%3Alp9047093%3Ali%3Adec%3Adm%3Appccp%3DUmFuZG9tSVYkc2RlIyh9YV19IumoQ3O51m4Ge68sOW8&amp;sid=8cf4b40c83f41c530d22a5aeee327972&amp;age=0&amp;all_sr_blocks=41973402_403906753_0_1_0&amp;checkin=2026-04-02&amp;checkout=2026-04-05&amp;dest_id=-1660131&amp;dest_type=city&amp;dist=0&amp;group_adults=2&amp;group_children=0&amp;hapos=1&amp;highlighted_blocks=41973402_403906753_0_1_0&amp;hpos=1&amp;matching_block_id=41973402_403906753_0_1_0&amp;no_rooms=1&amp;req_adults=2&amp;req_children=0&amp;room1=A%2CA&amp;sb_price_type=total&amp;sr_order=popularity&amp;sr_pri_blocks=41973402_403906753_0_1_0__1035000&amp;srepoch=1774477047&amp;srpvid=4cfa9cb7d6af01fa&amp;type=total&amp;ucfs=1&amp;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