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dm42ndt4sgu4" w:id="0"/>
      <w:bookmarkEnd w:id="0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LagomPlan — Tepoztlán (Romantic Edition)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Kicker: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Guía curada · Escapada en pareja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Título: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Tepoztlán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Subtítulo: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Una pausa mística bajo la sombra del Tepozteco. El equilibrio perfecto entre lujo sutil y tiempo para conectar.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0" w:firstLine="0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gc2iyl1fgqd5" w:id="1"/>
      <w:bookmarkEnd w:id="1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Alojamientos ideales para parejas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anrope" w:cs="Manrope" w:eastAsia="Manrope" w:hAnsi="Manrope"/>
          <w:i w:val="1"/>
          <w:iCs w:val="1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3 opciones seleccionadas por su atmósfera y capacidad de aislamiento.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nrope" w:cs="Manrope" w:eastAsia="Manrope" w:hAnsi="Manrope"/>
          <w:b w:val="1"/>
          <w:bCs w:val="1"/>
          <w:u w:val="none"/>
        </w:rPr>
      </w:pPr>
      <w:hyperlink r:id="rId6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Amomoxtli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($$$):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Por qué: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Es el estándar de oro del romance en Tepoztlán. Jardines impecables y una de las mejores albercas de México.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Pill: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Cero ruido, máximo lujo.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hyperlink r:id="rId7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Posada del Tepozteco 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($$):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Por qué: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Ubicación histórica con la mejor vista al cerro desde la terraza. Ideal para desayunos largos.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Pill: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corazón del pueblo.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hyperlink r:id="rId8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Hotel Boutique Casa Fernanda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($$):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Por qué: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Servicio impecable y un spa de primer nivel diseñado para parejas. Su restaurante, La Veladora, es imperdible.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Pill: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Wellness y gastronomía.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qw6iw7wpjvcn" w:id="2"/>
      <w:bookmarkEnd w:id="2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2. Experiencias en Tepoztlán: Conexión sin prisas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anrope" w:cs="Manrope" w:eastAsia="Manrope" w:hAnsi="Manrope"/>
          <w:i w:val="1"/>
          <w:iCs w:val="1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Actividades con "ritmo Lagom": un highlight por día.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Ascenso místico al Tepozteco: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Una caminata de 1.5 horas. La clave es el horario (ver Tips) para evitar la multitud.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Ritual de temazcal en pareja: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Una experiencia de purificación tradicional. Muchos hoteles lo ofrecen de forma privada.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Cena en la terraza al atardecer: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Degustación de cocina contemporánea de Morelos con vista a las montañas iluminadas.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pxjkajdhwadt" w:id="3"/>
      <w:bookmarkEnd w:id="3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3. Cómo llegar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Tepoztlán es una pausa cercana a la CDMX, pero requiere estrategia para que el trayecto sea parte del descanso y no una fuente de estrés. Aquí te damos las mejores opciones:</w:t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En coche propio: Libertad y precaución: </w:t>
        <w:br w:type="textWrapping"/>
      </w:r>
      <w:r w:rsidDel="00000000" w:rsidR="00000000" w:rsidRPr="00000000">
        <w:rPr>
          <w:rFonts w:ascii="Manrope" w:cs="Manrope" w:eastAsia="Manrope" w:hAnsi="Manrope"/>
          <w:rtl w:val="0"/>
        </w:rPr>
        <w:t xml:space="preserve">Es la opción más común para parejas, ideal si planeas moverte a hoteles en las afueras como Amomoxtli.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Tiempo estimado: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Entre 1.5 y 2 horas, dependiendo del tráfico en la salida de CDMX.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Tip Lagom: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La famosa curva de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"La Pera"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puede ser traicionera, especialmente si llueve o hay neblina. Maneja con calma; no hay prisa, el Tepozteco no se va a mover de lugar.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Importante: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Asegúrate de que tu hotel tenga estacionamiento propio. El centro de Tepoztlán tiene calles muy estrechas y encontrar lugar en la calle es casi imposible (y estresante).</w:t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Autobús Ejecutivo: El lujo de no manejar </w:t>
        <w:br w:type="textWrapping"/>
      </w:r>
      <w:r w:rsidDel="00000000" w:rsidR="00000000" w:rsidRPr="00000000">
        <w:rPr>
          <w:rFonts w:ascii="Manrope" w:cs="Manrope" w:eastAsia="Manrope" w:hAnsi="Manrope"/>
          <w:rtl w:val="0"/>
        </w:rPr>
        <w:t xml:space="preserve">Si quieres empezar a conectar y relajarte desde que sales de la ciudad, esta es la opción más "Lagom".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La Línea: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Pullman de Morelos (Servicio Ejecutivo)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. Salen desde la Terminal del Sur (Taxqueña). Salidas constantes cada 30-40 minutos. Los autobuses son cómodos, tienen Wi-Fi y aire acondicionado.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Llegada: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La terminal en Tepoztlán está a la entrada del pueblo. Desde ahí, un taxi local te llevará a tu hotel en menos de 10 minutos.</w:t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Transporte Privado / App</w:t>
      </w:r>
    </w:p>
    <w:p w:rsidR="00000000" w:rsidDel="00000000" w:rsidP="00000000" w:rsidRDefault="00000000" w:rsidRPr="00000000" w14:paraId="0000001A">
      <w:pPr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Uber/Didi: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Es posible llegar desde la CDMX, pero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ten cuidado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: es muy difícil encontrar un Uber de regreso desde Tepoztlán hacia la Ciudad de México.</w:t>
      </w:r>
    </w:p>
    <w:p w:rsidR="00000000" w:rsidDel="00000000" w:rsidP="00000000" w:rsidRDefault="00000000" w:rsidRPr="00000000" w14:paraId="0000001B">
      <w:pPr>
        <w:keepNext w:val="0"/>
        <w:keepLines w:val="0"/>
        <w:numPr>
          <w:ilvl w:val="1"/>
          <w:numId w:val="5"/>
        </w:numPr>
        <w:spacing w:after="40" w:before="0" w:beforeAutospacing="0" w:lineRule="auto"/>
        <w:ind w:left="1440" w:hanging="360"/>
        <w:rPr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Recomendación: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Si no quieres manejar, es mejor contratar un servicio de transporte privado de confianza o usar el autobús ejecutivo para garantizar un regreso sin complicaciones.</w:t>
      </w:r>
    </w:p>
    <w:p w:rsidR="00000000" w:rsidDel="00000000" w:rsidP="00000000" w:rsidRDefault="00000000" w:rsidRPr="00000000" w14:paraId="0000001C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wwa94iksdegf" w:id="4"/>
      <w:bookmarkEnd w:id="4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4. Itinerario: 3 días de conexión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1 · Aterrizaje y atmósfera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15:00: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Check-in en Amomoxtli.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18:00: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Caminata ligera por el centro para comprar artesanías de madera y un "Itacate" tradicional.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20:00: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Cena romántica en el hotel para evitar traslados nocturnos.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2 · El highlight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08:30: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Inicio del ascenso al cerro (antes de que suba la temperatura y el turismo masivo).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13:00: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Comida relajada en el mercado: cecina y quesadillas de flores locales.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17:00: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Sesión de masaje o Temazcal. Tiempo de lectura junto a la alberca.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20:30: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Vino en la terraza bajo las estrellas.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3 · Cierre suave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10:00: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Brunch largo y lento.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11:30: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Visita al Ex-Convento de la Natividad (silencio y arquitectura).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13:30: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Salida hacia CDMX para evitar el "nudo" de tráfico de las 4 PM.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1jhtwh763byq" w:id="5"/>
      <w:bookmarkEnd w:id="5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5. Lagom Tips para Tepoztlán </w:t>
      </w:r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(By Pilar)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Zapatos: El fin del romance es un esguince.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Tepoztlán es súper empedrado. Deja los tacones o zapatos de suela lisa; necesitas tenis con buen agarre o botas, incluso para ir a cenar.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Magia entre semana: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Si pueden, viajen de domingo a martes. El pueblo se transforma de un mercado ruidoso a un refugio de paz absoluta donde los hoteles bajan de precio hasta un 30%.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El "</w:t>
      </w:r>
      <w:r w:rsidDel="00000000" w:rsidR="00000000" w:rsidRPr="00000000">
        <w:rPr>
          <w:rFonts w:ascii="Manrope" w:cs="Manrope" w:eastAsia="Manrope" w:hAnsi="Manrope"/>
          <w:b w:val="1"/>
          <w:bCs w:val="1"/>
          <w:i w:val="1"/>
          <w:iCs w:val="1"/>
          <w:rtl w:val="0"/>
        </w:rPr>
        <w:t xml:space="preserve">hack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" del Tepozteco: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No subas a mediodía. El calor rebota en la piedra y la experiencia se vuelve agotadora. Inicia a las 8:30 AM; tendrás la cima casi para ti solo y una luz perfecta para fotos.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DATO CURIOSO: 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Se dice que el valle tiene un magnetismo especial debido a los minerales de sus cerros, lo que ayuda a las parejas a sincronizar sus ritmos y relajarse. Es uno de los pocos lugares donde puedes dormir literalmente a la sombra de una pirámide milenaria.</w:t>
      </w:r>
    </w:p>
    <w:p w:rsidR="00000000" w:rsidDel="00000000" w:rsidP="00000000" w:rsidRDefault="00000000" w:rsidRPr="00000000" w14:paraId="00000030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booking.com/hotel/mx/amomoxtli.en-gb.html?aid=311984&amp;label=vista-hermosa-san-miguel-de-allende-2JJwHdrA_BjwTrHpSbcPuQS267218914285%3Apl%3Ata%3Ap1%3Ap2%3Aac%3Aap%3Aneg%3Afi%3Atiaud-2393881721446%3Akwd-414532113779%3Alp9047093%3Ali%3Adec%3Adm%3Appccp%3DUmFuZG9tSVYkc2RlIyh9YboIMJYQAPicrzwdxpGM5o8&amp;sid=584264e0b562c7155233caf6f7520e73&amp;all_sr_blocks=0_0_2_1_0&amp;checkin=2026-05-10&amp;checkout=2026-05-12&amp;dest_id=1879847&amp;dest_type=hotel&amp;dist=0&amp;group_adults=2&amp;group_children=0&amp;hapos=1&amp;highlighted_blocks=0_0_2_1_0&amp;hpos=1&amp;matching_block_id=0_0_2_1_0&amp;no_rooms=1&amp;req_adults=2&amp;req_children=0&amp;room1=A%2CA&amp;sb_price_type=total&amp;sr_order=popularity&amp;sr_pri_blocks=0_0_2_1_0__1100930&amp;srepoch=1772056858&amp;srpvid=5ac19aca527311c6&amp;type=total&amp;ucfs=1&amp;" TargetMode="External"/><Relationship Id="rId7" Type="http://schemas.openxmlformats.org/officeDocument/2006/relationships/hyperlink" Target="http://booking.com/hotel/mx/posada-del-tepozteco.html?label=English_Mexico_EN_MX_28510498825-eyOtf59YkpKd3s8k78*plgS637942141820%3Apl%3Ata%3Ap1%3Ap2%3Aac%3Aap%3Aneg%3Afi55309630777%3Atidsa-322982439108%3Alp9047093%3Ali%3Adec%3Adm%3Aag28510498825%3Acmp393949225%3Acid393949225%3Aagid28510498825&amp;sid=584264e0b562c7155233caf6f7520e73&amp;gclid=CjwKCAiA2PrMBhA4EiwAwpHyC_2RmRN9AcvgcoME8zWc4X9dMyhQ73hS_QAWWvBI9NhwCGnlVG0KARoCGtcQAvD_BwE&amp;aid=318615&amp;ucfs=1&amp;arphpl=1&amp;checkin=2026-05-10&amp;checkout=2026-05-12&amp;dest_id=-1705219&amp;dest_type=city&amp;group_adults=2&amp;req_adults=2&amp;no_rooms=1&amp;group_children=0&amp;req_children=0&amp;hpos=1&amp;hapos=1&amp;sr_order=popularity&amp;srpvid=706e9adbd1410013&amp;srepoch=1772056890&amp;all_sr_blocks=42000804_102245519_2_1_0_806213&amp;highlighted_blocks=42000804_102245519_2_1_0_806213&amp;matching_block_id=42000804_102245519_2_1_0_806213&amp;sr_pri_blocks=42000804_102245519_2_1_0_806213_799470&amp;from=searchresults" TargetMode="External"/><Relationship Id="rId8" Type="http://schemas.openxmlformats.org/officeDocument/2006/relationships/hyperlink" Target="https://www.booking.com/hotel/mx/boutique-casa-fernanda.en-gb.html?aid=311984&amp;label=boutique-casa-fernanda-gQhViyibzfUgmEHlsaXFbwS392710641037%3Apl%3Ata%3Ap1%3Ap2%3Aac%3Aap%3Aneg%3Afi%3Atiaud-2393881721446%3Akwd-46713992338%3Alp9047093%3Ali%3Adec%3Adm%3Appccp%3DUmFuZG9tSVYkc2RlIyh9YV19IumoQ3O51m4Ge68sOW8&amp;sid=584264e0b562c7155233caf6f7520e73&amp;age=0&amp;all_sr_blocks=38951702_0_2_1_0&amp;checkin=2026-05-10&amp;checkout=2026-05-12&amp;dest_id=-1705219&amp;dest_type=city&amp;dist=0&amp;group_adults=2&amp;group_children=0&amp;hapos=1&amp;highlighted_blocks=38951702_0_2_1_0&amp;hpos=1&amp;matching_block_id=38951702_0_2_1_0&amp;no_rooms=1&amp;req_adults=2&amp;req_children=0&amp;room1=A%2CA&amp;sb_price_type=total&amp;sr_order=popularity&amp;sr_pri_blocks=38951702_0_2_1_0__823301&amp;srepoch=1772056930&amp;srpvid=2bf19aed3be802cf&amp;type=total&amp;ucfs=1&amp;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