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DCE9E4" w:rsidP="66E8D508" w:rsidRDefault="7DDCE9E4" w14:paraId="2C18DB6D" w14:textId="4A0C5465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66E8D508" w:rsidR="7DDCE9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4C- Conclusión Final</w:t>
      </w:r>
    </w:p>
    <w:p w:rsidR="7DDCE9E4" w:rsidP="66E8D508" w:rsidRDefault="7DDCE9E4" w14:paraId="64DA2CE2" w14:textId="598B74C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E8D508" w:rsidR="7DDCE9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 un documento indique que es lo que debería hacer la policía y justifique su respuesta.</w:t>
      </w:r>
    </w:p>
    <w:p w:rsidR="7DDCE9E4" w:rsidP="66E8D508" w:rsidRDefault="7DDCE9E4" w14:paraId="14D3E640" w14:textId="5E3317AA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s-ES"/>
        </w:rPr>
      </w:pPr>
      <w:r w:rsidRPr="66E8D508" w:rsidR="7DDCE9E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Comente sobre las ventajas y desventajas de ambos sistemas.</w:t>
      </w:r>
    </w:p>
    <w:p w:rsidR="66E8D508" w:rsidP="66E8D508" w:rsidRDefault="66E8D508" w14:paraId="6EF20C0A" w14:textId="15B268F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4B4F6F1D" w:rsidP="66E8D508" w:rsidRDefault="4B4F6F1D" w14:paraId="3C41F2E0" w14:textId="4DFAD95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E8D508" w:rsidR="4B4F6F1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sugiere </w:t>
      </w:r>
      <w:r w:rsidRPr="66E8D508" w:rsidR="4483F6E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al departamento de </w:t>
      </w:r>
      <w:r w:rsidRPr="66E8D508" w:rsidR="5F5653B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policía</w:t>
      </w:r>
      <w:r w:rsidRPr="66E8D508" w:rsidR="4483F6E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implementar un nuevo sistema de registro de comparendos en el que se </w:t>
      </w:r>
      <w:r w:rsidRPr="66E8D508" w:rsidR="4182A82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priorice</w:t>
      </w:r>
      <w:r w:rsidRPr="66E8D508" w:rsidR="4483F6E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E8D508" w:rsidR="2525C5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aquellos que tengan una </w:t>
      </w:r>
      <w:r w:rsidRPr="66E8D508" w:rsidR="1248C34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penalización</w:t>
      </w:r>
      <w:r w:rsidRPr="66E8D508" w:rsidR="2525C53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400 o 40 sobre </w:t>
      </w:r>
      <w:r w:rsidRPr="66E8D508" w:rsidR="6CEEE6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los </w:t>
      </w:r>
      <w:r w:rsidRPr="66E8D508" w:rsidR="6CEEE6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demás</w:t>
      </w:r>
      <w:r w:rsidRPr="66E8D508" w:rsidR="6CEEE6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comparendos que no tienen consecuencias graves.</w:t>
      </w:r>
      <w:r w:rsidRPr="66E8D508" w:rsidR="006FCC8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esto se busca </w:t>
      </w:r>
      <w:r w:rsidRPr="66E8D508" w:rsidR="054313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reducir el costo de las penalizaciones generando un ahorro considerable para la fuerza </w:t>
      </w:r>
      <w:r w:rsidRPr="66E8D508" w:rsidR="054313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pública</w:t>
      </w:r>
      <w:r w:rsidRPr="66E8D508" w:rsidR="0543138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110867D3" w:rsidP="66E8D508" w:rsidRDefault="110867D3" w14:paraId="0D20B8F4" w14:textId="6FD0BBD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E8D508" w:rsidR="110867D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Esto se debe a</w:t>
      </w:r>
      <w:r w:rsidRPr="66E8D508" w:rsidR="6D37BD7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 </w:t>
      </w:r>
      <w:r w:rsidRPr="66E8D508" w:rsidR="097B10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limitado </w:t>
      </w:r>
      <w:r w:rsidRPr="66E8D508" w:rsidR="097B10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número</w:t>
      </w:r>
      <w:r w:rsidRPr="66E8D508" w:rsidR="097B10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ingresos por </w:t>
      </w:r>
      <w:r w:rsidRPr="66E8D508" w:rsidR="097B10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día</w:t>
      </w:r>
      <w:r w:rsidRPr="66E8D508" w:rsidR="097B105F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la plataforma</w:t>
      </w:r>
      <w:r w:rsidRPr="66E8D508" w:rsidR="332C140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pero si empezamos a priorizar el manejo de los comparendos de mayor gravedad </w:t>
      </w:r>
      <w:r w:rsidRPr="66E8D508" w:rsidR="1E026AA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estos mismos entraran primero al sistema </w:t>
      </w:r>
      <w:r w:rsidRPr="66E8D508" w:rsidR="250EE31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con lo que se espera evitar la </w:t>
      </w:r>
      <w:r w:rsidRPr="66E8D508" w:rsidR="6619656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penalización</w:t>
      </w:r>
      <w:r w:rsidRPr="66E8D508" w:rsidR="250EE31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24 horas o </w:t>
      </w:r>
      <w:r w:rsidRPr="66E8D508" w:rsidR="4645EFC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66E8D508" w:rsidR="4645EFC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al tener mayor costo por comparendo 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se 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estaría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ahorrando bastante por unidad ingresada al sistema.</w:t>
      </w:r>
    </w:p>
    <w:p w:rsidR="66E8D508" w:rsidP="66E8D508" w:rsidRDefault="66E8D508" w14:paraId="6190324B" w14:textId="4358A07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08672611" w:rsidP="66E8D508" w:rsidRDefault="08672611" w14:paraId="07FC46E8" w14:textId="77E00B28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sistema original </w:t>
      </w:r>
      <w:r w:rsidRPr="66E8D508" w:rsidR="40A39E1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posee 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ventaja de ser 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rápido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al no ordenar los comparendos para el </w:t>
      </w:r>
      <w:r w:rsidRPr="66E8D508" w:rsidR="5CCF8FD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registro,</w:t>
      </w:r>
      <w:r w:rsidRPr="66E8D508" w:rsidR="0867261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pero </w:t>
      </w:r>
      <w:r w:rsidRPr="66E8D508" w:rsidR="12F5B61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genera grandes </w:t>
      </w:r>
      <w:r w:rsidRPr="66E8D508" w:rsidR="12F5B61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pérdidas</w:t>
      </w:r>
      <w:r w:rsidRPr="66E8D508" w:rsidR="12F5B61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la entidad gubernamental</w:t>
      </w:r>
      <w:r w:rsidRPr="66E8D508" w:rsidR="58B8A19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al permitir a comparendos de mayor gravedad permanecer sin registro var</w:t>
      </w:r>
      <w:r w:rsidRPr="66E8D508" w:rsidR="3E23F2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ios </w:t>
      </w:r>
      <w:r w:rsidRPr="66E8D508" w:rsidR="2F0BDD7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días</w:t>
      </w:r>
      <w:r w:rsidRPr="66E8D508" w:rsidR="3E23F2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66E8D508" w:rsidP="66E8D508" w:rsidRDefault="66E8D508" w14:paraId="198723B3" w14:textId="79136832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E23F282" w:rsidP="66E8D508" w:rsidRDefault="3E23F282" w14:paraId="2B6CD7C1" w14:textId="7BCFCB2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E8D508" w:rsidR="3E23F28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sistema que se propone 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trata de generar menos perdidas y ser 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ordenado,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pero 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podría</w:t>
      </w:r>
      <w:r w:rsidRPr="66E8D508" w:rsidR="30E4BB8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E8D508" w:rsidR="4293A5E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generar mayores costos de infraestructura al usarse en sistemas </w:t>
      </w:r>
      <w:r w:rsidRPr="66E8D508" w:rsidR="4293A5E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más</w:t>
      </w:r>
      <w:r w:rsidRPr="66E8D508" w:rsidR="4293A5E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grandes.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7A902A"/>
  <w15:docId w15:val="{b27dbb4d-3f1f-431e-b2c5-d78a094861d4}"/>
  <w:rsids>
    <w:rsidRoot w:val="727A902A"/>
    <w:rsid w:val="006FCC84"/>
    <w:rsid w:val="00EBD8BC"/>
    <w:rsid w:val="0251A083"/>
    <w:rsid w:val="0454C3B2"/>
    <w:rsid w:val="05431383"/>
    <w:rsid w:val="05730365"/>
    <w:rsid w:val="064D8A71"/>
    <w:rsid w:val="08016E87"/>
    <w:rsid w:val="08672611"/>
    <w:rsid w:val="097B105F"/>
    <w:rsid w:val="09F659EC"/>
    <w:rsid w:val="0E46E991"/>
    <w:rsid w:val="10E655D1"/>
    <w:rsid w:val="110867D3"/>
    <w:rsid w:val="1248C349"/>
    <w:rsid w:val="12F5B619"/>
    <w:rsid w:val="13750A5F"/>
    <w:rsid w:val="15630601"/>
    <w:rsid w:val="16CB12B2"/>
    <w:rsid w:val="16E1DABD"/>
    <w:rsid w:val="1912B4EF"/>
    <w:rsid w:val="1B5C42BA"/>
    <w:rsid w:val="1E026AAA"/>
    <w:rsid w:val="21E0C873"/>
    <w:rsid w:val="24BE1E0A"/>
    <w:rsid w:val="250EE318"/>
    <w:rsid w:val="2525C53E"/>
    <w:rsid w:val="28CA098C"/>
    <w:rsid w:val="2AA0081A"/>
    <w:rsid w:val="2DE56F85"/>
    <w:rsid w:val="2E59AED2"/>
    <w:rsid w:val="2E7D3BF3"/>
    <w:rsid w:val="2F0BDD7B"/>
    <w:rsid w:val="30E4BB8D"/>
    <w:rsid w:val="332C1407"/>
    <w:rsid w:val="36F603DC"/>
    <w:rsid w:val="381F21F1"/>
    <w:rsid w:val="3BEC0678"/>
    <w:rsid w:val="3E23F282"/>
    <w:rsid w:val="40A39E1B"/>
    <w:rsid w:val="4182A82A"/>
    <w:rsid w:val="4187D104"/>
    <w:rsid w:val="41E36116"/>
    <w:rsid w:val="41E5788F"/>
    <w:rsid w:val="4293A5E7"/>
    <w:rsid w:val="4483F6EA"/>
    <w:rsid w:val="44A9744A"/>
    <w:rsid w:val="4550788B"/>
    <w:rsid w:val="4645EFCA"/>
    <w:rsid w:val="474978CB"/>
    <w:rsid w:val="4B4F6F1D"/>
    <w:rsid w:val="4C356E47"/>
    <w:rsid w:val="4F526484"/>
    <w:rsid w:val="4F538516"/>
    <w:rsid w:val="51A3E67A"/>
    <w:rsid w:val="53BDD195"/>
    <w:rsid w:val="54A8482D"/>
    <w:rsid w:val="5849FE0E"/>
    <w:rsid w:val="58B8A195"/>
    <w:rsid w:val="5CCF8FD5"/>
    <w:rsid w:val="5CD36437"/>
    <w:rsid w:val="5F073216"/>
    <w:rsid w:val="5F5653B9"/>
    <w:rsid w:val="5F69CC1A"/>
    <w:rsid w:val="622AA8CA"/>
    <w:rsid w:val="64975289"/>
    <w:rsid w:val="6591D2EA"/>
    <w:rsid w:val="66196561"/>
    <w:rsid w:val="66E8D508"/>
    <w:rsid w:val="67505C5A"/>
    <w:rsid w:val="6AD3B2E4"/>
    <w:rsid w:val="6BA98E14"/>
    <w:rsid w:val="6C4599AC"/>
    <w:rsid w:val="6CEEE682"/>
    <w:rsid w:val="6D37BD76"/>
    <w:rsid w:val="6E6F114D"/>
    <w:rsid w:val="71777B1D"/>
    <w:rsid w:val="7249988A"/>
    <w:rsid w:val="7257C218"/>
    <w:rsid w:val="727A902A"/>
    <w:rsid w:val="76A28295"/>
    <w:rsid w:val="780C42DF"/>
    <w:rsid w:val="7821A2E1"/>
    <w:rsid w:val="7DDCE9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b8359aac7646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2020-04-26T02:58:01.0636665Z</dcterms:created>
  <dcterms:modified xsi:type="dcterms:W3CDTF">2020-04-26T04:22:14.1003487Z</dcterms:modified>
  <dc:creator>Luis Alejandro Gonzalez Diaz</dc:creator>
  <lastModifiedBy>Luis Alejandro Gonzalez Diaz</lastModifiedBy>
</coreProperties>
</file>