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rfb0anw5fen" w:id="0"/>
      <w:bookmarkEnd w:id="0"/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Გახსენით სამუშაო ფოლდერი, მანდ სადმე ცარიელ ადგილას დააჭირეთ Shift + mouse right click და მენიუში აირჩიეთ Open command prompt რის შემდეგაც Command Line გაგეხსნებათ სამუშაო ფოლდერში.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ბრძანების გაშვებით შეგიძლიათ ნახოთ მიმდინარე დირექტორიის შიგთავსი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&lt;path&gt;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გადავა &lt;path&gt;-ით მითითებულ მისამართზე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bu8cpc9bt9b" w:id="1"/>
      <w:bookmarkEnd w:id="1"/>
      <w:r w:rsidDel="00000000" w:rsidR="00000000" w:rsidRPr="00000000">
        <w:rPr>
          <w:rtl w:val="0"/>
        </w:rPr>
        <w:t xml:space="preserve">Კომპილაცია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Ყველა ამოცანას მოყვება თავისი makefile მაგრამ make utility-ს არ არსებობის შემთხვევაში შეგიძლიათ ყველა *.c ფაილი დააკომპილიროთ gcc *.c ბრძანებით.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Ყველა ამოცანას ასევე მოყვება tests.c ფაილი რომელიც სამაგალითო მონაცემებზე გაგიტესტავთ ამოხსნებს.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Იგი შეგიძლიათ დააკომპილიროთ და გაუშვათ შემდეგ ნაირად: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gcc -o run_tests *.c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run_tests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Გაითვალისწინეთ რომ run_tests გაშვებისას Windows პლატფორმაზე წინ </w:t>
      </w:r>
      <w:r w:rsidDel="00000000" w:rsidR="00000000" w:rsidRPr="00000000">
        <w:rPr>
          <w:b w:val="1"/>
          <w:rtl w:val="0"/>
        </w:rPr>
        <w:t xml:space="preserve">./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მიწერა არ ჭირდება.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j2jya559bwp" w:id="2"/>
      <w:bookmarkEnd w:id="2"/>
      <w:r w:rsidDel="00000000" w:rsidR="00000000" w:rsidRPr="00000000">
        <w:rPr>
          <w:rtl w:val="0"/>
        </w:rPr>
        <w:t xml:space="preserve">Საჭირო ფუნქციები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&lt;stdlib.h&gt;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void* malloc( </w:t>
      </w:r>
      <w:r w:rsidDel="00000000" w:rsidR="00000000" w:rsidRPr="00000000">
        <w:rPr>
          <w:rtl w:val="0"/>
        </w:rPr>
        <w:t xml:space="preserve">size_t</w:t>
      </w:r>
      <w:r w:rsidDel="00000000" w:rsidR="00000000" w:rsidRPr="00000000">
        <w:rPr>
          <w:rtl w:val="0"/>
        </w:rPr>
        <w:t xml:space="preserve"> size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*realloc( void *ptr, </w:t>
      </w:r>
      <w:r w:rsidDel="00000000" w:rsidR="00000000" w:rsidRPr="00000000">
        <w:rPr>
          <w:rtl w:val="0"/>
        </w:rPr>
        <w:t xml:space="preserve">size_t</w:t>
      </w:r>
      <w:r w:rsidDel="00000000" w:rsidR="00000000" w:rsidRPr="00000000">
        <w:rPr>
          <w:rtl w:val="0"/>
        </w:rPr>
        <w:t xml:space="preserve"> new_size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free( void* ptr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&lt;string.h&gt;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void* memcpy( void* dest, const void* src, </w:t>
      </w:r>
      <w:r w:rsidDel="00000000" w:rsidR="00000000" w:rsidRPr="00000000">
        <w:rPr>
          <w:rtl w:val="0"/>
        </w:rPr>
        <w:t xml:space="preserve">std::size_t</w:t>
      </w:r>
      <w:r w:rsidDel="00000000" w:rsidR="00000000" w:rsidRPr="00000000">
        <w:rPr>
          <w:rtl w:val="0"/>
        </w:rPr>
        <w:t xml:space="preserve"> count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void* memmove( void* dest, const void* src, </w:t>
      </w:r>
      <w:r w:rsidDel="00000000" w:rsidR="00000000" w:rsidRPr="00000000">
        <w:rPr>
          <w:rtl w:val="0"/>
        </w:rPr>
        <w:t xml:space="preserve">size_t</w:t>
      </w:r>
      <w:r w:rsidDel="00000000" w:rsidR="00000000" w:rsidRPr="00000000">
        <w:rPr>
          <w:rtl w:val="0"/>
        </w:rPr>
        <w:t xml:space="preserve"> count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strcmp( const char *lhs, const char *rhs 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int strncmp( const char* lhs, const char* rhs, size_t count 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