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319D7" w14:textId="756370AF" w:rsidR="001E0ED6" w:rsidRDefault="001D76B6">
      <w:r w:rsidRPr="001D76B6">
        <w:drawing>
          <wp:inline distT="0" distB="0" distL="0" distR="0" wp14:anchorId="02E6DC4B" wp14:editId="5883B8C5">
            <wp:extent cx="5400040" cy="3367405"/>
            <wp:effectExtent l="0" t="0" r="0" b="4445"/>
            <wp:docPr id="14340657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657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0E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6B6"/>
    <w:rsid w:val="001D76B6"/>
    <w:rsid w:val="001E0ED6"/>
    <w:rsid w:val="00456784"/>
    <w:rsid w:val="00522968"/>
    <w:rsid w:val="0071156B"/>
    <w:rsid w:val="007137EE"/>
    <w:rsid w:val="00D91DD5"/>
    <w:rsid w:val="00E6011E"/>
    <w:rsid w:val="00F667B8"/>
    <w:rsid w:val="00FC1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70CBD"/>
  <w15:chartTrackingRefBased/>
  <w15:docId w15:val="{F57C3EE1-F22C-4468-814A-D8366C701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7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7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76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7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76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7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7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7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7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76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76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76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76B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76B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76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76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76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76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7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7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7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7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7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76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76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76B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76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76B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76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joel lagoria</dc:creator>
  <cp:keywords/>
  <dc:description/>
  <cp:lastModifiedBy>jonathan joel lagoria</cp:lastModifiedBy>
  <cp:revision>1</cp:revision>
  <dcterms:created xsi:type="dcterms:W3CDTF">2026-02-19T22:52:00Z</dcterms:created>
  <dcterms:modified xsi:type="dcterms:W3CDTF">2026-02-19T22:53:00Z</dcterms:modified>
</cp:coreProperties>
</file>