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BFC1" w14:textId="0467437F" w:rsidR="00E20442" w:rsidRDefault="00CA5A85">
      <w:r>
        <w:t xml:space="preserve">METODO AGILIDAD </w:t>
      </w:r>
    </w:p>
    <w:p w14:paraId="7EC70169" w14:textId="77777777" w:rsidR="00CA5A85" w:rsidRDefault="00CA5A85">
      <w:r>
        <w:t xml:space="preserve">Asociamos a la Ingeniería de software </w:t>
      </w:r>
    </w:p>
    <w:p w14:paraId="0A7D8F16" w14:textId="0579CA93" w:rsidR="00CA5A85" w:rsidRDefault="00CA5A85">
      <w:r>
        <w:t xml:space="preserve">Proyecto dividido en fases </w:t>
      </w:r>
    </w:p>
    <w:p w14:paraId="2C5D1756" w14:textId="53751428" w:rsidR="00CA5A85" w:rsidRDefault="00CA5A85" w:rsidP="00CA5A85">
      <w:pPr>
        <w:pStyle w:val="Prrafodelista"/>
        <w:numPr>
          <w:ilvl w:val="0"/>
          <w:numId w:val="1"/>
        </w:numPr>
      </w:pPr>
      <w:r>
        <w:t xml:space="preserve">Análisis </w:t>
      </w:r>
    </w:p>
    <w:p w14:paraId="40772A89" w14:textId="4DD1127D" w:rsidR="00CA5A85" w:rsidRDefault="00CA5A85" w:rsidP="00CA5A85">
      <w:pPr>
        <w:pStyle w:val="Prrafodelista"/>
        <w:numPr>
          <w:ilvl w:val="0"/>
          <w:numId w:val="1"/>
        </w:numPr>
      </w:pPr>
      <w:r>
        <w:t>Fundamentos</w:t>
      </w:r>
    </w:p>
    <w:p w14:paraId="7F588D2D" w14:textId="4D931C25" w:rsidR="00CA5A85" w:rsidRDefault="00CA5A85" w:rsidP="00CA5A85">
      <w:pPr>
        <w:pStyle w:val="Prrafodelista"/>
        <w:numPr>
          <w:ilvl w:val="0"/>
          <w:numId w:val="1"/>
        </w:numPr>
      </w:pPr>
      <w:r>
        <w:t xml:space="preserve">Pilares </w:t>
      </w:r>
    </w:p>
    <w:p w14:paraId="1FAB9A93" w14:textId="51F1BCE1" w:rsidR="00CA5A85" w:rsidRDefault="00CA5A85" w:rsidP="00CA5A85">
      <w:r>
        <w:t xml:space="preserve">Todo esto tiene riesgos </w:t>
      </w:r>
    </w:p>
    <w:p w14:paraId="41E7DFD4" w14:textId="77777777" w:rsidR="00CA5A85" w:rsidRDefault="00CA5A85" w:rsidP="00CA5A85"/>
    <w:p w14:paraId="07D3C3C7" w14:textId="78E49C53" w:rsidR="00CA5A85" w:rsidRDefault="00CA5A85" w:rsidP="00CA5A85">
      <w:r>
        <w:t xml:space="preserve">Metodología Cascada </w:t>
      </w:r>
    </w:p>
    <w:p w14:paraId="754E12C3" w14:textId="203FAE9D" w:rsidR="00CA5A85" w:rsidRDefault="00CA5A85" w:rsidP="00CA5A85">
      <w:r>
        <w:t>Una vez aprobado no tendrá cambios las retro alimentaciones las tendremo</w:t>
      </w:r>
      <w:r w:rsidR="00EB7D54">
        <w:t>s</w:t>
      </w:r>
      <w:r>
        <w:t xml:space="preserve"> </w:t>
      </w:r>
      <w:r w:rsidR="00EB7D54">
        <w:t xml:space="preserve">una vez </w:t>
      </w:r>
      <w:r>
        <w:t>culminado el proyecto</w:t>
      </w:r>
      <w:r w:rsidR="00EB7D54">
        <w:t>, las faces serna secuenciales</w:t>
      </w:r>
      <w:r w:rsidR="00127F2C">
        <w:t>.</w:t>
      </w:r>
    </w:p>
    <w:p w14:paraId="461A7083" w14:textId="7611853B" w:rsidR="00127F2C" w:rsidRDefault="00127F2C" w:rsidP="00CA5A85">
      <w:pPr>
        <w:pStyle w:val="Prrafodelista"/>
        <w:numPr>
          <w:ilvl w:val="0"/>
          <w:numId w:val="2"/>
        </w:numPr>
      </w:pPr>
      <w:r>
        <w:t>Requisitos (documentados y justificados)</w:t>
      </w:r>
    </w:p>
    <w:p w14:paraId="02E26E20" w14:textId="1166E895" w:rsidR="00EB7D54" w:rsidRDefault="00EB7D54" w:rsidP="00CA5A85">
      <w:r>
        <w:t>Priorizar un requisito:</w:t>
      </w:r>
    </w:p>
    <w:p w14:paraId="33F5699B" w14:textId="5E5C177B" w:rsidR="00127F2C" w:rsidRDefault="00127F2C" w:rsidP="00CA5A85">
      <w:r>
        <w:t>Definición</w:t>
      </w:r>
    </w:p>
    <w:p w14:paraId="44143CBF" w14:textId="61E2E114" w:rsidR="00127F2C" w:rsidRDefault="00127F2C" w:rsidP="00CA5A85">
      <w:r>
        <w:t>La priorización es el proceso de determinar la tarea con mayor importancia y urgencia.</w:t>
      </w:r>
    </w:p>
    <w:p w14:paraId="57E19CB2" w14:textId="5B81815E" w:rsidR="00127F2C" w:rsidRDefault="00127F2C" w:rsidP="00127F2C">
      <w:pPr>
        <w:pStyle w:val="Prrafodelista"/>
        <w:numPr>
          <w:ilvl w:val="0"/>
          <w:numId w:val="3"/>
        </w:numPr>
      </w:pPr>
      <w:r>
        <w:t>Importancia: debe ser claro cual es el objetivo que esa tarea ayudara a alcanzar</w:t>
      </w:r>
    </w:p>
    <w:p w14:paraId="124CDD40" w14:textId="60BB6D8F" w:rsidR="00127F2C" w:rsidRDefault="00127F2C" w:rsidP="00127F2C">
      <w:pPr>
        <w:pStyle w:val="Prrafodelista"/>
        <w:numPr>
          <w:ilvl w:val="0"/>
          <w:numId w:val="3"/>
        </w:numPr>
      </w:pPr>
      <w:r>
        <w:t>Urgencia: L actividad tiene un plazo corto de entrega-.</w:t>
      </w:r>
    </w:p>
    <w:p w14:paraId="5E467CC8" w14:textId="7EF867E6" w:rsidR="00EB7D54" w:rsidRDefault="00EB7D54" w:rsidP="00EB7D54">
      <w:r>
        <w:t>Su importancia, Urgencia, el contexto de la empresa, el momento, el tipo de proyecto y el cliente.</w:t>
      </w:r>
    </w:p>
    <w:p w14:paraId="1AB6D546" w14:textId="428F42C1" w:rsidR="00127F2C" w:rsidRDefault="00127F2C" w:rsidP="00EB7D54"/>
    <w:p w14:paraId="0D00CD4B" w14:textId="5DBA112F" w:rsidR="0044640E" w:rsidRDefault="0044640E" w:rsidP="00EB7D54">
      <w:r>
        <w:t>Ejecución:</w:t>
      </w:r>
    </w:p>
    <w:p w14:paraId="46322505" w14:textId="118EC1F1" w:rsidR="0044640E" w:rsidRDefault="0044640E" w:rsidP="00EB7D54">
      <w:r>
        <w:t>Es importante tener en cuenta la priorización, flujo de ejecución y retroalimentación</w:t>
      </w:r>
    </w:p>
    <w:p w14:paraId="2CB2E3D6" w14:textId="65DB65CD" w:rsidR="0044640E" w:rsidRDefault="0044640E" w:rsidP="00EB7D54"/>
    <w:p w14:paraId="6E9817C0" w14:textId="0E453B8F" w:rsidR="0044640E" w:rsidRDefault="0044640E" w:rsidP="00EB7D54">
      <w:r>
        <w:t>Retroalimentación:</w:t>
      </w:r>
    </w:p>
    <w:p w14:paraId="110AA209" w14:textId="6F330F1B" w:rsidR="0044640E" w:rsidRDefault="0044640E" w:rsidP="00EB7D54">
      <w:r>
        <w:t>Es aprender de proyector anteriores reconocer Ciertas características donde nos pueden ayudar para ciertos proyectos un futuro.</w:t>
      </w:r>
    </w:p>
    <w:p w14:paraId="14D767C9" w14:textId="77777777" w:rsidR="00D777E7" w:rsidRDefault="00D777E7" w:rsidP="00EB7D54"/>
    <w:p w14:paraId="3FAFB330" w14:textId="113D903D" w:rsidR="0044640E" w:rsidRDefault="00D777E7" w:rsidP="00EB7D54">
      <w:r>
        <w:t xml:space="preserve">Importancia de </w:t>
      </w:r>
      <w:r w:rsidR="0044640E">
        <w:t xml:space="preserve">ser </w:t>
      </w:r>
      <w:r w:rsidR="00ED0760">
        <w:t>Á</w:t>
      </w:r>
      <w:r w:rsidR="0044640E">
        <w:t xml:space="preserve">gil </w:t>
      </w:r>
    </w:p>
    <w:p w14:paraId="6680B932" w14:textId="26B54FEE" w:rsidR="00ED0760" w:rsidRDefault="00D777E7" w:rsidP="00EB7D54">
      <w:r>
        <w:t xml:space="preserve">Para entregar valor rápidamente, ofrecer entregas parciales, tener ciclos rápidos de entrega, retroalimentación constante y mejoras rápidas </w:t>
      </w:r>
    </w:p>
    <w:p w14:paraId="14C822FF" w14:textId="503C000F" w:rsidR="00D777E7" w:rsidRDefault="00D777E7" w:rsidP="00EB7D54"/>
    <w:p w14:paraId="28DB256E" w14:textId="77777777" w:rsidR="00D777E7" w:rsidRDefault="00D777E7" w:rsidP="00EB7D54"/>
    <w:p w14:paraId="4F9A2283" w14:textId="14C78049" w:rsidR="007E126B" w:rsidRDefault="00D777E7" w:rsidP="00EB7D54">
      <w:r>
        <w:lastRenderedPageBreak/>
        <w:t>Manifiesto Ágil</w:t>
      </w:r>
    </w:p>
    <w:p w14:paraId="4491245F" w14:textId="5A80A8F6" w:rsidR="007E126B" w:rsidRDefault="007E126B" w:rsidP="00EB7D54">
      <w:r>
        <w:t xml:space="preserve">Fue escrito en el 2001 su objetivo era descubrir cuales eran las semejanzas entre diversos procesos de desarrollo de software basado en la experiencia de quienes lo escribieron a lo largo que los clientes quedan satisfechos </w:t>
      </w:r>
      <w:r w:rsidR="00084A02">
        <w:t>a partir de ahí llegaron a 4 valores:</w:t>
      </w:r>
    </w:p>
    <w:p w14:paraId="2FA489B3" w14:textId="4E2A8942" w:rsidR="007E126B" w:rsidRDefault="007E126B" w:rsidP="00EB7D54">
      <w:hyperlink r:id="rId5" w:history="1">
        <w:r>
          <w:rPr>
            <w:rStyle w:val="Hipervnculo"/>
          </w:rPr>
          <w:t>Principios del Manifiesto Ágil (agilemanifesto.org)</w:t>
        </w:r>
      </w:hyperlink>
    </w:p>
    <w:p w14:paraId="36A1949B" w14:textId="503EEE34" w:rsidR="007E126B" w:rsidRDefault="007E126B" w:rsidP="00EB7D54">
      <w:r>
        <w:t xml:space="preserve">Valores Básicos del manifiesto </w:t>
      </w:r>
    </w:p>
    <w:p w14:paraId="225C3292" w14:textId="5F6242D3" w:rsidR="007E126B" w:rsidRDefault="007E126B" w:rsidP="00084A02">
      <w:pPr>
        <w:pStyle w:val="Prrafodelista"/>
        <w:numPr>
          <w:ilvl w:val="0"/>
          <w:numId w:val="5"/>
        </w:numPr>
      </w:pPr>
      <w:r>
        <w:t>Interacciones</w:t>
      </w:r>
      <w:r w:rsidR="00084A02">
        <w:t xml:space="preserve">, </w:t>
      </w:r>
      <w:r>
        <w:t xml:space="preserve">Procesos </w:t>
      </w:r>
    </w:p>
    <w:p w14:paraId="13F56F6E" w14:textId="62E6A058" w:rsidR="007E126B" w:rsidRDefault="007E126B" w:rsidP="00084A02">
      <w:pPr>
        <w:pStyle w:val="Prrafodelista"/>
        <w:numPr>
          <w:ilvl w:val="0"/>
          <w:numId w:val="5"/>
        </w:numPr>
      </w:pPr>
      <w:r>
        <w:t xml:space="preserve">Documentación </w:t>
      </w:r>
    </w:p>
    <w:p w14:paraId="2A3BE2B0" w14:textId="7C2CB575" w:rsidR="007E126B" w:rsidRDefault="007E126B" w:rsidP="00084A02">
      <w:pPr>
        <w:pStyle w:val="Prrafodelista"/>
        <w:numPr>
          <w:ilvl w:val="0"/>
          <w:numId w:val="5"/>
        </w:numPr>
      </w:pPr>
      <w:r>
        <w:t>Colaboración</w:t>
      </w:r>
      <w:r w:rsidR="00084A02">
        <w:t xml:space="preserve">, </w:t>
      </w:r>
      <w:r>
        <w:t>Contrato</w:t>
      </w:r>
    </w:p>
    <w:p w14:paraId="726C4BC5" w14:textId="230D202F" w:rsidR="007E126B" w:rsidRPr="00EB7D54" w:rsidRDefault="007E126B" w:rsidP="00084A02">
      <w:pPr>
        <w:pStyle w:val="Prrafodelista"/>
        <w:numPr>
          <w:ilvl w:val="0"/>
          <w:numId w:val="5"/>
        </w:numPr>
      </w:pPr>
      <w:r>
        <w:t>Adaptación</w:t>
      </w:r>
      <w:r w:rsidR="00084A02">
        <w:t xml:space="preserve">, </w:t>
      </w:r>
      <w:r>
        <w:t xml:space="preserve">Seguir un plan </w:t>
      </w:r>
    </w:p>
    <w:sectPr w:rsidR="007E126B" w:rsidRPr="00EB7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1AC2"/>
    <w:multiLevelType w:val="hybridMultilevel"/>
    <w:tmpl w:val="676E3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059F8"/>
    <w:multiLevelType w:val="hybridMultilevel"/>
    <w:tmpl w:val="B54CB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77635"/>
    <w:multiLevelType w:val="hybridMultilevel"/>
    <w:tmpl w:val="42E47B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D2C6A"/>
    <w:multiLevelType w:val="hybridMultilevel"/>
    <w:tmpl w:val="2048C2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10919"/>
    <w:multiLevelType w:val="hybridMultilevel"/>
    <w:tmpl w:val="4A527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85"/>
    <w:rsid w:val="00084A02"/>
    <w:rsid w:val="00127F2C"/>
    <w:rsid w:val="003D7885"/>
    <w:rsid w:val="0044640E"/>
    <w:rsid w:val="007E126B"/>
    <w:rsid w:val="00CA5A85"/>
    <w:rsid w:val="00D777E7"/>
    <w:rsid w:val="00E20442"/>
    <w:rsid w:val="00EB7D54"/>
    <w:rsid w:val="00E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E83F"/>
  <w15:chartTrackingRefBased/>
  <w15:docId w15:val="{F897D596-9D6A-41D2-A8FA-107A40DB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A8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E1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ilemanifesto.org/iso/es/princip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CAMILO  LAGOS SANTACRUZ</dc:creator>
  <cp:keywords/>
  <dc:description/>
  <cp:lastModifiedBy>BRAYAN CAMILO  LAGOS SANTACRUZ</cp:lastModifiedBy>
  <cp:revision>2</cp:revision>
  <dcterms:created xsi:type="dcterms:W3CDTF">2023-06-05T23:30:00Z</dcterms:created>
  <dcterms:modified xsi:type="dcterms:W3CDTF">2023-06-07T15:27:00Z</dcterms:modified>
</cp:coreProperties>
</file>