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AADA9" w14:textId="10938EBB" w:rsidR="00EC123E" w:rsidRPr="005E5CC7" w:rsidRDefault="0054749A" w:rsidP="00A4232D">
      <w:pPr>
        <w:pStyle w:val="Heading1"/>
        <w:jc w:val="center"/>
        <w:rPr>
          <w:noProof/>
          <w:sz w:val="40"/>
        </w:rPr>
      </w:pPr>
      <w:bookmarkStart w:id="0" w:name="_GoBack"/>
      <w:bookmarkEnd w:id="0"/>
      <w:r>
        <w:rPr>
          <w:b/>
          <w:noProof/>
          <w:sz w:val="40"/>
        </w:rPr>
        <w:t>Unity Programming</w:t>
      </w:r>
      <w:r w:rsidR="00A4232D" w:rsidRPr="00030D65">
        <w:rPr>
          <w:b/>
          <w:noProof/>
          <w:sz w:val="40"/>
        </w:rPr>
        <w:t xml:space="preserve"> </w:t>
      </w:r>
      <w:r w:rsidR="005E5CC7" w:rsidRPr="00030D65">
        <w:rPr>
          <w:b/>
          <w:noProof/>
          <w:sz w:val="40"/>
        </w:rPr>
        <w:br/>
      </w:r>
      <w:r w:rsidR="00A85F30" w:rsidRPr="00030D65">
        <w:rPr>
          <w:b/>
          <w:noProof/>
          <w:sz w:val="40"/>
        </w:rPr>
        <w:t>Taster</w:t>
      </w:r>
      <w:r w:rsidR="005E5CC7" w:rsidRPr="00030D65">
        <w:rPr>
          <w:b/>
          <w:noProof/>
          <w:sz w:val="40"/>
        </w:rPr>
        <w:t xml:space="preserve"> Lesson</w:t>
      </w:r>
      <w:r w:rsidR="00A4232D" w:rsidRPr="005E5CC7">
        <w:rPr>
          <w:noProof/>
          <w:sz w:val="40"/>
        </w:rPr>
        <w:br/>
      </w:r>
      <w:r w:rsidR="00591013" w:rsidRPr="00030D65">
        <w:rPr>
          <w:rFonts w:asciiTheme="minorHAnsi" w:hAnsiTheme="minorHAnsi" w:cstheme="minorHAnsi"/>
          <w:b/>
          <w:noProof/>
          <w:color w:val="70AD47" w:themeColor="accent6"/>
          <w:sz w:val="40"/>
        </w:rPr>
        <w:t>Paul Shaddick</w:t>
      </w:r>
    </w:p>
    <w:p w14:paraId="32B9CEC6" w14:textId="57C38BD9" w:rsidR="00A4232D" w:rsidRDefault="00030D65">
      <w:r w:rsidRPr="00030D65">
        <w:rPr>
          <w:b/>
          <w:noProof/>
          <w:sz w:val="40"/>
        </w:rPr>
        <w:drawing>
          <wp:anchor distT="0" distB="0" distL="114300" distR="114300" simplePos="0" relativeHeight="251672064" behindDoc="1" locked="0" layoutInCell="1" allowOverlap="1" wp14:anchorId="11F3FB22" wp14:editId="2488384D">
            <wp:simplePos x="0" y="0"/>
            <wp:positionH relativeFrom="page">
              <wp:posOffset>518199</wp:posOffset>
            </wp:positionH>
            <wp:positionV relativeFrom="paragraph">
              <wp:posOffset>194223</wp:posOffset>
            </wp:positionV>
            <wp:extent cx="4337528" cy="5159395"/>
            <wp:effectExtent l="0" t="0" r="635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7528" cy="515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32D">
        <w:br w:type="page"/>
      </w:r>
    </w:p>
    <w:p w14:paraId="074D4BD8" w14:textId="509FFE37" w:rsidR="00C71A91" w:rsidRDefault="00591013">
      <w:r>
        <w:lastRenderedPageBreak/>
        <w:t>Today you are going to get a little taste of Unity</w:t>
      </w:r>
      <w:r w:rsidR="003B71EC">
        <w:t>.</w:t>
      </w:r>
      <w:r w:rsidR="005E5CC7">
        <w:t xml:space="preserve"> </w:t>
      </w:r>
      <w:r w:rsidR="00A4232D">
        <w:t xml:space="preserve">Work closely </w:t>
      </w:r>
      <w:r w:rsidR="00452443">
        <w:t xml:space="preserve">with a partner, just one </w:t>
      </w:r>
      <w:r w:rsidR="00D07125">
        <w:t>‘drives’</w:t>
      </w:r>
      <w:r w:rsidR="00452443">
        <w:t xml:space="preserve"> the machine while the other </w:t>
      </w:r>
      <w:r w:rsidR="00D07125">
        <w:t>‘navigates’</w:t>
      </w:r>
      <w:r w:rsidR="005B6809">
        <w:t xml:space="preserve"> -</w:t>
      </w:r>
      <w:r w:rsidR="00D07125">
        <w:t xml:space="preserve"> reading and saying</w:t>
      </w:r>
      <w:r w:rsidR="00452443">
        <w:t xml:space="preserve"> what to do next: </w:t>
      </w:r>
      <w:r w:rsidR="00A4232D">
        <w:t xml:space="preserve"> </w:t>
      </w:r>
    </w:p>
    <w:p w14:paraId="1B72CBAD" w14:textId="184A73EA" w:rsidR="00C71A91" w:rsidRDefault="00AA5CEC" w:rsidP="00970072"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763AA9F" wp14:editId="5C8F49D9">
                <wp:simplePos x="0" y="0"/>
                <wp:positionH relativeFrom="column">
                  <wp:posOffset>3340330</wp:posOffset>
                </wp:positionH>
                <wp:positionV relativeFrom="paragraph">
                  <wp:posOffset>127306</wp:posOffset>
                </wp:positionV>
                <wp:extent cx="191561" cy="405645"/>
                <wp:effectExtent l="0" t="19050" r="56515" b="13970"/>
                <wp:wrapNone/>
                <wp:docPr id="4" name="Arrow: U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85804">
                          <a:off x="0" y="0"/>
                          <a:ext cx="191561" cy="405645"/>
                        </a:xfrm>
                        <a:prstGeom prst="upArrow">
                          <a:avLst>
                            <a:gd name="adj1" fmla="val 33169"/>
                            <a:gd name="adj2" fmla="val 16670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88B93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4" o:spid="_x0000_s1026" type="#_x0000_t68" style="position:absolute;margin-left:263pt;margin-top:10pt;width:15.1pt;height:31.95pt;rotation:-1435452fd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" adj="17005,7218" fillcolor="white [3212]" strokecolor="#0d0d0d [3069]" strokeweight="1pt"/>
            </w:pict>
          </mc:Fallback>
        </mc:AlternateContent>
      </w:r>
      <w:r w:rsidR="00A4232D">
        <w:rPr>
          <w:noProof/>
        </w:rPr>
        <w:drawing>
          <wp:anchor distT="0" distB="0" distL="114300" distR="114300" simplePos="0" relativeHeight="251668992" behindDoc="0" locked="0" layoutInCell="1" allowOverlap="1" wp14:anchorId="4A95F6D5" wp14:editId="5511219B">
            <wp:simplePos x="0" y="0"/>
            <wp:positionH relativeFrom="column">
              <wp:posOffset>3172342</wp:posOffset>
            </wp:positionH>
            <wp:positionV relativeFrom="paragraph">
              <wp:posOffset>67408</wp:posOffset>
            </wp:positionV>
            <wp:extent cx="1114286" cy="371429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A91">
        <w:t>Open the demo as explained then run by clicking the play button</w:t>
      </w:r>
      <w:r w:rsidR="009B5D1A">
        <w:t>. The pr</w:t>
      </w:r>
      <w:r w:rsidR="005E5CC7">
        <w:t>ogram cannot run due to some programming</w:t>
      </w:r>
      <w:r w:rsidR="009B5D1A">
        <w:t xml:space="preserve"> bugs. </w:t>
      </w:r>
      <w:r w:rsidR="00970072">
        <w:t xml:space="preserve">The </w:t>
      </w:r>
      <w:r w:rsidR="00970072" w:rsidRPr="00970072">
        <w:rPr>
          <w:b/>
        </w:rPr>
        <w:t>PASS level challenge</w:t>
      </w:r>
      <w:r w:rsidR="00970072">
        <w:t xml:space="preserve"> is</w:t>
      </w:r>
      <w:r w:rsidR="009B5D1A">
        <w:t xml:space="preserve"> to </w:t>
      </w:r>
      <w:r w:rsidR="00970072">
        <w:t>fix the bugs that are stopping it from running</w:t>
      </w:r>
      <w:r w:rsidR="009B5D1A">
        <w:t>.</w:t>
      </w:r>
      <w:r w:rsidR="00C71A91">
        <w:t xml:space="preserve"> </w:t>
      </w:r>
    </w:p>
    <w:p w14:paraId="33AC553C" w14:textId="18422528" w:rsidR="004E7E5D" w:rsidRDefault="00145ED0" w:rsidP="005E5CC7">
      <w:pPr>
        <w:pStyle w:val="ListParagraph"/>
        <w:numPr>
          <w:ilvl w:val="0"/>
          <w:numId w:val="3"/>
        </w:numPr>
      </w:pPr>
      <w:r>
        <w:t>Double click on the red error message at the bottom of the Unity editor window. A Script editor will eventually open showing the Rotator.cs script</w:t>
      </w:r>
      <w:r w:rsidR="0054749A">
        <w:t>. It’s C# so you should recognise some of it.</w:t>
      </w:r>
    </w:p>
    <w:p w14:paraId="7A029DCB" w14:textId="4E2AE542" w:rsidR="00145ED0" w:rsidRDefault="00145ED0" w:rsidP="005E5CC7">
      <w:pPr>
        <w:pStyle w:val="ListParagraph"/>
        <w:numPr>
          <w:ilvl w:val="0"/>
          <w:numId w:val="3"/>
        </w:numPr>
      </w:pPr>
      <w:r>
        <w:t>Add the missing character to the end of line 15</w:t>
      </w:r>
      <w:r w:rsidR="005E5CC7">
        <w:t>; read the error message for help.</w:t>
      </w:r>
      <w:r>
        <w:t xml:space="preserve"> </w:t>
      </w:r>
    </w:p>
    <w:p w14:paraId="5C350393" w14:textId="3B149785" w:rsidR="003E4B82" w:rsidRDefault="00145ED0" w:rsidP="005E5CC7">
      <w:pPr>
        <w:pStyle w:val="ListParagraph"/>
        <w:numPr>
          <w:ilvl w:val="0"/>
          <w:numId w:val="3"/>
        </w:numPr>
      </w:pPr>
      <w:r>
        <w:t xml:space="preserve">Save the script </w:t>
      </w:r>
      <w:r w:rsidR="0054749A">
        <w:t>[Ctrl+S]</w:t>
      </w:r>
      <w:r>
        <w:t>and go back to Unity. Another error has appeared in line 9.</w:t>
      </w:r>
      <w:r w:rsidR="0054749A">
        <w:t xml:space="preserve"> E</w:t>
      </w:r>
      <w:r w:rsidR="0054749A" w:rsidRPr="0054749A">
        <w:t xml:space="preserve">rrors </w:t>
      </w:r>
      <w:r w:rsidR="0054749A">
        <w:t xml:space="preserve">are listed </w:t>
      </w:r>
      <w:r w:rsidR="0054749A" w:rsidRPr="0054749A">
        <w:t>in the Console tab.</w:t>
      </w:r>
    </w:p>
    <w:p w14:paraId="4979702F" w14:textId="56B9E24A" w:rsidR="00F90242" w:rsidRDefault="007F2618" w:rsidP="005E5CC7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10434231" wp14:editId="3B30B5C4">
            <wp:simplePos x="0" y="0"/>
            <wp:positionH relativeFrom="margin">
              <wp:posOffset>3252470</wp:posOffset>
            </wp:positionH>
            <wp:positionV relativeFrom="paragraph">
              <wp:posOffset>235585</wp:posOffset>
            </wp:positionV>
            <wp:extent cx="650449" cy="233136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449" cy="233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ED0">
        <w:t xml:space="preserve">Change the data type of the variable declaration to match </w:t>
      </w:r>
      <w:r w:rsidR="00A4232D">
        <w:t xml:space="preserve">the literal value 16.5f </w:t>
      </w:r>
      <w:r w:rsidR="00A4232D">
        <w:softHyphen/>
        <w:t xml:space="preserve"> </w:t>
      </w:r>
      <w:r w:rsidR="00A4232D">
        <w:br/>
      </w:r>
      <w:r>
        <w:t>Search online for</w:t>
      </w:r>
      <w:r w:rsidR="00A4232D">
        <w:t xml:space="preserve"> “C# data types”</w:t>
      </w:r>
      <w:r>
        <w:t xml:space="preserve"> to get help. </w:t>
      </w:r>
    </w:p>
    <w:p w14:paraId="52D1980F" w14:textId="2C8B7E3C" w:rsidR="00993820" w:rsidRDefault="005E5CC7" w:rsidP="005E5CC7">
      <w:pPr>
        <w:pStyle w:val="ListParagraph"/>
        <w:numPr>
          <w:ilvl w:val="0"/>
          <w:numId w:val="3"/>
        </w:numPr>
      </w:pPr>
      <w:r>
        <w:t>Run the program again. You may want to listen through headphones if you have some available</w:t>
      </w:r>
      <w:r w:rsidR="00515CD5">
        <w:t>. Move the mouse.</w:t>
      </w:r>
    </w:p>
    <w:p w14:paraId="77121007" w14:textId="7006A704" w:rsidR="005B6809" w:rsidRDefault="00621C56" w:rsidP="005B6809">
      <w:pPr>
        <w:pStyle w:val="ListParagraph"/>
        <w:numPr>
          <w:ilvl w:val="0"/>
          <w:numId w:val="3"/>
        </w:numPr>
      </w:pPr>
      <w:r>
        <w:t xml:space="preserve">Atmosphere is very important in games. </w:t>
      </w:r>
      <w:r w:rsidR="005B6809">
        <w:t>Make some n</w:t>
      </w:r>
      <w:r w:rsidR="00515CD5">
        <w:t>ote</w:t>
      </w:r>
      <w:r w:rsidR="005B6809">
        <w:t>s</w:t>
      </w:r>
      <w:r w:rsidR="00452443">
        <w:t xml:space="preserve"> </w:t>
      </w:r>
      <w:r w:rsidR="005B6809">
        <w:t xml:space="preserve">about </w:t>
      </w:r>
      <w:r w:rsidR="00452443">
        <w:t xml:space="preserve">what you see happening and perhaps hear in the scene. You should always have a pen </w:t>
      </w:r>
      <w:r w:rsidR="005B6809">
        <w:t xml:space="preserve">and paper </w:t>
      </w:r>
      <w:r w:rsidR="00452443">
        <w:t>with you when you come to class.</w:t>
      </w:r>
      <w:r w:rsidR="00452443">
        <w:br/>
      </w:r>
      <w:r w:rsidR="00452443">
        <w:br/>
      </w:r>
      <w:r w:rsidR="00452443" w:rsidRPr="00452443">
        <w:t>_______________________________________________________</w:t>
      </w:r>
      <w:r w:rsidR="00452443">
        <w:br/>
      </w:r>
      <w:r w:rsidR="00452443">
        <w:br/>
      </w:r>
      <w:r w:rsidR="00452443" w:rsidRPr="00452443">
        <w:t>_______________________________________________________</w:t>
      </w:r>
      <w:r w:rsidR="00452443">
        <w:br/>
      </w:r>
      <w:r w:rsidR="00452443">
        <w:br/>
      </w:r>
      <w:r w:rsidR="005B6809" w:rsidRPr="00452443">
        <w:t>_______________________________________________________</w:t>
      </w:r>
      <w:r w:rsidR="005B6809">
        <w:br/>
      </w:r>
      <w:r w:rsidR="005B6809">
        <w:br/>
        <w:t>_______________________________________________________</w:t>
      </w:r>
      <w:r w:rsidR="005B6809">
        <w:br/>
      </w:r>
      <w:r w:rsidR="005B6809">
        <w:br/>
      </w:r>
      <w:r w:rsidR="005B6809" w:rsidRPr="00452443">
        <w:t>_______________________________________________________</w:t>
      </w:r>
      <w:r w:rsidR="005B6809">
        <w:br/>
      </w:r>
      <w:r w:rsidR="005B6809">
        <w:br/>
        <w:t>_______________________________________________________</w:t>
      </w:r>
    </w:p>
    <w:p w14:paraId="4F4FF327" w14:textId="0CEC82F0" w:rsidR="00452443" w:rsidRDefault="00452443" w:rsidP="005B6809">
      <w:pPr>
        <w:pStyle w:val="ListParagraph"/>
        <w:numPr>
          <w:ilvl w:val="0"/>
          <w:numId w:val="3"/>
        </w:numPr>
      </w:pPr>
      <w:r>
        <w:br w:type="page"/>
      </w:r>
    </w:p>
    <w:p w14:paraId="67E9080E" w14:textId="0A36ABD2" w:rsidR="00E63DD6" w:rsidRDefault="00452443" w:rsidP="00452443">
      <w:r>
        <w:lastRenderedPageBreak/>
        <w:t xml:space="preserve">Okay, so we can </w:t>
      </w:r>
      <w:r w:rsidR="00D07125">
        <w:t>look</w:t>
      </w:r>
      <w:r>
        <w:t xml:space="preserve"> around </w:t>
      </w:r>
      <w:r w:rsidR="005B6809">
        <w:t>to some extent using</w:t>
      </w:r>
      <w:r w:rsidR="00D07125">
        <w:t xml:space="preserve"> the </w:t>
      </w:r>
      <w:r w:rsidR="005B6809">
        <w:t>mouse,</w:t>
      </w:r>
      <w:r w:rsidR="00D07125">
        <w:t xml:space="preserve"> </w:t>
      </w:r>
      <w:r>
        <w:t xml:space="preserve">but </w:t>
      </w:r>
      <w:r w:rsidR="00970072">
        <w:t xml:space="preserve">the </w:t>
      </w:r>
      <w:r w:rsidR="00970072" w:rsidRPr="00970072">
        <w:rPr>
          <w:b/>
        </w:rPr>
        <w:t>MERIT challenge</w:t>
      </w:r>
      <w:r w:rsidR="00970072">
        <w:t xml:space="preserve"> is to </w:t>
      </w:r>
      <w:r w:rsidR="005B6809">
        <w:t>walk</w:t>
      </w:r>
      <w:r>
        <w:t xml:space="preserve"> around</w:t>
      </w:r>
      <w:r w:rsidR="005B6809">
        <w:t>,</w:t>
      </w:r>
      <w:r>
        <w:t xml:space="preserve"> </w:t>
      </w:r>
      <w:r w:rsidR="00D07125">
        <w:t>instead of just spinning until we get dizzy! Firstly</w:t>
      </w:r>
      <w:r w:rsidR="00515CD5">
        <w:t>,</w:t>
      </w:r>
      <w:r w:rsidR="00D07125">
        <w:t xml:space="preserve"> swap seats so you both get a turn as driver and navigator.</w:t>
      </w:r>
    </w:p>
    <w:p w14:paraId="751F35FC" w14:textId="2520BABC" w:rsidR="00E63DD6" w:rsidRDefault="00E63DD6" w:rsidP="00E63DD6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3AF0D687" wp14:editId="3636DCDA">
            <wp:simplePos x="0" y="0"/>
            <wp:positionH relativeFrom="column">
              <wp:posOffset>181014</wp:posOffset>
            </wp:positionH>
            <wp:positionV relativeFrom="paragraph">
              <wp:posOffset>545662</wp:posOffset>
            </wp:positionV>
            <wp:extent cx="3923665" cy="1904365"/>
            <wp:effectExtent l="0" t="0" r="635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 on the Scene tab of the middle window. If you see a white capsule click on it, otherwise double click on Player in the Hierarchy pane to the left of the Scene view</w:t>
      </w:r>
    </w:p>
    <w:p w14:paraId="58383513" w14:textId="77777777" w:rsidR="00D07125" w:rsidRDefault="00D07125" w:rsidP="00E63DD6">
      <w:pPr>
        <w:pStyle w:val="ListParagraph"/>
        <w:numPr>
          <w:ilvl w:val="0"/>
          <w:numId w:val="4"/>
        </w:numPr>
      </w:pPr>
      <w:r>
        <w:t>Now look in the I</w:t>
      </w:r>
      <w:r w:rsidR="00E63DD6">
        <w:t xml:space="preserve">nspector tab on the right and find the Rotator Script at the bottom. Untick the box to switch off that </w:t>
      </w:r>
      <w:r>
        <w:t xml:space="preserve">annoying </w:t>
      </w:r>
      <w:r w:rsidR="00E63DD6">
        <w:t>script</w:t>
      </w:r>
      <w:r>
        <w:t>.</w:t>
      </w:r>
    </w:p>
    <w:p w14:paraId="4486FCA2" w14:textId="77777777" w:rsidR="00353A45" w:rsidRDefault="00D07125" w:rsidP="00E63DD6">
      <w:pPr>
        <w:pStyle w:val="ListParagraph"/>
        <w:numPr>
          <w:ilvl w:val="0"/>
          <w:numId w:val="4"/>
        </w:numPr>
      </w:pPr>
      <w:r>
        <w:t>Now click on the Project tab below the hierarchy and open the script folder. You should see 4 script files with C# icons</w:t>
      </w:r>
      <w:r w:rsidR="00353A45">
        <w:t>.</w:t>
      </w:r>
    </w:p>
    <w:p w14:paraId="1DD5FDB3" w14:textId="77777777" w:rsidR="00353A45" w:rsidRDefault="00353A45" w:rsidP="00E63DD6">
      <w:pPr>
        <w:pStyle w:val="ListParagraph"/>
        <w:numPr>
          <w:ilvl w:val="0"/>
          <w:numId w:val="4"/>
        </w:numPr>
      </w:pPr>
      <w:r>
        <w:t>We are going to add the characterController script to the player. We can do that by dragging and dropping the script onto the word Player in the hierarchy view.</w:t>
      </w:r>
    </w:p>
    <w:p w14:paraId="6DC36EDA" w14:textId="77777777" w:rsidR="00353A45" w:rsidRDefault="00353A45" w:rsidP="00E63DD6">
      <w:pPr>
        <w:pStyle w:val="ListParagraph"/>
        <w:numPr>
          <w:ilvl w:val="0"/>
          <w:numId w:val="4"/>
        </w:numPr>
      </w:pPr>
      <w:r>
        <w:t>Run the program and try moving around using mouse and keyboard. This program has a logic error!</w:t>
      </w:r>
    </w:p>
    <w:p w14:paraId="73672873" w14:textId="30D7916B" w:rsidR="007F2618" w:rsidRDefault="007F2618" w:rsidP="00E63DD6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639ABED7" wp14:editId="622C7A80">
            <wp:simplePos x="0" y="0"/>
            <wp:positionH relativeFrom="margin">
              <wp:posOffset>3376930</wp:posOffset>
            </wp:positionH>
            <wp:positionV relativeFrom="paragraph">
              <wp:posOffset>252095</wp:posOffset>
            </wp:positionV>
            <wp:extent cx="650449" cy="233136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449" cy="233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A45">
        <w:t xml:space="preserve">Open the script by double clicking on it in the project pane then see if you can fix the logic error on line 45. </w:t>
      </w:r>
      <w:r>
        <w:br/>
      </w:r>
      <w:r w:rsidR="00621C56">
        <w:t>It should help to</w:t>
      </w:r>
      <w:r w:rsidR="00353A45">
        <w:t xml:space="preserve"> look up transform.Translate in the Unity manual</w:t>
      </w:r>
      <w:r>
        <w:t xml:space="preserve">. </w:t>
      </w:r>
      <w:r w:rsidR="00621C56">
        <w:t xml:space="preserve">Is the documentation installed </w:t>
      </w:r>
    </w:p>
    <w:p w14:paraId="4DC3613F" w14:textId="09874315" w:rsidR="00515CD5" w:rsidRDefault="00621C56" w:rsidP="00E63DD6">
      <w:pPr>
        <w:pStyle w:val="ListParagraph"/>
        <w:numPr>
          <w:ilvl w:val="0"/>
          <w:numId w:val="4"/>
        </w:numPr>
      </w:pPr>
      <w:r>
        <w:t>M</w:t>
      </w:r>
      <w:r w:rsidR="007F2618">
        <w:t>ake the player run by modifying the expression on line 52 to include another variable that the programmer</w:t>
      </w:r>
      <w:r>
        <w:t>,</w:t>
      </w:r>
      <w:r w:rsidR="007F2618">
        <w:t xml:space="preserve"> </w:t>
      </w:r>
      <w:r>
        <w:t>declared</w:t>
      </w:r>
      <w:r w:rsidR="007F2618">
        <w:t xml:space="preserve"> but forgot to use</w:t>
      </w:r>
      <w:r>
        <w:t xml:space="preserve"> elsewhere</w:t>
      </w:r>
      <w:r w:rsidR="007F2618">
        <w:t xml:space="preserve">. Remember </w:t>
      </w:r>
      <w:r>
        <w:t>that</w:t>
      </w:r>
      <w:r w:rsidR="007F2618">
        <w:t xml:space="preserve"> * is used for the multiply operation in programming. Notice how ‘public’ variables also appear</w:t>
      </w:r>
      <w:r w:rsidR="00515CD5">
        <w:t xml:space="preserve"> and can be changed</w:t>
      </w:r>
      <w:r w:rsidR="007F2618">
        <w:t xml:space="preserve"> in the inspector </w:t>
      </w:r>
      <w:r w:rsidR="00515CD5">
        <w:t>a</w:t>
      </w:r>
      <w:r w:rsidR="007F2618">
        <w:t xml:space="preserve">s well as set </w:t>
      </w:r>
      <w:r>
        <w:t>by scripts.</w:t>
      </w:r>
    </w:p>
    <w:p w14:paraId="41802F55" w14:textId="77777777" w:rsidR="00515CD5" w:rsidRDefault="00515CD5">
      <w:r>
        <w:br w:type="page"/>
      </w:r>
    </w:p>
    <w:p w14:paraId="2CA10F9D" w14:textId="36925442" w:rsidR="00515CD5" w:rsidRDefault="00515CD5" w:rsidP="00515CD5">
      <w:r>
        <w:lastRenderedPageBreak/>
        <w:t>Congratulations on getting this far. Swap seats</w:t>
      </w:r>
      <w:r w:rsidR="00970072">
        <w:t xml:space="preserve"> again quickly. The</w:t>
      </w:r>
      <w:r>
        <w:t xml:space="preserve"> </w:t>
      </w:r>
      <w:r w:rsidR="00970072" w:rsidRPr="00970072">
        <w:rPr>
          <w:b/>
        </w:rPr>
        <w:t>DISTINCTION</w:t>
      </w:r>
      <w:r>
        <w:t xml:space="preserve"> </w:t>
      </w:r>
      <w:r w:rsidRPr="00970072">
        <w:rPr>
          <w:b/>
        </w:rPr>
        <w:t>challenge</w:t>
      </w:r>
      <w:r>
        <w:t xml:space="preserve"> is</w:t>
      </w:r>
      <w:r w:rsidR="00970072">
        <w:t xml:space="preserve">n’t </w:t>
      </w:r>
      <w:r w:rsidR="00560710">
        <w:t xml:space="preserve">too </w:t>
      </w:r>
      <w:r w:rsidR="00970072">
        <w:t>hard</w:t>
      </w:r>
      <w:r w:rsidR="00414DAE">
        <w:t>,</w:t>
      </w:r>
      <w:r w:rsidR="00970072">
        <w:t xml:space="preserve"> but time is running out</w:t>
      </w:r>
      <w:r>
        <w:t xml:space="preserve">: </w:t>
      </w:r>
    </w:p>
    <w:p w14:paraId="261FEC2C" w14:textId="12C5258C" w:rsidR="00970072" w:rsidRDefault="00970072" w:rsidP="00970072">
      <w:pPr>
        <w:pStyle w:val="ListParagraph"/>
        <w:numPr>
          <w:ilvl w:val="0"/>
          <w:numId w:val="5"/>
        </w:numPr>
      </w:pPr>
      <w:r>
        <w:t xml:space="preserve">Find the </w:t>
      </w:r>
      <w:r w:rsidR="00621C56">
        <w:t xml:space="preserve">hidden </w:t>
      </w:r>
      <w:r>
        <w:t xml:space="preserve">alien </w:t>
      </w:r>
      <w:r w:rsidRPr="00970072">
        <w:rPr>
          <w:b/>
        </w:rPr>
        <w:t>artefact</w:t>
      </w:r>
      <w:r w:rsidR="00621C56">
        <w:rPr>
          <w:b/>
        </w:rPr>
        <w:t xml:space="preserve"> hidden</w:t>
      </w:r>
      <w:r>
        <w:t xml:space="preserve"> </w:t>
      </w:r>
      <w:r w:rsidR="00621C56">
        <w:t>in the scene</w:t>
      </w:r>
      <w:r>
        <w:t>.</w:t>
      </w:r>
    </w:p>
    <w:p w14:paraId="16FE7CB1" w14:textId="711D25D6" w:rsidR="00993820" w:rsidRDefault="00970072" w:rsidP="00515CD5">
      <w:pPr>
        <w:pStyle w:val="ListParagraph"/>
        <w:numPr>
          <w:ilvl w:val="0"/>
          <w:numId w:val="5"/>
        </w:numPr>
      </w:pPr>
      <w:r>
        <w:t xml:space="preserve">Now </w:t>
      </w:r>
      <w:r w:rsidR="005B6809">
        <w:t>run the game and find</w:t>
      </w:r>
      <w:r w:rsidR="00515CD5">
        <w:t xml:space="preserve"> the artefact in the orc</w:t>
      </w:r>
      <w:r>
        <w:t xml:space="preserve">hard. Use your </w:t>
      </w:r>
      <w:r w:rsidR="00F81374">
        <w:t xml:space="preserve">eyes and </w:t>
      </w:r>
      <w:r w:rsidR="00621C56">
        <w:t xml:space="preserve">your </w:t>
      </w:r>
      <w:r>
        <w:t xml:space="preserve">ears </w:t>
      </w:r>
      <w:r w:rsidR="00621C56">
        <w:t>to help you</w:t>
      </w:r>
      <w:r>
        <w:t>.</w:t>
      </w:r>
    </w:p>
    <w:p w14:paraId="49D0D3B1" w14:textId="63A9B3EC" w:rsidR="00515CD5" w:rsidRDefault="00621C56" w:rsidP="00515CD5">
      <w:pPr>
        <w:pStyle w:val="ListParagraph"/>
        <w:numPr>
          <w:ilvl w:val="0"/>
          <w:numId w:val="5"/>
        </w:numPr>
      </w:pPr>
      <w:r>
        <w:t xml:space="preserve">What happens when you touch it? </w:t>
      </w:r>
      <w:r w:rsidR="00DE307E" w:rsidRPr="00DE307E">
        <w:rPr>
          <w:noProof/>
        </w:rPr>
        <w:t xml:space="preserve"> </w:t>
      </w:r>
    </w:p>
    <w:p w14:paraId="7A25B04F" w14:textId="259AFA2B" w:rsidR="00621C56" w:rsidRDefault="00621C56" w:rsidP="00621C56">
      <w:pPr>
        <w:pStyle w:val="ListParagraph"/>
        <w:numPr>
          <w:ilvl w:val="0"/>
          <w:numId w:val="5"/>
        </w:numPr>
      </w:pPr>
      <w:r>
        <w:rPr>
          <w:noProof/>
        </w:rPr>
        <w:t>There is an unused script you could use to make the artefact significantly more interesting for the player. Do it and try it in play mode.</w:t>
      </w:r>
    </w:p>
    <w:p w14:paraId="457C1764" w14:textId="02E5B82F" w:rsidR="00621C56" w:rsidRDefault="00621C56" w:rsidP="00621C56">
      <w:pPr>
        <w:pStyle w:val="ListParagraph"/>
        <w:numPr>
          <w:ilvl w:val="0"/>
          <w:numId w:val="5"/>
        </w:numPr>
      </w:pPr>
      <w:r>
        <w:rPr>
          <w:noProof/>
        </w:rPr>
        <w:t>Play around with that script. Could you make it teleport the player instead, maybe to the as yet unwritten next level.</w:t>
      </w:r>
    </w:p>
    <w:p w14:paraId="21BAE0E6" w14:textId="32B9E9FA" w:rsidR="00970072" w:rsidRDefault="00970072" w:rsidP="00970072"/>
    <w:sectPr w:rsidR="00970072" w:rsidSect="00030D65">
      <w:pgSz w:w="8391" w:h="11906" w:code="11"/>
      <w:pgMar w:top="568" w:right="878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8776A"/>
    <w:multiLevelType w:val="hybridMultilevel"/>
    <w:tmpl w:val="8F7AD3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32D12"/>
    <w:multiLevelType w:val="hybridMultilevel"/>
    <w:tmpl w:val="6EC289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057A3F"/>
    <w:multiLevelType w:val="hybridMultilevel"/>
    <w:tmpl w:val="4E2EB84A"/>
    <w:lvl w:ilvl="0" w:tplc="7310A424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1E64517"/>
    <w:multiLevelType w:val="hybridMultilevel"/>
    <w:tmpl w:val="9878AEC0"/>
    <w:lvl w:ilvl="0" w:tplc="0809000F">
      <w:start w:val="1"/>
      <w:numFmt w:val="decimal"/>
      <w:lvlText w:val="%1."/>
      <w:lvlJc w:val="left"/>
      <w:pPr>
        <w:ind w:left="765" w:hanging="360"/>
      </w:pPr>
    </w:lvl>
    <w:lvl w:ilvl="1" w:tplc="08090019" w:tentative="1">
      <w:start w:val="1"/>
      <w:numFmt w:val="lowerLetter"/>
      <w:lvlText w:val="%2."/>
      <w:lvlJc w:val="left"/>
      <w:pPr>
        <w:ind w:left="1485" w:hanging="360"/>
      </w:pPr>
    </w:lvl>
    <w:lvl w:ilvl="2" w:tplc="0809001B" w:tentative="1">
      <w:start w:val="1"/>
      <w:numFmt w:val="lowerRoman"/>
      <w:lvlText w:val="%3."/>
      <w:lvlJc w:val="right"/>
      <w:pPr>
        <w:ind w:left="2205" w:hanging="180"/>
      </w:pPr>
    </w:lvl>
    <w:lvl w:ilvl="3" w:tplc="0809000F" w:tentative="1">
      <w:start w:val="1"/>
      <w:numFmt w:val="decimal"/>
      <w:lvlText w:val="%4."/>
      <w:lvlJc w:val="left"/>
      <w:pPr>
        <w:ind w:left="2925" w:hanging="360"/>
      </w:pPr>
    </w:lvl>
    <w:lvl w:ilvl="4" w:tplc="08090019" w:tentative="1">
      <w:start w:val="1"/>
      <w:numFmt w:val="lowerLetter"/>
      <w:lvlText w:val="%5."/>
      <w:lvlJc w:val="left"/>
      <w:pPr>
        <w:ind w:left="3645" w:hanging="360"/>
      </w:pPr>
    </w:lvl>
    <w:lvl w:ilvl="5" w:tplc="0809001B" w:tentative="1">
      <w:start w:val="1"/>
      <w:numFmt w:val="lowerRoman"/>
      <w:lvlText w:val="%6."/>
      <w:lvlJc w:val="right"/>
      <w:pPr>
        <w:ind w:left="4365" w:hanging="180"/>
      </w:pPr>
    </w:lvl>
    <w:lvl w:ilvl="6" w:tplc="0809000F" w:tentative="1">
      <w:start w:val="1"/>
      <w:numFmt w:val="decimal"/>
      <w:lvlText w:val="%7."/>
      <w:lvlJc w:val="left"/>
      <w:pPr>
        <w:ind w:left="5085" w:hanging="360"/>
      </w:pPr>
    </w:lvl>
    <w:lvl w:ilvl="7" w:tplc="08090019" w:tentative="1">
      <w:start w:val="1"/>
      <w:numFmt w:val="lowerLetter"/>
      <w:lvlText w:val="%8."/>
      <w:lvlJc w:val="left"/>
      <w:pPr>
        <w:ind w:left="5805" w:hanging="360"/>
      </w:pPr>
    </w:lvl>
    <w:lvl w:ilvl="8" w:tplc="0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 w15:restartNumberingAfterBreak="0">
    <w:nsid w:val="7DFB5FEB"/>
    <w:multiLevelType w:val="hybridMultilevel"/>
    <w:tmpl w:val="F97A4D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820"/>
    <w:rsid w:val="00026B90"/>
    <w:rsid w:val="00030D65"/>
    <w:rsid w:val="00145ED0"/>
    <w:rsid w:val="002D59A9"/>
    <w:rsid w:val="00321E53"/>
    <w:rsid w:val="00353A45"/>
    <w:rsid w:val="003B71EC"/>
    <w:rsid w:val="003E4B82"/>
    <w:rsid w:val="00414DAE"/>
    <w:rsid w:val="00452443"/>
    <w:rsid w:val="004E7E5D"/>
    <w:rsid w:val="00515CD5"/>
    <w:rsid w:val="0054749A"/>
    <w:rsid w:val="00560710"/>
    <w:rsid w:val="00570B60"/>
    <w:rsid w:val="00591013"/>
    <w:rsid w:val="005A569A"/>
    <w:rsid w:val="005B6809"/>
    <w:rsid w:val="005E5CC7"/>
    <w:rsid w:val="00621C56"/>
    <w:rsid w:val="00754FD0"/>
    <w:rsid w:val="007F2618"/>
    <w:rsid w:val="00883CD3"/>
    <w:rsid w:val="00970072"/>
    <w:rsid w:val="00993820"/>
    <w:rsid w:val="009B5D1A"/>
    <w:rsid w:val="00A4232D"/>
    <w:rsid w:val="00A85F30"/>
    <w:rsid w:val="00AA5CEC"/>
    <w:rsid w:val="00B61C57"/>
    <w:rsid w:val="00C16EDD"/>
    <w:rsid w:val="00C71A91"/>
    <w:rsid w:val="00D07125"/>
    <w:rsid w:val="00DA3B35"/>
    <w:rsid w:val="00DE307E"/>
    <w:rsid w:val="00E63DD6"/>
    <w:rsid w:val="00EC123E"/>
    <w:rsid w:val="00F363D0"/>
    <w:rsid w:val="00F81374"/>
    <w:rsid w:val="00F90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491A3C8"/>
  <w15:chartTrackingRefBased/>
  <w15:docId w15:val="{285DF088-FEC6-4AB5-8CCD-A5067BF2C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1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ListParagraph"/>
    <w:link w:val="CodeChar"/>
    <w:qFormat/>
    <w:rsid w:val="002D59A9"/>
    <w:pPr>
      <w:ind w:left="0"/>
    </w:pPr>
    <w:rPr>
      <w:rFonts w:ascii="Consolas" w:hAnsi="Consolas"/>
      <w:noProof/>
    </w:rPr>
  </w:style>
  <w:style w:type="character" w:customStyle="1" w:styleId="CodeChar">
    <w:name w:val="Code Char"/>
    <w:basedOn w:val="DefaultParagraphFont"/>
    <w:link w:val="Code"/>
    <w:rsid w:val="002D59A9"/>
    <w:rPr>
      <w:rFonts w:ascii="Consolas" w:hAnsi="Consolas"/>
      <w:noProof/>
    </w:rPr>
  </w:style>
  <w:style w:type="paragraph" w:styleId="ListParagraph">
    <w:name w:val="List Paragraph"/>
    <w:basedOn w:val="Normal"/>
    <w:uiPriority w:val="34"/>
    <w:qFormat/>
    <w:rsid w:val="005E5CC7"/>
    <w:pPr>
      <w:spacing w:after="80" w:line="240" w:lineRule="auto"/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EC12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4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Shaddick</dc:creator>
  <cp:keywords/>
  <dc:description/>
  <cp:lastModifiedBy>Paul Shaddick</cp:lastModifiedBy>
  <cp:revision>1</cp:revision>
  <dcterms:created xsi:type="dcterms:W3CDTF">2018-09-07T14:45:00Z</dcterms:created>
  <dcterms:modified xsi:type="dcterms:W3CDTF">2018-09-07T20:48:00Z</dcterms:modified>
</cp:coreProperties>
</file>