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Système de Gestion des Étudiants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Analyse Conceptuelle — Partie 1, 2 &amp; 3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USTHB — ING2 / Section A  |  Dr MEKAHLIA Fatma Zohra</w:t>
      </w:r>
    </w:p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Entités, Relations et Attributs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1.1 Entités et leurs attributs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système comporte cinq entités principales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Entité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Etudiant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idEtudiant (PK), nom, prenom, dateNaissance, email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Représente un étudiant inscrit dans le système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idModule (PK), nom, coefficient, volumeHoraire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Matière enseignée avec son coefficient et son volume horaire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Enseignant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idEnseignant (PK), nom, specialite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Enseignant responsable d'un ou plusieurs modules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Inscription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idEtudiant (FK), idModule (FK), dateInscription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Association étudiant-module avec contrainte d'unicité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idNote (PK), idEtudiant (FK), idModule (FK), valeur, type (CC/Examen/Rattrapage), session (Normale/Rattrapage)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obtenue par un étudiant pour un module donné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1.2 Relations entre entités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associations suivantes relient ces entités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Entité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Entité 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Cardinalité &amp; Remarques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enseigne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Enseignant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Enseignant → N Modules (1,N) | N Module → 1 Enseignant (0,1)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Inscription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Etudiant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 Etudiant ↔ N Module — association avec attribut dateInscription ; unicité (idEtudiant, idModule)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obtient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Etudiant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Etudiant → N Notes (1,N)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concerne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Module → N Notes (1,N)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Diagramme de Classes UML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Chaque classe est représentée avec ses attributs (visibilité, type) et ses méthodes principales. Les associations sont listées après les classes.</w:t>
      </w:r>
    </w:p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2.1 Classe Etudiant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C8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«class» Etudiant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idEtudiant : int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nom : String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prenom : String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dateNaissance : Date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email : String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inscriptions : List&lt;Inscription&gt;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notes : List&lt;Note&gt;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─── méthodes 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sInscrire(module : Module) : void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obtenirNotes() : List&lt;Note&gt;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calculerMoyenne(module : Module) : double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estDiplome() : boolean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2.2 Classe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C8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«class» Module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idModule : int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nom : String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coefficient : double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volumeHoraire : int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enseignant : Enseignant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─── méthodes 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getEtudiants() : List&lt;Etudiant&gt;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getEnseignant() : Enseignant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2.3 Classe Enseignant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C8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«class» Enseignant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idEnseignant : int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nom : String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specialite : String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modules : List&lt;Module&gt;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─── méthodes 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getModules() : List&lt;Module&gt;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2.4 Classe Inscription  (association N-N avec attribut)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C8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«class» Inscription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etudiant : Etudiant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module : Module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dateInscription : Date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─── méthodes 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getEtudiant() : Etudiant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getModule() : Module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2.5 Classe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C8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«class» Note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idNote : int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valeur : double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type : TypeNote  {CC, Examen, Rattrapage}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session : Session  {Normale, Rattrapage}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etudiant : Etudiant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module : Module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─── méthodes 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getValeur() : double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getType() : TypeNote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2.6 Classe Resultat  (calcul de moyenne &amp; validation)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C8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«class» Resultat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etudiant : Etudiant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module : Module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noteCC : double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noteExamen : double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noteRattrapage : double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─── méthodes ───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calculerMoyenneNormale() : double  // (CC*40 + Exam*60)/100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calculerMoyenneFinale() : double   // retient la meilleure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estValide() : boolean              // moyenne &gt;= 10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enRattrapage() : boolean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2.7 Associations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Enseignant  ──────────────────1──enseigne──N──── Module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Etudiant    ─────────N──Inscription──N───────────── Module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        (dateInscription)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Etudiant    ──────────────────1──────────────N────── Note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Module      ──────────────────1──────────────N────── Note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Etudiant + Module ──────────────────────────────── Resultat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Modèle Logique de Données (MLD)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MLD est déduit du diagramme de classes par application des règles de passage UML → Relationnel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 entité devient une table avec sa clé primaire (PK).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L'association 1-N est traduite par une clé étrangère (FK) côté 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L'association N-N (Inscription) devient une table de jonction avec PK composite.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attributs de l'association (dateInscription) migrent dans la table de jonction.</w:t>
      </w:r>
    </w:p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3.1 Tables et schémas relationnels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Schéma relationnel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ETUDIANT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ETUDIANT (idEtudiant PK, nom, prenom, dateNaissance, email)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(idModule PK, nom, coefficient, volumeHoraire, idEnseignant FK→ENSEIGNANT)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ENSEIGNANT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ENSEIGNANT (idEnseignant PK, nom, specialite)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INSCRIPTION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INSCRIPTION (idEtudiant FK→ETUDIANT, idModule FK→MODULE, dateInscription) — PK composite (idEtudiant, idModule)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(idNote PK, valeur, type {CC|Examen|Rattrapage}, session {Normale|Rattrapage}, idEtudiant FK→ETUDIANT, idModule FK→MODULE)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3.2 Contraintes d'intégrité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contraintes suivantes doivent être implémentées dans SQL Server 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 Etudiant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idEtudiant est unique et non nul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 Module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idModule est unique et non nul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 Enseignant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idEnseignant est unique et non nul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 Note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idNote est unique et non nul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 composite Inscription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(idEtudiant, idModule) — un étudiant ne peut s'inscrire qu'une seule fois par module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Module.idEnseignant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Référence ENSEIGNANT(idEnseignant) — un module a au plus un enseignant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Inscription.idEtudiant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Référence ETUDIANT(idEtudiant)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Inscription.idModule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Référence MODULE(idModule)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Note.idEtudiant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Référence ETUDIANT(idEtudiant)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Note.idModule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Référence MODULE(idModule)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Note.valeur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≤ valeur ≤ 20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Note.type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IN ('CC', 'Examen', 'Rattrapage')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Note.session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IN ('Normale', 'Rattrapage')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Règle métier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Moyenne = (CC×40 + Examen×60) / 100 ; si ≥ 10 → validé, sinon rattrapage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Règle métier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rattrapage : on retient la meilleure note entre l'examen et le rattrapage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Règle métier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Diplôme accordé si et seulement si tous les modules sont validés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C8B"/>
          <w:sz w:val="26"/>
          <w:szCs w:val="26"/>
        </w:rPr>
        <w:t xml:space="preserve">3.3 Schéma MLD textuel récapitulatif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ENSEIGNANT (idEnseignant, nom, specialite)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MODULE (idModule, nom, coefficient, volumeHoraire, #idEnseignant)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ETUDIANT (idEtudiant, nom, prenom, dateNaissance, email)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INSCRIPTION (#idEtudiant, #idModule, dateInscription)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NOTE (idNote, valeur, type, session, #idEtudiant, #idModule)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Légende : # = clé étrangère (FK) ; attributs soulignés = clé primaire (PK).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2026-04-14T10:13:04.957Z</dcterms:created>
  <dcterms:modified xsi:type="dcterms:W3CDTF">2026-04-14T10:13:04.958Z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