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7095" w14:textId="7FB17114" w:rsidR="0060016C" w:rsidRDefault="00F00BED">
      <w:r>
        <w:t xml:space="preserve">GIS TRAINING </w:t>
      </w:r>
    </w:p>
    <w:p w14:paraId="360AF225" w14:textId="70BEE0CE" w:rsidR="0025696C" w:rsidRDefault="007D21D6" w:rsidP="007D21D6">
      <w:r>
        <w:t xml:space="preserve">INTRODUCTION TO GIS </w:t>
      </w:r>
    </w:p>
    <w:p w14:paraId="65C3440E" w14:textId="7F0DFD19" w:rsidR="007D21D6" w:rsidRDefault="007D21D6" w:rsidP="007D21D6">
      <w:r>
        <w:t xml:space="preserve">INTRODUCTION TO QGIS </w:t>
      </w:r>
    </w:p>
    <w:p w14:paraId="35777792" w14:textId="51106EF9" w:rsidR="006D65C8" w:rsidRDefault="007D21D6" w:rsidP="007D21D6">
      <w:r>
        <w:t xml:space="preserve">IMPORTING DATASET </w:t>
      </w:r>
      <w:r w:rsidR="006D65C8">
        <w:t xml:space="preserve">TO QGIS </w:t>
      </w:r>
    </w:p>
    <w:p w14:paraId="7E7E18CD" w14:textId="26B42898" w:rsidR="00E55794" w:rsidRDefault="00E55794" w:rsidP="007D21D6">
      <w:r>
        <w:t xml:space="preserve">IMPORTING SHAPEFILES </w:t>
      </w:r>
    </w:p>
    <w:p w14:paraId="6886132D" w14:textId="2519BA6F" w:rsidR="00E55794" w:rsidRDefault="00E55794" w:rsidP="007D21D6">
      <w:r>
        <w:t xml:space="preserve">MEASUREMENT </w:t>
      </w:r>
    </w:p>
    <w:p w14:paraId="447C0B7B" w14:textId="77777777" w:rsidR="006D65C8" w:rsidRDefault="007D21D6" w:rsidP="007D21D6">
      <w:r>
        <w:t>INTRODUCTION TO GEOREFERENCING</w:t>
      </w:r>
    </w:p>
    <w:p w14:paraId="6F1B8811" w14:textId="77777777" w:rsidR="006D65C8" w:rsidRDefault="006D65C8" w:rsidP="006D65C8">
      <w:pPr>
        <w:pStyle w:val="ListParagraph"/>
        <w:numPr>
          <w:ilvl w:val="0"/>
          <w:numId w:val="2"/>
        </w:numPr>
      </w:pPr>
      <w:r>
        <w:t xml:space="preserve">CREATING PYRAMID </w:t>
      </w:r>
    </w:p>
    <w:p w14:paraId="3EDFC6EC" w14:textId="77777777" w:rsidR="006D65C8" w:rsidRDefault="006D65C8" w:rsidP="006D65C8">
      <w:pPr>
        <w:pStyle w:val="ListParagraph"/>
        <w:numPr>
          <w:ilvl w:val="0"/>
          <w:numId w:val="2"/>
        </w:numPr>
      </w:pPr>
      <w:r>
        <w:t xml:space="preserve">SPATIAL REFERENCE </w:t>
      </w:r>
    </w:p>
    <w:p w14:paraId="2C056EB6" w14:textId="1AD42AF9" w:rsidR="007D21D6" w:rsidRDefault="006D65C8" w:rsidP="006D65C8">
      <w:pPr>
        <w:pStyle w:val="ListParagraph"/>
        <w:numPr>
          <w:ilvl w:val="0"/>
          <w:numId w:val="2"/>
        </w:numPr>
      </w:pPr>
      <w:r>
        <w:t xml:space="preserve">RASTER ACCURACY </w:t>
      </w:r>
      <w:r w:rsidR="007D21D6">
        <w:t xml:space="preserve"> </w:t>
      </w:r>
    </w:p>
    <w:p w14:paraId="0413A65C" w14:textId="6078EE0B" w:rsidR="007D21D6" w:rsidRDefault="006D65C8" w:rsidP="007D21D6">
      <w:r>
        <w:t xml:space="preserve">GEOCODING </w:t>
      </w:r>
    </w:p>
    <w:p w14:paraId="1A5114EF" w14:textId="4932E173" w:rsidR="006D65C8" w:rsidRDefault="006D65C8" w:rsidP="006D65C8">
      <w:pPr>
        <w:pStyle w:val="ListParagraph"/>
        <w:numPr>
          <w:ilvl w:val="0"/>
          <w:numId w:val="3"/>
        </w:numPr>
      </w:pPr>
      <w:r>
        <w:t>WHAT CAN GEOCODING BE USED FOR?</w:t>
      </w:r>
    </w:p>
    <w:p w14:paraId="3FFFDD55" w14:textId="4AA2EE27" w:rsidR="006D65C8" w:rsidRDefault="006D65C8" w:rsidP="006D65C8">
      <w:pPr>
        <w:pStyle w:val="ListParagraph"/>
        <w:numPr>
          <w:ilvl w:val="0"/>
          <w:numId w:val="3"/>
        </w:numPr>
      </w:pPr>
      <w:r>
        <w:t xml:space="preserve">HOW TO GEOCODE </w:t>
      </w:r>
    </w:p>
    <w:p w14:paraId="67971FFD" w14:textId="142727E7" w:rsidR="006D65C8" w:rsidRDefault="006D65C8" w:rsidP="006D65C8">
      <w:pPr>
        <w:pStyle w:val="ListParagraph"/>
        <w:numPr>
          <w:ilvl w:val="0"/>
          <w:numId w:val="3"/>
        </w:numPr>
      </w:pPr>
      <w:r>
        <w:t xml:space="preserve">HOW GEOCODE RELATE TO DAILY LIFE </w:t>
      </w:r>
    </w:p>
    <w:p w14:paraId="3D32750D" w14:textId="13ECC703" w:rsidR="006D65C8" w:rsidRDefault="006D65C8" w:rsidP="006D65C8">
      <w:pPr>
        <w:pStyle w:val="ListParagraph"/>
        <w:numPr>
          <w:ilvl w:val="0"/>
          <w:numId w:val="3"/>
        </w:numPr>
      </w:pPr>
      <w:r>
        <w:t xml:space="preserve">RELATING GEOCODE WITH SIMILAR APPLICATIONS </w:t>
      </w:r>
    </w:p>
    <w:p w14:paraId="7D9B8D49" w14:textId="63F1EDAA" w:rsidR="006D65C8" w:rsidRDefault="006D65C8" w:rsidP="007D21D6">
      <w:r>
        <w:t>GEOTAGGING</w:t>
      </w:r>
    </w:p>
    <w:p w14:paraId="53377763" w14:textId="16771379" w:rsidR="006D65C8" w:rsidRDefault="006D65C8" w:rsidP="006D65C8">
      <w:pPr>
        <w:pStyle w:val="ListParagraph"/>
        <w:numPr>
          <w:ilvl w:val="0"/>
          <w:numId w:val="4"/>
        </w:numPr>
      </w:pPr>
      <w:r>
        <w:t xml:space="preserve">WHAT CAN GEOTAGGING BE USED </w:t>
      </w:r>
      <w:proofErr w:type="gramStart"/>
      <w:r>
        <w:t>FOR ?</w:t>
      </w:r>
      <w:proofErr w:type="gramEnd"/>
    </w:p>
    <w:p w14:paraId="7132C892" w14:textId="4087AFB8" w:rsidR="006D65C8" w:rsidRDefault="006D65C8" w:rsidP="006D65C8">
      <w:pPr>
        <w:pStyle w:val="ListParagraph"/>
        <w:numPr>
          <w:ilvl w:val="0"/>
          <w:numId w:val="4"/>
        </w:numPr>
      </w:pPr>
      <w:r>
        <w:t>MAPPING SOFTWARE FOR WORKING WITH GEOTAGGED IMAGES</w:t>
      </w:r>
    </w:p>
    <w:p w14:paraId="306CED2D" w14:textId="4A94DBFE" w:rsidR="006D65C8" w:rsidRDefault="006D65C8" w:rsidP="006D65C8">
      <w:pPr>
        <w:pStyle w:val="ListParagraph"/>
        <w:numPr>
          <w:ilvl w:val="0"/>
          <w:numId w:val="4"/>
        </w:numPr>
      </w:pPr>
      <w:r>
        <w:t xml:space="preserve">RELATED EXAMPLES AND GEOTAGGING WITH SIMILAR APPLICATIONS </w:t>
      </w:r>
    </w:p>
    <w:p w14:paraId="4BC87E22" w14:textId="15197C37" w:rsidR="006D65C8" w:rsidRDefault="00954DF1" w:rsidP="00954DF1">
      <w:r>
        <w:t xml:space="preserve">MANUAL DIGITILIZATION </w:t>
      </w:r>
    </w:p>
    <w:p w14:paraId="4E92B5B5" w14:textId="6D51C11D" w:rsidR="00E55794" w:rsidRDefault="00E55794" w:rsidP="00954DF1">
      <w:r>
        <w:t xml:space="preserve">GENERATING SHAPEFILES </w:t>
      </w:r>
    </w:p>
    <w:p w14:paraId="0FDB1C22" w14:textId="09936662" w:rsidR="00954DF1" w:rsidRDefault="00954DF1" w:rsidP="00954DF1">
      <w:r>
        <w:t xml:space="preserve">DATA INTERPRETATION AND ONSCREEN DELINEATION </w:t>
      </w:r>
    </w:p>
    <w:p w14:paraId="73E9560C" w14:textId="1B34DEB8" w:rsidR="00954DF1" w:rsidRDefault="00954DF1" w:rsidP="00954DF1">
      <w:r>
        <w:t>SETTING AND MANAGING FILE PROPERTIES</w:t>
      </w:r>
    </w:p>
    <w:p w14:paraId="198349CE" w14:textId="56510C03" w:rsidR="00954DF1" w:rsidRDefault="00954DF1" w:rsidP="00954DF1">
      <w:r>
        <w:t>MAP LAYOUT AND DESIGN</w:t>
      </w:r>
    </w:p>
    <w:p w14:paraId="7E46C0C1" w14:textId="7B5D9B01" w:rsidR="00E55794" w:rsidRDefault="00E55794" w:rsidP="00954DF1">
      <w:r>
        <w:t>BUFFER</w:t>
      </w:r>
    </w:p>
    <w:p w14:paraId="635415D5" w14:textId="0AF33463" w:rsidR="00954DF1" w:rsidRDefault="00954DF1" w:rsidP="00954DF1">
      <w:r>
        <w:t xml:space="preserve">USE CASE PRATICAL </w:t>
      </w:r>
    </w:p>
    <w:p w14:paraId="008FF00B" w14:textId="77777777" w:rsidR="006D65C8" w:rsidRDefault="006D65C8" w:rsidP="007D21D6"/>
    <w:sectPr w:rsidR="006D6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60402"/>
    <w:multiLevelType w:val="hybridMultilevel"/>
    <w:tmpl w:val="C2F8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85714"/>
    <w:multiLevelType w:val="hybridMultilevel"/>
    <w:tmpl w:val="A6F0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729AC"/>
    <w:multiLevelType w:val="hybridMultilevel"/>
    <w:tmpl w:val="CB7A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076CD"/>
    <w:multiLevelType w:val="hybridMultilevel"/>
    <w:tmpl w:val="CCBCE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ED"/>
    <w:rsid w:val="0025696C"/>
    <w:rsid w:val="00421F59"/>
    <w:rsid w:val="005544DE"/>
    <w:rsid w:val="0060016C"/>
    <w:rsid w:val="006D65C8"/>
    <w:rsid w:val="00706DC4"/>
    <w:rsid w:val="007101DF"/>
    <w:rsid w:val="007D21D6"/>
    <w:rsid w:val="00954DF1"/>
    <w:rsid w:val="00AA26FD"/>
    <w:rsid w:val="00C86D00"/>
    <w:rsid w:val="00E55794"/>
    <w:rsid w:val="00F0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B8EC"/>
  <w15:chartTrackingRefBased/>
  <w15:docId w15:val="{028AA4F6-BE22-4044-9B0E-A1AC70EB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1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OGUNMOLU,OLUWASEUN TOYIN</dc:creator>
  <cp:keywords/>
  <dc:description/>
  <cp:lastModifiedBy>OGUNMOLU,OLUWASEUN TOYIN</cp:lastModifiedBy>
  <cp:revision>3</cp:revision>
  <dcterms:created xsi:type="dcterms:W3CDTF">2022-09-04T22:50:00Z</dcterms:created>
  <dcterms:modified xsi:type="dcterms:W3CDTF">2022-09-05T01:13:00Z</dcterms:modified>
</cp:coreProperties>
</file>