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20AC" w14:textId="77777777" w:rsidR="00F63724" w:rsidRPr="00F63724" w:rsidRDefault="00F63724" w:rsidP="00F63724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F63724">
        <w:rPr>
          <w:rFonts w:hint="eastAsia"/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尚書序</w:t>
      </w:r>
    </w:p>
    <w:p w14:paraId="5C684471" w14:textId="77777777" w:rsidR="00F63724" w:rsidRPr="00F63724" w:rsidRDefault="00F63724" w:rsidP="00F63724">
      <w:pPr>
        <w:pStyle w:val="af0"/>
        <w:shd w:val="clear" w:color="auto" w:fill="FFFFFF"/>
        <w:spacing w:before="120" w:beforeAutospacing="0" w:after="120" w:afterAutospacing="0"/>
        <w:jc w:val="right"/>
        <w:rPr>
          <w:rFonts w:ascii="楷体" w:eastAsia="楷体" w:hAnsi="楷体" w:cstheme="minorBidi"/>
          <w:color w:val="FF0000"/>
          <w:kern w:val="2"/>
        </w:rPr>
      </w:pPr>
      <w:r w:rsidRPr="00F63724">
        <w:rPr>
          <w:rFonts w:ascii="楷体" w:eastAsia="楷体" w:hAnsi="楷体" w:cstheme="minorBidi" w:hint="eastAsia"/>
          <w:kern w:val="2"/>
          <w:u w:val="single"/>
        </w:rPr>
        <w:t>漢</w:t>
      </w:r>
      <w:r w:rsidRPr="00F63724">
        <w:rPr>
          <w:rFonts w:ascii="楷体" w:eastAsia="楷体" w:hAnsi="楷体" w:cstheme="minorBidi" w:hint="eastAsia"/>
          <w:kern w:val="2"/>
        </w:rPr>
        <w:t xml:space="preserve"> </w:t>
      </w:r>
      <w:r w:rsidRPr="00F63724">
        <w:rPr>
          <w:rFonts w:ascii="楷体" w:eastAsia="楷体" w:hAnsi="楷体" w:cstheme="minorBidi" w:hint="eastAsia"/>
          <w:kern w:val="2"/>
          <w:u w:val="single"/>
        </w:rPr>
        <w:t>孔氏</w:t>
      </w:r>
      <w:r w:rsidRPr="00F63724">
        <w:rPr>
          <w:rFonts w:ascii="楷体" w:eastAsia="楷体" w:hAnsi="楷体" w:cstheme="minorBidi" w:hint="eastAsia"/>
          <w:kern w:val="2"/>
        </w:rPr>
        <w:t>序</w:t>
      </w:r>
    </w:p>
    <w:p w14:paraId="27169AB7" w14:textId="147F5ABE" w:rsidR="00F63724" w:rsidRPr="00DD6D2E" w:rsidRDefault="00F63724" w:rsidP="00F63724">
      <w:pPr>
        <w:pStyle w:val="af0"/>
        <w:shd w:val="clear" w:color="auto" w:fill="FFFFFF"/>
        <w:spacing w:before="120" w:beforeAutospacing="0" w:after="120" w:afterAutospacing="0"/>
        <w:ind w:firstLineChars="200" w:firstLine="480"/>
        <w:jc w:val="both"/>
        <w:rPr>
          <w:rFonts w:ascii="宋体-方正超大字符集" w:eastAsia="宋体-方正超大字符集" w:hAnsi="Arial" w:cs="Arial"/>
          <w:bCs/>
          <w:sz w:val="23"/>
          <w:szCs w:val="23"/>
        </w:rPr>
      </w:pP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古者</w:t>
      </w:r>
      <w:r w:rsidRPr="00BE272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之王天下也，始畫八卦，造書契，以代結繩之政，由是文籍生焉。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神農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黃帝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之書，謂之三墳，言大道也。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少昊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顓頊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高辛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唐虞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之書，謂之五典，言常道也。至于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商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之書，雖設教不倫，雅誥奧義，其歸一揆。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是故歷代寶之，以爲大訓。八卦之說，謂之八索，求其義也。九州之志，謂之九丘。丘，聚也。言九州所有，土地所生，風氣所宜，皆聚此書也。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春秋左氏傳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曰：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左史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倚相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“能讀三墳、五典、八索、九丘”，即謂上世帝王遺書也。先君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，生於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末，覩史籍之煩文，懼覽之者不一，遂乃定禮樂，明舊章，刪詩爲三百篇，約史記而修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道以黜八索，述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職方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以除九丘。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討論墳典，斷自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唐虞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以下，訖于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。芟夷煩亂，翦截浮辭，舉其宏綱，撮其機要，足以垂世立教，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em w:val="dot"/>
        </w:rPr>
        <w:t>典謨訓誥誓命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之文凡百篇。所以恢弘至道，示人主以軌範也。帝王之制，坦然明白，可舉而行，三千之徒並受其義。及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秦始皇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滅先代典籍，焚書坑儒，學士逃難解散，我先人用藏其家書于屋壁。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漢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室龍興，開設學校，旁求儒雅，以闡大猷。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濟南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，年過九十，失其本經，口以傳授，裁二十餘篇。以其上古之書，謂之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尚書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。百篇之義，世莫得聞。至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魯共王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，好治宮室，壞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舊宅以廣其居，於壁中得先人所藏古文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虞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夏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商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之書，及傳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論語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孝經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，皆科斗文字。王又升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堂，聞金石絲竹之音，乃不壞宅，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悉以書還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。科斗書廢已久，時人無能知者，以所聞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之書，考論文義，定其可知者爲隸古定，更以竹簡寫之，增多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二十五篇。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又以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舜典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堯典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益稷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皋陶謨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盤庚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三篇合爲一，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康王之誥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顧命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，復出此篇并序，凡五十九篇，爲四十六卷。其餘錯亂摩滅，弗可復知，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lastRenderedPageBreak/>
        <w:t>悉上送官，藏之書府，以待能者。承詔爲五十九篇作傳，於是遂研精覃思，博考經籍，採摭羣言，以立訓傳。約文申義，敷暢厥旨，庶幾有補於將來。書序，序所以爲作者之意。昭然義見，宜相附近，故引之各冠其篇首，定五十八篇。既畢，會國有巫蠱事，經籍道息，用不復以聞，傳之子孫，以貽後代。若好古博雅君子，與我同志，亦所不隱也。</w:t>
      </w:r>
    </w:p>
    <w:p w14:paraId="51C329E5" w14:textId="0049EB11" w:rsidR="00963AFE" w:rsidRPr="00DE7848" w:rsidRDefault="00963AFE" w:rsidP="00963AFE">
      <w:pPr>
        <w:jc w:val="right"/>
        <w:rPr>
          <w:rFonts w:ascii="楷体" w:eastAsia="楷体" w:hAnsi="楷体"/>
          <w14:ligatures w14:val="none"/>
        </w:rPr>
      </w:pPr>
      <w:r w:rsidRPr="00DE7848">
        <w:rPr>
          <w:rFonts w:ascii="楷体" w:eastAsia="楷体" w:hAnsi="楷体" w:hint="eastAsia"/>
          <w:u w:val="single"/>
          <w14:ligatures w14:val="none"/>
        </w:rPr>
        <w:t>孔</w:t>
      </w:r>
      <w:r w:rsidRPr="001E69AC">
        <w:rPr>
          <w:rFonts w:ascii="楷体" w:eastAsia="楷体" w:hAnsi="楷体" w:hint="eastAsia"/>
          <w:u w:val="single"/>
          <w14:ligatures w14:val="none"/>
        </w:rPr>
        <w:t>氏</w:t>
      </w:r>
      <w:r w:rsidRPr="00DE7848">
        <w:rPr>
          <w:rFonts w:ascii="楷体" w:eastAsia="楷体" w:hAnsi="楷体" w:hint="eastAsia"/>
          <w14:ligatures w14:val="none"/>
        </w:rPr>
        <w:t>傳</w:t>
      </w:r>
    </w:p>
    <w:p w14:paraId="472B1906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963AFE"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虞書</w:t>
      </w:r>
    </w:p>
    <w:p w14:paraId="5B6BC50F" w14:textId="53F5513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堯典</w:t>
      </w:r>
      <w:r w:rsid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5073AE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E864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昔在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帝堯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，聦明文思，光宅天下。</w:t>
      </w:r>
    </w:p>
    <w:p w14:paraId="6E549182" w14:textId="1EEB858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言聖德之遠著。</w:t>
      </w:r>
    </w:p>
    <w:p w14:paraId="4C6E6189" w14:textId="41B7DC2B" w:rsidR="00990C45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C45">
        <w:rPr>
          <w:rFonts w:ascii="Arial" w:hAnsi="Arial" w:cs="Arial" w:hint="eastAsia"/>
          <w:szCs w:val="20"/>
          <w:shd w:val="clear" w:color="auto" w:fill="FFFFFF"/>
          <w14:ligatures w14:val="none"/>
        </w:rPr>
        <w:t>：宅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度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；聪，通；文，盛。</w:t>
      </w:r>
      <w:r w:rsidR="004A162D" w:rsidRPr="004A162D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4A162D" w:rsidRP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聪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通者，</w:t>
      </w:r>
      <w:r w:rsidR="004A162D" w:rsidRPr="004A162D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太炎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云</w:t>
      </w:r>
      <w:r w:rsidR="004A162D">
        <w:rPr>
          <w:rFonts w:ascii="宋体-方正超大字符集" w:hAnsi="宋体-方正超大字符集" w:cs="宋体-方正超大字符集" w:hint="eastAsia"/>
          <w:szCs w:val="20"/>
          <w:shd w:val="clear" w:color="auto" w:fill="FFFFFF"/>
          <w14:ligatures w14:val="none"/>
        </w:rPr>
        <w:t>「凡中有直孔者，皆从囪聲或悤聲」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，如窗户、烟囱是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故余以通训聪，皆在东部。</w:t>
      </w:r>
      <w:r w:rsidR="004A162D" w:rsidRP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文盛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者，</w:t>
      </w:r>
      <w:r w:rsidR="004A162D" w:rsidRPr="004A162D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孔子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曰：「郁郁乎文哉」。</w:t>
      </w:r>
    </w:p>
    <w:p w14:paraId="3D5F09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將遜于位，讓于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虞舜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01F0371B" w14:textId="49B3B66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遜，遁</w:t>
      </w:r>
      <w:r w:rsidR="00520F63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1"/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也。老使攝，遂禪之。</w:t>
      </w:r>
    </w:p>
    <w:p w14:paraId="777EB0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4203E7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堯典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5256045C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堯典</w:t>
      </w:r>
    </w:p>
    <w:p w14:paraId="48F21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言</w:t>
      </w:r>
      <w:r w:rsidRPr="004203E7">
        <w:rPr>
          <w:rFonts w:ascii="宋体-方正超大字符集" w:hAnsi="楷体" w:cs="Arial" w:hint="eastAsia"/>
          <w:color w:val="202122"/>
          <w:szCs w:val="24"/>
          <w:u w:val="single"/>
          <w:shd w:val="clear" w:color="auto" w:fill="FFFFFF"/>
          <w14:ligatures w14:val="none"/>
        </w:rPr>
        <w:t>堯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可爲百代常行之道。</w:t>
      </w:r>
    </w:p>
    <w:p w14:paraId="0A8A35FB" w14:textId="77777777" w:rsidR="00963AFE" w:rsidRPr="00963AFE" w:rsidRDefault="00963AFE" w:rsidP="00963AFE">
      <w:pPr>
        <w:rPr>
          <w:rFonts w:ascii="Arial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帝堯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7FBE2A51" w14:textId="21BE855A" w:rsidR="006A448D" w:rsidRPr="006A448D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若，順。稽，考也。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言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能順考古道而行之者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帝堯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也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4FAF8988" w14:textId="468BB57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曰放勳</w:t>
      </w:r>
      <w:r w:rsidR="00EA321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欽明文思</w:t>
      </w:r>
      <w:r w:rsidR="00597C88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安安，</w:t>
      </w:r>
    </w:p>
    <w:p w14:paraId="1C3BFC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勳，功。欽，敬也。言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堯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放上世之功化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而以敬明文思之四德，安天下之當安者。</w:t>
      </w:r>
    </w:p>
    <w:p w14:paraId="444CC9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允恭克讓，光被四表，格于上下。</w:t>
      </w:r>
    </w:p>
    <w:p w14:paraId="50D2BF06" w14:textId="335784D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允，信。克，能。光，充。格，至也。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有四德，又信恭能讓，故其名聞充溢四外，至于天地。</w:t>
      </w:r>
    </w:p>
    <w:p w14:paraId="3FF72A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克明俊德，以親九族。</w:t>
      </w:r>
    </w:p>
    <w:p w14:paraId="081E1BF3" w14:textId="3706A0E8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能明俊德之士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任用之以睦高祖玄孫之親。</w:t>
      </w:r>
    </w:p>
    <w:p w14:paraId="4772401B" w14:textId="27B4C2E9" w:rsidR="00990470" w:rsidRPr="001E5BEF" w:rsidRDefault="002C5348" w:rsidP="00990470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高祖玄孫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者，高祖、曾祖、祖、父、己、子、孙、曾孙、玄孙。</w:t>
      </w:r>
      <w:r w:rsidR="00990470" w:rsidRPr="00990470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疏：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禮記</w:t>
      </w:r>
      <w:r w:rsidR="00990470" w:rsidRPr="00990470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喪服小記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云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：「親親，以三爲五，以五爲九」，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又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異義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夏侯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歐陽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等以爲九族者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父族四、母族三、妻族二，皆據異姓有服。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鄭玄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駁云：「異姓之服，不過緦麻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言不廢昏。又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昏禮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請期云：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『惟是三族之不虞』，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恐其廢昏，明非外族也。」是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鄭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與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同。</w:t>
      </w:r>
      <w:r w:rsidR="00990470" w:rsidRPr="00990470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非帝自亲，乃任臣以亲。</w:t>
      </w:r>
    </w:p>
    <w:p w14:paraId="0622DC33" w14:textId="77B2E3F3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九族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睦，</w:t>
      </w:r>
      <w:bookmarkStart w:id="0" w:name="_Hlk14423385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平章百姓</w:t>
      </w:r>
      <w:bookmarkEnd w:id="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9D147EC" w14:textId="4CA4C29C" w:rsidR="001E5BEF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，已也。百姓，百官。</w:t>
      </w:r>
      <w:bookmarkStart w:id="1" w:name="_Hlk144233957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言化九族而平和章明</w:t>
      </w:r>
      <w:bookmarkEnd w:id="1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67CAB688" w14:textId="570B6B45" w:rsidR="001E5BEF" w:rsidRPr="001E5BEF" w:rsidRDefault="002C5348" w:rsidP="00990470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1E5BEF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Start w:id="2" w:name="_Hlk144233146"/>
      <w:r w:rsidR="004203E7" w:rsidRP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章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亦平也。</w:t>
      </w:r>
      <w:r w:rsidR="002329DB" w:rsidRPr="002329DB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尔雅</w:t>
      </w:r>
      <w:r w:rsidR="002329DB" w:rsidRPr="002329DB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释丘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End w:id="2"/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「上正，章丘」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2329DB" w:rsidRPr="004203E7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郭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注：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「顶平」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百姓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非今日之百姓。先亲内族，再平外族。</w:t>
      </w:r>
    </w:p>
    <w:p w14:paraId="26408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百姓昭明，協和萬邦。黎民於變時雍。</w:t>
      </w:r>
    </w:p>
    <w:p w14:paraId="14046690" w14:textId="7D03591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昭亦明也。協，合。黎，衆。時，是。雍，和也。言天下衆民皆變化</w:t>
      </w:r>
      <w:r w:rsidR="00CD3689">
        <w:rPr>
          <w:rFonts w:ascii="Arial" w:hAnsi="Arial" w:cs="Arial" w:hint="eastAsia"/>
          <w:szCs w:val="20"/>
          <w:shd w:val="clear" w:color="auto" w:fill="FFFFFF"/>
          <w14:ligatures w14:val="none"/>
        </w:rPr>
        <w:t>從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上，是以風俗大和。</w:t>
      </w:r>
    </w:p>
    <w:p w14:paraId="07DF69B9" w14:textId="047DE70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乃命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羲</w:t>
      </w:r>
      <w:r w:rsidR="004203E7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，欽若昊天，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象日月星</w:t>
      </w:r>
      <w:r w:rsidR="009335E0" w:rsidRPr="004203E7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，敬授人時。</w:t>
      </w:r>
    </w:p>
    <w:p w14:paraId="20E795A8" w14:textId="4C87F8E0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重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羲氏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和氏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世掌天地四時之官，故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堯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命之，使敬順昊天。昊天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言元氣廣大。星，四方中星。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，日月所會。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象其分節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敬記天時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以授人也。此舉其目，下別序之。</w:t>
      </w:r>
    </w:p>
    <w:p w14:paraId="17639978" w14:textId="5049EEC0" w:rsidR="004203E7" w:rsidRPr="00963AFE" w:rsidRDefault="002C5348" w:rsidP="00100F15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象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辰，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所以敬授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農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时也。</w:t>
      </w:r>
      <w:r w:rsidR="00100F15" w:rsidRPr="004A162D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疏：「日月所會，謂日月交會於十二次也。寅曰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析木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，卯曰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大火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，辰曰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壽星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，已曰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鶉尾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，午曰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鶉火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，未曰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鶉首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，申曰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實沈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，酉曰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大梁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，戌曰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降婁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，亥曰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娵觜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，子曰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玄枵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，丑曰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星紀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」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6F6511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</w:t>
      </w:r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羲仲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，宅</w:t>
      </w:r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，曰</w:t>
      </w:r>
      <w:commentRangeStart w:id="3"/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暘谷</w:t>
      </w:r>
      <w:commentRangeEnd w:id="3"/>
      <w:r w:rsidR="004D3840">
        <w:rPr>
          <w:rStyle w:val="ab"/>
        </w:rPr>
        <w:commentReference w:id="3"/>
      </w:r>
      <w:r w:rsidRPr="00FD113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13590E7C" w14:textId="44757302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宅，居也。東表之地稱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。暘，明也。日出於谷而天下明，故稱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暘谷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暘谷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一也。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羲仲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居治東方之官。</w:t>
      </w:r>
    </w:p>
    <w:p w14:paraId="68C9F3C8" w14:textId="13D9646F" w:rsidR="00100F15" w:rsidRPr="004D3840" w:rsidRDefault="002C5348" w:rsidP="00963AFE">
      <w:pPr>
        <w:rPr>
          <w:rFonts w:ascii="Arial" w:hAnsi="Arial" w:cs="Arial"/>
          <w:szCs w:val="20"/>
          <w:u w:val="single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嵎夷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当作「堣夷」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在</w:t>
      </w:r>
      <w:r w:rsidR="00100F15" w:rsidRPr="009E273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冀州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100F15" w:rsidRPr="00100F15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100F15" w:rsidRPr="00100F15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段注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葢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「堣夷暘谷」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者，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孔氏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古文如是。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「禺銕崵谷」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者，今文</w:t>
      </w:r>
      <w:r w:rsidR="00100F15" w:rsidRPr="00100F15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尙書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如是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4D3840" w:rsidRPr="00100F15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4D3840" w:rsidRPr="004D384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暘谷</w:t>
      </w:r>
      <w:r w:rsidR="004D3840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="004D3840" w:rsidRPr="004D384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湯谷</w:t>
      </w:r>
      <w:r w:rsidR="00951B9F" w:rsidRPr="00951B9F">
        <w:rPr>
          <w:rFonts w:ascii="Arial" w:hAnsi="Arial" w:cs="Arial" w:hint="eastAsia"/>
          <w:szCs w:val="20"/>
          <w:shd w:val="clear" w:color="auto" w:fill="FFFFFF"/>
          <w14:ligatures w14:val="none"/>
        </w:rPr>
        <w:t>實</w:t>
      </w:r>
      <w:r w:rsidR="004D3840">
        <w:rPr>
          <w:rFonts w:ascii="Arial" w:hAnsi="Arial" w:cs="Arial" w:hint="eastAsia"/>
          <w:szCs w:val="20"/>
          <w:shd w:val="clear" w:color="auto" w:fill="FFFFFF"/>
          <w14:ligatures w14:val="none"/>
        </w:rPr>
        <w:t>二地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伪孔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乱之。</w:t>
      </w:r>
    </w:p>
    <w:p w14:paraId="5A8D66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寅賓出日，平秩東作。</w:t>
      </w:r>
    </w:p>
    <w:p w14:paraId="7DB1FDDD" w14:textId="755A9C16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寅，敬。賓，導。秩，序也。歲起於東而始就耕，謂之東作。東方之官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敬導出日，平均次序東作之事，以務農也。</w:t>
      </w:r>
    </w:p>
    <w:p w14:paraId="3022F799" w14:textId="6FDB9BA6" w:rsidR="00ED620B" w:rsidRPr="00963AFE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ED620B"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寅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ED620B"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夤</w:t>
      </w:r>
      <w:r w:rsid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317960" w:rsidRP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賓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317960" w:rsidRP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儐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306505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日中星鳥，以殷仲春。</w:t>
      </w:r>
    </w:p>
    <w:p w14:paraId="2E9DDB01" w14:textId="6F63FE4B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日中謂春分之日。鳥，南方朱鳥七宿。殷，正也。春分之昏，鳥星畢見，以正仲春之氣節，轉以推季孟則可知。</w:t>
      </w:r>
    </w:p>
    <w:p w14:paraId="6A1F84CB" w14:textId="09FD3A80" w:rsidR="00990470" w:rsidRPr="00963AFE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日中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昼夜平均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，今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仲春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该以惊蛰、春分二节气。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星鳥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，今云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长蛇座α星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78E77D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厥民析，鳥獸孳尾。</w:t>
      </w:r>
    </w:p>
    <w:p w14:paraId="63BE8E78" w14:textId="608C3B8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冬寒無事，並入室處。春事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起，丁壯就功。厥，其也。言其民老壯分析。乳化曰孳，交接曰尾。</w:t>
      </w:r>
    </w:p>
    <w:p w14:paraId="206C84E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申命羲叔，宅南交。</w:t>
      </w:r>
    </w:p>
    <w:p w14:paraId="7E33A70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申，重也。南交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言夏與春交。舉一隅以見之。此居治南方之官。</w:t>
      </w:r>
    </w:p>
    <w:p w14:paraId="1E9B7CDB" w14:textId="257F685B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平秩南</w:t>
      </w:r>
      <w:r w:rsidR="00621343" w:rsidRPr="0062134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譌</w:t>
      </w:r>
      <w:r w:rsidR="00621343" w:rsidRPr="001E69AC">
        <w:rPr>
          <w:rStyle w:val="aa"/>
          <w:rFonts w:ascii="宋体-方正超大字符集" w:hAnsi="Arial" w:cs="Arial" w:hint="eastAsia"/>
          <w:bCs/>
          <w:szCs w:val="23"/>
          <w:shd w:val="clear" w:color="auto" w:fill="FFFFFF"/>
          <w14:ligatures w14:val="none"/>
        </w:rPr>
        <w:footnoteReference w:id="2"/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，敬致。</w:t>
      </w:r>
    </w:p>
    <w:p w14:paraId="4E1191C8" w14:textId="7107225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621343" w:rsidRPr="00621343">
        <w:rPr>
          <w:rFonts w:ascii="Arial" w:hAnsi="Arial" w:cs="Arial" w:hint="eastAsia"/>
          <w:szCs w:val="20"/>
          <w:shd w:val="clear" w:color="auto" w:fill="FFFFFF"/>
          <w14:ligatures w14:val="none"/>
        </w:rPr>
        <w:t>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，化也。掌夏之官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平敘</w:t>
      </w:r>
      <w:r w:rsidR="0076048A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3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南方化育之事，敬行其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，以致其功。四時</w:t>
      </w:r>
      <w:r w:rsidR="000342D0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4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同之，亦舉一隅。</w:t>
      </w:r>
    </w:p>
    <w:p w14:paraId="131296A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日永星火，以正仲夏。</w:t>
      </w:r>
    </w:p>
    <w:p w14:paraId="4B2A34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永，長也，謂夏至之日。火，蒼龍之中星，舉中則七星見可知。以正仲夏之氣節，季孟亦可知。</w:t>
      </w:r>
    </w:p>
    <w:p w14:paraId="2D3A3AC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厥民因，鳥獸希革。</w:t>
      </w:r>
    </w:p>
    <w:p w14:paraId="2DEEBF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因，謂老弱因就在田之丁壯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以助農也。夏時鳥獸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毛羽希少改易。革，改也。</w:t>
      </w:r>
    </w:p>
    <w:p w14:paraId="3B3E736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分命和仲，宅西，曰昧谷。</w:t>
      </w:r>
    </w:p>
    <w:p w14:paraId="65DE03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昧，冥也。日入於谷而天下冥，故曰昧谷。昧谷曰西，則嵎夷東可知。此居治西方之官，掌秋天之政也。</w:t>
      </w:r>
    </w:p>
    <w:p w14:paraId="113F9B6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寅餞納日，平秩西成。</w:t>
      </w:r>
    </w:p>
    <w:p w14:paraId="50388D1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餞，送也。日出言導，日入言送，因事之宜。秋，西方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萬物成。平序其政，助成物。</w:t>
      </w:r>
    </w:p>
    <w:p w14:paraId="24887A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宵中星虛，以殷仲秋。</w:t>
      </w:r>
    </w:p>
    <w:p w14:paraId="22DCCC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宵，夜也。春言日，秋言夜，互相備。虛，玄武之中星，亦言七星皆以秋分日見，以正三秋。</w:t>
      </w:r>
    </w:p>
    <w:p w14:paraId="0BA191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厥民夷，鳥獸毛毨。</w:t>
      </w:r>
    </w:p>
    <w:p w14:paraId="506424B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夷，平也，老壯在田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與夏平也。毨，理也，毛更生整理。</w:t>
      </w:r>
    </w:p>
    <w:p w14:paraId="2CE265B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申命和叔，宅朔方，曰幽都。平在朔易。</w:t>
      </w:r>
    </w:p>
    <w:p w14:paraId="0465DF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北稱朔，亦稱方，言一方則三方見矣。北稱幽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南稱明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從可知也。都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謂所聚也。易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謂歲改易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察其政以順天常。上揔言羲和敬順昊天，此分別仲叔，各有所掌。</w:t>
      </w:r>
    </w:p>
    <w:p w14:paraId="534B450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日短星昴，以正仲冬。</w:t>
      </w:r>
    </w:p>
    <w:p w14:paraId="09A432E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日短，冬至之日。昴，白虎之中星，亦以七星並見，以正冬之三節。</w:t>
      </w:r>
    </w:p>
    <w:p w14:paraId="7B4095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厥民隩，鳥獸氄毛。</w:t>
      </w:r>
    </w:p>
    <w:p w14:paraId="77B790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隩，室也。民改歲入此室處，以辟風寒。鳥獸皆生耎毳細毛以自溫焉。</w:t>
      </w:r>
    </w:p>
    <w:p w14:paraId="581C61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帝曰：「咨！汝羲暨和。朞三百有六旬有六日，以閏月定四時成歲。</w:t>
      </w:r>
    </w:p>
    <w:p w14:paraId="53D88EA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咨，嗟。暨，與也。匝四時曰朞。一歲十二月，月三十日，正三百六十日；除小月六爲六日，是爲一歲有餘十二日；未盈三歲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足得一月，則置閏焉，以定四時之氣節，成一歲之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象。</w:t>
      </w:r>
    </w:p>
    <w:p w14:paraId="35E4C0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允釐百工，庶績咸熙。」</w:t>
      </w:r>
    </w:p>
    <w:p w14:paraId="23AE85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允，信。釐，治。工，官。績，功。咸，皆。熙，廣也。言定四時成歲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以告時授事，則能信治百官，衆功皆廣，歎其善。</w:t>
      </w:r>
    </w:p>
    <w:p w14:paraId="794632F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帝曰：「疇咨若時登庸。」</w:t>
      </w:r>
    </w:p>
    <w:p w14:paraId="151DDE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疇，誰。庸，用也。誰能咸熙庶績，順是事者，將登用之。</w:t>
      </w:r>
    </w:p>
    <w:p w14:paraId="35F984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放齊曰：「胤子朱啓明。」帝曰：「吁！嚚訟，可乎？」</w:t>
      </w:r>
    </w:p>
    <w:p w14:paraId="404F23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放齊，臣名。胤，國子爵。朱，名。啓，開也。吁，疑怪之辭。言不忠信爲嚚，又好爭訟，可乎！言不可。</w:t>
      </w:r>
    </w:p>
    <w:p w14:paraId="371F6D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帝曰：「疇咨若予采？」</w:t>
      </w:r>
    </w:p>
    <w:p w14:paraId="4BA6E2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采，事也。復求誰能順我事者。</w:t>
      </w:r>
    </w:p>
    <w:p w14:paraId="5C46D9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驩兜曰：「都！共工方鳩僝功。」</w:t>
      </w:r>
    </w:p>
    <w:p w14:paraId="251054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驩兜，臣名。都，於，歎美之辭。共工，官稱。鳩，聚。僝，見也。歎共工能方方聚見其功。</w:t>
      </w:r>
    </w:p>
    <w:p w14:paraId="7E82245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帝曰：「吁！靜言庸違，象恭滔天。」</w:t>
      </w:r>
    </w:p>
    <w:p w14:paraId="61BA122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靜，謀。滔，漫也。言共工自爲謀言，起用行事而違背之，貌象恭敬而心傲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，若漫天。言不可用。</w:t>
      </w:r>
    </w:p>
    <w:p w14:paraId="3A571A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</w:t>
      </w:r>
    </w:p>
    <w:p w14:paraId="3A92A4DB" w14:textId="45E2619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四岳，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上羲和之四子，分掌四岳之諸侯，故稱焉。</w:t>
      </w:r>
    </w:p>
    <w:p w14:paraId="26CB2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湯湯洪水方割，</w:t>
      </w:r>
    </w:p>
    <w:p w14:paraId="5BAB5BF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湯湯，流貌。洪，大。割，害也。言大水方方爲害。</w:t>
      </w:r>
    </w:p>
    <w:p w14:paraId="57F4D7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蕩蕩懷山襄陵，浩浩滔天。</w:t>
      </w:r>
    </w:p>
    <w:p w14:paraId="66FDD9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蕩蕩，言水奔突有所滌除。懷，包。襄，上也。包山上陵，浩浩盛大，若漫天。</w:t>
      </w:r>
    </w:p>
    <w:p w14:paraId="33803EA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下民其咨，有能俾乂？」</w:t>
      </w:r>
    </w:p>
    <w:p w14:paraId="59EF66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俾，使。乂，治也。言民咨嗟憂愁，病水困苦，故問四岳，有能治者將使之。</w:t>
      </w:r>
    </w:p>
    <w:p w14:paraId="503575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僉曰：「於，鯀哉！」</w:t>
      </w:r>
    </w:p>
    <w:p w14:paraId="2DD8CA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僉，皆也。鯀，崇伯之名。朝臣舉之。</w:t>
      </w:r>
    </w:p>
    <w:p w14:paraId="70E7A6E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帝曰：「吁，咈哉！方命圮族。」</w:t>
      </w:r>
    </w:p>
    <w:p w14:paraId="01F9F2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凡言「吁」者皆非帝意。咈，戾。圮，毀。族，類也。言鯀性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戾，好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此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方名，命而行事，輒毀敗善類。</w:t>
      </w:r>
    </w:p>
    <w:p w14:paraId="6CCEC23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岳曰：「异哉！試可乃已。」</w:t>
      </w:r>
    </w:p>
    <w:p w14:paraId="52FE5A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异，已也。退也。言餘人盡已，唯鯀可試，無成乃退。</w:t>
      </w:r>
    </w:p>
    <w:p w14:paraId="02F053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帝曰：「往欽哉！」</w:t>
      </w:r>
    </w:p>
    <w:p w14:paraId="58AF359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勑鯀往治水，命使敬其事。堯知其性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戾圮族，未明其所能，而據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言可試，故遂用之。</w:t>
      </w:r>
    </w:p>
    <w:p w14:paraId="54A71B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九載，績用弗成。</w:t>
      </w:r>
    </w:p>
    <w:p w14:paraId="29C5999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載，年也。三考九年，功用不成，則放退之。</w:t>
      </w:r>
    </w:p>
    <w:p w14:paraId="1CA2F85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帝曰：「咨！四岳，朕在位七十載，</w:t>
      </w:r>
    </w:p>
    <w:p w14:paraId="331E3FC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堯年十六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以唐侯升爲天子，在位七十年，則時年八十六，老將求代。</w:t>
      </w:r>
    </w:p>
    <w:p w14:paraId="2A81A0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汝能庸命，巽朕位？」</w:t>
      </w:r>
    </w:p>
    <w:p w14:paraId="49E95F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巽，順也。言四岳能用帝命，故欲使順行帝位之事。</w:t>
      </w:r>
    </w:p>
    <w:p w14:paraId="1907ED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岳曰：「否德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忝帝位。」</w:t>
      </w:r>
    </w:p>
    <w:p w14:paraId="6038B5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否，不。忝，辱也。辭不堪。</w:t>
      </w:r>
    </w:p>
    <w:p w14:paraId="7A8FD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曰：「明明揚側陋。」</w:t>
      </w:r>
    </w:p>
    <w:p w14:paraId="7A33C3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堯知子不肖，有禪位之志，故明舉明人在側陋者。廣求賢也。</w:t>
      </w:r>
    </w:p>
    <w:p w14:paraId="2ED605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師錫帝曰：「有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在下，曰虞舜。」</w:t>
      </w:r>
    </w:p>
    <w:p w14:paraId="63A59EA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師，衆。錫，與也。無妻曰鰥。虞，氏。舜，名。在下民之中。衆臣知舜聖賢，恥己不若，故不舉。乃不獲己而言之。</w:t>
      </w:r>
    </w:p>
    <w:p w14:paraId="63C586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帝曰：「俞，予聞，如何？」</w:t>
      </w:r>
    </w:p>
    <w:p w14:paraId="2BCC72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俞，然也。然其所舉，言我亦聞之，其德行如何。</w:t>
      </w:r>
    </w:p>
    <w:p w14:paraId="5D4959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岳曰：「瞽子，父頑，母嚚，象傲，</w:t>
      </w:r>
    </w:p>
    <w:p w14:paraId="6204DE8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無目曰瞽。舜父有目，不能分別好惡，故時人謂之瞽，配字曰瞍。瞍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之稱。心不則德義之經爲頑。象，舜弟之字，傲慢不友。言並惡。</w:t>
      </w:r>
    </w:p>
    <w:p w14:paraId="6FDAFC8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克諧以孝，烝烝乂，不格姦。」</w:t>
      </w:r>
    </w:p>
    <w:p w14:paraId="3F1776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諧，和。烝，進也。言能以至孝和諧頑嚚昏傲，使進進以善自治，不至於姦惡。</w:t>
      </w:r>
    </w:p>
    <w:p w14:paraId="022CDF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帝曰：「我其試哉！</w:t>
      </w:r>
    </w:p>
    <w:p w14:paraId="0E7448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言欲試舜，觀其行迹。</w:t>
      </w:r>
    </w:p>
    <w:p w14:paraId="1E08DC3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女于時，觀厥刑于二女。」</w:t>
      </w:r>
    </w:p>
    <w:p w14:paraId="54F454C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女，妻。刑，法也。堯於是以二女妻舜，觀其法度接二女，以治家觀治國。</w:t>
      </w:r>
    </w:p>
    <w:p w14:paraId="3C658F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釐降二女于嬀汭，嬪于虞。</w:t>
      </w:r>
    </w:p>
    <w:p w14:paraId="1F2E56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降，下。嬪，婦也。舜爲匹夫，能以義理下帝女之心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於所居嬀水之汭，使行婦道於虞氏。</w:t>
      </w:r>
    </w:p>
    <w:p w14:paraId="4FAC85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帝曰：「欽哉！」</w:t>
      </w:r>
    </w:p>
    <w:p w14:paraId="2878AD2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歎舜能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己行敬以安人，則其所能者大矣。</w:t>
      </w:r>
    </w:p>
    <w:p w14:paraId="389830F9" w14:textId="2274E3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舜典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419B9EF1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A2D5F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虞舜側微，</w:t>
      </w:r>
    </w:p>
    <w:p w14:paraId="09AC73C5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爲庶人，故微賤。</w:t>
      </w:r>
    </w:p>
    <w:p w14:paraId="37E20B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堯聞之聦明，將使嗣位，歷試諸難，</w:t>
      </w:r>
    </w:p>
    <w:p w14:paraId="75E6039F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嗣，繼也。試以治民之難事。</w:t>
      </w:r>
    </w:p>
    <w:p w14:paraId="1425D19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作舜典。</w:t>
      </w:r>
    </w:p>
    <w:p w14:paraId="09E5633F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舜典</w:t>
      </w:r>
    </w:p>
    <w:p w14:paraId="401D2A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典之義與堯同。　</w:t>
      </w:r>
    </w:p>
    <w:p w14:paraId="3A0295B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曰若稽古帝舜，</w:t>
      </w:r>
    </w:p>
    <w:p w14:paraId="1035514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亦言其順考古道而行之。</w:t>
      </w:r>
    </w:p>
    <w:p w14:paraId="687B466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曰重華協于帝。</w:t>
      </w:r>
    </w:p>
    <w:p w14:paraId="5C4836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華謂文德，言其光文重合於堯，俱聖明。</w:t>
      </w:r>
    </w:p>
    <w:p w14:paraId="594CAF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濬哲文明，溫恭允塞，</w:t>
      </w:r>
    </w:p>
    <w:p w14:paraId="6DFEA4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濬，深。哲，智也。舜有深智文明溫恭之德，信允塞上下。</w:t>
      </w:r>
    </w:p>
    <w:p w14:paraId="5CF1F2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玄德升聞，乃命以位。</w:t>
      </w:r>
    </w:p>
    <w:p w14:paraId="48E242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玄謂幽潛，潛行道德，升聞天朝，遂見徵用。</w:t>
      </w:r>
    </w:p>
    <w:p w14:paraId="2B101F5E" w14:textId="1E3BD2F5" w:rsidR="00963AFE" w:rsidRPr="00963AFE" w:rsidRDefault="00651962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="00963AFE"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徽五典，五典克從。</w:t>
      </w:r>
    </w:p>
    <w:p w14:paraId="24902D25" w14:textId="41185FB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徽，美也。五典，五常之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，父義、母慈、兄友、弟恭、子孝。舜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美篤行斯道，舉八元使布之於四方，五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能從，無違命。</w:t>
      </w:r>
    </w:p>
    <w:p w14:paraId="4A20AFA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納于百揆，百揆時敘。</w:t>
      </w:r>
    </w:p>
    <w:p w14:paraId="63001B0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揆，度也。度百事，揔百官，納舜於此官。舜舉八凱，使揆度百事，百事時敘，無廢事業。</w:t>
      </w:r>
    </w:p>
    <w:p w14:paraId="161A72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賓于四門，四門穆穆。</w:t>
      </w:r>
    </w:p>
    <w:p w14:paraId="0FB01B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穆穆，美也。四門，四方之門。舜流四凶族，四方諸侯來朝者，舜賓迎之，皆有美德，無凶人。</w:t>
      </w:r>
    </w:p>
    <w:p w14:paraId="721A92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納于大麓，烈風雷雨弗迷。</w:t>
      </w:r>
    </w:p>
    <w:p w14:paraId="007406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麓，錄也。納舜使大錄萬機之政，陰陽和，風雨時，各以其節，不有迷錯愆伏。明舜之德合於天。</w:t>
      </w:r>
    </w:p>
    <w:p w14:paraId="7E39BF3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帝曰：「格汝舜。詢事考言，乃言厎可績，三載。汝陟帝位。」</w:t>
      </w:r>
    </w:p>
    <w:p w14:paraId="086A29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格，來。詢，謀。乃，汝。厎，致。陟，升也。堯呼舜曰：「來，汝所謀事，我考汝言。汝言致，可以立功，三年矣。三載考績，故命使升帝位。」將禪之。</w:t>
      </w:r>
    </w:p>
    <w:p w14:paraId="6BBA9A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舜讓于德，弗嗣。</w:t>
      </w:r>
    </w:p>
    <w:p w14:paraId="70C8396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辭讓於德不堪，不能嗣成帝位。</w:t>
      </w:r>
    </w:p>
    <w:p w14:paraId="4C4F6C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正月上日，受終于文祖。</w:t>
      </w:r>
    </w:p>
    <w:p w14:paraId="1E0FB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上日，朔日也。終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謂堯終帝位之事。文祖者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堯文德之祖廟。</w:t>
      </w:r>
    </w:p>
    <w:p w14:paraId="5CCC4F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在璿璣玉衡，以齊七政。</w:t>
      </w:r>
    </w:p>
    <w:p w14:paraId="250698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在，察也。璿，美玉。璣、衡，王者正天文之器，可運轉者。七政，日月五星各異政。舜察天文，齊七政，以審己當天心與否。</w:t>
      </w:r>
    </w:p>
    <w:p w14:paraId="09047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肆類于上帝，</w:t>
      </w:r>
    </w:p>
    <w:p w14:paraId="0C4C6963" w14:textId="5834F41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堯不聽舜讓，使之攝位。舜察天文，考齊七政而當天心，故行其事。肆，遂也。類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謂攝位事類。遂以攝告天及五帝。</w:t>
      </w:r>
    </w:p>
    <w:p w14:paraId="0284EBED" w14:textId="75DD06C8" w:rsidR="003F3E1F" w:rsidRPr="00963AFE" w:rsidRDefault="003F3E1F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3F3E1F">
        <w:rPr>
          <w:rFonts w:ascii="Arial" w:hAnsi="Arial" w:cs="Arial" w:hint="eastAsia"/>
          <w:szCs w:val="20"/>
          <w:bdr w:val="single" w:sz="4" w:space="0" w:color="auto"/>
          <w:shd w:val="clear" w:color="auto" w:fill="FFFFFF"/>
          <w14:ligatures w14:val="none"/>
        </w:rPr>
        <w:t>记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Pr="003F3E1F">
        <w:rPr>
          <w:rFonts w:ascii="Arial" w:hAnsi="Arial" w:cs="Arial" w:hint="eastAsia"/>
          <w:szCs w:val="20"/>
          <w:shd w:val="clear" w:color="auto" w:fill="FFFFFF"/>
          <w14:ligatures w14:val="none"/>
        </w:rPr>
        <w:t>肆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3F3E1F">
        <w:rPr>
          <w:rFonts w:ascii="Arial" w:hAnsi="Arial" w:cs="Arial" w:hint="eastAsia"/>
          <w:szCs w:val="20"/>
          <w:shd w:val="clear" w:color="auto" w:fill="FFFFFF"/>
          <w14:ligatures w14:val="none"/>
        </w:rPr>
        <w:t>㥆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6A73A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禋于六宗，</w:t>
      </w:r>
    </w:p>
    <w:p w14:paraId="71572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精意以享謂之禋。宗，尊也。所尊祭者，其祀有六，謂四時也、寒暑也、日也、月也、星也、水旱也。祭亦以攝告。</w:t>
      </w:r>
    </w:p>
    <w:p w14:paraId="37DEF673" w14:textId="77777777" w:rsidR="00963AFE" w:rsidRPr="00963AFE" w:rsidRDefault="00963AFE" w:rsidP="00963AFE">
      <w:pPr>
        <w:rPr>
          <w:rFonts w:ascii="Arial" w:hAnsi="Arial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望于山川，徧于羣神。</w:t>
      </w:r>
    </w:p>
    <w:p w14:paraId="7FA17E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九州名山大川、五岳四瀆之屬，皆一時望祭之。羣神謂丘陵墳衍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古之聖賢，皆祭之。</w:t>
      </w:r>
    </w:p>
    <w:p w14:paraId="717B3372" w14:textId="3BF38E5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輯五瑞，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月，乃日覲四岳羣牧，班瑞于羣后。</w:t>
      </w:r>
    </w:p>
    <w:p w14:paraId="1E718A56" w14:textId="11FC753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輯，斂。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，盡。覲，見。班，還。后，君也。舜斂公侯伯子男之瑞圭璧，盡以正月中，乃日日見四岳及九州牧監，還五瑞於諸侯，與之正始。</w:t>
      </w:r>
    </w:p>
    <w:p w14:paraId="04D4CA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歲二月，東巡守，至于岱宗，柴，</w:t>
      </w:r>
    </w:p>
    <w:p w14:paraId="72711D7A" w14:textId="555BBAC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諸侯爲天子守土，故稱守，巡行之。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班瑞之明月，乃順春東巡。岱宗，泰山，爲四岳所宗。燔柴祭天告至。</w:t>
      </w:r>
    </w:p>
    <w:p w14:paraId="7884B3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望秩于山川，</w:t>
      </w:r>
    </w:p>
    <w:p w14:paraId="15D7C7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東岳諸侯竟內名山大川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如其秩次望祭之。謂五岳牲禮視三公，四瀆視諸侯，其餘視伯子男。</w:t>
      </w:r>
    </w:p>
    <w:p w14:paraId="121DE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肆覲東后。</w:t>
      </w:r>
    </w:p>
    <w:p w14:paraId="212A1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遂見東方之國君。</w:t>
      </w:r>
    </w:p>
    <w:p w14:paraId="674D71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協時月正日，同律度量衡。</w:t>
      </w:r>
    </w:p>
    <w:p w14:paraId="2103619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合四時之氣節，月之大小，日之甲乙，使齊一也。律法制及尺丈、斛斗、斤兩，皆均同。</w:t>
      </w:r>
    </w:p>
    <w:p w14:paraId="19C4B9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修五禮、五玉、</w:t>
      </w:r>
    </w:p>
    <w:p w14:paraId="2B1C7BA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修吉、凶、賓、軍、嘉之禮。五等諸侯執其玉。</w:t>
      </w:r>
    </w:p>
    <w:p w14:paraId="7EC194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三帛、二生、一死贄，</w:t>
      </w:r>
    </w:p>
    <w:p w14:paraId="63787CC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三帛，諸侯世子執纁，公之孤執玄，附庸之君執黃。二生，卿執羔，大夫執鴈。一死，士執雉。玉帛生死，所以爲贄以見之。</w:t>
      </w:r>
    </w:p>
    <w:p w14:paraId="2058F6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如五器，卒乃復。</w:t>
      </w:r>
    </w:p>
    <w:p w14:paraId="0FFE1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卒，終。復，還也。器謂圭璧。如五器，禮終則還之。三帛、生、死則否。</w:t>
      </w:r>
    </w:p>
    <w:p w14:paraId="228A00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五月南巡守，至于南岳，如岱禮。</w:t>
      </w:r>
    </w:p>
    <w:p w14:paraId="234882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南岳，衡山。自東岳南巡，五月至。</w:t>
      </w:r>
    </w:p>
    <w:p w14:paraId="2FC075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八月西巡守，至于西岳，如初。</w:t>
      </w:r>
    </w:p>
    <w:p w14:paraId="0565AA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西岳，華山。初謂岱宗。</w:t>
      </w:r>
    </w:p>
    <w:p w14:paraId="2851345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十有一月朔巡守，至于北岳，如西禮。</w:t>
      </w:r>
    </w:p>
    <w:p w14:paraId="4E50EB3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北岳，恒山。</w:t>
      </w:r>
    </w:p>
    <w:p w14:paraId="115D0E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歸，格于藝祖，用特。</w:t>
      </w:r>
    </w:p>
    <w:p w14:paraId="39F5A2B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巡守四岳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然後歸，告至文祖之廟。藝，文也。言祖則考著。特，一牛。</w:t>
      </w:r>
    </w:p>
    <w:p w14:paraId="1F706C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五載一巡守，羣后四朝。</w:t>
      </w:r>
    </w:p>
    <w:p w14:paraId="370E77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各會朝于方岳之下，凡四處，故曰「四朝」。將說「敷奏」之事，故申言之。堯舜同道，舜攝則然，堯又可知。</w:t>
      </w:r>
    </w:p>
    <w:p w14:paraId="410333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敷奏以言，明試以功，車服以庸。</w:t>
      </w:r>
    </w:p>
    <w:p w14:paraId="32DC1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敷，陳。奏，進也。諸侯四朝，各使陳進治禮之言。明試其言，以要其功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功成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則賜車服以表顯其能用。</w:t>
      </w:r>
    </w:p>
    <w:p w14:paraId="413B7A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肇十有二州，</w:t>
      </w:r>
    </w:p>
    <w:p w14:paraId="21E133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肇，始也。禹治水之後，舜分冀州爲幽州、并州，分青州爲營州，始置十二州。</w:t>
      </w:r>
    </w:p>
    <w:p w14:paraId="5779EE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封十有二山，濬川。</w:t>
      </w:r>
    </w:p>
    <w:p w14:paraId="7BB079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封，大也。每州之名山殊大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，以爲其州之鎮。有流川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則深之使通利。</w:t>
      </w:r>
    </w:p>
    <w:p w14:paraId="3C33AD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象以典刑，</w:t>
      </w:r>
    </w:p>
    <w:p w14:paraId="258F1A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象，法也。法用常刑，用不越法。</w:t>
      </w:r>
    </w:p>
    <w:p w14:paraId="7DFE969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流宥五刑，</w:t>
      </w:r>
    </w:p>
    <w:p w14:paraId="2AE501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宥，寬也。以流放之法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寬五刑。</w:t>
      </w:r>
    </w:p>
    <w:p w14:paraId="2E714DA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鞭作官刑，</w:t>
      </w:r>
    </w:p>
    <w:p w14:paraId="4BBC10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爲治官事之刑。</w:t>
      </w:r>
    </w:p>
    <w:p w14:paraId="08CB1D24" w14:textId="18F2765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扑作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刑，</w:t>
      </w:r>
    </w:p>
    <w:p w14:paraId="7329B1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扑，榎楚也。不勤道業則撻之。</w:t>
      </w:r>
    </w:p>
    <w:p w14:paraId="218BDA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金作贖刑。</w:t>
      </w:r>
    </w:p>
    <w:p w14:paraId="0D5256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金，黃金。誤而入刑，出金以贖罪。</w:t>
      </w:r>
    </w:p>
    <w:p w14:paraId="2ABFEE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眚災肆赦，怙終賊刑。</w:t>
      </w:r>
    </w:p>
    <w:p w14:paraId="202AF11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眚，過。災，害。肆，緩。賊，殺也。過而有害，當緩赦之。怙姦自終，當刑殺之。</w:t>
      </w:r>
    </w:p>
    <w:p w14:paraId="2A70C8B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欽哉，欽哉，惟刑之恤哉！</w:t>
      </w:r>
    </w:p>
    <w:p w14:paraId="43D1E7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舜陳典刑之義，勑天下使敬之，憂欲得中。</w:t>
      </w:r>
    </w:p>
    <w:p w14:paraId="66A6639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流共工于幽洲，</w:t>
      </w:r>
    </w:p>
    <w:p w14:paraId="184721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象恭滔天，足以惑世，故流放之。幽洲，北裔。水中可居者曰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7BE9553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放驩兜于崇山，</w:t>
      </w:r>
    </w:p>
    <w:p w14:paraId="41764C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黨於共工，罪惡同。崇山，南裔。</w:t>
      </w:r>
    </w:p>
    <w:p w14:paraId="72558C0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竄三苗于三危，</w:t>
      </w:r>
    </w:p>
    <w:p w14:paraId="56E8CF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三苗，國名。縉雲氏之後，爲諸侯，號饕餮。三危，西裔。</w:t>
      </w:r>
    </w:p>
    <w:p w14:paraId="3C6EBE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殛鯀于羽山，</w:t>
      </w:r>
    </w:p>
    <w:p w14:paraId="7F91ADE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方命圮族，績用不成，殛竄放流，皆誅也。異其文，述作之體。羽山，東裔，在海中。</w:t>
      </w:r>
    </w:p>
    <w:p w14:paraId="12CA0A2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四罪而天下咸服。</w:t>
      </w:r>
    </w:p>
    <w:p w14:paraId="6BF3744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皆服舜用刑當其罪，故作者先敘典刑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而連引四罪，明皆徵用所行，於此揔見之。</w:t>
      </w:r>
    </w:p>
    <w:p w14:paraId="75C064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二十有八載，帝乃殂落。</w:t>
      </w:r>
    </w:p>
    <w:p w14:paraId="70DEDEEC" w14:textId="1FC073F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殂落，死也。堯年十六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位，七十載求禪，試舜三載，自正月上日至崩二十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八載，堯死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壽一百一十七歲。</w:t>
      </w:r>
    </w:p>
    <w:p w14:paraId="311AF2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百姓如喪考妣，</w:t>
      </w:r>
    </w:p>
    <w:p w14:paraId="71CC7E7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考妣，父母。言百官感德思慕。</w:t>
      </w:r>
    </w:p>
    <w:p w14:paraId="4D1C15F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三載，四海遏密八音。</w:t>
      </w:r>
    </w:p>
    <w:p w14:paraId="4984497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遏，絶。密，靜也。八音，金、石、絲、竹、匏、土、革、木。四夷絶音三年，則華夏可知。言盛德恩化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所及者遠。</w:t>
      </w:r>
    </w:p>
    <w:p w14:paraId="73039A7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月正元日，舜格于文祖，</w:t>
      </w:r>
    </w:p>
    <w:p w14:paraId="6C4AD76C" w14:textId="13EF2D3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月正，正月。元日，上日也。舜服堯喪三年畢，將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政，故復至文祖廟告。</w:t>
      </w:r>
    </w:p>
    <w:p w14:paraId="0E37299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詢于四岳，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闢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四門，</w:t>
      </w:r>
    </w:p>
    <w:p w14:paraId="7544751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詢，謀也。謀政治於四岳，開闢四方之門未開者，廣致衆賢。</w:t>
      </w:r>
    </w:p>
    <w:p w14:paraId="5E4C62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明四目，達四聦。</w:t>
      </w:r>
    </w:p>
    <w:p w14:paraId="336E60D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廣視聽於四方，使天下無壅塞。</w:t>
      </w:r>
    </w:p>
    <w:p w14:paraId="2C86F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咨十有二牧，曰：「食哉，惟時！</w:t>
      </w:r>
    </w:p>
    <w:p w14:paraId="51007D0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咨亦謀也。所重在於民食，惟當敬授民時。</w:t>
      </w:r>
    </w:p>
    <w:p w14:paraId="1AC9CC7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柔遠能邇，惇德允元，</w:t>
      </w:r>
    </w:p>
    <w:p w14:paraId="4AB4B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柔，安。邇，近。敦，厚也。元，善之長。言當安遠，乃能安近。厚行德信，使足長善。　</w:t>
      </w:r>
    </w:p>
    <w:p w14:paraId="12AD965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而難任人，蠻夷率服。」</w:t>
      </w:r>
    </w:p>
    <w:p w14:paraId="286D3AE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任，佞。難，拒也。佞人斥遠之，則忠信昭於四夷，皆相率而來服。</w:t>
      </w:r>
    </w:p>
    <w:p w14:paraId="017AA6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舜曰：「咨！四岳，有能奮庸熙帝之載，</w:t>
      </w:r>
    </w:p>
    <w:p w14:paraId="59549D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奮，起。庸，功。載，事也。訪羣臣有能起發其功，廣堯之事者。言「舜曰」以別堯。</w:t>
      </w:r>
    </w:p>
    <w:p w14:paraId="1E2E2A9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使宅百揆，亮采惠疇？」</w:t>
      </w:r>
    </w:p>
    <w:p w14:paraId="6C255A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亮，信。惠，順也。求其人使居百揆之官，信立其功，順其事者誰乎？</w:t>
      </w:r>
    </w:p>
    <w:p w14:paraId="701059D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僉曰：「伯禹作司空。」</w:t>
      </w:r>
    </w:p>
    <w:p w14:paraId="3E53A6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四岳同辭而對，禹代鯀爲宗伯，入爲天子司空。治洪水有成功，言可用之。</w:t>
      </w:r>
    </w:p>
    <w:p w14:paraId="2A20F6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帝曰：「俞，咨！禹，汝平水土，惟時懋哉！」</w:t>
      </w:r>
    </w:p>
    <w:p w14:paraId="4D93DA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然其所舉，稱禹前功以命之。懋，勉也。惟居是百揆，勉行之。</w:t>
      </w:r>
    </w:p>
    <w:p w14:paraId="3C28C3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禹拜稽首，讓于稷、契暨皋陶。</w:t>
      </w:r>
    </w:p>
    <w:p w14:paraId="02EAC2A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居稷官者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棄也。契、皋陶，二臣名。稽首，首至地。</w:t>
      </w:r>
    </w:p>
    <w:p w14:paraId="0339E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帝曰：「俞，汝往哉！」</w:t>
      </w:r>
    </w:p>
    <w:p w14:paraId="604FFB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然其所推之賢，不許其讓，敕使往宅百揆。</w:t>
      </w:r>
    </w:p>
    <w:p w14:paraId="776E99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帝曰：「棄，黎民阻飢，汝后稷，播時百穀。」</w:t>
      </w:r>
    </w:p>
    <w:p w14:paraId="68FE12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阻，難。播，布也。衆人之難在於饑，汝后稷，布種是百穀以濟之。美其前功以勉之。</w:t>
      </w:r>
    </w:p>
    <w:p w14:paraId="7623F4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帝曰：「契，百姓不親，五品不遜，</w:t>
      </w:r>
    </w:p>
    <w:p w14:paraId="5C713F0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五品謂五常。遜，順也。</w:t>
      </w:r>
    </w:p>
    <w:p w14:paraId="7F8B7190" w14:textId="49669AB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汝作司徒，敬敷五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，在寬。」</w:t>
      </w:r>
    </w:p>
    <w:p w14:paraId="23909DD8" w14:textId="1089155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務在寬，所以得人心，亦美其前功。</w:t>
      </w:r>
    </w:p>
    <w:p w14:paraId="7E043D1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帝曰：「皋陶，蠻夷猾夏，寇賊姦宄，</w:t>
      </w:r>
    </w:p>
    <w:p w14:paraId="03A94C9E" w14:textId="167F201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猾，亂也。夏，華夏。羣行攻劫曰寇，殺人曰賊。在外曰姦，在內曰宄。言無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致。</w:t>
      </w:r>
    </w:p>
    <w:p w14:paraId="10ECFD2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五刑有服，</w:t>
      </w:r>
    </w:p>
    <w:p w14:paraId="6EB96E8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士，理官也。五刑，墨、劓、剕、宮、大辟。服，從也。言得輕重之中正。</w:t>
      </w:r>
    </w:p>
    <w:p w14:paraId="5AD220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五服三就。</w:t>
      </w:r>
    </w:p>
    <w:p w14:paraId="4A2E6CDC" w14:textId="2C0AAA5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從五刑，謂服罪也。行刑當就三處，大罪於原野，大夫於朝，士於市。</w:t>
      </w:r>
    </w:p>
    <w:p w14:paraId="72131E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五流有宅，五宅三居。</w:t>
      </w:r>
    </w:p>
    <w:p w14:paraId="629605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謂不忍加刑，則流放之，若四凶者。五刑之流，各有所居。五居之差，有三等之居，大罪四裔，次九州之外，次千里之外。</w:t>
      </w:r>
    </w:p>
    <w:p w14:paraId="306D0B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惟明克允。」</w:t>
      </w:r>
    </w:p>
    <w:p w14:paraId="624C76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言皋陶能明信五刑，施之遠近，蠻夷猾夏，使咸信服，無敢犯者。因禹讓三臣，故歷述之。</w:t>
      </w:r>
    </w:p>
    <w:p w14:paraId="2A7311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帝曰：「疇若予工？」僉曰：「垂哉！」</w:t>
      </w:r>
    </w:p>
    <w:p w14:paraId="1B6B10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問：「誰能順我百工事者？」朝臣舉垂。垂，臣名。</w:t>
      </w:r>
    </w:p>
    <w:p w14:paraId="755D8B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帝曰：「俞，咨！垂，汝共工。」</w:t>
      </w:r>
    </w:p>
    <w:p w14:paraId="20AB6DB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共謂供其職事。</w:t>
      </w:r>
    </w:p>
    <w:p w14:paraId="6B9C44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垂拜稽首，讓于殳斨暨伯與。</w:t>
      </w:r>
    </w:p>
    <w:p w14:paraId="64EC2A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殳斨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伯與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二臣名。</w:t>
      </w:r>
    </w:p>
    <w:p w14:paraId="532460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帝曰：「俞，往哉！汝諧。」</w:t>
      </w:r>
    </w:p>
    <w:p w14:paraId="35A843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汝能諧和此官。</w:t>
      </w:r>
    </w:p>
    <w:p w14:paraId="133E4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帝曰：「疇若予上下草木鳥獸？」僉曰：「益哉！」</w:t>
      </w:r>
    </w:p>
    <w:p w14:paraId="583E062E" w14:textId="1609EBE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上謂山，下謂澤，順謂施其政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，取之有時，用之有節。言伯益能之。</w:t>
      </w:r>
    </w:p>
    <w:p w14:paraId="5E7FE5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帝曰：「俞，咨！益，汝作朕虞。」</w:t>
      </w:r>
    </w:p>
    <w:p w14:paraId="6BA5BA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虞，掌山澤之官。</w:t>
      </w:r>
    </w:p>
    <w:p w14:paraId="4FE7FA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益拜稽首，讓于朱虎、熊羆。帝曰：「俞，往哉！汝諧。」</w:t>
      </w:r>
    </w:p>
    <w:p w14:paraId="117670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朱虎、熊羆，二臣名。垂、益所讓四人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皆在元凱之中。</w:t>
      </w:r>
    </w:p>
    <w:p w14:paraId="07CA0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帝曰：「咨！四岳，有能典朕三禮？」僉曰：「伯夷。」</w:t>
      </w:r>
    </w:p>
    <w:p w14:paraId="6B76E9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三禮，天地人之禮。伯夷，臣名，姜姓。</w:t>
      </w:r>
    </w:p>
    <w:p w14:paraId="4BEEF4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帝曰：「俞，咨！伯，汝作秩宗。</w:t>
      </w:r>
    </w:p>
    <w:p w14:paraId="292B7E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序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尊也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主郊廟之官。</w:t>
      </w:r>
    </w:p>
    <w:p w14:paraId="049785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夙夜惟寅，直哉惟清。」</w:t>
      </w:r>
    </w:p>
    <w:p w14:paraId="43EAD7A0" w14:textId="6F59F7E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夙，早也。言早夜敬思其職，典禮施政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，使正直而清明</w:t>
      </w:r>
    </w:p>
    <w:p w14:paraId="235EDC7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伯拜稽首，讓于夔、龍。</w:t>
      </w:r>
    </w:p>
    <w:p w14:paraId="093C4B5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夔、龍，二臣名。</w:t>
      </w:r>
    </w:p>
    <w:p w14:paraId="69235C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帝曰：「俞，往，欽哉！」</w:t>
      </w:r>
    </w:p>
    <w:p w14:paraId="0CAC7C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然其賢，不許讓。</w:t>
      </w:r>
    </w:p>
    <w:p w14:paraId="502AFB35" w14:textId="310332A9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帝曰：「夔，命汝典樂，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胄子，</w:t>
      </w:r>
    </w:p>
    <w:p w14:paraId="1BF405C9" w14:textId="48B802D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胄，長也，謂元子以下至卿大夫子弟。以歌詩蹈之舞之，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長國子中、和、祇、庸、孝、友。</w:t>
      </w:r>
    </w:p>
    <w:p w14:paraId="7B8EA83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直而溫，寬而栗，</w:t>
      </w:r>
    </w:p>
    <w:p w14:paraId="2AD828AA" w14:textId="19074B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之正直而溫和，寬弘而能莊栗。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</w:p>
    <w:p w14:paraId="419CBDC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剛而無虐，簡而無傲。</w:t>
      </w:r>
    </w:p>
    <w:p w14:paraId="352941BA" w14:textId="0F3533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虐，簡失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之以防其失。</w:t>
      </w:r>
    </w:p>
    <w:p w14:paraId="0ACB4C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詩言志，歌永言，</w:t>
      </w:r>
    </w:p>
    <w:p w14:paraId="34435CE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謂詩言志以導之，歌詠其義以長其言。</w:t>
      </w:r>
    </w:p>
    <w:p w14:paraId="174F50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聲依永，律和聲。</w:t>
      </w:r>
    </w:p>
    <w:p w14:paraId="58D998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聲謂五聲：宮、商、角、徵、羽。律謂六律、六呂，十二月之音氣。言當依聲律以和樂。</w:t>
      </w:r>
    </w:p>
    <w:p w14:paraId="2ECB0C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八音克諧，無相奪倫，神人以和。」</w:t>
      </w:r>
    </w:p>
    <w:p w14:paraId="3EB390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倫，理也。八音能諧，理不錯奪，則神人咸和。命夔使勉之。</w:t>
      </w:r>
    </w:p>
    <w:p w14:paraId="09BDB4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夔曰：「於！予擊石拊石，百獸率舞。」</w:t>
      </w:r>
    </w:p>
    <w:p w14:paraId="4DB381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石，磬也。磬，音之清者。拊亦擊也。舉清者和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則其餘皆從矣。樂感百獸，使相率而舞，則神人和可知。</w:t>
      </w:r>
    </w:p>
    <w:p w14:paraId="7A6F37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帝曰：「龍，朕堲讒說殄行，震驚朕師。</w:t>
      </w:r>
    </w:p>
    <w:p w14:paraId="17A36F3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堲，疾。殄，絶。震，動也。言我疾讒說絶君子之行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而動驚我衆，欲遏絶之。</w:t>
      </w:r>
    </w:p>
    <w:p w14:paraId="73ED82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命汝作納言，夙夜出納朕命，惟允。」</w:t>
      </w:r>
    </w:p>
    <w:p w14:paraId="79AA5D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納言，喉舌之官。聽下言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納於上，受上言宣於下，必以信。</w:t>
      </w:r>
    </w:p>
    <w:p w14:paraId="17CD89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帝曰：「咨！汝二十有二人，</w:t>
      </w:r>
    </w:p>
    <w:p w14:paraId="4318A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禹、垂、益、伯夷、夔、龍六人新命有職，四岳、十二牧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凡二十二人，特勑命之。</w:t>
      </w:r>
    </w:p>
    <w:p w14:paraId="24905C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欽哉！惟時亮天功。」</w:t>
      </w:r>
    </w:p>
    <w:p w14:paraId="5136DE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各敬其職，惟是乃能信立天下之功。</w:t>
      </w:r>
    </w:p>
    <w:p w14:paraId="40F436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三載考績，三考黜陟幽明，</w:t>
      </w:r>
    </w:p>
    <w:p w14:paraId="73D26A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三年有成，故以考功。九歲則能否幽明有別，黜退其幽者，升進其明者。</w:t>
      </w:r>
    </w:p>
    <w:p w14:paraId="6A4C99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庶績咸熙。分北三苗。</w:t>
      </w:r>
    </w:p>
    <w:p w14:paraId="17A00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考績法明，衆功皆廣。三苗幽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，君臣善否，分北流之，不令相從。善惡明。</w:t>
      </w:r>
    </w:p>
    <w:p w14:paraId="70BA76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舜生三十徵庸，</w:t>
      </w:r>
    </w:p>
    <w:p w14:paraId="3C5413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言其始見試用。</w:t>
      </w:r>
    </w:p>
    <w:p w14:paraId="007A4B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三十在位，</w:t>
      </w:r>
    </w:p>
    <w:p w14:paraId="6EB47C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歷試二年，攝位二十八年。</w:t>
      </w:r>
    </w:p>
    <w:p w14:paraId="1D1A89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五十載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陟方乃死。</w:t>
      </w:r>
    </w:p>
    <w:p w14:paraId="1E0DA75E" w14:textId="4EA5106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方，道也。舜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位五十年，升道南方巡守，死於蒼梧之野而葬焉。三十徵庸，三十在位，服喪三年，其一在三十之數，爲天子五十年，凡壽百一十二歲。</w:t>
      </w:r>
    </w:p>
    <w:p w14:paraId="0CDA8C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帝釐下土，方設居方，</w:t>
      </w:r>
    </w:p>
    <w:p w14:paraId="373CA75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言舜理四方諸侯，各設其官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居其方。</w:t>
      </w:r>
    </w:p>
    <w:p w14:paraId="2CEBB64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別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生分類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69BC92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生，姓也。別其姓族，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分其類，使相從。</w:t>
      </w:r>
    </w:p>
    <w:p w14:paraId="024137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</w:t>
      </w:r>
    </w:p>
    <w:p w14:paraId="1B073A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汩，治。作，興也。言其治民之功興，故爲</w:t>
      </w:r>
      <w:r w:rsidRPr="00963AFE">
        <w:rPr>
          <w:rFonts w:ascii="Arial" w:hAnsi="Arial" w:cs="Arial"/>
          <w:szCs w:val="20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之篇。亡。</w:t>
      </w:r>
    </w:p>
    <w:p w14:paraId="7F695C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九共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九篇、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槀飫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803A2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槀，勞也。飫，賜也。凡十一篇，皆亡。</w:t>
      </w:r>
    </w:p>
    <w:p w14:paraId="0E7C8C12" w14:textId="4928FF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大禹謨</w:t>
      </w:r>
    </w:p>
    <w:p w14:paraId="5B1644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3D01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皋陶矢厥謨，</w:t>
      </w:r>
    </w:p>
    <w:p w14:paraId="3F74811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矢，陳也。</w:t>
      </w:r>
    </w:p>
    <w:p w14:paraId="73881B2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禹成厥功，</w:t>
      </w:r>
    </w:p>
    <w:p w14:paraId="4786955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陳其成功。</w:t>
      </w:r>
    </w:p>
    <w:p w14:paraId="111AF88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帝舜申之。</w:t>
      </w:r>
    </w:p>
    <w:p w14:paraId="52BC298E" w14:textId="77777777" w:rsidR="00963AFE" w:rsidRPr="00963AFE" w:rsidRDefault="00963AFE" w:rsidP="00963AFE">
      <w:pPr>
        <w:jc w:val="left"/>
        <w:rPr>
          <w:rFonts w:ascii="楷体" w:eastAsia="楷体" w:hAnsi="楷体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申，重也，重美二子之言。</w:t>
      </w:r>
    </w:p>
    <w:p w14:paraId="17930B5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作大禹、皋陶謨、</w:t>
      </w:r>
    </w:p>
    <w:p w14:paraId="7F280CBB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大禹謀九功，皋陶謀九德。</w:t>
      </w:r>
    </w:p>
    <w:p w14:paraId="3E7D5E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益稷。</w:t>
      </w:r>
    </w:p>
    <w:p w14:paraId="6A95312F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凡三篇。</w:t>
      </w:r>
    </w:p>
    <w:p w14:paraId="788CCEE8" w14:textId="77777777" w:rsidR="00963AFE" w:rsidRPr="00963AFE" w:rsidRDefault="00963AFE" w:rsidP="00963AFE">
      <w:pPr>
        <w:rPr>
          <w:b/>
          <w:bCs/>
          <w:color w:val="FF0000"/>
          <w14:ligatures w14:val="none"/>
        </w:rPr>
      </w:pPr>
      <w:r w:rsidRPr="00963AFE">
        <w:rPr>
          <w:rFonts w:hint="eastAsia"/>
          <w:b/>
          <w:bCs/>
          <w:color w:val="FF0000"/>
          <w14:ligatures w14:val="none"/>
        </w:rPr>
        <w:t>大禹謨</w:t>
      </w:r>
    </w:p>
    <w:p w14:paraId="4CEA9D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禹稱大，大其功。謨，謀也。</w:t>
      </w:r>
    </w:p>
    <w:p w14:paraId="5FAE13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曰若稽古大禹，</w:t>
      </w:r>
    </w:p>
    <w:p w14:paraId="3429A3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順考古道而言之。</w:t>
      </w:r>
    </w:p>
    <w:p w14:paraId="3C72B26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曰：「文命敷於四海，祗承于帝。」</w:t>
      </w:r>
    </w:p>
    <w:p w14:paraId="1733F7A3" w14:textId="49D6B3C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言其外布文德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命，內則敬承堯舜。</w:t>
      </w:r>
    </w:p>
    <w:p w14:paraId="3FAFDB3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曰：「后克艱厥后，臣克艱厥臣，政乃乂，黎民敏德。」</w:t>
      </w:r>
    </w:p>
    <w:p w14:paraId="587AA7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敏，疾也。能知爲君難，爲臣不易，則其政治，而衆民皆疾修德。</w:t>
      </w:r>
    </w:p>
    <w:p w14:paraId="74823C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帝曰：「俞！允若茲，嘉言罔攸伏，野無遺賢，萬邦咸寧。</w:t>
      </w:r>
    </w:p>
    <w:p w14:paraId="4357E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攸，所也。善言無所伏，言必用。如此則賢才在位，天下安寧。</w:t>
      </w:r>
    </w:p>
    <w:p w14:paraId="1F25D5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稽于衆，舍己從人，不虐無告，不廢困窮，惟帝時克。」</w:t>
      </w:r>
    </w:p>
    <w:p w14:paraId="096E82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帝謂堯也，舜因嘉言無所伏，遂稱堯德以成其義。考衆從人，矜孤愍窮，凡人所輕，聖人所重。</w:t>
      </w:r>
    </w:p>
    <w:p w14:paraId="6F849F6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益曰：「都！帝德廣運，乃聖乃神，乃武乃文。</w:t>
      </w:r>
    </w:p>
    <w:p w14:paraId="4DE364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益因舜言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又美堯也。「廣」謂所覆者大，「運」謂所及者遠。聖無所不通，神妙無方，文經天地，武定禍亂。</w:t>
      </w:r>
    </w:p>
    <w:p w14:paraId="279E92B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皇天眷命，奄有四海，爲天下君。」</w:t>
      </w:r>
    </w:p>
    <w:p w14:paraId="096E6D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眷，視。奄，同也。言堯有此德，故爲天所命，所以勉舜也。</w:t>
      </w:r>
    </w:p>
    <w:p w14:paraId="6C5AD3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禹曰：「惠迪吉，從逆凶，惟影響。」</w:t>
      </w:r>
    </w:p>
    <w:p w14:paraId="737898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迪，道也。順道吉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從逆凶。吉凶之報，若影之隨形，響之應聲。言不虛。</w:t>
      </w:r>
    </w:p>
    <w:p w14:paraId="748DA6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益曰：「吁！戒哉！儆戒無虞，罔失法度。</w:t>
      </w:r>
    </w:p>
    <w:p w14:paraId="792E418D" w14:textId="35A3A49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先吁後戒，欲使聽者精其言。虞，度也。無億度，謂無形。戒於無形，備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深。秉法守度，言有恒。</w:t>
      </w:r>
    </w:p>
    <w:p w14:paraId="7E95B9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罔遊于逸，罔淫于樂。</w:t>
      </w:r>
    </w:p>
    <w:p w14:paraId="50FF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淫，過也。遊逸過樂，敗德之原。富貴所忽，故特以爲戒。</w:t>
      </w:r>
    </w:p>
    <w:p w14:paraId="69B8F0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任賢勿貳，去邪勿疑。疑謀勿成，百志惟熙。</w:t>
      </w:r>
    </w:p>
    <w:p w14:paraId="76EB58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一意任賢，果於去邪，疑則勿行，道義所存於心，日以廣矣。</w:t>
      </w:r>
    </w:p>
    <w:p w14:paraId="3DAF83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罔違道以干百姓之譽，</w:t>
      </w:r>
    </w:p>
    <w:p w14:paraId="1147B9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干，求也。失道求名，古人賤之。</w:t>
      </w:r>
    </w:p>
    <w:p w14:paraId="07A621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罔咈百姓以從己之欲。</w:t>
      </w:r>
    </w:p>
    <w:p w14:paraId="0B52A1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咈，戾也。專欲難成，犯衆興禍，故戒之。</w:t>
      </w:r>
    </w:p>
    <w:p w14:paraId="7BFFC93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無怠無荒，四夷來王。」</w:t>
      </w:r>
    </w:p>
    <w:p w14:paraId="1ED65391" w14:textId="7B42413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言天子常戒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，無怠惰荒廢，則四夷歸往之。</w:t>
      </w:r>
    </w:p>
    <w:p w14:paraId="1F5091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禹曰：「於！帝念哉！德惟善政，政在養民。</w:t>
      </w:r>
    </w:p>
    <w:p w14:paraId="70E711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歎而言「念」，重其言。爲政以德，則民懷之。</w:t>
      </w:r>
    </w:p>
    <w:p w14:paraId="6B8FC4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水火金木土穀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惟修，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言養民之本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在先修六府。</w:t>
      </w:r>
    </w:p>
    <w:p w14:paraId="0583F34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正德、利用、厚生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惟和，</w:t>
      </w:r>
    </w:p>
    <w:p w14:paraId="3219940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正德以率下，利用以阜財，厚生以養民，三者和，所謂善政。</w:t>
      </w:r>
    </w:p>
    <w:p w14:paraId="1A50E68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九功惟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，九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惟歌。</w:t>
      </w:r>
    </w:p>
    <w:p w14:paraId="2CA97B6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言六府三事之功有次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，皆可歌樂，乃德政之致。</w:t>
      </w:r>
    </w:p>
    <w:p w14:paraId="7CF0D40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戒之用休，董之用威，勸之以九歌，俾勿壞。」</w:t>
      </w:r>
    </w:p>
    <w:p w14:paraId="3E02B2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休，美。董，督也。言善政之道，美以戒之，威以督之，歌以勸之。使政勿壞，在此三者而已。</w:t>
      </w:r>
    </w:p>
    <w:p w14:paraId="088064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帝曰：「俞！地平天成，六府三事允治，萬世永賴，時乃功。」</w:t>
      </w:r>
    </w:p>
    <w:p w14:paraId="408C67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水土治曰「平」，五行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曰「成」。因禹陳九功而歎美之，言是汝之功，明衆臣不及。</w:t>
      </w:r>
    </w:p>
    <w:p w14:paraId="656A71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帝曰：「格，汝禹。朕宅帝位三十有三載，耄期倦于勤。汝惟不怠，揔朕師。」</w:t>
      </w:r>
    </w:p>
    <w:p w14:paraId="3F9A1EE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八十、九十曰耄，百年曰期頤。言己年老，厭倦萬機，汝不懈怠於位，稱揔我衆，欲使攝。</w:t>
      </w:r>
    </w:p>
    <w:p w14:paraId="16A043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禹曰：「朕德罔克，民不依。皋陶邁種德，德乃降，黎民懷之。</w:t>
      </w:r>
    </w:p>
    <w:p w14:paraId="1D3A5B3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邁，行。種，布。降，下。懷，歸也。言己無德，民所不能依。皋陶布行其德，下治於民，民歸服之。</w:t>
      </w:r>
    </w:p>
    <w:p w14:paraId="62C923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帝念哉！念茲在茲，釋茲在茲，</w:t>
      </w:r>
    </w:p>
    <w:p w14:paraId="5955183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茲，此。釋，廢也。念此人在此功，廢此人在此罪。言不可誣。</w:t>
      </w:r>
    </w:p>
    <w:p w14:paraId="308E6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名言茲在茲，允出茲在茲，惟帝念功。」</w:t>
      </w:r>
    </w:p>
    <w:p w14:paraId="62542E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名言此事，必在此義；信出此心，亦在此義。言皋陶之德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以義爲主，所宜念之。</w:t>
      </w:r>
    </w:p>
    <w:p w14:paraId="529899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帝曰：「皋陶，惟茲臣庶，罔或于予正。</w:t>
      </w:r>
    </w:p>
    <w:p w14:paraId="433A4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或，有也。無有于我正。言順命。</w:t>
      </w:r>
    </w:p>
    <w:p w14:paraId="2D43DB68" w14:textId="6B9FAD0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汝作士，明于五刑，以弼五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，期于予治。</w:t>
      </w:r>
    </w:p>
    <w:p w14:paraId="1F44F329" w14:textId="6D5CA0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弼，輔。期，當也。歎其能以刑輔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，當於治體。</w:t>
      </w:r>
    </w:p>
    <w:p w14:paraId="33311F3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刑期于無刑，民協于中，時乃功，懋哉！」</w:t>
      </w:r>
    </w:p>
    <w:p w14:paraId="7E8791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雖或行刑，以殺止殺，終無犯者。刑期於無所刑，民皆命於大中之道，是汝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之功，勉之。</w:t>
      </w:r>
    </w:p>
    <w:p w14:paraId="31E37DA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皋陶曰：「帝德罔愆，臨下以簡，御衆以寬。</w:t>
      </w:r>
    </w:p>
    <w:p w14:paraId="7F5970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愆，過也。善則歸君，人臣之義。</w:t>
      </w:r>
    </w:p>
    <w:p w14:paraId="252F55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罰弗及嗣，賞延于世。</w:t>
      </w:r>
    </w:p>
    <w:p w14:paraId="23EBA8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嗣亦世，俱謂子。延，及也。父子罪不相及，而及其賞。道德之政。</w:t>
      </w:r>
    </w:p>
    <w:p w14:paraId="229FD82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宥過無大，刑故無小。</w:t>
      </w:r>
    </w:p>
    <w:p w14:paraId="693462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過誤所犯，雖大必宥。不忌故犯，雖小必刑。</w:t>
      </w:r>
    </w:p>
    <w:p w14:paraId="19B3BE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罪疑惟輕，功疑惟重。</w:t>
      </w:r>
    </w:p>
    <w:p w14:paraId="1FAEE40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刑疑附輕，賞疑從重，忠厚之至。</w:t>
      </w:r>
    </w:p>
    <w:p w14:paraId="136DD68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與其殺不辜，寧失不經。好生之德，洽于民心，茲用不犯于有司。」</w:t>
      </w:r>
    </w:p>
    <w:p w14:paraId="77CBBC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辜，罪。經，常。司，主也。皋陶因帝勉己，遂稱帝之德，所以明民不犯上也。寧失不常之罪，不枉不辜之善，仁愛之道。</w:t>
      </w:r>
    </w:p>
    <w:p w14:paraId="5E0D605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帝曰：「俾予從欲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以治四方風動，惟乃之休。」</w:t>
      </w:r>
    </w:p>
    <w:p w14:paraId="4234B6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使我從心所欲而政以治，民動順上命，若草應風，是汝能明刑之美。</w:t>
      </w:r>
    </w:p>
    <w:p w14:paraId="7B598D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帝曰：「來，禹。降水儆予，成允成功，惟汝賢。</w:t>
      </w:r>
    </w:p>
    <w:p w14:paraId="3599B33F" w14:textId="3A0887B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水性流下，故曰下水。儆，戒也。能成聲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之信，成治水之功，言禹最賢，重美之。</w:t>
      </w:r>
    </w:p>
    <w:p w14:paraId="647E46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克勤于邦，克儉于家，不自滿假，惟汝賢。</w:t>
      </w:r>
    </w:p>
    <w:p w14:paraId="5B5772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滿謂盈實。假，大也。言禹惡衣薄食，卑其宮室，而盡力爲民，執心謙沖，不自盈大。</w:t>
      </w:r>
    </w:p>
    <w:p w14:paraId="44C356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汝惟不矜，天下莫與汝爭能。汝惟不伐，天下莫與汝爭功。</w:t>
      </w:r>
    </w:p>
    <w:p w14:paraId="14E3E50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自賢曰矜，自功曰伐。言禹推善讓人而不失其能，不有其勞而不失其功，所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以能絶衆人。</w:t>
      </w:r>
    </w:p>
    <w:p w14:paraId="05D54E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予懋乃德，嘉乃丕績，天之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數在汝躬，汝終陟元后。</w:t>
      </w:r>
    </w:p>
    <w:p w14:paraId="6339F69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丕，大也。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數謂天道。元，大也；大君，天子。舜善禹有治水之大功，言天道在汝身，汝終當升爲天子。</w:t>
      </w:r>
    </w:p>
    <w:p w14:paraId="41B68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人心惟危，道心惟微，惟精惟一，允執厥中。</w:t>
      </w:r>
    </w:p>
    <w:p w14:paraId="1317418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危則難安，微則難明，故戒以精一，信執其中。</w:t>
      </w:r>
    </w:p>
    <w:p w14:paraId="7E38DD8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無稽之言勿聽，弗詢之謀勿庸。</w:t>
      </w:r>
    </w:p>
    <w:p w14:paraId="6697AB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無信驗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不詢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專獨，終必無成，故戒勿聽用。</w:t>
      </w:r>
    </w:p>
    <w:p w14:paraId="6392D3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可愛非君？可畏非民？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非元后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何戴？后非衆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罔與守邦？</w:t>
      </w:r>
    </w:p>
    <w:p w14:paraId="12BC666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民以君爲命，故可愛。君失道，民叛之，故可畏。言衆戴君以自存，君恃衆以守國，相須而立。</w:t>
      </w:r>
    </w:p>
    <w:p w14:paraId="60B04278" w14:textId="5704CA6C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乃有位，敬修其可願，四海困窮，天祿永終。</w:t>
      </w:r>
    </w:p>
    <w:p w14:paraId="64F2EE6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有位，天子位。可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願，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謂道德之美。困窮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謂天民之無告者。言爲天子勤此三者，則天之祿籍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長終汝身。</w:t>
      </w:r>
    </w:p>
    <w:p w14:paraId="56AFD19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惟口出好興戎，朕言不再。」</w:t>
      </w:r>
    </w:p>
    <w:p w14:paraId="320832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好謂賞善，戎謂伐惡。言口榮辱之主，慮而宣之，成於一也。</w:t>
      </w:r>
    </w:p>
    <w:p w14:paraId="7F9464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禹曰：「枚卜功臣，惟吉之從。」</w:t>
      </w:r>
    </w:p>
    <w:p w14:paraId="7AE0C4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枚謂歷卜之而從其吉。此禹讓之志。</w:t>
      </w:r>
    </w:p>
    <w:p w14:paraId="1BE7732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帝曰：「禹，官占，惟先蔽志，昆命于元龜。</w:t>
      </w:r>
    </w:p>
    <w:p w14:paraId="193879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帝王立卜占之官，故曰官占。蔽，斷。昆，後也。官占之法，先斷人志，後命於元龜，言志定然後卜。</w:t>
      </w:r>
    </w:p>
    <w:p w14:paraId="26AB4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朕志先定，詢謀僉同，鬼神其依，龜筮協從，卜不習吉。」</w:t>
      </w:r>
    </w:p>
    <w:p w14:paraId="148105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習，因也。然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己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謀之於心，謀及卜筮，四者合從，卜不因吉，無所枚卜。</w:t>
      </w:r>
    </w:p>
    <w:p w14:paraId="34C1B66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禹拜稽首，固辭。</w:t>
      </w:r>
    </w:p>
    <w:p w14:paraId="06802B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再辭曰固。</w:t>
      </w:r>
    </w:p>
    <w:p w14:paraId="7E08CE5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帝曰：「毋！惟汝諧。」</w:t>
      </w:r>
    </w:p>
    <w:p w14:paraId="32E06B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言毋，所以禁其辭。禹有大功德，故能諧和元后之任。</w:t>
      </w:r>
    </w:p>
    <w:p w14:paraId="668F62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正月朔旦，受命于神宗，</w:t>
      </w:r>
    </w:p>
    <w:p w14:paraId="25BED6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受舜終事之命。神宗，文祖之宗廟，言「神」尊之。</w:t>
      </w:r>
    </w:p>
    <w:p w14:paraId="254122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率百官，若帝之初。</w:t>
      </w:r>
    </w:p>
    <w:p w14:paraId="4ECBA1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順舜初攝帝位故事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奉行之。</w:t>
      </w:r>
    </w:p>
    <w:p w14:paraId="7510EA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帝曰：「咨！禹，惟時有苗弗率，汝徂征。」</w:t>
      </w:r>
    </w:p>
    <w:p w14:paraId="24EEE6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三苗之民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數干王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。率，循。徂。往也。不循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道，言亂逆。命禹討之。</w:t>
      </w:r>
    </w:p>
    <w:p w14:paraId="7C1F2B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禹乃會羣后，誓于師曰：「濟濟有衆，咸聽朕命。</w:t>
      </w:r>
    </w:p>
    <w:p w14:paraId="52DD7F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會諸侯共伐有苗。軍旅曰誓。濟濟，衆盛之貌。</w:t>
      </w:r>
    </w:p>
    <w:p w14:paraId="168061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蠢茲有苗，昏迷不恭，</w:t>
      </w:r>
    </w:p>
    <w:p w14:paraId="563538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蠢，動。昏，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也。言其所以宜討之。</w:t>
      </w:r>
    </w:p>
    <w:p w14:paraId="52C2EC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侮慢自賢，反道敗德，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 xml:space="preserve"> </w:t>
      </w:r>
    </w:p>
    <w:p w14:paraId="1AEFB74A" w14:textId="5E1E106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狎侮先王，輕慢典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，反正道，敗德義。</w:t>
      </w:r>
    </w:p>
    <w:p w14:paraId="795754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君子在野，小人在位，</w:t>
      </w:r>
    </w:p>
    <w:p w14:paraId="265711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廢仁賢，任姦佞。</w:t>
      </w:r>
    </w:p>
    <w:p w14:paraId="754F4F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民棄不保，天降之咎，</w:t>
      </w:r>
    </w:p>
    <w:p w14:paraId="7EBB1F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言民叛，天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之。</w:t>
      </w:r>
    </w:p>
    <w:p w14:paraId="6BB4660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肆予以爾衆士，奉辭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伐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罪。」</w:t>
      </w:r>
    </w:p>
    <w:p w14:paraId="02BA6C5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肆，故也。辭謂「不恭」，罪謂「侮慢」以下事。</w:t>
      </w:r>
    </w:p>
    <w:p w14:paraId="44DA10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爾尚一乃心力，其克有勳。」</w:t>
      </w:r>
    </w:p>
    <w:p w14:paraId="7CAC7E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尚，庶幾。一汝心力，以從我命。</w:t>
      </w:r>
    </w:p>
    <w:p w14:paraId="007422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三旬，苗民逆命。</w:t>
      </w:r>
    </w:p>
    <w:p w14:paraId="025043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旬，十日也。以師臨之，一月不服，責舜不先有文誥之命、威讓之辭，而便憚之以威，脅之以兵，所以生辭。</w:t>
      </w:r>
    </w:p>
    <w:p w14:paraId="5C2B61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益贊于禹曰：「惟德動天，無遠弗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745E9F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贊，佐。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，至也。益以此義佐禹，欲其修德致遠。</w:t>
      </w:r>
    </w:p>
    <w:p w14:paraId="202DF6B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滿招損，謙受益，時乃天道。</w:t>
      </w:r>
    </w:p>
    <w:p w14:paraId="1E5E64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自滿者人損之，自謙者人益之，是天之常道。</w:t>
      </w:r>
    </w:p>
    <w:p w14:paraId="2638FE0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帝初于歷山，往于田，日號泣于旻天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于父母，</w:t>
      </w:r>
    </w:p>
    <w:p w14:paraId="737672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仁覆愍下謂之旻天。言舜初耕于歷山之時，爲父母所疾，日號泣于旻天及父母，克己自責，不責於人。</w:t>
      </w:r>
    </w:p>
    <w:p w14:paraId="221CA3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負罪引慝，祗載見瞽瞍，夔夔齋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慄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，瞽亦允若。</w:t>
      </w:r>
    </w:p>
    <w:p w14:paraId="3FC6273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慝，惡。載，事也。夔夔，悚懼之貌。言舜負罪引惡，敬以事見于父，悚懼齋莊，父亦信順之。言能以至誠感頑父。</w:t>
      </w:r>
    </w:p>
    <w:p w14:paraId="2FDBB7C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至諴感神，矧茲有苗。」</w:t>
      </w:r>
    </w:p>
    <w:p w14:paraId="1B265A1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諴，和。矧，況也。至和感神，況有苗乎！言易感。</w:t>
      </w:r>
    </w:p>
    <w:p w14:paraId="295ABD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禹拜昌言曰：「俞！」班師振旅。</w:t>
      </w:r>
    </w:p>
    <w:p w14:paraId="1914A6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昌，當也。以益言爲當，故拜受而然之，遂還師。兵入曰振旅。言整衆。</w:t>
      </w:r>
    </w:p>
    <w:p w14:paraId="483999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帝乃誕敷文德，</w:t>
      </w:r>
    </w:p>
    <w:p w14:paraId="64B502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遠人不服，大布文德以來之。</w:t>
      </w:r>
    </w:p>
    <w:p w14:paraId="0F28DFD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舞干羽于兩階，</w:t>
      </w:r>
    </w:p>
    <w:p w14:paraId="2E20E399" w14:textId="360CB5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干，楯。羽，翳也。皆舞者所執。修闡文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，舞文舞于賓主階間，抑武事。</w:t>
      </w:r>
    </w:p>
    <w:p w14:paraId="3EC834E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七旬，有苗格。</w:t>
      </w:r>
    </w:p>
    <w:p w14:paraId="21A2775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討而不服，不討自來，明御之者必有道。三苗之國，左洞庭，右彭蠡，在荒服之例，去京師二千五百里也。</w:t>
      </w:r>
    </w:p>
    <w:p w14:paraId="70C8C38E" w14:textId="0F7D54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皋陶謨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10309F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謨，謀也。皋陶爲帝舜謀。</w:t>
      </w:r>
    </w:p>
    <w:p w14:paraId="4CA1E1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曰若稽古皋陶</w:t>
      </w:r>
    </w:p>
    <w:p w14:paraId="7944BD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亦順考古道以言之。夫典謨，聖帝所以立治之本，皆師法古道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以成不易之則。</w:t>
      </w:r>
    </w:p>
    <w:p w14:paraId="5D2FF7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曰：「允迪厥德，謨明弼諧。」</w:t>
      </w:r>
    </w:p>
    <w:p w14:paraId="142627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迪，蹈。厥，其也。其，古人也。言人君當信蹈行古人之德，謀廣聦明以輔諧其政。</w:t>
      </w:r>
    </w:p>
    <w:p w14:paraId="16BED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禹曰：「俞，如何？」</w:t>
      </w:r>
    </w:p>
    <w:p w14:paraId="333B2BD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然其言，問所以行。</w:t>
      </w:r>
    </w:p>
    <w:p w14:paraId="000D51B7" w14:textId="5674A27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厥身修，思永。</w:t>
      </w:r>
    </w:p>
    <w:p w14:paraId="1A0489F6" w14:textId="591545F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歎美之重也。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修其身，思爲長久之道。</w:t>
      </w:r>
    </w:p>
    <w:p w14:paraId="3B2D69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惇敘九族，庶明勵翼，邇可遠，在茲。」</w:t>
      </w:r>
    </w:p>
    <w:p w14:paraId="58429C44" w14:textId="66AEB01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修其身，厚次敘九族，則衆庶皆明其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，而自勉勵翼戴上命，近可推而遠者，在此道。</w:t>
      </w:r>
    </w:p>
    <w:p w14:paraId="0E71BC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禹拜昌言曰：「俞。」</w:t>
      </w:r>
    </w:p>
    <w:p w14:paraId="3C6079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以皋陶言爲當，故拜受而然之。</w:t>
      </w:r>
    </w:p>
    <w:p w14:paraId="5C246A0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皋陶曰：「都！在知人，在安民。」</w:t>
      </w:r>
    </w:p>
    <w:p w14:paraId="7C0514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歎修身親親之道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在知人所信任，在能安民。</w:t>
      </w:r>
    </w:p>
    <w:p w14:paraId="6A013F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禹曰：「吁！咸若時，惟帝其難之。</w:t>
      </w:r>
    </w:p>
    <w:p w14:paraId="4CEB761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言帝堯亦以知人安民爲難，故曰：「吁！」</w:t>
      </w:r>
    </w:p>
    <w:p w14:paraId="001E38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知人則哲，能官人。安民則惠，黎民懷之。</w:t>
      </w:r>
    </w:p>
    <w:p w14:paraId="2264D96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哲，智也。無所不知，故能官人。惠，愛也。愛則民歸之。</w:t>
      </w:r>
    </w:p>
    <w:p w14:paraId="11F4C57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能哲而惠，何憂乎驩兜？</w:t>
      </w:r>
    </w:p>
    <w:p w14:paraId="764863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佞人亂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真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，堯憂其敗政，故流放之。</w:t>
      </w:r>
    </w:p>
    <w:p w14:paraId="5215C7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何遷乎有苗？何畏乎巧言令色孔壬？」</w:t>
      </w:r>
    </w:p>
    <w:p w14:paraId="28908D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孔，甚也。巧言，靜言庸違。令色，象恭滔天。禹言有苗、驩兜之徒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甚佞如此，堯畏其亂政，故遷放之。</w:t>
      </w:r>
    </w:p>
    <w:p w14:paraId="4C95CB4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皋陶曰：「都！亦行有九德。</w:t>
      </w:r>
    </w:p>
    <w:p w14:paraId="29A342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言人性行有九德，以考察真僞則可知。</w:t>
      </w:r>
    </w:p>
    <w:p w14:paraId="77475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亦言其人有德，乃言曰，載采采。」</w:t>
      </w:r>
    </w:p>
    <w:p w14:paraId="0662B2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載，行。采，事也。稱其人有德，必言其所行某事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某事以爲驗。</w:t>
      </w:r>
    </w:p>
    <w:p w14:paraId="136A76D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禹曰：「何？」</w:t>
      </w:r>
    </w:p>
    <w:p w14:paraId="765D04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問九德品例。</w:t>
      </w:r>
    </w:p>
    <w:p w14:paraId="69861E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皋陶曰：「寬而栗，</w:t>
      </w:r>
    </w:p>
    <w:p w14:paraId="595861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性寬弘而能莊栗。</w:t>
      </w:r>
    </w:p>
    <w:p w14:paraId="2E9CCE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柔而立，</w:t>
      </w:r>
    </w:p>
    <w:p w14:paraId="50A381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和柔而能立事。</w:t>
      </w:r>
    </w:p>
    <w:p w14:paraId="2B9E37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願而恭，</w:t>
      </w:r>
    </w:p>
    <w:p w14:paraId="6FB549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慤愿而恭恪。</w:t>
      </w:r>
    </w:p>
    <w:p w14:paraId="18C21DB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亂而敬，</w:t>
      </w:r>
    </w:p>
    <w:p w14:paraId="69FA18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亂，治也。有治而能謹敬。</w:t>
      </w:r>
    </w:p>
    <w:p w14:paraId="3A9609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擾而毅，</w:t>
      </w:r>
    </w:p>
    <w:p w14:paraId="28F740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擾，順也。致果爲毅。</w:t>
      </w:r>
    </w:p>
    <w:p w14:paraId="30762A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</w:t>
      </w:r>
    </w:p>
    <w:p w14:paraId="40402F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行正直而氣溫和。</w:t>
      </w:r>
    </w:p>
    <w:p w14:paraId="797573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簡而廉，</w:t>
      </w:r>
    </w:p>
    <w:p w14:paraId="29E96EF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性簡大而有廉隅。</w:t>
      </w:r>
    </w:p>
    <w:p w14:paraId="7B5404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剛而塞，</w:t>
      </w:r>
    </w:p>
    <w:p w14:paraId="613E8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剛斷而實塞。</w:t>
      </w:r>
    </w:p>
    <w:p w14:paraId="3774F3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彊而義。</w:t>
      </w:r>
    </w:p>
    <w:p w14:paraId="1CAE86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無所屈撓，動必合義。</w:t>
      </w:r>
    </w:p>
    <w:p w14:paraId="6E72CE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彰厥有常，吉哉！</w:t>
      </w:r>
    </w:p>
    <w:p w14:paraId="4570C0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彰，明。吉，善也。明九德之常，以擇人而官之，則政之善。</w:t>
      </w:r>
    </w:p>
    <w:p w14:paraId="119146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「日宣三德，夙夜浚明有家。</w:t>
      </w:r>
    </w:p>
    <w:p w14:paraId="0D3CCB6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三德，九德之中有其三。宣，布。夙，早。浚，須也。卿大夫稱家。言能日日布行三德，早夜思之，須明行之，可以爲卿大夫。</w:t>
      </w:r>
    </w:p>
    <w:p w14:paraId="705470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日嚴祗敬六德，亮采有邦。</w:t>
      </w:r>
    </w:p>
    <w:p w14:paraId="726929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有國諸侯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日日嚴敬其身，敬行六德，以信治政事，則可以爲諸侯。</w:t>
      </w:r>
    </w:p>
    <w:p w14:paraId="4778B6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翕受敷施，九德咸事，俊乂在官。</w:t>
      </w:r>
    </w:p>
    <w:p w14:paraId="7D066ECE" w14:textId="6F94D32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翕，和也。能合受三六之德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而用之以布施政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，使九德之人皆用事。謂天子如此，則俊德治能之士並在官。</w:t>
      </w:r>
    </w:p>
    <w:p w14:paraId="7AD5DD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百僚師師，百工惟時，</w:t>
      </w:r>
    </w:p>
    <w:p w14:paraId="7999C41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僚、工皆官也。師師，相師法。百官皆是，言政無非。</w:t>
      </w:r>
    </w:p>
    <w:p w14:paraId="1B04DD68" w14:textId="467CCD3E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撫于五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，庶績其凝。」</w:t>
      </w:r>
    </w:p>
    <w:p w14:paraId="24AEAF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凝，成也。言百官皆撫順五行之時，衆功皆成。</w:t>
      </w:r>
    </w:p>
    <w:p w14:paraId="5C7D8DFC" w14:textId="39CEC8F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「無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逸欲有邦，</w:t>
      </w:r>
    </w:p>
    <w:p w14:paraId="57BCF2B5" w14:textId="4BF1068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不爲逸豫貪欲之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，是有國者之常。</w:t>
      </w:r>
    </w:p>
    <w:p w14:paraId="06B7F4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兢兢業業，一日二日萬幾。</w:t>
      </w:r>
    </w:p>
    <w:p w14:paraId="5A355246" w14:textId="04D63CA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兢兢，戒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。業業，危懼。幾，微也。言當戒懼萬事之微。</w:t>
      </w:r>
    </w:p>
    <w:p w14:paraId="4AA230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無曠庶官，天工人其代之。</w:t>
      </w:r>
    </w:p>
    <w:p w14:paraId="4B1F2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曠，空也。位非其人爲空官。言人代天理官，不可以天官私非其才。</w:t>
      </w:r>
    </w:p>
    <w:p w14:paraId="05E7ED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天敘有典，勑我五典五惇哉！</w:t>
      </w:r>
    </w:p>
    <w:p w14:paraId="2D87224D" w14:textId="584CDF4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天次敘人之常性，各有分義，當勑正我五常之</w:t>
      </w:r>
      <w:r w:rsidR="009335E0">
        <w:rPr>
          <w:rFonts w:ascii="Arial" w:hAnsi="Arial" w:cs="Arial" w:hint="eastAsia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，使合于五厚，厚天下。</w:t>
      </w:r>
    </w:p>
    <w:p w14:paraId="343BA57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天秩有禮，自我五禮有庸哉！</w:t>
      </w:r>
    </w:p>
    <w:p w14:paraId="6F47704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庸，常。自，用也。天次秩有禮，當用我公、侯、伯、子、男五等之禮以接之，使有常。</w:t>
      </w:r>
    </w:p>
    <w:p w14:paraId="22AAB6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同寅協恭，和衷哉！</w:t>
      </w:r>
    </w:p>
    <w:p w14:paraId="0A309E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衷，善也。以五禮正諸侯，使同敬合恭而和善。</w:t>
      </w:r>
    </w:p>
    <w:p w14:paraId="06478A9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天命有德，五服五章哉！</w:t>
      </w:r>
    </w:p>
    <w:p w14:paraId="019C7DF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五服，天子、諸侯、卿、大夫、士之服也。尊卑彩章各異，所以命有德。</w:t>
      </w:r>
    </w:p>
    <w:p w14:paraId="6B999F5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天討有罪，五刑五用哉！</w:t>
      </w:r>
    </w:p>
    <w:p w14:paraId="7F8367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言天以五刑討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有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罪，用五刑宜必當。</w:t>
      </w:r>
    </w:p>
    <w:p w14:paraId="6F24F3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政事懋哉！懋哉！</w:t>
      </w:r>
    </w:p>
    <w:p w14:paraId="77A078C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言敘典秩禮，命德討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罪。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無非天意者，故人君居天官，聽政治事，不可以不自勉。</w:t>
      </w:r>
    </w:p>
    <w:p w14:paraId="624593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「天聦明，自我民聦明。</w:t>
      </w:r>
    </w:p>
    <w:p w14:paraId="222B0F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言天因民而降之福，民所歸者天命之。天視聽人君之行，用民爲聦明。</w:t>
      </w:r>
    </w:p>
    <w:p w14:paraId="69010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天明畏，自我民明威。</w:t>
      </w:r>
    </w:p>
    <w:p w14:paraId="66F78B3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天明可畏，亦用民成其威。民所叛者天討之，是天明可畏之効。</w:t>
      </w:r>
    </w:p>
    <w:p w14:paraId="41A4CF1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達于上下，敬哉有土！」</w:t>
      </w:r>
    </w:p>
    <w:p w14:paraId="6AA986D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言天所賞罰，惟善惡所在，不避貴賤。有土之君，不可不敬懼。</w:t>
      </w:r>
    </w:p>
    <w:p w14:paraId="04A6A5A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皋陶曰：「朕言惠可厎行。」</w:t>
      </w:r>
    </w:p>
    <w:p w14:paraId="082D85F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其所陳「九德」以下之言，順於古道，可致行。</w:t>
      </w:r>
    </w:p>
    <w:p w14:paraId="5579BC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禹曰：「俞，乃言厎可績。」</w:t>
      </w:r>
    </w:p>
    <w:p w14:paraId="3A3814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然其所陳，從而美之曰：「用汝言，致可以立功。」</w:t>
      </w:r>
    </w:p>
    <w:p w14:paraId="146A16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皋陶曰：「予未有知思，曰贊贊襄哉！」</w:t>
      </w:r>
    </w:p>
    <w:p w14:paraId="44F7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言我未有所知，未能思致於善，徒亦贊奏上古行事而言之。因禹美之，承以謙辭，言之序。</w:t>
      </w:r>
    </w:p>
    <w:p w14:paraId="6B56F0A9" w14:textId="1D3826C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益稷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15B82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禹稱其人，因以名篇。</w:t>
      </w:r>
    </w:p>
    <w:p w14:paraId="2EA098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帝曰：「來，禹，汝亦昌言。」</w:t>
      </w:r>
    </w:p>
    <w:p w14:paraId="620D42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因皋陶謨九德，故呼禹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使亦陳當言。</w:t>
      </w:r>
    </w:p>
    <w:p w14:paraId="31CA275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禹拜曰：「都！帝，予何言？予思日孜孜。」</w:t>
      </w:r>
    </w:p>
    <w:p w14:paraId="3353B55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拜而歎，辭不言，欲使帝重皋陶所陳。言己思日孜孜不怠，奉承臣功而已。</w:t>
      </w:r>
    </w:p>
    <w:p w14:paraId="2D6136D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皋陶曰：「吁！如何？」</w:t>
      </w:r>
    </w:p>
    <w:p w14:paraId="05823E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問所以孜孜之事。</w:t>
      </w:r>
    </w:p>
    <w:p w14:paraId="70A012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禹曰：「洪水滔天，浩浩懷山襄陵，下民昏墊。</w:t>
      </w:r>
    </w:p>
    <w:p w14:paraId="47FBAE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言天下民昏瞀墊溺，皆困水災。</w:t>
      </w:r>
    </w:p>
    <w:p w14:paraId="1D504CF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予乘四載，隨山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木，</w:t>
      </w:r>
    </w:p>
    <w:p w14:paraId="2CA45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所載者四，謂水乘舟，陸乘車，泥乘輴，山乘樏。隨行九州之山林，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槎其木，開通道路以治水也。</w:t>
      </w:r>
    </w:p>
    <w:p w14:paraId="380938F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暨益奏庶鮮食。</w:t>
      </w:r>
    </w:p>
    <w:p w14:paraId="54DB5CE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奏謂進於民。鳥獸新殺曰鮮。與益槎木，獲鳥獸，民以進食。</w:t>
      </w:r>
    </w:p>
    <w:p w14:paraId="7E880F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予決九川，距四海，濬畎澮距川。</w:t>
      </w:r>
    </w:p>
    <w:p w14:paraId="44D38F1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距，至也。決九州名川，通之至海。一畝之間，廣尺、深尺曰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。方百里之間，廣二尋、深二仞曰澮。澮畎深之至川，亦入海。</w:t>
      </w:r>
    </w:p>
    <w:p w14:paraId="0325D2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暨稷播，奏庶艱食鮮食。</w:t>
      </w:r>
    </w:p>
    <w:p w14:paraId="5CF8355B" w14:textId="7872BB1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艱，難也。衆難得食處，則與稷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民播種之，決川有魚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鼈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，使民鮮食之。</w:t>
      </w:r>
    </w:p>
    <w:p w14:paraId="3923CED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懋遷有無化居。</w:t>
      </w:r>
    </w:p>
    <w:p w14:paraId="2DC2A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化，易也。居謂所宜居積者。勉勸天下，徙有之無，魚鹽徙山林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木徙川澤，交易其所居積。</w:t>
      </w:r>
    </w:p>
    <w:p w14:paraId="204D68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烝民乃粒，萬邦作乂。」</w:t>
      </w:r>
    </w:p>
    <w:p w14:paraId="549D6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米食曰粒。言天下由此爲治本。</w:t>
      </w:r>
    </w:p>
    <w:p w14:paraId="362C31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皋陶曰：「俞！師汝昌言。」</w:t>
      </w:r>
    </w:p>
    <w:p w14:paraId="5865021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言禹功甚當，可師法。</w:t>
      </w:r>
    </w:p>
    <w:p w14:paraId="360D52E4" w14:textId="41BD800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禹曰：「都！帝，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乃在位。」帝曰：「俞。」</w:t>
      </w:r>
    </w:p>
    <w:p w14:paraId="3831D3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然禹言，受其戒。</w:t>
      </w:r>
    </w:p>
    <w:p w14:paraId="6A847FC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禹曰：「安汝止，惟幾惟康，其弼直，</w:t>
      </w:r>
    </w:p>
    <w:p w14:paraId="7826B55B" w14:textId="7F658B0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在位，當先安好惡所止，念慮幾微，以保其安，其輔臣必用直人。</w:t>
      </w:r>
    </w:p>
    <w:p w14:paraId="000849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惟動丕應徯志。</w:t>
      </w:r>
    </w:p>
    <w:p w14:paraId="58F8FE5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徯，待也。帝先安所止，動則天下大應之，順命以待帝志。</w:t>
      </w:r>
    </w:p>
    <w:p w14:paraId="6341D1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以昭受上帝，天其申命用休。」</w:t>
      </w:r>
    </w:p>
    <w:p w14:paraId="6F0591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昭，明也。非但人應之，又乃明受天之報施，天又重命用美。</w:t>
      </w:r>
    </w:p>
    <w:p w14:paraId="43BC908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帝曰：「吁！臣哉鄰哉！鄰哉臣哉！禹曰：「俞。」</w:t>
      </w:r>
    </w:p>
    <w:p w14:paraId="3401A4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鄰，近也。言君臣道近，相須而成。</w:t>
      </w:r>
    </w:p>
    <w:p w14:paraId="3E0D96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帝曰：「臣作朕股肱耳目。</w:t>
      </w:r>
    </w:p>
    <w:p w14:paraId="2A445F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言大體若身。</w:t>
      </w:r>
    </w:p>
    <w:p w14:paraId="1C146F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予欲左右有民，汝翼。</w:t>
      </w:r>
    </w:p>
    <w:p w14:paraId="5718021D" w14:textId="4F22A9F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左右，助也。助我所有之民，富而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之，汝翼成我。</w:t>
      </w:r>
    </w:p>
    <w:p w14:paraId="4F15F2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予欲宣力四方，汝爲。</w:t>
      </w:r>
    </w:p>
    <w:p w14:paraId="181405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布力立治之功，汝羣臣當爲之。</w:t>
      </w:r>
    </w:p>
    <w:p w14:paraId="531C00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予欲觀古人之象，</w:t>
      </w:r>
    </w:p>
    <w:p w14:paraId="74551B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欲觀示法象之服制。</w:t>
      </w:r>
    </w:p>
    <w:p w14:paraId="7FFE1A2C" w14:textId="2CAB09B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日、月、星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、山、龍、華蟲，</w:t>
      </w:r>
    </w:p>
    <w:p w14:paraId="523F06E4" w14:textId="5E960F6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日月星爲三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象草華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雉也。畫三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、山、龍、華蟲於衣服旌旗。</w:t>
      </w:r>
    </w:p>
    <w:p w14:paraId="56F82AE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作會，宗彜，</w:t>
      </w:r>
    </w:p>
    <w:p w14:paraId="0991A9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會，五采也，以五采成此畫焉。宗廟彜樽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亦以山、龍、華蟲爲飾。</w:t>
      </w:r>
    </w:p>
    <w:p w14:paraId="34168F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藻、火、粉、米、黼、黻、絺、繡，</w:t>
      </w:r>
    </w:p>
    <w:p w14:paraId="608C3BD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藻，水草有文者。火爲火字，粉若粟冰，米若聚米，黼若斧形，黻爲兩己相背，葛之精者曰絺，五色備曰繡。</w:t>
      </w:r>
    </w:p>
    <w:p w14:paraId="7EE0FAE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以五采彰施于五色作服，汝明。</w:t>
      </w:r>
    </w:p>
    <w:p w14:paraId="1807430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天子服日月而下，諸侯自龍衮而下至黼黻，士服藻火，大夫加粉米。上得兼下，下不得僭上。以五采明施于五色，作尊卑之服，汝明制之。</w:t>
      </w:r>
    </w:p>
    <w:p w14:paraId="69A3DB0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五百里甸服。</w:t>
      </w:r>
    </w:p>
    <w:p w14:paraId="4E16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規方千里之內，謂之甸服。爲天子服治田，去王城面五百里。</w:t>
      </w:r>
    </w:p>
    <w:p w14:paraId="542562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百里賦納總。</w:t>
      </w:r>
    </w:p>
    <w:p w14:paraId="394B29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甸服內之百里近王城者，禾稾曰總。</w:t>
      </w:r>
    </w:p>
    <w:p w14:paraId="1375EA1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予欲聞六律、五聲、八音，在治忽，以出納五言，汝聽。</w:t>
      </w:r>
    </w:p>
    <w:p w14:paraId="2DA1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000000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14:ligatures w14:val="none"/>
        </w:rPr>
        <w:t>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欲以六律和聲音，在察天下治理及忽怠者，又以出納仁義禮智信五德之言，施于民以成化，汝當聽審之。</w:t>
      </w:r>
    </w:p>
    <w:p w14:paraId="2D18E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予違，汝弼。汝無面從，退有後言。</w:t>
      </w:r>
    </w:p>
    <w:p w14:paraId="301AA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我違道，汝當以義輔正我。無得面從我違，而退後有言我不可弼。</w:t>
      </w:r>
    </w:p>
    <w:p w14:paraId="0A11B5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欽四鄰。庶頑讒說，若不在時，</w:t>
      </w:r>
    </w:p>
    <w:p w14:paraId="647405C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四近前後左右之臣，勑使敬其職。衆頑愚讒說之人，若所行不在於是而爲非者，當察之。</w:t>
      </w:r>
    </w:p>
    <w:p w14:paraId="520F02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侯以明之，撻以記之，</w:t>
      </w:r>
    </w:p>
    <w:p w14:paraId="24F12C0D" w14:textId="4251DCB3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當行射侯之禮，以明善惡之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。笞撻不是者，使記識其過。</w:t>
      </w:r>
    </w:p>
    <w:p w14:paraId="5333A7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書用識哉，欲並生哉！</w:t>
      </w:r>
    </w:p>
    <w:p w14:paraId="7FA5C7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書識其非，欲使改悔，與共並生。</w:t>
      </w:r>
    </w:p>
    <w:p w14:paraId="15DFAE7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工以納言，時而颺之，</w:t>
      </w:r>
    </w:p>
    <w:p w14:paraId="41358C7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工，樂官，掌誦詩以納諫，當是正其義而颺道之。</w:t>
      </w:r>
    </w:p>
    <w:p w14:paraId="3E5A54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格則承之庸之，否則威之。」</w:t>
      </w:r>
    </w:p>
    <w:p w14:paraId="2A60C1C0" w14:textId="009ADC4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天下人能至於道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則承用之任以官。不從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則以刑威之。</w:t>
      </w:r>
    </w:p>
    <w:p w14:paraId="5CF5A9E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禹曰：「俞哉！帝光天之下，至于海隅蒼生，</w:t>
      </w:r>
    </w:p>
    <w:p w14:paraId="5784FEB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光天之下，至于海隅，蒼蒼然生草木。言所及廣遠。</w:t>
      </w:r>
    </w:p>
    <w:p w14:paraId="242D1BA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萬邦黎獻，共惟帝臣，惟帝時舉。敷納以言，明庶以功，車服以庸。</w:t>
      </w:r>
    </w:p>
    <w:p w14:paraId="718AE00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獻，賢也。萬國衆賢，共爲帝臣。帝舉是而用之，使陳布其言，明之皆以功大小爲差，以車服旌其能用之。</w:t>
      </w:r>
    </w:p>
    <w:p w14:paraId="77C28C1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誰敢不讓？敢不敬應。</w:t>
      </w:r>
    </w:p>
    <w:p w14:paraId="7D855D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上惟賢是用，則下皆敬應上命而讓善。</w:t>
      </w:r>
    </w:p>
    <w:p w14:paraId="0056FC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帝不時，敷同日奏罔功。</w:t>
      </w:r>
    </w:p>
    <w:p w14:paraId="241BC0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帝用臣不是，則遠近布同而日進於無功，以賢愚並位，優劣共流故。</w:t>
      </w:r>
    </w:p>
    <w:p w14:paraId="57BB2D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無若丹朱傲，惟慢遊是好。</w:t>
      </w:r>
    </w:p>
    <w:p w14:paraId="42DCA7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丹朱，堯子。舉以戒之。</w:t>
      </w:r>
    </w:p>
    <w:p w14:paraId="2608F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傲虐是作，罔晝夜頟頟。</w:t>
      </w:r>
    </w:p>
    <w:p w14:paraId="41B087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傲戲而爲虐，無晝夜，常頟頟肆惡無休息。</w:t>
      </w:r>
    </w:p>
    <w:p w14:paraId="2C554F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罔水行舟，朋淫于家，用殄厥世。</w:t>
      </w:r>
    </w:p>
    <w:p w14:paraId="5FC6B8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朋，羣也。丹朱習於無水陸地行舟，言無度。羣淫於家，妻妾亂。用是絶其世，不得嗣。</w:t>
      </w:r>
    </w:p>
    <w:p w14:paraId="65A6E6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予創若時，娶于塗山，辛、壬、癸、甲。</w:t>
      </w:r>
    </w:p>
    <w:p w14:paraId="4EE3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創，懲也。塗山，國名。懲丹朱之惡，辛日娶妻，至于甲日，復往治水，不以私害公。</w:t>
      </w:r>
    </w:p>
    <w:p w14:paraId="7D8CF3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啓呱呱而泣，予弗子，惟荒度土功。</w:t>
      </w:r>
    </w:p>
    <w:p w14:paraId="23767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啓，禹子也。禹治水，過門不入，聞啓泣聲，不暇子名之，以大治度水土之功故。</w:t>
      </w:r>
    </w:p>
    <w:p w14:paraId="1210F41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弼成五服，至于五千，州十有二師。</w:t>
      </w:r>
    </w:p>
    <w:p w14:paraId="2F7152E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五服，侯、甸、綏、要、荒服也。服五百里，四方相距爲方五千里，治洪水輔成之。一州用三萬人功，九州二十七萬庸。</w:t>
      </w:r>
    </w:p>
    <w:p w14:paraId="298535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外薄四海，咸建五長。</w:t>
      </w:r>
    </w:p>
    <w:p w14:paraId="7662D0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薄，迫也。言至海。諸侯五國立賢者一人爲方伯，謂之五長，以相統治，以獎帝室。</w:t>
      </w:r>
    </w:p>
    <w:p w14:paraId="47D7979F" w14:textId="17680F8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各迪有功，苗頑弗</w:t>
      </w:r>
      <w:r w:rsidR="007B2685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工，帝其念哉！」</w:t>
      </w:r>
    </w:p>
    <w:p w14:paraId="34E07E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九州五長各蹈爲有功，惟三苗頑凶，不得就官。善惡分別。</w:t>
      </w:r>
    </w:p>
    <w:p w14:paraId="23641E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帝曰：「迪朕德，時乃功惟敘。」</w:t>
      </w:r>
    </w:p>
    <w:p w14:paraId="53041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言天下蹈行我德，是汝治水之功有次序，敢不念乎！</w:t>
      </w:r>
    </w:p>
    <w:p w14:paraId="5E443B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皋陶方祗厥敘，方施象刑惟明。</w:t>
      </w:r>
    </w:p>
    <w:p w14:paraId="7AA90EFA" w14:textId="74BC8CC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方，四方。禹五服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成，故皋陶敬行其九德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考績之次序於四方，又施其法刑，皆明白。史因禹功重美之。</w:t>
      </w:r>
    </w:p>
    <w:p w14:paraId="42B07E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夔曰：「戛擊鳴球，搏拊琴瑟以詠。祖考來格。</w:t>
      </w:r>
    </w:p>
    <w:p w14:paraId="07E2EA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戛擊，柷敔，所以作止樂。搏拊以韋爲之，實之以糠，所以節樂。球，玉磬。此舜廟堂之樂，民悅其化，神歆其祀，禮備樂和，故以祖考來至明之。</w:t>
      </w:r>
    </w:p>
    <w:p w14:paraId="274E645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虞賓在位，羣后德讓。</w:t>
      </w:r>
    </w:p>
    <w:p w14:paraId="056C54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丹朱爲王者後，故稱賓。言與諸侯助祭，班爵同，推先有德。</w:t>
      </w:r>
    </w:p>
    <w:p w14:paraId="27ED702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下管鼗鼓，合止柷敔，</w:t>
      </w:r>
    </w:p>
    <w:p w14:paraId="5AF4E9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堂下樂也。上下合止樂，各有柷敔，明球、弦、鍾、籥，各自互見。</w:t>
      </w:r>
    </w:p>
    <w:p w14:paraId="00A24F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笙鏞以間，鳥獸蹌蹌。</w:t>
      </w:r>
    </w:p>
    <w:p w14:paraId="6DC12D3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鏞，大鍾。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間，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迭也。吹笙擊鍾，鳥獸化德，相率而舞，蹌蹌然。</w:t>
      </w:r>
    </w:p>
    <w:p w14:paraId="26EFE3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簫韶九成，鳳皇來儀。」</w:t>
      </w:r>
    </w:p>
    <w:p w14:paraId="5BF4D9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韶，舜樂名。言簫，見細器之備。雄曰鳳，雌曰皇，靈鳥也。儀，有容儀。備樂九奏而致鳳皇，則餘鳥獸不待九而率舞。</w:t>
      </w:r>
    </w:p>
    <w:p w14:paraId="5B4A50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夔曰：「於！予擊石拊石，百獸率舞，庶尹允諧。」</w:t>
      </w:r>
    </w:p>
    <w:p w14:paraId="4CF204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尹，正也，衆正官之長。信皆和諧，言神人治。始於任賢，立政以禮，治成以樂，所以太平。</w:t>
      </w:r>
    </w:p>
    <w:p w14:paraId="7B99A61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帝庸作歌曰：「勑天之命，惟時惟幾。」</w:t>
      </w:r>
    </w:p>
    <w:p w14:paraId="508501CA" w14:textId="2AB20DE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用庶尹允諧之政，故作歌以戒，安不忘危。勑，正也。奉正天命以臨民，惟在順時，惟在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微。</w:t>
      </w:r>
    </w:p>
    <w:p w14:paraId="19A288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乃歌曰：「股肱喜哉！元首起哉！百工熙哉！」</w:t>
      </w:r>
    </w:p>
    <w:p w14:paraId="0B6D126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元首，君也。股肱之臣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喜樂盡忠，君之治功乃起，百官之業乃廣。</w:t>
      </w:r>
    </w:p>
    <w:p w14:paraId="72677C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皋陶拜手稽首，颺言曰：「念哉！</w:t>
      </w:r>
    </w:p>
    <w:p w14:paraId="070E73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大言而疾曰颺。承歌以戒帝。</w:t>
      </w:r>
    </w:p>
    <w:p w14:paraId="5065AD1D" w14:textId="404440B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率作興事，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乃憲，欽哉！</w:t>
      </w:r>
    </w:p>
    <w:p w14:paraId="67AEFF9C" w14:textId="0EFCE68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憲，法也。天子率臣下爲起治之事，當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汝法度，敬其職。</w:t>
      </w:r>
    </w:p>
    <w:p w14:paraId="3F90E7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屢省乃成，欽哉！」</w:t>
      </w:r>
    </w:p>
    <w:p w14:paraId="351B6A6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屢，數也。當數顧省汝成功，敬終以善，無懈怠。</w:t>
      </w:r>
    </w:p>
    <w:p w14:paraId="77CE44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乃賡載歌曰：「元首明哉！股肱良哉！庶事康哉！」</w:t>
      </w:r>
    </w:p>
    <w:p w14:paraId="3F2C232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賡，續。載，成也。帝歌歸美股肱，義未足，故續歌。先君後臣，衆事乃安，以成其義。</w:t>
      </w:r>
    </w:p>
    <w:p w14:paraId="1B4CF4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又歌曰：「元首叢脞哉！股肱惰哉！萬事墮哉！」</w:t>
      </w:r>
    </w:p>
    <w:p w14:paraId="72550C1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叢脞，細碎無大略。君如此，則臣懈惰，萬事墮廢，其功不成。歌以申戒。</w:t>
      </w:r>
    </w:p>
    <w:p w14:paraId="43BE832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帝拜曰：「俞，往欽哉！」</w:t>
      </w:r>
    </w:p>
    <w:p w14:paraId="7EB99E04" w14:textId="1802370E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拜受其歌，戒羣臣自今以往，敬其職事哉。</w:t>
      </w:r>
    </w:p>
    <w:p w14:paraId="14E8BD98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夏書</w:t>
      </w:r>
    </w:p>
    <w:p w14:paraId="3FBE1F33" w14:textId="624602F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禹貢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BBFBD1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5C62C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禹別九州，</w:t>
      </w:r>
    </w:p>
    <w:p w14:paraId="1E9A31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分其圻界。</w:t>
      </w:r>
    </w:p>
    <w:p w14:paraId="1C7C76C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隨山濬川，</w:t>
      </w:r>
    </w:p>
    <w:p w14:paraId="6DE4744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刊其木，深其流。</w:t>
      </w:r>
    </w:p>
    <w:p w14:paraId="704E6B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任土作貢。</w:t>
      </w:r>
    </w:p>
    <w:p w14:paraId="0B815925" w14:textId="6B262A25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任其土地所有，定其貢賦之差。此堯時事，而在</w:t>
      </w:r>
      <w:r w:rsidR="00DB2858" w:rsidRPr="00DB2858">
        <w:rPr>
          <w:rFonts w:ascii="宋体-方正超大字符集" w:hAnsi="宋体-方正超大字符集" w:cs="宋体-方正超大字符集" w:hint="eastAsia"/>
          <w:u w:val="wave"/>
          <w14:ligatures w14:val="none"/>
        </w:rPr>
        <w:t>夏書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之首，禹之王以是功。</w:t>
      </w:r>
    </w:p>
    <w:p w14:paraId="7C458E3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禹貢</w:t>
      </w:r>
    </w:p>
    <w:p w14:paraId="136DF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禹制九州貢法。</w:t>
      </w:r>
    </w:p>
    <w:p w14:paraId="7D17B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禹敷土，隨山刊木，</w:t>
      </w:r>
    </w:p>
    <w:p w14:paraId="1327A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洪水汎溢，禹布治九州之土，隨行山林，斬木通道。</w:t>
      </w:r>
    </w:p>
    <w:p w14:paraId="735282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奠高山大川。</w:t>
      </w:r>
    </w:p>
    <w:p w14:paraId="3F62F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奠，定也。高山，五岳。大川，四瀆。定其差秩，祀禮所視。</w:t>
      </w:r>
    </w:p>
    <w:p w14:paraId="5389E120" w14:textId="44519E8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冀州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載，</w:t>
      </w:r>
    </w:p>
    <w:p w14:paraId="6B8E6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堯所都也。先施貢賦役，載於書。</w:t>
      </w:r>
    </w:p>
    <w:p w14:paraId="50B1D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壺口治梁及岐。</w:t>
      </w:r>
    </w:p>
    <w:p w14:paraId="5287E2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壺口在冀州，梁、岐在雍州，從東循山治水而西。</w:t>
      </w:r>
    </w:p>
    <w:p w14:paraId="42067545" w14:textId="290B148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修太原，至于岳陽。</w:t>
      </w:r>
    </w:p>
    <w:p w14:paraId="0CCDB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高平曰太原，今以爲郡名。岳，太岳，在太原西南。山南曰陽。</w:t>
      </w:r>
    </w:p>
    <w:p w14:paraId="4A73D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覃懷厎績，至于衡漳。</w:t>
      </w:r>
    </w:p>
    <w:p w14:paraId="5A5F7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覃懷，近河地名。漳水橫流入河，從覃懷致功至橫漳。</w:t>
      </w:r>
    </w:p>
    <w:p w14:paraId="1A8E7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厥土惟白壤，</w:t>
      </w:r>
    </w:p>
    <w:p w14:paraId="66EB15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無塊曰壤，水去土復，其性色白而壤。</w:t>
      </w:r>
    </w:p>
    <w:p w14:paraId="63B64E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厥賦惟上上錯，</w:t>
      </w:r>
    </w:p>
    <w:p w14:paraId="63EFE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賦謂土地所生，以供天子。上上，第一。錯，雜，雜出第二之賦。</w:t>
      </w:r>
    </w:p>
    <w:p w14:paraId="062E9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厥田惟中中。</w:t>
      </w:r>
    </w:p>
    <w:p w14:paraId="43E0F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田之高下肥瘠，九州之中爲第五。</w:t>
      </w:r>
    </w:p>
    <w:p w14:paraId="27C31E5E" w14:textId="66B352D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恆、衛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從，大陸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作。</w:t>
      </w:r>
    </w:p>
    <w:p w14:paraId="0370D3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二水已治，從其故道，大陸之地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已可耕作。</w:t>
      </w:r>
    </w:p>
    <w:p w14:paraId="1A60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島夷皮服，</w:t>
      </w:r>
    </w:p>
    <w:p w14:paraId="11B7A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海曲謂之島。居島之夷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還服其皮，明水害除。</w:t>
      </w:r>
    </w:p>
    <w:p w14:paraId="4CC22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夾右碣石，入于河。</w:t>
      </w:r>
    </w:p>
    <w:p w14:paraId="4FCBD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碣石，海畔山。禹夾行此山之右，而入河逆上。此州帝都，不說境界，以餘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州所至則可知。先賦後田，亦殊於餘州。不言貢篚，亦差於餘州。</w:t>
      </w:r>
    </w:p>
    <w:p w14:paraId="59BFE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濟、河惟兖州。</w:t>
      </w:r>
    </w:p>
    <w:p w14:paraId="3311F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東南據濟，西北距河。</w:t>
      </w:r>
    </w:p>
    <w:p w14:paraId="53672315" w14:textId="3ED5DBE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九河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6B9B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河水分爲九道，在此州界，平原以北是。</w:t>
      </w:r>
    </w:p>
    <w:p w14:paraId="0D43AF26" w14:textId="11D86A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雷夏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澤，灉、沮會同。</w:t>
      </w:r>
    </w:p>
    <w:p w14:paraId="78A30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雷夏，澤名。灉、沮，二水，會同此澤。</w:t>
      </w:r>
    </w:p>
    <w:p w14:paraId="205225DD" w14:textId="60A7D9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桑土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蠶，是降丘宅土。</w:t>
      </w:r>
    </w:p>
    <w:p w14:paraId="0A835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地高曰丘。大水去，民下丘，居平土，就桑蠶。</w:t>
      </w:r>
    </w:p>
    <w:p w14:paraId="6AE3E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厥土黑墳，</w:t>
      </w:r>
    </w:p>
    <w:p w14:paraId="44ADA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色黑而墳起。</w:t>
      </w:r>
    </w:p>
    <w:p w14:paraId="553D8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厥草惟繇，厥木惟條。</w:t>
      </w:r>
    </w:p>
    <w:p w14:paraId="34E566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繇，茂。條，長也。</w:t>
      </w:r>
    </w:p>
    <w:p w14:paraId="5F9CA6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厥田惟中下，</w:t>
      </w:r>
    </w:p>
    <w:p w14:paraId="17B46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田第六。</w:t>
      </w:r>
    </w:p>
    <w:p w14:paraId="7FAEC4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厥賦貞，</w:t>
      </w:r>
    </w:p>
    <w:p w14:paraId="6EB1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貞，正也。州第九，賦正與九相當。</w:t>
      </w:r>
    </w:p>
    <w:p w14:paraId="1A473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作十有三載，乃同。</w:t>
      </w:r>
    </w:p>
    <w:p w14:paraId="38CDF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治水十三年，乃有賦法，與他州同。</w:t>
      </w:r>
    </w:p>
    <w:p w14:paraId="514B0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厥貢漆絲，厥篚織文。</w:t>
      </w:r>
    </w:p>
    <w:p w14:paraId="47A47B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地宜漆林，又宜桑蠶。織文，錦綺之屬。盛之筐篚而貢焉。</w:t>
      </w:r>
    </w:p>
    <w:p w14:paraId="0C2EE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浮子濟、漯，達于河。</w:t>
      </w:r>
    </w:p>
    <w:p w14:paraId="7F79A1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順流曰浮。濟、漯兩水名。因水入水曰達。</w:t>
      </w:r>
    </w:p>
    <w:p w14:paraId="7826FA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海、岱惟青州。</w:t>
      </w:r>
    </w:p>
    <w:p w14:paraId="0A5A6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東北據海，西南距岱。</w:t>
      </w:r>
    </w:p>
    <w:p w14:paraId="491B17D6" w14:textId="3A70A7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嵎夷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略，濰、淄其道。</w:t>
      </w:r>
    </w:p>
    <w:p w14:paraId="2F6E5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嵎夷，地名。用功少曰略。濰、淄二水復其故道。</w:t>
      </w:r>
    </w:p>
    <w:p w14:paraId="37009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厥土白墳，海濱廣斥。</w:t>
      </w:r>
    </w:p>
    <w:p w14:paraId="2CD3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濱，涯也。言復其斥鹵。</w:t>
      </w:r>
    </w:p>
    <w:p w14:paraId="585F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惟上下，厥賦中上。</w:t>
      </w:r>
    </w:p>
    <w:p w14:paraId="5DF6C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田第三，賦第四。</w:t>
      </w:r>
    </w:p>
    <w:p w14:paraId="5E70E9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厥貢鹽、絺，海物惟錯。</w:t>
      </w:r>
    </w:p>
    <w:p w14:paraId="2CC7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絺，細葛。錯，雜，非一種。</w:t>
      </w:r>
    </w:p>
    <w:p w14:paraId="776E2D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岱畎絲、枲、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鉛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、松、怪石。</w:t>
      </w:r>
    </w:p>
    <w:p w14:paraId="58C4D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畎，谷也。怪，異；好石似玉者。岱山之谷，出此五物，皆貢之。</w:t>
      </w:r>
    </w:p>
    <w:p w14:paraId="139EFD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萊夷作牧，</w:t>
      </w:r>
    </w:p>
    <w:p w14:paraId="557B2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萊夷，地名。可以放牧。</w:t>
      </w:r>
    </w:p>
    <w:p w14:paraId="717AA4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厥篚檿絲。</w:t>
      </w:r>
    </w:p>
    <w:p w14:paraId="09142E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檿桑蠶絲，中琴瑟弦。</w:t>
      </w:r>
    </w:p>
    <w:p w14:paraId="6659C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浮于汶，達于濟。</w:t>
      </w:r>
    </w:p>
    <w:p w14:paraId="1C3206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海、岱及淮惟徐州。</w:t>
      </w:r>
    </w:p>
    <w:p w14:paraId="462CC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東至海，北至岱，南及淮。</w:t>
      </w:r>
    </w:p>
    <w:p w14:paraId="3DEEB1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淮、沂其乂，蒙、羽其藝。</w:t>
      </w:r>
    </w:p>
    <w:p w14:paraId="09221A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二水已治，二山已可種藝。</w:t>
      </w:r>
    </w:p>
    <w:p w14:paraId="7C58C701" w14:textId="5B707E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大野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豬，東原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平。</w:t>
      </w:r>
    </w:p>
    <w:p w14:paraId="74D75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大野，澤名。水所停曰豬。東原致功而平，言可耕。</w:t>
      </w:r>
    </w:p>
    <w:p w14:paraId="053B7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厥土赤埴墳，草木漸包。</w:t>
      </w:r>
    </w:p>
    <w:p w14:paraId="55F64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土黏曰埴。漸，進長。包，叢生。</w:t>
      </w:r>
    </w:p>
    <w:p w14:paraId="63CDF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厥田惟上中，厥賦中中。</w:t>
      </w:r>
    </w:p>
    <w:p w14:paraId="6E7FAC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田第二，賦第五。</w:t>
      </w:r>
    </w:p>
    <w:p w14:paraId="33094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厥貢惟土五色，</w:t>
      </w:r>
    </w:p>
    <w:p w14:paraId="054261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王者封五色土爲社，建諸侯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則各割其方色土與之，使立社。燾以黃土，苴以白茅，茅取其潔，黃取王者覆四方。</w:t>
      </w:r>
    </w:p>
    <w:p w14:paraId="5E9E06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羽畎夏翟，嶧陽孤桐，</w:t>
      </w:r>
    </w:p>
    <w:p w14:paraId="6F629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夏翟，翟，雉名。羽中旌旄，羽山之谷有之。孤，特也。嶧山之陽特生桐，中琴瑟。</w:t>
      </w:r>
    </w:p>
    <w:p w14:paraId="34CBC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泗濱浮磬，淮夷蠙珠暨魚。</w:t>
      </w:r>
    </w:p>
    <w:p w14:paraId="09D2CB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泗，水涯。水中見石，可以爲磬。蠙珠，珠名。淮、夷二水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出蠙珠及美魚。</w:t>
      </w:r>
    </w:p>
    <w:p w14:paraId="76DDE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厥篚玄纖縞。</w:t>
      </w:r>
    </w:p>
    <w:p w14:paraId="39464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玄，黑繒。縞，白繒。纖，細也。纖在中，明二物皆當細。</w:t>
      </w:r>
    </w:p>
    <w:p w14:paraId="585BE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浮于淮、泗，達于河。</w:t>
      </w:r>
    </w:p>
    <w:p w14:paraId="59A69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淮、海惟揚州。</w:t>
      </w:r>
    </w:p>
    <w:p w14:paraId="6719D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北據淮，南距海。</w:t>
      </w:r>
    </w:p>
    <w:p w14:paraId="6617E2A0" w14:textId="55D624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彭蠡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豬，陽鳥攸居。</w:t>
      </w:r>
    </w:p>
    <w:p w14:paraId="3D5DF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彭蠡，澤名。隨陽之鳥，鴻鴈之屬，冬月所居於此澤。</w:t>
      </w:r>
    </w:p>
    <w:p w14:paraId="59B814CB" w14:textId="390AB3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入，震澤厎定。</w:t>
      </w:r>
    </w:p>
    <w:p w14:paraId="0602A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震澤，吳南大湖名。言三江已入，致定爲震澤。</w:t>
      </w:r>
    </w:p>
    <w:p w14:paraId="2E86E193" w14:textId="4D38826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篠簜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敷，</w:t>
      </w:r>
    </w:p>
    <w:p w14:paraId="078889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篠，竹箭。簜，大竹。水去已布生。</w:t>
      </w:r>
    </w:p>
    <w:p w14:paraId="1C0C6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厥草惟夭，厥木惟喬。</w:t>
      </w:r>
    </w:p>
    <w:p w14:paraId="22B793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少長曰夭。喬，高也。</w:t>
      </w:r>
    </w:p>
    <w:p w14:paraId="77B3A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</w:t>
      </w:r>
    </w:p>
    <w:p w14:paraId="429E90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地泉濕。</w:t>
      </w:r>
    </w:p>
    <w:p w14:paraId="58235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厥田惟下下，厥賦下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上錯。</w:t>
      </w:r>
    </w:p>
    <w:p w14:paraId="5E6D11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田第九，賦第七，雜出第六。</w:t>
      </w:r>
    </w:p>
    <w:p w14:paraId="193AE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厥貢惟金三品，</w:t>
      </w:r>
    </w:p>
    <w:p w14:paraId="04735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金、銀、銅也。</w:t>
      </w:r>
    </w:p>
    <w:p w14:paraId="58E33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瑤、琨、篠簜，</w:t>
      </w:r>
    </w:p>
    <w:p w14:paraId="1F54A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瑤、琨皆美玉。</w:t>
      </w:r>
    </w:p>
    <w:p w14:paraId="0DA95E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齒、革、羽、毛、惟木。</w:t>
      </w:r>
    </w:p>
    <w:p w14:paraId="35922E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齒，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象</w:t>
      </w:r>
      <w:r w:rsidRPr="00963AFE">
        <w:rPr>
          <w:rFonts w:ascii="宋体-方正超大字符集" w:hAnsi="宋体-方正超大字符集" w:cs="宋体-方正超大字符集"/>
          <w14:ligatures w14:val="none"/>
        </w:rPr>
        <w:t>牙。革，犀皮。羽，鳥羽。毛，旄牛尾。木，楩、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、豫章。</w:t>
      </w:r>
    </w:p>
    <w:p w14:paraId="4420B8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661994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南海島夷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草服葛越。</w:t>
      </w:r>
    </w:p>
    <w:p w14:paraId="594332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厥篚織貝。</w:t>
      </w:r>
    </w:p>
    <w:p w14:paraId="01E432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織，細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紵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。貝，水物。</w:t>
      </w:r>
    </w:p>
    <w:p w14:paraId="2A6F7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厥包橘柚錫貢。</w:t>
      </w:r>
    </w:p>
    <w:p w14:paraId="120DF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小曰橘，大曰柚。其所包裹而致者，錫命乃貢。言不常。</w:t>
      </w:r>
    </w:p>
    <w:p w14:paraId="3C1FF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于江、海，達于淮、泗。</w:t>
      </w:r>
    </w:p>
    <w:p w14:paraId="31173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順流而下曰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江入海，自海入淮，自淮入泗。</w:t>
      </w:r>
    </w:p>
    <w:p w14:paraId="61F4C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荊及衡陽惟荊州。</w:t>
      </w:r>
    </w:p>
    <w:p w14:paraId="068305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北據荊山，南及衡山之陽。</w:t>
      </w:r>
    </w:p>
    <w:p w14:paraId="6B88D3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江、漢朝宗于海，</w:t>
      </w:r>
    </w:p>
    <w:p w14:paraId="7B15C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二水經此州而入海，有似於朝，百川以海爲宗。宗，尊也。</w:t>
      </w:r>
    </w:p>
    <w:p w14:paraId="0DE8D8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九江孔殷，</w:t>
      </w:r>
    </w:p>
    <w:p w14:paraId="38C02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江於此州界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分爲九道，甚得地勢之中。</w:t>
      </w:r>
    </w:p>
    <w:p w14:paraId="3EAA905B" w14:textId="6C82DC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070CB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沱，江別名。潛，水名。皆復其故道。</w:t>
      </w:r>
    </w:p>
    <w:p w14:paraId="72436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雲土、夢作乂。</w:t>
      </w:r>
    </w:p>
    <w:p w14:paraId="1EDE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雲夢之澤在江南，其中有平土丘，水去可爲耕作畎畝之治。</w:t>
      </w:r>
    </w:p>
    <w:p w14:paraId="5D41E8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厥土惟塗泥，厥田惟下中，厥賦上下。</w:t>
      </w:r>
    </w:p>
    <w:p w14:paraId="44918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田第八，賦第三，人功修。</w:t>
      </w:r>
    </w:p>
    <w:p w14:paraId="1E78C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厥貢羽毛齒革，惟金三品，</w:t>
      </w:r>
    </w:p>
    <w:p w14:paraId="1AD038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土所出與揚州同。</w:t>
      </w:r>
    </w:p>
    <w:p w14:paraId="4111F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杶榦栝柏，</w:t>
      </w:r>
    </w:p>
    <w:p w14:paraId="6A6B97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榦，柘也。柏葉松身曰栝。</w:t>
      </w:r>
    </w:p>
    <w:p w14:paraId="3C94E9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礪砥砮丹，</w:t>
      </w:r>
    </w:p>
    <w:p w14:paraId="37CFC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砥細於礪，皆磨石也。砮，石，中矢鏃。丹，朱類。</w:t>
      </w:r>
    </w:p>
    <w:p w14:paraId="389E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惟菌簵楛，三邦厎貢厥名。</w:t>
      </w:r>
    </w:p>
    <w:p w14:paraId="44E930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箘、簵，美竹。楛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中矢榦。三物皆出雲夢之澤，近澤三國常致貢之，其名天下稱善。</w:t>
      </w:r>
    </w:p>
    <w:p w14:paraId="40F8B8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包</w:t>
      </w:r>
    </w:p>
    <w:p w14:paraId="20C691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橘柚。</w:t>
      </w:r>
    </w:p>
    <w:p w14:paraId="7CB64B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匭菁茅，</w:t>
      </w:r>
    </w:p>
    <w:p w14:paraId="787F2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匭，匣也。菁以爲菹，茅以縮酒。</w:t>
      </w:r>
    </w:p>
    <w:p w14:paraId="409B5B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厥篚玄纁、璣組，</w:t>
      </w:r>
    </w:p>
    <w:p w14:paraId="23148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此州染玄纁色善，故貢之。璣，珠類，生於水。組，綬類。</w:t>
      </w:r>
    </w:p>
    <w:p w14:paraId="660BFC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九江納錫大龜。</w:t>
      </w:r>
    </w:p>
    <w:p w14:paraId="74D268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尺二寸曰大龜，出於九江水中。龜不常用，錫命而納之。</w:t>
      </w:r>
    </w:p>
    <w:p w14:paraId="46F6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浮于江沱潛漢，逾于洛，至于南河。</w:t>
      </w:r>
    </w:p>
    <w:p w14:paraId="715D3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逾，越也。河在冀州，南東流，故越洛而至南河。</w:t>
      </w:r>
    </w:p>
    <w:p w14:paraId="210C7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荊河惟豫州。</w:t>
      </w:r>
    </w:p>
    <w:p w14:paraId="760A0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西南至荊山，北距河水。</w:t>
      </w:r>
    </w:p>
    <w:p w14:paraId="7A8A1CCF" w14:textId="470D36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伊洛瀍澗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</w:t>
      </w:r>
    </w:p>
    <w:p w14:paraId="1F803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伊出陸渾山，洛出上洛山，澗出沔池山，瀍出河南北山，四水合流而入河。</w:t>
      </w:r>
    </w:p>
    <w:p w14:paraId="14168C9E" w14:textId="041A7F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滎波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</w:t>
      </w:r>
    </w:p>
    <w:p w14:paraId="401D38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波水已成遏豬。</w:t>
      </w:r>
    </w:p>
    <w:p w14:paraId="3C05D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導菏澤，被孟豬。</w:t>
      </w:r>
    </w:p>
    <w:p w14:paraId="47137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菏澤在胡陵。孟豬，澤名，在菏東北，水流溢覆被之。</w:t>
      </w:r>
    </w:p>
    <w:p w14:paraId="51BF4F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厥土惟壤，下土墳壚。</w:t>
      </w:r>
    </w:p>
    <w:p w14:paraId="335DD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高者壤，下者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墳</w:t>
      </w:r>
      <w:r w:rsidRPr="00963AFE">
        <w:rPr>
          <w:rFonts w:ascii="宋体-方正超大字符集" w:hAnsi="宋体-方正超大字符集" w:cs="宋体-方正超大字符集"/>
          <w14:ligatures w14:val="none"/>
        </w:rPr>
        <w:t>壚。</w:t>
      </w:r>
    </w:p>
    <w:p w14:paraId="3103D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厥田惟中上，厥賦錯上中。</w:t>
      </w:r>
    </w:p>
    <w:p w14:paraId="7C9230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田第四，賦第二，又雜出第一。</w:t>
      </w:r>
    </w:p>
    <w:p w14:paraId="0F63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厥貢漆、枲、絺、紵，厥篚纖纊，</w:t>
      </w:r>
    </w:p>
    <w:p w14:paraId="67884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纊，細綿。</w:t>
      </w:r>
    </w:p>
    <w:p w14:paraId="72CD34E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錫貢磬錯。</w:t>
      </w:r>
    </w:p>
    <w:p w14:paraId="4574173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治玉石曰錯。治磬錯。</w:t>
      </w:r>
    </w:p>
    <w:p w14:paraId="11ABEF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浮于洛，達于河。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華陽、黑水惟梁州。</w:t>
      </w:r>
    </w:p>
    <w:p w14:paraId="0C159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東據華山之南，西距黑水。</w:t>
      </w:r>
    </w:p>
    <w:p w14:paraId="3421DB9A" w14:textId="4DECDB7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岷嶓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藝，沱、潛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道。</w:t>
      </w:r>
    </w:p>
    <w:p w14:paraId="11F27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岷山、嶓冢皆山名。水去已可種藝。沱、潛發源此州，入荊州。</w:t>
      </w:r>
    </w:p>
    <w:p w14:paraId="1E791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蔡蒙旅平，和夷厎績。</w:t>
      </w:r>
    </w:p>
    <w:p w14:paraId="27A2E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蔡，蒙二山名。祭山曰旅。平言治功畢。和夷之地，致功可藝。</w:t>
      </w:r>
    </w:p>
    <w:p w14:paraId="2F006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厥土青黎，</w:t>
      </w:r>
    </w:p>
    <w:p w14:paraId="3C72C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色青黑而沃壤。</w:t>
      </w:r>
    </w:p>
    <w:p w14:paraId="1950A5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厥田惟下上，厥賦下中三錯。</w:t>
      </w:r>
    </w:p>
    <w:p w14:paraId="45F0C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田第七，賦第八，雜出第七、第九三等。</w:t>
      </w:r>
    </w:p>
    <w:p w14:paraId="40CBF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厥貢璆、鐵、銀、鏤、砮、磬，</w:t>
      </w:r>
    </w:p>
    <w:p w14:paraId="6B8A9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璆，玉名。鏤，剛鐵。</w:t>
      </w:r>
    </w:p>
    <w:p w14:paraId="3E6706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熊、羆、狐、貍織皮。</w:t>
      </w:r>
    </w:p>
    <w:p w14:paraId="117A5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貢四獸之皮，織金罽。</w:t>
      </w:r>
    </w:p>
    <w:p w14:paraId="1E0B7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西傾因桓是來，浮于潛，逾于沔，</w:t>
      </w:r>
    </w:p>
    <w:p w14:paraId="37F63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西傾，山名。桓水自西傾山南行，因桓水是來，浮於潛。漢上曰沔。</w:t>
      </w:r>
    </w:p>
    <w:p w14:paraId="7CC022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入于渭，亂于河。</w:t>
      </w:r>
    </w:p>
    <w:p w14:paraId="71EA1A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越沔而北入渭，浮東渡河而還帝都，白所治。正絶流曰亂。</w:t>
      </w:r>
    </w:p>
    <w:p w14:paraId="3D165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黑水、西河惟雍州。</w:t>
      </w:r>
    </w:p>
    <w:p w14:paraId="1DA04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西距黑水，東據河。龍門之河在冀州西。</w:t>
      </w:r>
    </w:p>
    <w:p w14:paraId="27CD24E6" w14:textId="64F5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弱水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西，</w:t>
      </w:r>
    </w:p>
    <w:p w14:paraId="040D63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導之西流，至於合黎。</w:t>
      </w:r>
    </w:p>
    <w:p w14:paraId="109BA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涇屬渭汭。</w:t>
      </w:r>
    </w:p>
    <w:p w14:paraId="3EC27D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屬，逮也。水北曰汭。言治涇水入於渭。</w:t>
      </w:r>
    </w:p>
    <w:p w14:paraId="465C1816" w14:textId="0D5B83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漆沮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從，灃水攸同。</w:t>
      </w:r>
    </w:p>
    <w:p w14:paraId="5614C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漆沮之水，已從入渭。灃水所同，同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於渭。</w:t>
      </w:r>
    </w:p>
    <w:p w14:paraId="7716A280" w14:textId="01CD15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旅，</w:t>
      </w:r>
    </w:p>
    <w:p w14:paraId="3A64F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已旅祭，言治功畢。此荊在岐東，非荊州之荊。</w:t>
      </w:r>
    </w:p>
    <w:p w14:paraId="4EDE0C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終南、惇物，至于鳥鼠。</w:t>
      </w:r>
    </w:p>
    <w:p w14:paraId="3787E7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三山名，言相望。</w:t>
      </w:r>
    </w:p>
    <w:p w14:paraId="73C0A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原隰厎績，至于豬野。</w:t>
      </w:r>
    </w:p>
    <w:p w14:paraId="4139F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下濕曰隰。豬野，地名。言皆致功。</w:t>
      </w:r>
    </w:p>
    <w:p w14:paraId="66C35750" w14:textId="5BA3B1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三危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宅，三苗丕敘。</w:t>
      </w:r>
    </w:p>
    <w:p w14:paraId="6EF98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西裔之山已可居，三苗之族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大有次敘。美禹之功。</w:t>
      </w:r>
    </w:p>
    <w:p w14:paraId="75A9F9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厥土惟黃壤，厥田惟上上，厥賦中下。</w:t>
      </w:r>
    </w:p>
    <w:p w14:paraId="14C34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田第一，賦第六，人功少。</w:t>
      </w:r>
    </w:p>
    <w:p w14:paraId="226AF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厥貢惟球、琳、琅玕。</w:t>
      </w:r>
    </w:p>
    <w:p w14:paraId="7C3EE1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球、琳皆玉名。琅玕，石而似珠。</w:t>
      </w:r>
    </w:p>
    <w:p w14:paraId="135EA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浮于積石，至于龍門西河，</w:t>
      </w:r>
    </w:p>
    <w:p w14:paraId="30F56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積石山在金城西南，河所經也。沿河順流而北，千里而東，千里而南。龍門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山在河東之西界。</w:t>
      </w:r>
    </w:p>
    <w:p w14:paraId="51ED8A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會于渭汭。</w:t>
      </w:r>
    </w:p>
    <w:p w14:paraId="20E196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逆流曰會。自渭北涯逆水西上。</w:t>
      </w:r>
    </w:p>
    <w:p w14:paraId="09467E7E" w14:textId="31BB4C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織皮崐崘、析支、渠、搜，西戎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敘。</w:t>
      </w:r>
    </w:p>
    <w:p w14:paraId="706F4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織皮，毛布。有此四國，在荒服之外，流沙之內，羌髳之屬皆就次敘。美禹之功及戎狄也。</w:t>
      </w:r>
    </w:p>
    <w:p w14:paraId="791E0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導岍及岐，至于荊山，</w:t>
      </w:r>
    </w:p>
    <w:p w14:paraId="11124D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更理說所治山川首尾所在，治山通水，故以山名之。三山皆在雍州。</w:t>
      </w:r>
    </w:p>
    <w:p w14:paraId="0623E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逾于河。</w:t>
      </w:r>
    </w:p>
    <w:p w14:paraId="29738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此謂梁山龍門西河。</w:t>
      </w:r>
    </w:p>
    <w:p w14:paraId="512085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壺口、雷首，至于太岳。</w:t>
      </w:r>
    </w:p>
    <w:p w14:paraId="67B3D5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三山在冀州。太岳，上黨西。</w:t>
      </w:r>
    </w:p>
    <w:p w14:paraId="79209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厎柱、析城，至于王屋。</w:t>
      </w:r>
    </w:p>
    <w:p w14:paraId="727685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， 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在冀州南河之北東行。</w:t>
      </w:r>
    </w:p>
    <w:p w14:paraId="47F29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太行、恆山，至于碣石，入于海。</w:t>
      </w:r>
    </w:p>
    <w:p w14:paraId="413CE3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此二山連延東北，接碣石而入滄海。百川經此衆山，禹皆治之，不可勝名，故以山言之。</w:t>
      </w:r>
    </w:p>
    <w:p w14:paraId="57EB53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西傾、朱圉、鳥鼠，</w:t>
      </w:r>
    </w:p>
    <w:p w14:paraId="79EC8B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西傾、朱圉在積石以東。鳥鼠，渭水所出，在隴西之西。三者雍州之南山。</w:t>
      </w:r>
    </w:p>
    <w:p w14:paraId="02AA3D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至于太華。</w:t>
      </w:r>
    </w:p>
    <w:p w14:paraId="57F52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相首尾而東。</w:t>
      </w:r>
    </w:p>
    <w:p w14:paraId="72179A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熊耳、外方、桐柏，至于陪尾。</w:t>
      </w:r>
    </w:p>
    <w:p w14:paraId="0E9FF9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2A393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導嶓冢，至于荊山。</w:t>
      </w:r>
    </w:p>
    <w:p w14:paraId="6FFD6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漾水出嶓冢，在梁州，經荊山。荊山在荊州。</w:t>
      </w:r>
    </w:p>
    <w:p w14:paraId="66BEE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內方，至于大別。</w:t>
      </w:r>
    </w:p>
    <w:p w14:paraId="449FA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內方、大別，二山名。在荊州，漢所經。</w:t>
      </w:r>
    </w:p>
    <w:p w14:paraId="3B760D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岷山之陽，至于衡山。</w:t>
      </w:r>
    </w:p>
    <w:p w14:paraId="3AE35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岷山，江所出，在梁州。衡山，江所經，在荊州。</w:t>
      </w:r>
    </w:p>
    <w:p w14:paraId="3FAA1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過九江，至于敷淺原。</w:t>
      </w:r>
    </w:p>
    <w:p w14:paraId="7AAC8D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言衡山連延過九江，接敷淺原。言「導」從首起，言「陽」從南。敷淺原，一名博陽山，在揚州豫章界。</w:t>
      </w:r>
    </w:p>
    <w:p w14:paraId="48C94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導弱水，至于合黎，</w:t>
      </w:r>
    </w:p>
    <w:p w14:paraId="6BBF2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合黎，水名，在流沙東。</w:t>
      </w:r>
    </w:p>
    <w:p w14:paraId="1EBB9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餘波入于流沙。</w:t>
      </w:r>
    </w:p>
    <w:p w14:paraId="1D660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弱水餘波西溢入流沙。</w:t>
      </w:r>
    </w:p>
    <w:p w14:paraId="6D59D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導黑水，至于三危，入于南海。</w:t>
      </w:r>
    </w:p>
    <w:p w14:paraId="2AA2C6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黑水自北而南，經三危，過梁州，入南海。</w:t>
      </w:r>
    </w:p>
    <w:p w14:paraId="41A335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導河積石，至于龍門；</w:t>
      </w:r>
    </w:p>
    <w:p w14:paraId="2D3F3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施功發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積石，至于龍門，或鑿山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或穿地以通流。</w:t>
      </w:r>
    </w:p>
    <w:p w14:paraId="6DA9E3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南至于華陰，</w:t>
      </w:r>
    </w:p>
    <w:p w14:paraId="2977EF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河自龍門南流至華山，北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東行。</w:t>
      </w:r>
    </w:p>
    <w:p w14:paraId="7922E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東至于厎柱；</w:t>
      </w:r>
    </w:p>
    <w:p w14:paraId="4C2951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厎柱，山名。河水分流，包山而過，山見水中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若柱然，在西虢之界。</w:t>
      </w:r>
    </w:p>
    <w:p w14:paraId="682F6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又東至于孟津，</w:t>
      </w:r>
    </w:p>
    <w:p w14:paraId="7E7E55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孟津，地名。在洛北，都道所湊，古今以爲津。</w:t>
      </w:r>
    </w:p>
    <w:p w14:paraId="4F9ABE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東過洛汭，至于大伾；</w:t>
      </w:r>
    </w:p>
    <w:p w14:paraId="7E7B59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洛汭，洛入河處。山再成曰伾。至于大伾而北行。</w:t>
      </w:r>
    </w:p>
    <w:p w14:paraId="5D324C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北過降水，至于大陸；</w:t>
      </w:r>
    </w:p>
    <w:p w14:paraId="6DB3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降水，水名，入河。大陸，澤名。</w:t>
      </w:r>
    </w:p>
    <w:p w14:paraId="0E6A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又北播爲九河，</w:t>
      </w:r>
    </w:p>
    <w:p w14:paraId="346A57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北分爲九河，以殺其溢，在兖州界。</w:t>
      </w:r>
    </w:p>
    <w:p w14:paraId="6EA42D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同爲逆河，入于海。</w:t>
      </w:r>
    </w:p>
    <w:p w14:paraId="2B7212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同合爲一大河，名逆河，而入於渤海。皆禹所加功，故敘之。</w:t>
      </w:r>
    </w:p>
    <w:p w14:paraId="5242E0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嶓冢導漾，東流爲漢；</w:t>
      </w:r>
    </w:p>
    <w:p w14:paraId="6A9DC3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泉始出山爲漾水，東南流爲沔水，至漢中東流爲漢水。</w:t>
      </w:r>
    </w:p>
    <w:p w14:paraId="416F8F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又東爲滄浪之水；</w:t>
      </w:r>
    </w:p>
    <w:p w14:paraId="6FD8BE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別流在荊州。</w:t>
      </w:r>
    </w:p>
    <w:p w14:paraId="691062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過三澨，至于大別，</w:t>
      </w:r>
    </w:p>
    <w:p w14:paraId="34925A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三澨，水名，入漢。大別，山名。</w:t>
      </w:r>
    </w:p>
    <w:p w14:paraId="6DA861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南入于江。</w:t>
      </w:r>
    </w:p>
    <w:p w14:paraId="6FA9F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觸山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南，入江。</w:t>
      </w:r>
    </w:p>
    <w:p w14:paraId="65E50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東匯澤爲彭蠡，</w:t>
      </w:r>
    </w:p>
    <w:p w14:paraId="1F7F3F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也。水東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爲彭蠡大澤。</w:t>
      </w:r>
    </w:p>
    <w:p w14:paraId="6FC1C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東爲北江，入于海。</w:t>
      </w:r>
    </w:p>
    <w:p w14:paraId="78346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自彭蠡江分爲三，入震澤，遂爲北江而入海。</w:t>
      </w:r>
    </w:p>
    <w:p w14:paraId="0E333A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岷山導江，東別爲沱；</w:t>
      </w:r>
    </w:p>
    <w:p w14:paraId="5E5060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江東南流，沱東行。</w:t>
      </w:r>
    </w:p>
    <w:p w14:paraId="4C99E2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又東至于澧，</w:t>
      </w:r>
    </w:p>
    <w:p w14:paraId="469AF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澧，水名。</w:t>
      </w:r>
    </w:p>
    <w:p w14:paraId="4229AF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過九江，至于東陵；</w:t>
      </w:r>
    </w:p>
    <w:p w14:paraId="543DEF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江分爲九道，在荊州。東陵，地名。</w:t>
      </w:r>
    </w:p>
    <w:p w14:paraId="67181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東迆北會于匯；</w:t>
      </w:r>
    </w:p>
    <w:p w14:paraId="219BDE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迆，溢也。東溢分流，都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</w:t>
      </w:r>
      <w:r w:rsidRPr="00963AFE">
        <w:rPr>
          <w:rFonts w:ascii="宋体-方正超大字符集" w:hAnsi="宋体-方正超大字符集" w:cs="宋体-方正超大字符集"/>
          <w14:ligatures w14:val="none"/>
        </w:rPr>
        <w:t>北會爲彭蠡。</w:t>
      </w:r>
    </w:p>
    <w:p w14:paraId="73A0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東爲中江，入于海。</w:t>
      </w:r>
    </w:p>
    <w:p w14:paraId="710739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有北，有中，南可知。</w:t>
      </w:r>
    </w:p>
    <w:p w14:paraId="3D2C1D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導沇水，東流爲濟，</w:t>
      </w:r>
    </w:p>
    <w:p w14:paraId="606AE1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泉源爲沇，流去爲濟，在溫西北平地。</w:t>
      </w:r>
    </w:p>
    <w:p w14:paraId="7F54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入于河，溢爲滎；</w:t>
      </w:r>
    </w:p>
    <w:p w14:paraId="67DA64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濟水入河，並流十數里，而南截河。又並流數里，溢爲滎澤，在敖倉東南。</w:t>
      </w:r>
    </w:p>
    <w:p w14:paraId="403BB3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東出于陶丘北，</w:t>
      </w:r>
    </w:p>
    <w:p w14:paraId="4D56FC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陶丘，丘再成。</w:t>
      </w:r>
    </w:p>
    <w:p w14:paraId="1D24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又東至于菏；</w:t>
      </w:r>
    </w:p>
    <w:p w14:paraId="1DF7C1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菏澤之水。</w:t>
      </w:r>
    </w:p>
    <w:p w14:paraId="44CFB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又東北，會于汶；</w:t>
      </w:r>
    </w:p>
    <w:p w14:paraId="6FFA7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濟與汶合。</w:t>
      </w:r>
    </w:p>
    <w:p w14:paraId="77D445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又北東入于海。</w:t>
      </w:r>
    </w:p>
    <w:p w14:paraId="256EA4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北折而東。</w:t>
      </w:r>
    </w:p>
    <w:p w14:paraId="209FB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導淮自桐柏，</w:t>
      </w:r>
    </w:p>
    <w:p w14:paraId="294B6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桐柏山，在南陽之東。</w:t>
      </w:r>
    </w:p>
    <w:p w14:paraId="4CADC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東會于泗、沂，東入于海。</w:t>
      </w:r>
    </w:p>
    <w:p w14:paraId="41938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與泗、沂二水合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入海。</w:t>
      </w:r>
    </w:p>
    <w:p w14:paraId="53F16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導渭自鳥鼠同穴，</w:t>
      </w:r>
    </w:p>
    <w:p w14:paraId="701546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鳥鼠共爲雌雄，同穴處此山，遂名山曰鳥鼠，渭水出焉。</w:t>
      </w:r>
    </w:p>
    <w:p w14:paraId="7B440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東會于灃，又東會于涇，</w:t>
      </w:r>
    </w:p>
    <w:p w14:paraId="7C3019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灃水自南，涇水自北而合。</w:t>
      </w:r>
    </w:p>
    <w:p w14:paraId="5C607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又東過漆沮，入于河。</w:t>
      </w:r>
    </w:p>
    <w:p w14:paraId="7D07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沮，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水名，亦曰洛水，出馮翊北。</w:t>
      </w:r>
    </w:p>
    <w:p w14:paraId="1F7E5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導洛自熊耳，</w:t>
      </w:r>
    </w:p>
    <w:p w14:paraId="4C4F3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在宜陽之西。</w:t>
      </w:r>
    </w:p>
    <w:p w14:paraId="1698E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東北會于澗瀍，</w:t>
      </w:r>
    </w:p>
    <w:p w14:paraId="0417F9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會于河南城南。</w:t>
      </w:r>
    </w:p>
    <w:p w14:paraId="26B94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又東會于伊，</w:t>
      </w:r>
    </w:p>
    <w:p w14:paraId="2E0806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合於洛陽之南。</w:t>
      </w:r>
    </w:p>
    <w:p w14:paraId="04E9EB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又東北入于河。</w:t>
      </w:r>
    </w:p>
    <w:p w14:paraId="1CFD0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合於鞏之東。</w:t>
      </w:r>
    </w:p>
    <w:p w14:paraId="313C7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九州攸同，</w:t>
      </w:r>
    </w:p>
    <w:p w14:paraId="785ED5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所同事在下。</w:t>
      </w:r>
    </w:p>
    <w:p w14:paraId="693A3A67" w14:textId="3EC063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</w:t>
      </w:r>
    </w:p>
    <w:p w14:paraId="79DF68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四方之宅已可居。</w:t>
      </w:r>
    </w:p>
    <w:p w14:paraId="0AC22D60" w14:textId="105189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九州刊旅，九川滌源，九澤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陂，</w:t>
      </w:r>
    </w:p>
    <w:p w14:paraId="565362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九州名山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槎木通道而旅祭矣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已滌除泉源無壅塞矣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已陂障無決溢矣。</w:t>
      </w:r>
    </w:p>
    <w:p w14:paraId="57E9B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四海會同，六府孔修。</w:t>
      </w:r>
    </w:p>
    <w:p w14:paraId="3C499F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四海之內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會同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京師，九州同風，萬國共貫，水、火、金、木、土、穀甚修治。言政化和。</w:t>
      </w:r>
    </w:p>
    <w:p w14:paraId="6F8394AB" w14:textId="0A718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庶土交正，厎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財賦，</w:t>
      </w:r>
    </w:p>
    <w:p w14:paraId="25EB5C3C" w14:textId="098A17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交，俱也。衆土俱得其正，謂壤、墳、壚。致所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者，財貨貢賦。言取之有節，不過度。</w:t>
      </w:r>
    </w:p>
    <w:p w14:paraId="513E23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咸則三壤，成賦中邦。</w:t>
      </w:r>
    </w:p>
    <w:p w14:paraId="57F2CC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皆法壤田上中下大較三品，成九州之賦，明水害除。</w:t>
      </w:r>
    </w:p>
    <w:p w14:paraId="18A49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錫土姓，祗台德先，不距朕行。</w:t>
      </w:r>
    </w:p>
    <w:p w14:paraId="7E300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4DB6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五百里甸服。</w:t>
      </w:r>
    </w:p>
    <w:p w14:paraId="40177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規方千里之內謂之甸服。爲天子服治田，去王城面五百里。</w:t>
      </w:r>
    </w:p>
    <w:p w14:paraId="5F2FB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百里賦納緫，</w:t>
      </w:r>
    </w:p>
    <w:p w14:paraId="43BB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甸服內之百里近王城者。禾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曰緫，入之供飼國馬。</w:t>
      </w:r>
    </w:p>
    <w:p w14:paraId="795F8B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二百里納銍，</w:t>
      </w:r>
    </w:p>
    <w:p w14:paraId="6185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銍，刈，謂禾穗。</w:t>
      </w:r>
    </w:p>
    <w:p w14:paraId="52839A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三百里納秸服，</w:t>
      </w:r>
    </w:p>
    <w:p w14:paraId="1DBA74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秸，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役。</w:t>
      </w:r>
    </w:p>
    <w:p w14:paraId="1510D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四百里粟，五百里米。</w:t>
      </w:r>
    </w:p>
    <w:p w14:paraId="41596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所納精者少，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麤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者多。</w:t>
      </w:r>
    </w:p>
    <w:p w14:paraId="1CDAD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五百里侯服。</w:t>
      </w:r>
    </w:p>
    <w:p w14:paraId="117E9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甸服外之五百里。侯，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而服事。</w:t>
      </w:r>
    </w:p>
    <w:p w14:paraId="419F6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百里采，</w:t>
      </w:r>
    </w:p>
    <w:p w14:paraId="1C555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侯服內之百里，供王事而已，不主一。</w:t>
      </w:r>
    </w:p>
    <w:p w14:paraId="1197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二百里男邦，</w:t>
      </w:r>
    </w:p>
    <w:p w14:paraId="016BB4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男，任也，任王者事。</w:t>
      </w:r>
    </w:p>
    <w:p w14:paraId="1BF16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三百里諸侯。</w:t>
      </w:r>
    </w:p>
    <w:p w14:paraId="1701F5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三百里同爲王者斥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，故合三爲一名。</w:t>
      </w:r>
    </w:p>
    <w:p w14:paraId="413FC6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五百里綏服。</w:t>
      </w:r>
    </w:p>
    <w:p w14:paraId="46B5AD15" w14:textId="7021D2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綏，安也。侯服外之五百里，安服王者之政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BDD2B3" w14:textId="404014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三百里揆文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8EF3A" w14:textId="60A434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揆，度也。度王者文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而行之，三百里皆同。</w:t>
      </w:r>
    </w:p>
    <w:p w14:paraId="140E41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二百里奮武衛。</w:t>
      </w:r>
    </w:p>
    <w:p w14:paraId="01F41656" w14:textId="2CF96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外之二百里奮武衛，天子所以安。</w:t>
      </w:r>
    </w:p>
    <w:p w14:paraId="0C0989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五百里要服。</w:t>
      </w:r>
    </w:p>
    <w:p w14:paraId="64E35C4E" w14:textId="0724E0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綏服外之五百里，要束以文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58F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D0B1075" w14:textId="4CFFE7D9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守平常之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，事王者而已。</w:t>
      </w:r>
    </w:p>
    <w:p w14:paraId="3C8324B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二百里蔡。</w:t>
      </w:r>
    </w:p>
    <w:p w14:paraId="0E240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蔡，法也。法三百里而差簡。</w:t>
      </w:r>
    </w:p>
    <w:p w14:paraId="18529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五百里荒服。</w:t>
      </w:r>
    </w:p>
    <w:p w14:paraId="326E3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要服外之五百里。言荒又簡略。</w:t>
      </w:r>
    </w:p>
    <w:p w14:paraId="49F4A2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三百里蠻，</w:t>
      </w:r>
    </w:p>
    <w:p w14:paraId="490756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以文德蠻來之，不制以法。</w:t>
      </w:r>
    </w:p>
    <w:p w14:paraId="399FD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二百里流。</w:t>
      </w:r>
    </w:p>
    <w:p w14:paraId="437E5E40" w14:textId="72D65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流，移也。言政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隨其俗。凡五服相距爲方五千里。</w:t>
      </w:r>
    </w:p>
    <w:p w14:paraId="61F2A7CC" w14:textId="0184FA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東漸于海，西被于流沙，朔南暨聲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51C2230" w14:textId="0AB52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漸，入也。被，及也。此言五服之外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皆與王者聲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而朝見。</w:t>
      </w:r>
    </w:p>
    <w:p w14:paraId="135866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訖于四海。禹錫玄圭，告厥成功。</w:t>
      </w:r>
    </w:p>
    <w:p w14:paraId="4163044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玄，天色。禹功盡加於四海，故堯賜玄圭以彰顯之。言天功成。</w:t>
      </w:r>
    </w:p>
    <w:p w14:paraId="0EA784C4" w14:textId="1CB0A97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甘誓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4B9D016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14CDBE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啓與有扈戰于甘之野，作甘誓。</w:t>
      </w:r>
    </w:p>
    <w:p w14:paraId="5C9E4D25" w14:textId="77777777" w:rsidR="00963AFE" w:rsidRPr="00963AFE" w:rsidRDefault="00963AFE" w:rsidP="00963AFE">
      <w:pPr>
        <w:wordWrap w:val="0"/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夏啓嗣禹位，伐有扈之罪。</w:t>
      </w:r>
    </w:p>
    <w:p w14:paraId="40025EC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甘誓</w:t>
      </w:r>
    </w:p>
    <w:p w14:paraId="35FBE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甘，有扈郊地名。將戰先誓。</w:t>
      </w:r>
    </w:p>
    <w:p w14:paraId="1AF0A0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大戰于甘，乃召六卿。</w:t>
      </w:r>
    </w:p>
    <w:p w14:paraId="1C4F8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天子六軍，其將皆命卿。</w:t>
      </w:r>
    </w:p>
    <w:p w14:paraId="31982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王曰：「嗟！六事之人，</w:t>
      </w:r>
    </w:p>
    <w:p w14:paraId="3485F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各有軍事，故曰六事。</w:t>
      </w:r>
    </w:p>
    <w:p w14:paraId="11A1F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予誓告汝：有扈氏威侮五行，怠棄三正，</w:t>
      </w:r>
    </w:p>
    <w:p w14:paraId="0EA7DB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五行之德，王者相承所取法。有扈與夏同姓，恃親而不恭，是則威虐侮慢五行，怠惰棄廢天地人之正道。言亂常。</w:t>
      </w:r>
    </w:p>
    <w:p w14:paraId="58A718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天用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絶其命，</w:t>
      </w:r>
    </w:p>
    <w:p w14:paraId="1D5BB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用其失道，故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14:ligatures w14:val="none"/>
        </w:rPr>
        <w:t>截也。截絶，謂滅之。</w:t>
      </w:r>
    </w:p>
    <w:p w14:paraId="6241B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今予惟恭行天之罰。</w:t>
      </w:r>
    </w:p>
    <w:p w14:paraId="0F0C44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恭，奉也，言欲截絶之。</w:t>
      </w:r>
    </w:p>
    <w:p w14:paraId="64BF1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左不攻于左，汝不恭命。</w:t>
      </w:r>
    </w:p>
    <w:p w14:paraId="10F723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左，車左，左方主射。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攻，治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也，治其職。</w:t>
      </w:r>
    </w:p>
    <w:p w14:paraId="742C66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右不攻于右，汝不恭命。</w:t>
      </w:r>
    </w:p>
    <w:p w14:paraId="666E6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右，車右，勇力之士，執戈矛以退敵。</w:t>
      </w:r>
    </w:p>
    <w:p w14:paraId="35303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御非其馬之正，汝不恭命。</w:t>
      </w:r>
    </w:p>
    <w:p w14:paraId="169CDB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御以正馬爲政。三者有失，皆不奉我命。</w:t>
      </w:r>
    </w:p>
    <w:p w14:paraId="1A8D8F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用命，賞于祖。</w:t>
      </w:r>
    </w:p>
    <w:p w14:paraId="43D32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天子親征，必載遷廟之祖主行，有功則賞祖主前，示不專。</w:t>
      </w:r>
    </w:p>
    <w:p w14:paraId="15A37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弗用命，戮于社，</w:t>
      </w:r>
    </w:p>
    <w:p w14:paraId="3A846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天子親征，又載社主，謂之社事，不用命奔北者，則戮之於社主前。社主陰，陰主殺，親祖嚴社之義。</w:t>
      </w:r>
    </w:p>
    <w:p w14:paraId="04870B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予則孥戮汝。」</w:t>
      </w:r>
    </w:p>
    <w:p w14:paraId="4BC9A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孥，子也。非但止汝身，辱及汝子。言恥累也。</w:t>
      </w:r>
    </w:p>
    <w:p w14:paraId="1334F4B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五子之歌</w:t>
      </w:r>
    </w:p>
    <w:p w14:paraId="719E0DD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86C6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太康失邦，</w:t>
      </w:r>
    </w:p>
    <w:p w14:paraId="687085E6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啓子也。盤于遊田，不恤民事，爲羿所逐，不得反國。</w:t>
      </w:r>
    </w:p>
    <w:p w14:paraId="3FCDC409" w14:textId="021E169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昆弟五人須于洛汭，作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五子之歌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53E6744C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太康五弟與其母待太康於洛水之北，怨其不反，故作歌。</w:t>
      </w:r>
    </w:p>
    <w:p w14:paraId="4B08581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五子之歌</w:t>
      </w:r>
    </w:p>
    <w:p w14:paraId="1A27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啓之五子，因以名篇。</w:t>
      </w:r>
    </w:p>
    <w:p w14:paraId="0AC64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太康尸位以逸豫，</w:t>
      </w:r>
    </w:p>
    <w:p w14:paraId="72FED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尸，主也。主以尊位，爲逸豫不勤。</w:t>
      </w:r>
    </w:p>
    <w:p w14:paraId="34B7F9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滅厥德，黎民咸貳。</w:t>
      </w:r>
    </w:p>
    <w:p w14:paraId="10E9F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君喪其德，則衆民皆二心矣。</w:t>
      </w:r>
    </w:p>
    <w:p w14:paraId="7A74E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乃盤遊無度，</w:t>
      </w:r>
    </w:p>
    <w:p w14:paraId="72180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盤樂遊逸無法度。</w:t>
      </w:r>
    </w:p>
    <w:p w14:paraId="1FC08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畋于有洛之表，十旬弗反。</w:t>
      </w:r>
    </w:p>
    <w:p w14:paraId="3734E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洛水之表，水之南。十日曰旬。田獵過百日不還。</w:t>
      </w:r>
    </w:p>
    <w:p w14:paraId="03DEC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有窮后羿，因民弗忍，距于河。</w:t>
      </w:r>
    </w:p>
    <w:p w14:paraId="14578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有窮，國名。羿，諸侯名。距太康於河，不得入國，遂廢之。</w:t>
      </w:r>
    </w:p>
    <w:p w14:paraId="7CFE5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厥弟五人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御其母以從，</w:t>
      </w:r>
    </w:p>
    <w:p w14:paraId="44939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御，待也，言從畋。</w:t>
      </w:r>
    </w:p>
    <w:p w14:paraId="6DDB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徯于洛之汭。五子咸怨，</w:t>
      </w:r>
    </w:p>
    <w:p w14:paraId="0E978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待太康，怨其久畋失國。</w:t>
      </w:r>
    </w:p>
    <w:p w14:paraId="65E30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述大禹之戒以作歌。</w:t>
      </w:r>
    </w:p>
    <w:p w14:paraId="51809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述，循也。歌以敘怨。</w:t>
      </w:r>
    </w:p>
    <w:p w14:paraId="4DA9BF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其一曰：「皇祖有訓，民可近，不可下，</w:t>
      </w:r>
    </w:p>
    <w:p w14:paraId="041C9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皇，君也。君祖禹有訓戒。近謂親之。下謂失分。</w:t>
      </w:r>
    </w:p>
    <w:p w14:paraId="57A91F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民惟邦本，本固邦寧。</w:t>
      </w:r>
    </w:p>
    <w:p w14:paraId="0E3B4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言人君當固民以安國。</w:t>
      </w:r>
    </w:p>
    <w:p w14:paraId="133E6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予視天下，愚夫愚婦，一能勝予，</w:t>
      </w:r>
    </w:p>
    <w:p w14:paraId="5C4943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言能畏敬小民，所以得衆心。</w:t>
      </w:r>
    </w:p>
    <w:p w14:paraId="01BB9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一人三失，怨豈在明？不見是圖。</w:t>
      </w:r>
    </w:p>
    <w:p w14:paraId="1423C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三失，過非一也。不見是謀，備其微。</w:t>
      </w:r>
    </w:p>
    <w:p w14:paraId="3C8B3B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予臨兆民，懔乎若朽索之馭六馬，</w:t>
      </w:r>
    </w:p>
    <w:p w14:paraId="44836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十萬曰億，十億曰兆，言多。懔，危貌。朽，腐也。腐索馭六馬，言危懼甚。</w:t>
      </w:r>
    </w:p>
    <w:p w14:paraId="01393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爲人上者，奈何不敬？」</w:t>
      </w:r>
    </w:p>
    <w:p w14:paraId="0AB887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能敬則不驕，在上不驕，則高而不危。</w:t>
      </w:r>
    </w:p>
    <w:p w14:paraId="64355E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其二曰：「訓有之，內作色荒，外作禽荒。</w:t>
      </w:r>
    </w:p>
    <w:p w14:paraId="6E84B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作，爲也。迷亂曰荒。色，女色。禽，鳥獸。</w:t>
      </w:r>
    </w:p>
    <w:p w14:paraId="74898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甘酒嗜音，峻宇彫牆。</w:t>
      </w:r>
    </w:p>
    <w:p w14:paraId="5A9C08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甘嗜無厭足。峻，高大。彫，飾畫。</w:t>
      </w:r>
    </w:p>
    <w:p w14:paraId="2EFEA9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有一于此，未或不亡。」</w:t>
      </w:r>
    </w:p>
    <w:p w14:paraId="7AC904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此六者，棄德之君必有其一。有一必亡，況兼有乎！</w:t>
      </w:r>
    </w:p>
    <w:p w14:paraId="0CCBA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其三曰：「惟彼陶唐，有此冀方。</w:t>
      </w:r>
    </w:p>
    <w:p w14:paraId="7C6A6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陶唐，帝堯氏，都冀州，統天下四方。</w:t>
      </w:r>
    </w:p>
    <w:p w14:paraId="18F597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今失厥道，亂其紀綱，乃厎滅亡。」</w:t>
      </w:r>
    </w:p>
    <w:p w14:paraId="20CB1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言失堯之道，亂其法制，自致滅亡。</w:t>
      </w:r>
    </w:p>
    <w:p w14:paraId="2A4CEF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其四曰：「明明我祖，萬邦之君。有典有則，貽厥子孫。</w:t>
      </w:r>
    </w:p>
    <w:p w14:paraId="6496A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君萬國爲天子。典謂經籍。則，法。貽，遺也。言仁及後世。</w:t>
      </w:r>
    </w:p>
    <w:p w14:paraId="01B2C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關石和鈞，王府則有。荒墜厥緒，覆宗絶祀。」</w:t>
      </w:r>
    </w:p>
    <w:p w14:paraId="434C4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金鐵曰石，供民器用，通之使和平，則官民足。言古制存，而太康失其業，以取亡。</w:t>
      </w:r>
    </w:p>
    <w:p w14:paraId="60834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其五曰：「嗚呼！曷歸？予懷之悲。</w:t>
      </w:r>
    </w:p>
    <w:p w14:paraId="286DF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曷，何也。言思而悲。</w:t>
      </w:r>
    </w:p>
    <w:p w14:paraId="1E55F6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萬姓仇予，予將疇依？</w:t>
      </w:r>
    </w:p>
    <w:p w14:paraId="62EDC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仇，怨也。言當依誰以復國乎？</w:t>
      </w:r>
    </w:p>
    <w:p w14:paraId="56BE81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鬱陶乎予心，顏厚有忸怩。</w:t>
      </w:r>
    </w:p>
    <w:p w14:paraId="656FD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鬱陶，言哀思也。顏厚，色愧。忸怩，心慙，慙愧於仁人賢士。</w:t>
      </w:r>
    </w:p>
    <w:p w14:paraId="0F07FC64" w14:textId="3865E1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厥德，雖悔可追？」</w:t>
      </w:r>
    </w:p>
    <w:p w14:paraId="406A5102" w14:textId="561F43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言人君行己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其德，以速滅敗，雖欲改悔，其可追及乎？言無益。</w:t>
      </w:r>
    </w:p>
    <w:p w14:paraId="49B29AE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胤征</w:t>
      </w:r>
    </w:p>
    <w:p w14:paraId="63EDA6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F20000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羲和湎淫，廢時亂日，</w:t>
      </w:r>
    </w:p>
    <w:p w14:paraId="79AD194D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羲氏、和氏，世掌天地四時之官，自唐虞至三代，世職不絶。承太康之後，沈湎於酒，過差非度，廢天時，亂甲乙。</w:t>
      </w:r>
    </w:p>
    <w:p w14:paraId="00B0913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胤往征之，作胤征。</w:t>
      </w:r>
    </w:p>
    <w:p w14:paraId="10C0AB27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胤國之君受王命往征之。</w:t>
      </w:r>
    </w:p>
    <w:p w14:paraId="4A72B06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胤征</w:t>
      </w:r>
    </w:p>
    <w:p w14:paraId="2CE6AF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奉辭罰罪曰征。</w:t>
      </w:r>
    </w:p>
    <w:p w14:paraId="28DA6F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惟仲康肇位四海，</w:t>
      </w:r>
    </w:p>
    <w:p w14:paraId="5EE88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羿廢太康，而立其弟仲康爲天子。</w:t>
      </w:r>
    </w:p>
    <w:p w14:paraId="198015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胤侯命掌六師。</w:t>
      </w:r>
    </w:p>
    <w:p w14:paraId="61D486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仲康命胤侯掌王六師，爲大司馬。</w:t>
      </w:r>
    </w:p>
    <w:p w14:paraId="31441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羲和廢厥職，酒荒于厥邑，</w:t>
      </w:r>
    </w:p>
    <w:p w14:paraId="1C5C7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舍其職官，還其私邑，以酒迷亂，不修其業。</w:t>
      </w:r>
    </w:p>
    <w:p w14:paraId="21E1FC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胤后承王命徂征。</w:t>
      </w:r>
    </w:p>
    <w:p w14:paraId="759CC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徂，往也，就其私邑往討之。</w:t>
      </w:r>
    </w:p>
    <w:p w14:paraId="19893A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告于衆曰：「嗟予有衆，</w:t>
      </w:r>
    </w:p>
    <w:p w14:paraId="40A3E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誓勑之。</w:t>
      </w:r>
    </w:p>
    <w:p w14:paraId="6ACCFC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聖有謨訓，明徵定保。</w:t>
      </w:r>
    </w:p>
    <w:p w14:paraId="550D3C0B" w14:textId="2C5A3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徵，證。保，安也。聖人所謀之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訓，爲世明證，所以定國安家。</w:t>
      </w:r>
    </w:p>
    <w:p w14:paraId="77C54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先王克謹天戒，臣人克有常憲，</w:t>
      </w:r>
    </w:p>
    <w:p w14:paraId="6745DF0D" w14:textId="767376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戒，臣能奉有常法。</w:t>
      </w:r>
    </w:p>
    <w:p w14:paraId="7E8AD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百官修輔，厥后惟明明。</w:t>
      </w:r>
    </w:p>
    <w:p w14:paraId="2F690C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修職輔君，君臣俱明。</w:t>
      </w:r>
    </w:p>
    <w:p w14:paraId="6C003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每歲孟春，遒人以木鐸徇于路，</w:t>
      </w:r>
    </w:p>
    <w:p w14:paraId="5E90DD6E" w14:textId="28E506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遒人，宣令之官。木鐸，金鈴木舌，所以振文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68BA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官師相規，工執藝事以諫。</w:t>
      </w:r>
    </w:p>
    <w:p w14:paraId="66BC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衆，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官。更相規闕，百工各執其所治技藝以諫，諫失常。</w:t>
      </w:r>
    </w:p>
    <w:p w14:paraId="63BFDF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其或不恭，邦有常刑。</w:t>
      </w:r>
    </w:p>
    <w:p w14:paraId="52EB16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言百官廢職，服大刑。</w:t>
      </w:r>
    </w:p>
    <w:p w14:paraId="1FCA94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「惟時羲和，顛覆厥德，</w:t>
      </w:r>
    </w:p>
    <w:p w14:paraId="39B38D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顛覆言反倒。將陳羲和所犯，故先舉孟春之令，犯令之誅。</w:t>
      </w:r>
    </w:p>
    <w:p w14:paraId="384BD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沈亂于酒，畔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離次，</w:t>
      </w:r>
    </w:p>
    <w:p w14:paraId="5149B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沈謂醉冥。失次位也。</w:t>
      </w:r>
    </w:p>
    <w:p w14:paraId="15446A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俶擾天紀，遐棄厥司。</w:t>
      </w:r>
    </w:p>
    <w:p w14:paraId="7CB9F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俶，始。擾，亂。遐，遠也。紀謂時日。司，所主也。</w:t>
      </w:r>
    </w:p>
    <w:p w14:paraId="05F4EC48" w14:textId="106CAE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乃季秋月朔，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弗集于房，</w:t>
      </w:r>
    </w:p>
    <w:p w14:paraId="20192A59" w14:textId="2044775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，日月所會。房，所舍之次。集，合也。不合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日食可知。</w:t>
      </w:r>
    </w:p>
    <w:p w14:paraId="007A67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瞽奏鼓、嗇夫馳，庶人走。</w:t>
      </w:r>
    </w:p>
    <w:p w14:paraId="72F105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凡日食，天子伐鼓於社，責上公。瞽，樂官，樂官進鼓則伐之。嗇夫，主幣之官，馳取幣禮天神。衆人走，供救日食之百役也。</w:t>
      </w:r>
    </w:p>
    <w:p w14:paraId="236802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羲和尸厥官，罔聞知，</w:t>
      </w:r>
    </w:p>
    <w:p w14:paraId="6830F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主其官而無聞知於日食之變異，所以罪重。</w:t>
      </w:r>
    </w:p>
    <w:p w14:paraId="3962A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昏迷于天象，以干先王之誅。</w:t>
      </w:r>
    </w:p>
    <w:p w14:paraId="1819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闇錯天象，言昏亂之甚。干，犯也。</w:t>
      </w:r>
    </w:p>
    <w:p w14:paraId="333558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政典曰：『先時者殺無赦，</w:t>
      </w:r>
    </w:p>
    <w:p w14:paraId="20952361" w14:textId="437D6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政典，夏后爲政之典籍。若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六卿之治典。先時，謂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象之法，四時節氣，弦望晦朔。先天時則罪死無赦。</w:t>
      </w:r>
    </w:p>
    <w:p w14:paraId="147A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不及時者殺無赦。』</w:t>
      </w:r>
    </w:p>
    <w:p w14:paraId="4C715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不及謂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象後天時。雖治其官，茍有先後之差，則無赦，況廢官乎！</w:t>
      </w:r>
    </w:p>
    <w:p w14:paraId="344F4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「今予以爾有衆，奉將天罰。</w:t>
      </w:r>
    </w:p>
    <w:p w14:paraId="606B50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將，行也。奉王命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行王誅，謂殺湎淫之身，立其賢子弟。</w:t>
      </w:r>
    </w:p>
    <w:p w14:paraId="0FED21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爾衆士同力王室，尚弼予欽承天子威命。</w:t>
      </w:r>
    </w:p>
    <w:p w14:paraId="171EC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以天子威命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督其士衆，使用命。</w:t>
      </w:r>
    </w:p>
    <w:p w14:paraId="12E54C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火炎崐岡，玉石俱焚。</w:t>
      </w:r>
    </w:p>
    <w:p w14:paraId="01BBB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山脊曰岡。崐山出玉，言火逸而害玉。</w:t>
      </w:r>
    </w:p>
    <w:p w14:paraId="1A676E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天吏逸德，烈于猛火。</w:t>
      </w:r>
    </w:p>
    <w:p w14:paraId="0D0B20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逸，過也。天王之吏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爲過惡之德，其傷害天下，甚於火之害玉。猛火烈矣，又烈於火。</w:t>
      </w:r>
    </w:p>
    <w:p w14:paraId="7EE41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殲厥渠魁，脅從罔治。</w:t>
      </w:r>
    </w:p>
    <w:p w14:paraId="0F347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殲，滅。渠，大。魁，帥也。指謂羲和罪人之身，其脅從距王師者，皆無治。</w:t>
      </w:r>
    </w:p>
    <w:p w14:paraId="6B51D6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舊染汙俗，咸與惟新。</w:t>
      </w:r>
    </w:p>
    <w:p w14:paraId="3DAA1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言其餘人久染汙俗，本無惡心，皆與更新，一無所問。</w:t>
      </w:r>
    </w:p>
    <w:p w14:paraId="40FBE4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嗚呼！威克厥愛，允濟。</w:t>
      </w:r>
    </w:p>
    <w:p w14:paraId="1A8A0F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歎能以威勝所愛，則必有成功。</w:t>
      </w:r>
    </w:p>
    <w:p w14:paraId="3D88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愛克厥威，允罔功。</w:t>
      </w:r>
    </w:p>
    <w:p w14:paraId="4990EA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以愛勝威，無以濟衆，信無功。</w:t>
      </w:r>
    </w:p>
    <w:p w14:paraId="57788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其爾衆士，懋戒哉！」</w:t>
      </w:r>
    </w:p>
    <w:p w14:paraId="461E2C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言當勉以用命，戒以辟戮。</w:t>
      </w:r>
    </w:p>
    <w:p w14:paraId="0E8AFF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自契至于成湯，八遷。</w:t>
      </w:r>
    </w:p>
    <w:p w14:paraId="0589E21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十四世，凡八徙國都。</w:t>
      </w:r>
    </w:p>
    <w:p w14:paraId="15B3A43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湯始居亳，從先王居。</w:t>
      </w:r>
    </w:p>
    <w:p w14:paraId="27B072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契父帝嚳，都亳。湯自商丘遷焉，故曰「從先王居」。</w:t>
      </w:r>
    </w:p>
    <w:p w14:paraId="372F3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帝告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釐沃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88EB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告來居，治沃土，二篇皆亡。</w:t>
      </w:r>
    </w:p>
    <w:p w14:paraId="056171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湯征諸侯，</w:t>
      </w:r>
    </w:p>
    <w:p w14:paraId="063AA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爲夏方伯，得專征伐。</w:t>
      </w:r>
    </w:p>
    <w:p w14:paraId="14782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葛伯不祀，湯始征之，</w:t>
      </w:r>
    </w:p>
    <w:p w14:paraId="5FE44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葛，國。伯，爵也。廢其土地山川及宗廟神祗，皆不祀，湯始伐之。伐始於葛。</w:t>
      </w:r>
    </w:p>
    <w:p w14:paraId="53F17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湯征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1F44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述始征之義也，亡。</w:t>
      </w:r>
    </w:p>
    <w:p w14:paraId="42FD8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伊尹去亳適夏，</w:t>
      </w:r>
    </w:p>
    <w:p w14:paraId="14013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伊尹，字氏，湯進於桀。</w:t>
      </w:r>
    </w:p>
    <w:p w14:paraId="0CCF17ED" w14:textId="6BCD835D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醜有夏，復歸于亳。</w:t>
      </w:r>
    </w:p>
    <w:p w14:paraId="7FD58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醜惡其政。不能用賢，故退還。</w:t>
      </w:r>
    </w:p>
    <w:p w14:paraId="3D487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入自北門，乃遇汝鳩、汝方，</w:t>
      </w:r>
    </w:p>
    <w:p w14:paraId="20B266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鳩、方二人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湯之賢臣。不期而會曰遇。</w:t>
      </w:r>
    </w:p>
    <w:p w14:paraId="76FFC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F8C8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言所以醜夏而還之意。二篇皆亡。</w:t>
      </w:r>
    </w:p>
    <w:p w14:paraId="5C22192A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lastRenderedPageBreak/>
        <w:t>商書</w:t>
      </w:r>
    </w:p>
    <w:p w14:paraId="232C3A2D" w14:textId="06B73F1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2C082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E60096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伊尹相湯，伐桀，升自陑，</w:t>
      </w:r>
    </w:p>
    <w:p w14:paraId="2555367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桀都安邑，湯升道從陑，出其不意。陑在河曲之南。</w:t>
      </w:r>
    </w:p>
    <w:p w14:paraId="511663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遂與桀戰于鳴條之野，</w:t>
      </w:r>
    </w:p>
    <w:p w14:paraId="62E930D6" w14:textId="77777777" w:rsidR="00963AFE" w:rsidRPr="00963AFE" w:rsidRDefault="00963AFE" w:rsidP="00963AFE">
      <w:pPr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地在安邑之西，桀逆拒湯。</w:t>
      </w:r>
    </w:p>
    <w:p w14:paraId="2703654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作湯誓。</w:t>
      </w:r>
    </w:p>
    <w:p w14:paraId="4850041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湯誓</w:t>
      </w:r>
    </w:p>
    <w:p w14:paraId="40BAD1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戒誓湯士衆。</w:t>
      </w:r>
    </w:p>
    <w:p w14:paraId="5A0DD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王曰：「格爾衆庶，悉聽朕言。</w:t>
      </w:r>
    </w:p>
    <w:p w14:paraId="60178C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契始封商，湯遂以爲天下號。湯稱王，則比桀於一夫。</w:t>
      </w:r>
    </w:p>
    <w:p w14:paraId="0286E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非台小子，敢行稱亂。有夏多罪，天命殛之。</w:t>
      </w:r>
    </w:p>
    <w:p w14:paraId="0B6DDD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稱，舉也。舉亂，以諸侯伐天子。非我小子敢行此事，桀有昏德，天命誅之，今順天。</w:t>
      </w:r>
    </w:p>
    <w:p w14:paraId="10DFC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今爾有衆，汝曰：『我后不恤我衆，舍我穡事，而割正夏。』</w:t>
      </w:r>
    </w:p>
    <w:p w14:paraId="7509F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汝，汝有衆。我后，桀也。正，政也。言奪民農功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而爲割剝之政。</w:t>
      </w:r>
    </w:p>
    <w:p w14:paraId="1A7DA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予惟聞汝衆言，</w:t>
      </w:r>
    </w:p>
    <w:p w14:paraId="61F2A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不憂我衆之言。</w:t>
      </w:r>
    </w:p>
    <w:p w14:paraId="3631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夏氏有罪，予畏上帝，不敢不正。</w:t>
      </w:r>
    </w:p>
    <w:p w14:paraId="2F224A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不敢不正桀罪誅之。</w:t>
      </w:r>
    </w:p>
    <w:p w14:paraId="51A3B1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今汝其曰：『夏罪其如台。』</w:t>
      </w:r>
    </w:p>
    <w:p w14:paraId="0FCC9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今汝其復言桀惡，其亦如我所聞之言。</w:t>
      </w:r>
    </w:p>
    <w:p w14:paraId="3678E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夏王率遏衆力，率割夏邑。</w:t>
      </w:r>
    </w:p>
    <w:p w14:paraId="5720C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言桀君臣相率爲勞役之事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以絶衆力，謂廢農功。相率割剝夏之邑居，謂征賦重。</w:t>
      </w:r>
    </w:p>
    <w:p w14:paraId="1F7DE9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有衆率怠弗協，曰：『時日曷喪？予及汝皆亡！』</w:t>
      </w:r>
    </w:p>
    <w:p w14:paraId="3C66DE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衆下相率爲怠惰，不與上和合。比桀於日，曰：「是日何時喪？我與汝俱亡！」欲殺身以喪桀。</w:t>
      </w:r>
    </w:p>
    <w:p w14:paraId="51778F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夏德若茲，今朕必往。</w:t>
      </w:r>
    </w:p>
    <w:p w14:paraId="72C205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凶德如此，我必往誅之。</w:t>
      </w:r>
    </w:p>
    <w:p w14:paraId="185B8D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爾尚輔予一人，致天之罰，予其大賚汝。</w:t>
      </w:r>
    </w:p>
    <w:p w14:paraId="0B55D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賚，與也。汝庶幾輔成我，我大與汝爵賞。</w:t>
      </w:r>
    </w:p>
    <w:p w14:paraId="7866C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爾無不信，朕不食言。</w:t>
      </w:r>
    </w:p>
    <w:p w14:paraId="19D092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食盡其言，僞不實。</w:t>
      </w:r>
    </w:p>
    <w:p w14:paraId="719C2D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爾不從誓言，</w:t>
      </w:r>
    </w:p>
    <w:p w14:paraId="0F9879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不用命。</w:t>
      </w:r>
    </w:p>
    <w:p w14:paraId="6774A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予則孥戮汝，罔有攸赦。」</w:t>
      </w:r>
    </w:p>
    <w:p w14:paraId="00E4FE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古之用刑，父子兄弟罪不相及，今云孥戮汝，無有所赦，權以脅之，使勿犯。</w:t>
      </w:r>
    </w:p>
    <w:p w14:paraId="6BFC0E1C" w14:textId="0B2A10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勝夏，欲遷其社，不可。</w:t>
      </w:r>
    </w:p>
    <w:p w14:paraId="3FB62E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湯承堯、舜禪代之後，順天應人，逆取順守而有慙德，故革命創制，改正易服，變置社稷，而後世無及句龍者，故不可而止。</w:t>
      </w:r>
    </w:p>
    <w:p w14:paraId="4B34F3ED" w14:textId="7D4B47E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夏社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7EB366" w14:textId="67992D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言夏社不可遷之義，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，三篇皆亡。</w:t>
      </w:r>
    </w:p>
    <w:p w14:paraId="1CB523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夏師敗績，湯遂從之，</w:t>
      </w:r>
    </w:p>
    <w:p w14:paraId="6C2F1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大崩曰敗績。從謂遂討之。</w:t>
      </w:r>
    </w:p>
    <w:p w14:paraId="64DA6B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遂伐三朡，俘厥寶玉。</w:t>
      </w:r>
    </w:p>
    <w:p w14:paraId="2A57E4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8F63802" w14:textId="3DB9E8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誼伯、仲伯作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CF6B62" w14:textId="79BB92B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二臣作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一篇，言國之常寶也，亡。</w:t>
      </w:r>
    </w:p>
    <w:p w14:paraId="7857737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仲虺之誥</w:t>
      </w:r>
    </w:p>
    <w:p w14:paraId="4DF515B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E4EC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湯歸自夏，至于大坰，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</w:p>
    <w:p w14:paraId="3F727B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自三朡而還。大坰，地名。</w:t>
      </w:r>
    </w:p>
    <w:p w14:paraId="25F81F1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仲虺作誥。</w:t>
      </w:r>
    </w:p>
    <w:p w14:paraId="3ACD5D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爲湯左相，奚仲之後。</w:t>
      </w:r>
    </w:p>
    <w:p w14:paraId="7378395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仲虺之誥</w:t>
      </w:r>
    </w:p>
    <w:p w14:paraId="663D2C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仲虺，臣名，以諸侯相天子。會同曰誥。</w:t>
      </w:r>
    </w:p>
    <w:p w14:paraId="53D87F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成湯放桀于南巢，惟有慙德，</w:t>
      </w:r>
    </w:p>
    <w:p w14:paraId="33B08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湯伐桀，武功成，故以爲號。南巢，地名。有慙德，慙德不及古。</w:t>
      </w:r>
    </w:p>
    <w:p w14:paraId="159165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曰：「予恐來世以台爲口實。」</w:t>
      </w:r>
    </w:p>
    <w:p w14:paraId="05FE7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恐來世論道我放天子，常不去口。</w:t>
      </w:r>
    </w:p>
    <w:p w14:paraId="0F067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仲虺乃作誥，</w:t>
      </w:r>
    </w:p>
    <w:p w14:paraId="05C17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陳義誥湯，可無慙。</w:t>
      </w:r>
    </w:p>
    <w:p w14:paraId="6AC396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曰：「嗚呼！惟天生民有欲，無主乃亂，</w:t>
      </w:r>
    </w:p>
    <w:p w14:paraId="6C5FE3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民無君主則恣情欲，必致禍亂。</w:t>
      </w:r>
    </w:p>
    <w:p w14:paraId="359D5A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惟天生聦明時乂。</w:t>
      </w:r>
    </w:p>
    <w:p w14:paraId="709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言天生聦明，是治民亂。</w:t>
      </w:r>
    </w:p>
    <w:p w14:paraId="1EEE0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有夏昏德，民墜塗炭。</w:t>
      </w:r>
    </w:p>
    <w:p w14:paraId="2CCF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夏桀昏亂，不恤下民，民之危險，若陷泥墜火，無救之者。</w:t>
      </w:r>
    </w:p>
    <w:p w14:paraId="2B9A64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天乃錫王勇智，表正萬邦，纘禹舊服，</w:t>
      </w:r>
    </w:p>
    <w:p w14:paraId="5D05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言天與王勇智，應爲民主，儀表天下，法正萬國，繼禹之功，統其故服。</w:t>
      </w:r>
    </w:p>
    <w:p w14:paraId="4667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茲率厥典，奉若天命。</w:t>
      </w:r>
    </w:p>
    <w:p w14:paraId="7D7FB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天意如此，但當循其典法，奉順天命而已，無所慙。</w:t>
      </w:r>
    </w:p>
    <w:p w14:paraId="2875F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「夏王有罪，矯誣上天，以布命于下。</w:t>
      </w:r>
    </w:p>
    <w:p w14:paraId="515682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言託天以行虐於民，乃桀之大罪。</w:t>
      </w:r>
    </w:p>
    <w:p w14:paraId="7EE067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帝用不臧，式商受命，用爽厥師。</w:t>
      </w:r>
    </w:p>
    <w:p w14:paraId="01F79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天用桀無道，故不善之。式，用。爽，明也。用商受王命，用明其衆，言爲主也。</w:t>
      </w:r>
    </w:p>
    <w:p w14:paraId="13B9C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簡賢附勢，寔繁有徒。</w:t>
      </w:r>
    </w:p>
    <w:p w14:paraId="590C65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簡，略也。賢而無勢則略之，不賢有勢則附之。若是者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繁多有徒衆，無道之世所常。</w:t>
      </w:r>
    </w:p>
    <w:p w14:paraId="4BA6F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肇我邦于有夏，若苗之有莠，若粟之有秕。</w:t>
      </w:r>
    </w:p>
    <w:p w14:paraId="5EDDF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始我商家，國於夏世，欲見翦除，若莠生苗，若秕在粟，恐被鋤治簸颺。</w:t>
      </w:r>
    </w:p>
    <w:p w14:paraId="05380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小大戰戰，罔不懼于非辜。矧予之德，言足聽聞。</w:t>
      </w:r>
    </w:p>
    <w:p w14:paraId="50A2C6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言商家小大憂危，恐其非罪見滅。矧，況也。況我之道德善言足聽聞乎！無道之惡有道，自然理。</w:t>
      </w:r>
    </w:p>
    <w:p w14:paraId="0F9CF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惟王不邇聲色，不殖貨利。</w:t>
      </w:r>
    </w:p>
    <w:p w14:paraId="14B85582" w14:textId="360DF3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邇，近也。不近聲樂，言清簡。不近女色，言貞固。殖，生也。不生資貨財利，言不貪也。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有聖德，兼有此行。</w:t>
      </w:r>
    </w:p>
    <w:p w14:paraId="7EB507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「德懋懋官，功懋懋賞。用人惟己，改過不吝。</w:t>
      </w:r>
    </w:p>
    <w:p w14:paraId="01F4A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勉於德者，則勉之以官。勉於功者，則勉之以賞。用人之言，若自己出；有過則改，無所吝惜，所以能成王業。</w:t>
      </w:r>
    </w:p>
    <w:p w14:paraId="227382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克寬克仁，彰信兆民。</w:t>
      </w:r>
    </w:p>
    <w:p w14:paraId="44748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言湯寬仁之德明信於天下。</w:t>
      </w:r>
    </w:p>
    <w:p w14:paraId="450409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乃葛伯仇餉，初征自葛，東征西夷怨，南征北狄怨，</w:t>
      </w:r>
    </w:p>
    <w:p w14:paraId="46DC80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142D54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曰：『奚獨後予？』</w:t>
      </w:r>
    </w:p>
    <w:p w14:paraId="2A002D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怨者辭也。</w:t>
      </w:r>
    </w:p>
    <w:p w14:paraId="63E07E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攸徂之民，室家相慶，曰：『徯予后，后來其蘇。』</w:t>
      </w:r>
    </w:p>
    <w:p w14:paraId="366951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湯所往之民，皆喜曰：「待我君來，其可蘇息。」</w:t>
      </w:r>
    </w:p>
    <w:p w14:paraId="0177B9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民之戴商，厥惟舊哉！</w:t>
      </w:r>
    </w:p>
    <w:p w14:paraId="6909A3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舊，謂初征自葛時。</w:t>
      </w:r>
    </w:p>
    <w:p w14:paraId="31CA1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佑賢輔德，顯忠遂良。</w:t>
      </w:r>
    </w:p>
    <w:p w14:paraId="2FF0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賢則助之，德則輔之，忠則顯之，良則進之。明王之道。</w:t>
      </w:r>
    </w:p>
    <w:p w14:paraId="302F21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兼弱攻昧，取亂侮亡。</w:t>
      </w:r>
    </w:p>
    <w:p w14:paraId="1B34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弱則兼之，闇則攻之，亂則取之，有亡形則侮之。言正義。</w:t>
      </w:r>
    </w:p>
    <w:p w14:paraId="4DB3D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推亡固存，邦乃其昌。</w:t>
      </w:r>
    </w:p>
    <w:p w14:paraId="06EB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有亡道，則推而亡之；有存道，則輔而固之。王者如此，國乃昌盛。</w:t>
      </w:r>
    </w:p>
    <w:p w14:paraId="032FC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「德日新，萬邦惟懷。志自滿，九族乃離。</w:t>
      </w:r>
    </w:p>
    <w:p w14:paraId="5AE1FE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日新，不懈怠。自滿，志盈溢。</w:t>
      </w:r>
    </w:p>
    <w:p w14:paraId="2AF99D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「王懋昭大德，建中于民，以義制事，以禮制心，垂裕後昆。</w:t>
      </w:r>
    </w:p>
    <w:p w14:paraId="450BCA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欲王自勉，明大德，立大中之道於民，率義奉禮，垂優足之道示後世。</w:t>
      </w:r>
    </w:p>
    <w:p w14:paraId="705620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予聞曰：『能自得師者王，</w:t>
      </w:r>
    </w:p>
    <w:p w14:paraId="3337A6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求賢聖而事之。</w:t>
      </w:r>
    </w:p>
    <w:p w14:paraId="78EA7D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謂人莫己若者亡。</w:t>
      </w:r>
    </w:p>
    <w:p w14:paraId="56D66D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自多足，人莫之益，亡之道。</w:t>
      </w:r>
    </w:p>
    <w:p w14:paraId="7B34E3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好問則裕，自用則小。』</w:t>
      </w:r>
    </w:p>
    <w:p w14:paraId="37152B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問則有得，所以足，不問專固，所以小。</w:t>
      </w:r>
    </w:p>
    <w:p w14:paraId="4238BEBF" w14:textId="187103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厥終，惟其始。</w:t>
      </w:r>
    </w:p>
    <w:p w14:paraId="15FA82C0" w14:textId="06C219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靡不有初，鮮克有終，故戒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終如其始。</w:t>
      </w:r>
    </w:p>
    <w:p w14:paraId="4676BF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殖有禮，覆昏暴。</w:t>
      </w:r>
    </w:p>
    <w:p w14:paraId="54A3B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有禮者封殖之，昏暴者覆亡之。</w:t>
      </w:r>
    </w:p>
    <w:p w14:paraId="2747C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欽崇天道，永保天命。」</w:t>
      </w:r>
    </w:p>
    <w:p w14:paraId="06CE0D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王者如此上事，則敬天安命之道。</w:t>
      </w:r>
    </w:p>
    <w:p w14:paraId="29E49E4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湯誥</w:t>
      </w:r>
    </w:p>
    <w:p w14:paraId="4299DC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3A0428D" w14:textId="57CC28AA" w:rsidR="00963AFE" w:rsidRPr="00963AFE" w:rsidRDefault="00963AFE" w:rsidP="00963AFE">
      <w:pPr>
        <w:jc w:val="left"/>
        <w:rPr>
          <w:rFonts w:ascii="宋体-方正超大字符集" w:hAnsi="楷体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lastRenderedPageBreak/>
        <w:t>湯</w:t>
      </w:r>
      <w:r w:rsidR="00C55B3B">
        <w:rPr>
          <w:rFonts w:ascii="宋体-方正超大字符集" w:hAnsi="楷体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黜夏命，</w:t>
      </w:r>
    </w:p>
    <w:p w14:paraId="5625E866" w14:textId="77777777" w:rsidR="00963AFE" w:rsidRPr="00963AFE" w:rsidRDefault="00963AFE" w:rsidP="00963AFE">
      <w:pPr>
        <w:jc w:val="left"/>
        <w:rPr>
          <w:rFonts w:ascii="宋体-方正超大字符集"/>
          <w14:ligatures w14:val="none"/>
        </w:rPr>
      </w:pPr>
      <w:r w:rsidRPr="00963AFE">
        <w:rPr>
          <w:rFonts w:ascii="宋体-方正超大字符集" w:hAnsi="楷体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楷体" w:cs="宋体-方正超大字符集" w:hint="eastAsia"/>
          <w14:ligatures w14:val="none"/>
        </w:rPr>
        <w:t>黜，退也，退其王命。</w:t>
      </w:r>
    </w:p>
    <w:p w14:paraId="07516E58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復歸于亳，作</w:t>
      </w:r>
      <w:r w:rsidRPr="00963AFE">
        <w:rPr>
          <w:rFonts w:ascii="宋体-方正超大字符集" w:hAnsi="楷体" w:cs="宋体-方正超大字符集" w:hint="eastAsia"/>
          <w:b/>
          <w:color w:val="660000"/>
          <w:u w:val="wave"/>
          <w14:ligatures w14:val="none"/>
        </w:rPr>
        <w:t>湯誥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。</w:t>
      </w:r>
    </w:p>
    <w:p w14:paraId="5A02DEE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湯誥</w:t>
      </w:r>
    </w:p>
    <w:p w14:paraId="3B2E92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以伐桀大義告天下。</w:t>
      </w:r>
    </w:p>
    <w:p w14:paraId="04BCA3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王歸自克夏，至于亳，誕告萬方。</w:t>
      </w:r>
    </w:p>
    <w:p w14:paraId="53D56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誕，大也。以天命大義告萬方之衆人。</w:t>
      </w:r>
    </w:p>
    <w:p w14:paraId="3D421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王曰：「嗟！爾萬方有衆，明聽予一人誥。</w:t>
      </w:r>
    </w:p>
    <w:p w14:paraId="2C540F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天子自稱曰予一人，古今同義。</w:t>
      </w:r>
    </w:p>
    <w:p w14:paraId="2FEBA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惟皇上帝，降衷于下民。</w:t>
      </w:r>
    </w:p>
    <w:p w14:paraId="7FBE81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皇，大。上帝，天也。衷，善也。</w:t>
      </w:r>
    </w:p>
    <w:p w14:paraId="4A6D3C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若有恆性，克綏厥猷惟后。</w:t>
      </w:r>
    </w:p>
    <w:p w14:paraId="5BB1800B" w14:textId="2DF11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順人有常之性，能安立其道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，則惟爲君之道。</w:t>
      </w:r>
    </w:p>
    <w:p w14:paraId="438A1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夏王滅德作威，以敷虐于爾萬方百姓。</w:t>
      </w:r>
    </w:p>
    <w:p w14:paraId="22E306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夏桀滅道德，作威刑以布行虐政於天下百官。言殘酷。</w:t>
      </w:r>
    </w:p>
    <w:p w14:paraId="7A8F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爾萬方百姓，罹其凶害，弗忍荼毒，</w:t>
      </w:r>
    </w:p>
    <w:p w14:paraId="7E908C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罹，被。荼毒，苦也。不能堪忍，虐之甚。</w:t>
      </w:r>
    </w:p>
    <w:p w14:paraId="0A59B5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並告無辜于上下神祇。</w:t>
      </w:r>
    </w:p>
    <w:p w14:paraId="2E87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言百姓兆民並告無罪，稱冤訴天地。</w:t>
      </w:r>
    </w:p>
    <w:p w14:paraId="19549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天道福善禍淫，降災于夏，以彰厥罪。</w:t>
      </w:r>
    </w:p>
    <w:p w14:paraId="5CA91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政善天福之，淫過天禍之，故下災異以明桀罪惡，譴寤之而桀不改。</w:t>
      </w:r>
    </w:p>
    <w:p w14:paraId="5D3282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「肆台小子，將天命明威，不敢赦。</w:t>
      </w:r>
    </w:p>
    <w:p w14:paraId="75C381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行天威，謂誅之。</w:t>
      </w:r>
    </w:p>
    <w:p w14:paraId="685DDB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敢用玄牡，敢昭告于上天神后，請罪有夏。</w:t>
      </w:r>
    </w:p>
    <w:p w14:paraId="73ADA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明告天，問桀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百姓有何罪而加虐乎？</w:t>
      </w:r>
    </w:p>
    <w:p w14:paraId="68C38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聿求元聖，與之戮力，以與爾有衆請命。</w:t>
      </w:r>
    </w:p>
    <w:p w14:paraId="2F530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聿，遂也。大聖陳力，謂伊尹。放桀除民之穢，是請命。</w:t>
      </w:r>
    </w:p>
    <w:p w14:paraId="2016B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上天孚佑下民，罪人黜伏。</w:t>
      </w:r>
    </w:p>
    <w:p w14:paraId="21F31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孚，信也。天信佑助下民，桀知其罪，退伏遠屏。</w:t>
      </w:r>
    </w:p>
    <w:p w14:paraId="061289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天命弗僭，賁若草木，兆民允殖。</w:t>
      </w:r>
    </w:p>
    <w:p w14:paraId="10418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僭，差。賁，飾也。言福善禍淫之道不差，天下惡除，煥然咸飾，若草木同華，民信樂生。</w:t>
      </w:r>
    </w:p>
    <w:p w14:paraId="3DF0A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俾予一人，輯寧爾邦家。</w:t>
      </w:r>
    </w:p>
    <w:p w14:paraId="53CED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言天使我輯安汝國家。國，諸侯。家，卿大夫。</w:t>
      </w:r>
    </w:p>
    <w:p w14:paraId="41F49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茲朕未知獲戾于上下，</w:t>
      </w:r>
    </w:p>
    <w:p w14:paraId="5F58E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此伐桀未知得罪於天地。謙以求衆心。</w:t>
      </w:r>
    </w:p>
    <w:p w14:paraId="713EFB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慄慄危懼，若將隕于深淵。</w:t>
      </w:r>
    </w:p>
    <w:p w14:paraId="18373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慄慄危心，若墜深淵。危懼之甚。</w:t>
      </w:r>
    </w:p>
    <w:p w14:paraId="1A6A400B" w14:textId="5506AE4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「凡我造邦，無從匪彜，無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慆淫，</w:t>
      </w:r>
    </w:p>
    <w:p w14:paraId="79279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戒諸侯與之更始。彜，常。慆，慢也。無從非常，無就慢過，禁之。</w:t>
      </w:r>
    </w:p>
    <w:p w14:paraId="7EDE6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各守爾典，以承天休。</w:t>
      </w:r>
    </w:p>
    <w:p w14:paraId="35FA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守其常法，承天美道。</w:t>
      </w:r>
    </w:p>
    <w:p w14:paraId="6859E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爾有善，朕弗敢蔽。罪當朕躬，弗敢自赦，惟簡在上帝之心。</w:t>
      </w:r>
    </w:p>
    <w:p w14:paraId="5CD77E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所以不蔽善人，不赦己罪，以其簡在天心故也。</w:t>
      </w:r>
    </w:p>
    <w:p w14:paraId="52288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其爾萬方有罪，在予一人。</w:t>
      </w:r>
    </w:p>
    <w:p w14:paraId="77AA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自責化不至。</w:t>
      </w:r>
    </w:p>
    <w:p w14:paraId="582D4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予一人有罪，無以爾萬方。</w:t>
      </w:r>
    </w:p>
    <w:p w14:paraId="5BBC9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無用爾萬方，言非所及。</w:t>
      </w:r>
    </w:p>
    <w:p w14:paraId="6C10A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嗚呼！尚克時忱，乃亦有終。」</w:t>
      </w:r>
    </w:p>
    <w:p w14:paraId="55E24D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忱，誠也。庶幾能是誠道，乃亦有終世之美。</w:t>
      </w:r>
    </w:p>
    <w:p w14:paraId="65D2D68D" w14:textId="317191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明居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47DDE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咎單，臣名，主土地之官。作明居民法一篇，亡。</w:t>
      </w:r>
    </w:p>
    <w:p w14:paraId="4BC60C36" w14:textId="29326E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没，太甲元年，</w:t>
      </w:r>
    </w:p>
    <w:p w14:paraId="07CF3E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太甲，太丁子，湯孫也。太丁未立而卒，及湯没而太甲立，稱元年。</w:t>
      </w:r>
    </w:p>
    <w:p w14:paraId="348E0DB0" w14:textId="56CD9A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8AFF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凡三篇，其二亡。</w:t>
      </w:r>
    </w:p>
    <w:p w14:paraId="210FED5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伊訓</w:t>
      </w:r>
    </w:p>
    <w:p w14:paraId="7B10279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5CB0280" w14:textId="30CFBD6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没，太甲元年，</w:t>
      </w:r>
    </w:p>
    <w:p w14:paraId="482BC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太甲，太丁子，湯孫也。太丁未立而卒，及湯没而太甲立，稱元年。</w:t>
      </w:r>
    </w:p>
    <w:p w14:paraId="52CE09A3" w14:textId="194D92C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554985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凡三篇，其二亡。</w:t>
      </w:r>
    </w:p>
    <w:p w14:paraId="5965318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伊訓</w:t>
      </w:r>
    </w:p>
    <w:p w14:paraId="1A2AAFF0" w14:textId="3EF356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作訓以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道太甲。</w:t>
      </w:r>
    </w:p>
    <w:p w14:paraId="72AC4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惟元祀十有二月乙丑，伊尹祠于先王。</w:t>
      </w:r>
    </w:p>
    <w:p w14:paraId="567E40A4" w14:textId="12F3234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此湯崩踰月，太甲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位，奠殯而告。</w:t>
      </w:r>
    </w:p>
    <w:p w14:paraId="4482C2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奉嗣王祗見厥祖，</w:t>
      </w:r>
    </w:p>
    <w:p w14:paraId="67740E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居位主喪。</w:t>
      </w:r>
    </w:p>
    <w:p w14:paraId="6A692D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侯甸羣后咸在，</w:t>
      </w:r>
    </w:p>
    <w:p w14:paraId="6010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在位次。</w:t>
      </w:r>
    </w:p>
    <w:p w14:paraId="6818DC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百官緫己以聽冢宰。</w:t>
      </w:r>
    </w:p>
    <w:p w14:paraId="1CDD4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伊尹制百官，以三公攝冢宰。</w:t>
      </w:r>
    </w:p>
    <w:p w14:paraId="711913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伊尹乃明言烈祖之成德，以訓于王。</w:t>
      </w:r>
    </w:p>
    <w:p w14:paraId="6A1042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湯有功烈之祖，故稱焉。</w:t>
      </w:r>
    </w:p>
    <w:p w14:paraId="0CCE0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曰：「嗚呼！古有夏先后，方懋厥德，罔有天災。</w:t>
      </w:r>
    </w:p>
    <w:p w14:paraId="57946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先君謂禹以下、少康以上賢王。言能以德禳災。</w:t>
      </w:r>
    </w:p>
    <w:p w14:paraId="7257B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山川鬼神，亦莫不寧，</w:t>
      </w:r>
    </w:p>
    <w:p w14:paraId="2A995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莫，無也。言皆安之。</w:t>
      </w:r>
    </w:p>
    <w:p w14:paraId="5841D4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暨鳥獸魚鼈咸若。</w:t>
      </w:r>
    </w:p>
    <w:p w14:paraId="7085A2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雖微物皆順之，明其餘無不順。</w:t>
      </w:r>
    </w:p>
    <w:p w14:paraId="51AFA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于其子孫弗率，皇天降災，假手于我有命，</w:t>
      </w:r>
    </w:p>
    <w:p w14:paraId="5AA2EA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言桀不循其祖道，故天下禍災，借手於我有命商王誅討之。</w:t>
      </w:r>
    </w:p>
    <w:p w14:paraId="371575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造攻自鳴條，朕哉自亳。</w:t>
      </w:r>
    </w:p>
    <w:p w14:paraId="4D4062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造、哉，皆始也。始攻桀伐無道，由我始修德于亳。</w:t>
      </w:r>
    </w:p>
    <w:p w14:paraId="3A036C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惟我商王，布昭聖武，代虐以寬，兆民允懷。</w:t>
      </w:r>
    </w:p>
    <w:p w14:paraId="30686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言湯布明武德，以寬政代桀虐政，兆民以此皆信懷我商王之德。</w:t>
      </w:r>
    </w:p>
    <w:p w14:paraId="30789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今王嗣厥德，罔不在初。</w:t>
      </w:r>
    </w:p>
    <w:p w14:paraId="1E3AC47F" w14:textId="5EF624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言善惡之由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無不在初，欲其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始。</w:t>
      </w:r>
    </w:p>
    <w:p w14:paraId="4F90F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立愛惟親，立敬惟長，始于家邦，終于四海。</w:t>
      </w:r>
    </w:p>
    <w:p w14:paraId="06FA43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言立愛敬之道，始於親長，則家國並化，終洽四海。</w:t>
      </w:r>
    </w:p>
    <w:p w14:paraId="49FEA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嗚呼！先王肇修人紀，從諫弗咈，先民時若。</w:t>
      </w:r>
    </w:p>
    <w:p w14:paraId="49634E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言湯始修爲人綱紀，有過則改，從諫如流，必先民之言是順。</w:t>
      </w:r>
    </w:p>
    <w:p w14:paraId="01C51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居上克明，</w:t>
      </w:r>
    </w:p>
    <w:p w14:paraId="01618C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言理恕。</w:t>
      </w:r>
    </w:p>
    <w:p w14:paraId="165648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爲下克忠，</w:t>
      </w:r>
    </w:p>
    <w:p w14:paraId="0720ED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事上竭誠。</w:t>
      </w:r>
    </w:p>
    <w:p w14:paraId="1541BA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與人不求備，檢身若不及，</w:t>
      </w:r>
    </w:p>
    <w:p w14:paraId="159265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使人必器之。常如不及，恐有過。</w:t>
      </w:r>
    </w:p>
    <w:p w14:paraId="2C5DD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以至于有萬邦，茲惟艱哉！</w:t>
      </w:r>
    </w:p>
    <w:p w14:paraId="2657F5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言湯操心常危懼，動而無過，以至爲天子，此自立之難。</w:t>
      </w:r>
    </w:p>
    <w:p w14:paraId="177B3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「敷求哲人，俾輔于爾後嗣，</w:t>
      </w:r>
    </w:p>
    <w:p w14:paraId="6CCC6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布求賢智，使師輔於爾嗣王。言仁及後世。</w:t>
      </w:r>
    </w:p>
    <w:p w14:paraId="792AB0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制官刑，儆于有位。</w:t>
      </w:r>
    </w:p>
    <w:p w14:paraId="75B7E5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言湯制治官刑法，以儆戒百官。</w:t>
      </w:r>
    </w:p>
    <w:p w14:paraId="2AF056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曰：『敢有恆舞于宮，酣歌于室，時謂巫風。</w:t>
      </w:r>
    </w:p>
    <w:p w14:paraId="6128F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常舞則荒淫。樂酒曰酣，酣歌則廢德。事鬼神曰巫。言無政。</w:t>
      </w:r>
    </w:p>
    <w:p w14:paraId="7B9B14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敢有殉于貨色，恆于遊畋，時謂淫風。</w:t>
      </w:r>
    </w:p>
    <w:p w14:paraId="07741D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殉，求也。昧求財貨美色，常遊戲畋獵，是淫過之風俗。</w:t>
      </w:r>
    </w:p>
    <w:p w14:paraId="0C9B2D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敢有侮聖言，逆忠直，遠耆德，比頑童，時謂亂風。</w:t>
      </w:r>
    </w:p>
    <w:p w14:paraId="381F2F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狎侮聖人之言而不行，拒逆忠直之規而不納，耆年有德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疏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遠之，童稚頑嚚親比之，是荒亂之風俗。</w:t>
      </w:r>
    </w:p>
    <w:p w14:paraId="1F5E7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惟茲三風十愆，卿士有一于身，家必喪；</w:t>
      </w:r>
    </w:p>
    <w:p w14:paraId="0653A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有一過則德義廢，失位亡家之道。</w:t>
      </w:r>
    </w:p>
    <w:p w14:paraId="52217F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邦君有一于身，國必亡。</w:t>
      </w:r>
    </w:p>
    <w:p w14:paraId="6A25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諸侯犯此，國亡之道。</w:t>
      </w:r>
    </w:p>
    <w:p w14:paraId="4C0E8B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臣下不匡，其刑墨，具訓于蒙士。』</w:t>
      </w:r>
    </w:p>
    <w:p w14:paraId="6508B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邦君卿士則以爭臣自匡正。臣不正君，服墨刑，鑿其頟，涅以墨。蒙士，例謂下士，士以爭友僕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隷</w:t>
      </w:r>
      <w:r w:rsidRPr="00963AFE">
        <w:rPr>
          <w:rFonts w:ascii="宋体-方正超大字符集" w:hAnsi="宋体-方正超大字符集" w:cs="宋体-方正超大字符集"/>
          <w14:ligatures w14:val="none"/>
        </w:rPr>
        <w:t>自匡正。</w:t>
      </w:r>
    </w:p>
    <w:p w14:paraId="1A3F29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「嗚呼！嗣王祇厥身，念哉！</w:t>
      </w:r>
    </w:p>
    <w:p w14:paraId="041EC8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言當敬身，念祖德。</w:t>
      </w:r>
    </w:p>
    <w:p w14:paraId="2BED9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聖謨洋洋，嘉言孔彰。</w:t>
      </w:r>
    </w:p>
    <w:p w14:paraId="55B943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洋洋，美善。言甚明可法。</w:t>
      </w:r>
    </w:p>
    <w:p w14:paraId="3F64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惟上帝不常，作善降之百祥，作不善降之百殃。</w:t>
      </w:r>
    </w:p>
    <w:p w14:paraId="09BB7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祥，善也。天之禍福，惟善惡所在，不常在一家。</w:t>
      </w:r>
    </w:p>
    <w:p w14:paraId="76E010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爾惟德罔小，萬邦惟慶。</w:t>
      </w:r>
    </w:p>
    <w:p w14:paraId="0CF8C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修德無小，則天下賚慶。</w:t>
      </w:r>
    </w:p>
    <w:p w14:paraId="3FA0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爾惟不德罔大，墜厥宗。」</w:t>
      </w:r>
    </w:p>
    <w:p w14:paraId="14B86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茍爲不德無大，言惡有類，以類相致，必墜失宗廟。此伊尹至忠之訓。</w:t>
      </w:r>
    </w:p>
    <w:p w14:paraId="00BFB8C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肆命。</w:t>
      </w:r>
    </w:p>
    <w:p w14:paraId="5620E2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陳天命以戒太甲，亡。</w:t>
      </w:r>
    </w:p>
    <w:p w14:paraId="468B9B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4EBB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陳往古明君以戒，亡。</w:t>
      </w:r>
    </w:p>
    <w:p w14:paraId="124CBA8C" w14:textId="43435A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立，不明，</w:t>
      </w:r>
    </w:p>
    <w:p w14:paraId="249D47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不用伊尹之訓，不明居喪之禮。</w:t>
      </w:r>
    </w:p>
    <w:p w14:paraId="40C269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伊尹放諸桐。</w:t>
      </w:r>
    </w:p>
    <w:p w14:paraId="7D439C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湯葬地也。不知朝政，故曰放。</w:t>
      </w:r>
    </w:p>
    <w:p w14:paraId="25D17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三年復歸于亳，思庸，</w:t>
      </w:r>
    </w:p>
    <w:p w14:paraId="712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念常道。</w:t>
      </w:r>
    </w:p>
    <w:p w14:paraId="5363B803" w14:textId="2D936B1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33973F01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  <w:t>太甲</w:t>
      </w:r>
    </w:p>
    <w:p w14:paraId="4C58E32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90E33B2" w14:textId="4B76BB08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立，不明，</w:t>
      </w:r>
    </w:p>
    <w:p w14:paraId="00E1EA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不用伊尹之訓，不明居喪之禮。</w:t>
      </w:r>
    </w:p>
    <w:p w14:paraId="75F9FB6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伊尹放諸桐。</w:t>
      </w:r>
    </w:p>
    <w:p w14:paraId="122EE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湯葬地也。不知朝政，故曰放。</w:t>
      </w:r>
    </w:p>
    <w:p w14:paraId="2B7244C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三年復歸于亳，思庸，</w:t>
      </w:r>
    </w:p>
    <w:p w14:paraId="59C564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念常道。</w:t>
      </w:r>
    </w:p>
    <w:p w14:paraId="04A3E2EA" w14:textId="36765B8F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1E44E18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太甲</w:t>
      </w:r>
    </w:p>
    <w:p w14:paraId="538DE7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戒太甲，故以名篇。</w:t>
      </w:r>
    </w:p>
    <w:p w14:paraId="05F3BD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惟嗣王不惠于阿衡，</w:t>
      </w:r>
    </w:p>
    <w:p w14:paraId="72C34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阿，倚。衡，平。言不順伊尹之訓。</w:t>
      </w:r>
    </w:p>
    <w:p w14:paraId="495454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伊尹作書曰：「先王顧諟天之明命，以承上下神祇。</w:t>
      </w:r>
    </w:p>
    <w:p w14:paraId="4329B4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顧謂常目在之。諟，是也。言敬奉天命以承順天地。</w:t>
      </w:r>
    </w:p>
    <w:p w14:paraId="321048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社稷宗廟，罔不祇肅。</w:t>
      </w:r>
    </w:p>
    <w:p w14:paraId="35C1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肅，嚴也。言能嚴敬鬼神而遠之。</w:t>
      </w:r>
    </w:p>
    <w:p w14:paraId="57101E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天監厥德，用集大命，撫綏萬方。</w:t>
      </w:r>
    </w:p>
    <w:p w14:paraId="206056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監，視也。天視湯德，集王命於其身，撫安天下。</w:t>
      </w:r>
    </w:p>
    <w:p w14:paraId="2AEB8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惟尹躬克左右厥辟宅師，</w:t>
      </w:r>
    </w:p>
    <w:p w14:paraId="27BEB5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伊尹言能助其君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居業天下之衆。</w:t>
      </w:r>
    </w:p>
    <w:p w14:paraId="5A3D5E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肆嗣王丕承基緒。</w:t>
      </w:r>
    </w:p>
    <w:p w14:paraId="7F52C8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肆，故也。言先祖勤德，致有天下，故子孫得大承基業，宜念祖修德。</w:t>
      </w:r>
    </w:p>
    <w:p w14:paraId="25D278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惟尹躬先見于西邑夏，自周有終，相亦惟終。</w:t>
      </w:r>
    </w:p>
    <w:p w14:paraId="1653E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周，忠信也。言身先見夏君臣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用忠信有終。夏都在亳西。</w:t>
      </w:r>
    </w:p>
    <w:p w14:paraId="2C4F8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其後嗣王，罔克有終，相亦罔終。</w:t>
      </w:r>
    </w:p>
    <w:p w14:paraId="02E2C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言桀君臣滅先人之道德，不能終其業，以取亡。</w:t>
      </w:r>
    </w:p>
    <w:p w14:paraId="509467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嗣王戒哉！祗爾厥辟，辟不辟，忝厥祖。」</w:t>
      </w:r>
    </w:p>
    <w:p w14:paraId="68535E0F" w14:textId="61BD974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以不終爲戒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之至，敬其君道，則能終。忝，辱也。爲君不君，則辱其祖。</w:t>
      </w:r>
    </w:p>
    <w:p w14:paraId="614C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王惟庸，罔念聞。</w:t>
      </w:r>
    </w:p>
    <w:p w14:paraId="49BF5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言太甲守常不改，無念聞伊尹之戒。</w:t>
      </w:r>
    </w:p>
    <w:p w14:paraId="4C6777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伊尹乃言曰：「先王昧爽丕顯，坐以待旦。</w:t>
      </w:r>
    </w:p>
    <w:p w14:paraId="3852B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爽，顯皆明也。言先王昧明思大明其德，坐以待旦而行之。</w:t>
      </w:r>
    </w:p>
    <w:p w14:paraId="58E3A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旁求俊彥，啓迪後人，</w:t>
      </w:r>
    </w:p>
    <w:p w14:paraId="31800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旁非一方。美士曰彥。開道後人。言訓戒。</w:t>
      </w:r>
    </w:p>
    <w:p w14:paraId="185F1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無越厥命以自覆。</w:t>
      </w:r>
    </w:p>
    <w:p w14:paraId="12D426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越，墜失也。無失亡祖命而不勤德，以自顛覆。</w:t>
      </w:r>
    </w:p>
    <w:p w14:paraId="6FE70B12" w14:textId="37709AEF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乃儉德，惟懷永圖。</w:t>
      </w:r>
    </w:p>
    <w:p w14:paraId="0DA0A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言當以儉爲德，思長世之謀。</w:t>
      </w:r>
    </w:p>
    <w:p w14:paraId="67290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若虞機張，往省括于度，則釋。</w:t>
      </w:r>
    </w:p>
    <w:p w14:paraId="2C8C9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機，弩牙也。虞，度也。度機，機有度以準望，言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德夙夜思之，明旦行之，如射先省矢括于度，釋則中。</w:t>
      </w:r>
    </w:p>
    <w:p w14:paraId="27F516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欽厥止，率乃祖攸行，</w:t>
      </w:r>
    </w:p>
    <w:p w14:paraId="006D3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止謂行所安止，君止於仁，子止於孝。</w:t>
      </w:r>
    </w:p>
    <w:p w14:paraId="78139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惟朕以懌，萬世有辭。」</w:t>
      </w:r>
    </w:p>
    <w:p w14:paraId="23BA6D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言能循汝祖所行，則我喜悅，王亦見歎美無窮。</w:t>
      </w:r>
    </w:p>
    <w:p w14:paraId="41F823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王未克變。</w:t>
      </w:r>
    </w:p>
    <w:p w14:paraId="6783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未能變，不用訓。太甲性輕脫，伊尹至忠，所以不已。</w:t>
      </w:r>
    </w:p>
    <w:p w14:paraId="3DED3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伊尹曰：「茲乃不義，習與性成。</w:t>
      </w:r>
    </w:p>
    <w:p w14:paraId="507FA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言習行不義，將成其性。</w:t>
      </w:r>
    </w:p>
    <w:p w14:paraId="4D6CDA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予弗狎于弗順，營于桐宮，密邇先王其訓，無俾世迷。</w:t>
      </w:r>
    </w:p>
    <w:p w14:paraId="641A5A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狎，近也。經營桐墓立宮，令太甲居之。近先王，則訓於義，無成其過，不使世人迷惑怪之。</w:t>
      </w:r>
    </w:p>
    <w:p w14:paraId="61FE8B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王徂桐宮居憂，</w:t>
      </w:r>
    </w:p>
    <w:p w14:paraId="7D311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往入桐宮，居憂位。</w:t>
      </w:r>
    </w:p>
    <w:p w14:paraId="60148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克終允德。」</w:t>
      </w:r>
    </w:p>
    <w:p w14:paraId="0EACA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言能思念其祖，終其信德。</w:t>
      </w:r>
    </w:p>
    <w:p w14:paraId="11404B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惟三祀十有二月朔，</w:t>
      </w:r>
    </w:p>
    <w:p w14:paraId="6A97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湯以元年十一月崩，至此二十六月，三年服闋。</w:t>
      </w:r>
    </w:p>
    <w:p w14:paraId="51315E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伊尹以冕服奉嗣王歸于亳。</w:t>
      </w:r>
    </w:p>
    <w:p w14:paraId="6DFF1CD5" w14:textId="173421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冕，冠也。逾月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吉服。</w:t>
      </w:r>
    </w:p>
    <w:p w14:paraId="6F021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作書曰：「民非后，罔克胥匡以生。</w:t>
      </w:r>
    </w:p>
    <w:p w14:paraId="3E35A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無能相匡，故須君以生。</w:t>
      </w:r>
    </w:p>
    <w:p w14:paraId="2A9918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后非民，罔以辟四方。</w:t>
      </w:r>
    </w:p>
    <w:p w14:paraId="4E53F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須民以君四方。</w:t>
      </w:r>
    </w:p>
    <w:p w14:paraId="06DDFA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皇天眷佑有商，俾嗣王克終厥德，實萬世無疆之休。」</w:t>
      </w:r>
    </w:p>
    <w:p w14:paraId="0CD8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言王能終其德，乃天之顧佑商家，是商家萬世無窮之美。</w:t>
      </w:r>
    </w:p>
    <w:p w14:paraId="764C0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王拜手稽首，曰：「予小子不明于德，自底不類。</w:t>
      </w:r>
    </w:p>
    <w:p w14:paraId="5CE5C6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君而稽首於臣，謝前過。類，善也。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於德，故自致不善。</w:t>
      </w:r>
    </w:p>
    <w:p w14:paraId="75FE57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欲敗度，縱敗禮，以速戾于厥躬。</w:t>
      </w:r>
    </w:p>
    <w:p w14:paraId="396058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速，召也。言己放縱情欲，毀敗禮儀法度，以召罪於其身。</w:t>
      </w:r>
    </w:p>
    <w:p w14:paraId="402C97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天作孽，猶可違。自作孽，不可逭。</w:t>
      </w:r>
    </w:p>
    <w:p w14:paraId="09BFB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孽，災。逭，逃也。言天災可避，自作災不可逃。</w:t>
      </w:r>
    </w:p>
    <w:p w14:paraId="1BDC05BE" w14:textId="75A399E8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往背師保之訓，弗克于厥初，尚賴匡救之德，圖惟厥終。」</w:t>
      </w:r>
    </w:p>
    <w:p w14:paraId="62D4FB79" w14:textId="56F128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言己已往之前，不能修德於其初，今庶幾賴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訓之德，謀終於善。悔過之辭。</w:t>
      </w:r>
    </w:p>
    <w:p w14:paraId="1FC04C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伊尹拜手稽首，</w:t>
      </w:r>
    </w:p>
    <w:p w14:paraId="2F49E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拜手，首至手。</w:t>
      </w:r>
    </w:p>
    <w:p w14:paraId="41D5B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厥身，允德協于下，惟明后。</w:t>
      </w:r>
    </w:p>
    <w:p w14:paraId="3F3F0D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其身，使信德合於羣下，惟乃明君。</w:t>
      </w:r>
    </w:p>
    <w:p w14:paraId="70EB9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先王子惠困窮，民服厥命，罔有不悅。</w:t>
      </w:r>
    </w:p>
    <w:p w14:paraId="18E78594" w14:textId="705311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言湯子愛困窮之人，使皆得其所，故民心服其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令，無有不忻喜。</w:t>
      </w:r>
    </w:p>
    <w:p w14:paraId="04FC3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並其有邦厥鄰，乃曰：『徯我後，后來無罰。』</w:t>
      </w:r>
    </w:p>
    <w:p w14:paraId="5B9BB5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湯俱與鄰並有國，鄰國人乃曰：「待我君來。」言忻戴。「君來無罰」，言仁惠。</w:t>
      </w:r>
    </w:p>
    <w:p w14:paraId="7F805F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王懋乃德，視乃厥祖，無時豫怠。</w:t>
      </w:r>
    </w:p>
    <w:p w14:paraId="7ACE0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其德，法視其祖而行之，無爲是逸豫怠惰。</w:t>
      </w:r>
    </w:p>
    <w:p w14:paraId="4C1F52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奉先思孝，接下思恭。</w:t>
      </w:r>
    </w:p>
    <w:p w14:paraId="689A80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以念祖德爲孝，以不驕慢爲恭。</w:t>
      </w:r>
    </w:p>
    <w:p w14:paraId="0A3244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視遠惟明，聽德惟聦。</w:t>
      </w:r>
    </w:p>
    <w:p w14:paraId="457D02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言當以明視遠，以聦聽德。</w:t>
      </w:r>
    </w:p>
    <w:p w14:paraId="67CB7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朕承王之休無斁。」</w:t>
      </w:r>
    </w:p>
    <w:p w14:paraId="0437F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王所行如此，則我承王之美無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斁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174E7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伊尹申誥于王曰：「嗚呼！惟天無親，克敬惟親。</w:t>
      </w:r>
    </w:p>
    <w:p w14:paraId="2CF47E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言天於人無有親疎，惟親能敬身者。</w:t>
      </w:r>
    </w:p>
    <w:p w14:paraId="3A9FE1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民罔常懷，懷于有仁。</w:t>
      </w:r>
    </w:p>
    <w:p w14:paraId="22892C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民所歸無常，以仁政爲常。</w:t>
      </w:r>
    </w:p>
    <w:p w14:paraId="036E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鬼神無常享，享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克誠。</w:t>
      </w:r>
    </w:p>
    <w:p w14:paraId="47D311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言鬼神不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一人，能誠信者則享其祀。</w:t>
      </w:r>
    </w:p>
    <w:p w14:paraId="074ABE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天位艱哉！</w:t>
      </w:r>
    </w:p>
    <w:p w14:paraId="597D7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言居天子之位難，以此三者。</w:t>
      </w:r>
    </w:p>
    <w:p w14:paraId="3D762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德惟治，否德亂。</w:t>
      </w:r>
    </w:p>
    <w:p w14:paraId="78C276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爲政以德則治，不以德則亂。</w:t>
      </w:r>
    </w:p>
    <w:p w14:paraId="5750931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與治同道，罔不興。與亂同事，罔不亡。</w:t>
      </w:r>
    </w:p>
    <w:p w14:paraId="49286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言安危在所任，治亂在所法。</w:t>
      </w:r>
    </w:p>
    <w:p w14:paraId="2E7DDB06" w14:textId="45C325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「終始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厥與，惟明明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D484222" w14:textId="2ACB97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明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其所與治亂之機，則爲明王明君。</w:t>
      </w:r>
    </w:p>
    <w:p w14:paraId="481D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「先王惟時懋敬厥德，克配上帝。</w:t>
      </w:r>
    </w:p>
    <w:p w14:paraId="3C5D2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14:ligatures w14:val="none"/>
        </w:rPr>
        <w:t>是終始所與之難，勉修其德，能配天而行之。</w:t>
      </w:r>
    </w:p>
    <w:p w14:paraId="5C2BCB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今王嗣有令緒，尚監茲哉！</w:t>
      </w:r>
    </w:p>
    <w:p w14:paraId="173721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令，善也。繼祖善業，當夙夜庶幾視祖此配天之德而法之。</w:t>
      </w:r>
    </w:p>
    <w:p w14:paraId="390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若升高，必自下。若陟遐，必自邇。</w:t>
      </w:r>
    </w:p>
    <w:p w14:paraId="2FBEB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言善政有漸，如登高升遠必用下近爲始，然後終致高遠。</w:t>
      </w:r>
    </w:p>
    <w:p w14:paraId="423905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無輕民事，惟難。</w:t>
      </w:r>
    </w:p>
    <w:p w14:paraId="20834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無輕爲力役之事，必重難之乃可。</w:t>
      </w:r>
    </w:p>
    <w:p w14:paraId="67A18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無安厥位，惟危。</w:t>
      </w:r>
    </w:p>
    <w:p w14:paraId="39C5A5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言當常自危懼，以保其位。</w:t>
      </w:r>
    </w:p>
    <w:p w14:paraId="6E77AB80" w14:textId="0222F31B" w:rsidR="00963AFE" w:rsidRPr="00963AFE" w:rsidRDefault="00651962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終于始。</w:t>
      </w:r>
    </w:p>
    <w:p w14:paraId="7FFB46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於始慮終，於終思始。</w:t>
      </w:r>
    </w:p>
    <w:p w14:paraId="65CCD0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汝心，必求諸道。</w:t>
      </w:r>
    </w:p>
    <w:p w14:paraId="7D699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人以言咈違汝心，必以道義求其意，勿拒逆之。</w:t>
      </w:r>
    </w:p>
    <w:p w14:paraId="57D19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汝志，必求諸非道。</w:t>
      </w:r>
    </w:p>
    <w:p w14:paraId="1E842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遜，順也。言順汝心，必以非道察之，勿以自臧。</w:t>
      </w:r>
    </w:p>
    <w:p w14:paraId="4E04E4F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嗚呼！弗慮胡獲？弗爲胡成？一人元良，萬邦以貞。</w:t>
      </w:r>
    </w:p>
    <w:p w14:paraId="2CCFB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胡，何。貞，正也。言常念慮道德，則得道德；念爲善政，則成善政。一人，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天子。天子有大善，則天下得其正。</w:t>
      </w:r>
    </w:p>
    <w:p w14:paraId="38BA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君罔以辯言亂舊政，</w:t>
      </w:r>
    </w:p>
    <w:p w14:paraId="74CA71D9" w14:textId="350B686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利口覆國家，故特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157E90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臣罔以寵利居成功，</w:t>
      </w:r>
    </w:p>
    <w:p w14:paraId="3378D7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成功不退，其志無限，故爲之極以安之。</w:t>
      </w:r>
    </w:p>
    <w:p w14:paraId="3DFB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邦其永孚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休。」</w:t>
      </w:r>
    </w:p>
    <w:p w14:paraId="04725D4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言君臣各以其道，則國長信保於美。</w:t>
      </w:r>
    </w:p>
    <w:p w14:paraId="32721CB4" w14:textId="0A87D21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C3F5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言君臣皆有純一之德，以戒太甲。</w:t>
      </w:r>
    </w:p>
    <w:p w14:paraId="1E9C5DB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咸有一德</w:t>
      </w:r>
    </w:p>
    <w:p w14:paraId="6FC3401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07DB42D" w14:textId="2DED6E1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7600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言君臣皆有純一之德，以戒太甲。</w:t>
      </w:r>
    </w:p>
    <w:p w14:paraId="0705075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咸有一德</w:t>
      </w:r>
    </w:p>
    <w:p w14:paraId="66F7D000" w14:textId="56823B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政之後恐其不一，故以戒之。</w:t>
      </w:r>
    </w:p>
    <w:p w14:paraId="4BF374B4" w14:textId="5AF1CA2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復政厥辟，</w:t>
      </w:r>
    </w:p>
    <w:p w14:paraId="55D0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還政太甲。</w:t>
      </w:r>
    </w:p>
    <w:p w14:paraId="4D615B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將告歸，乃陳戒于德。</w:t>
      </w:r>
    </w:p>
    <w:p w14:paraId="2B0CB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告老歸邑，陳德以戒。</w:t>
      </w:r>
    </w:p>
    <w:p w14:paraId="211D34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曰：「嗚呼！天難諶，命靡常。</w:t>
      </w:r>
    </w:p>
    <w:p w14:paraId="787CB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以其無常，故難信。</w:t>
      </w:r>
    </w:p>
    <w:p w14:paraId="640AE4A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常厥德，保厥位。厥德匪常，九有以亡。</w:t>
      </w:r>
    </w:p>
    <w:p w14:paraId="10F22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人能常其德，則安其位。九有諸侯。桀不能常其德，湯伐而兼之。</w:t>
      </w:r>
    </w:p>
    <w:p w14:paraId="34D0A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夏王弗克庸德，慢神虐民。</w:t>
      </w:r>
    </w:p>
    <w:p w14:paraId="43594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言桀不能常其德，不敬神明，不恤下民。</w:t>
      </w:r>
    </w:p>
    <w:p w14:paraId="5446D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皇天弗保，監于萬方，啓迪有命，</w:t>
      </w:r>
    </w:p>
    <w:p w14:paraId="3C25A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言天不安桀所爲，廣視萬方，有天命者開道之。</w:t>
      </w:r>
    </w:p>
    <w:p w14:paraId="0ACB1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眷求一德，俾作神主。</w:t>
      </w:r>
    </w:p>
    <w:p w14:paraId="2CB12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天求一德，使伐桀爲天地神祇之主。</w:t>
      </w:r>
    </w:p>
    <w:p w14:paraId="22F1CB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惟尹躬暨湯，咸有一德，克享天心，受天明命，</w:t>
      </w:r>
    </w:p>
    <w:p w14:paraId="310F3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享，當也。所征無敵，謂之受天命。</w:t>
      </w:r>
    </w:p>
    <w:p w14:paraId="2FDFA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以有九有之師，爰革夏正。</w:t>
      </w:r>
    </w:p>
    <w:p w14:paraId="32064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爰，於也。於得九有之衆，遂伐夏勝之，改其正。</w:t>
      </w:r>
    </w:p>
    <w:p w14:paraId="3700B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非天私我有商，惟天佑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31CB5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非天私商而王之，佑助一德，所以王。</w:t>
      </w:r>
    </w:p>
    <w:p w14:paraId="5FE98C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非商求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下民，惟民歸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1DC27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非商以力求民，民自歸於一德。</w:t>
      </w:r>
    </w:p>
    <w:p w14:paraId="48E478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德惟一，動罔不吉。德二三，動罔不凶。</w:t>
      </w:r>
    </w:p>
    <w:p w14:paraId="7FE7C5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二三，言不一。</w:t>
      </w:r>
    </w:p>
    <w:p w14:paraId="799E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惟吉凶不僣在人，惟天降災祥在德。</w:t>
      </w:r>
    </w:p>
    <w:p w14:paraId="520802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行善則吉，行惡則凶，是不差。德一，天降之善；不一，天降之災；是在德。</w:t>
      </w:r>
    </w:p>
    <w:p w14:paraId="1843D4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「今嗣王新服厥命，惟新厥德。</w:t>
      </w:r>
    </w:p>
    <w:p w14:paraId="7D3B8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其命，王命。新其德，戒勿怠。</w:t>
      </w:r>
    </w:p>
    <w:p w14:paraId="70AFB2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終始惟一，時乃日新。</w:t>
      </w:r>
    </w:p>
    <w:p w14:paraId="1F552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言德行終始不衰殺，是乃日新之義。</w:t>
      </w:r>
    </w:p>
    <w:p w14:paraId="2206E9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任官惟賢材，左右惟其人。</w:t>
      </w:r>
    </w:p>
    <w:p w14:paraId="7E4A6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官賢才而任之，非賢材不可任。選左右，必忠良。不忠良，非其人。</w:t>
      </w:r>
    </w:p>
    <w:p w14:paraId="066F8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臣爲上爲德，爲下爲民。</w:t>
      </w:r>
    </w:p>
    <w:p w14:paraId="7F9C4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言臣奉上布德，順下訓民，不可官所私，任非其人。</w:t>
      </w:r>
    </w:p>
    <w:p w14:paraId="2A8B6CE0" w14:textId="7FBFA7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其難其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，惟和惟一。</w:t>
      </w:r>
    </w:p>
    <w:p w14:paraId="41DCA484" w14:textId="0B4A3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其難無以爲易，其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無以輕之，羣臣當和一心以事君，政乃善。</w:t>
      </w:r>
    </w:p>
    <w:p w14:paraId="48A03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德無常師，主善爲師。</w:t>
      </w:r>
    </w:p>
    <w:p w14:paraId="46A98D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德非一方，以善爲主，乃可師。</w:t>
      </w:r>
    </w:p>
    <w:p w14:paraId="71B93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善無常主，協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克一。</w:t>
      </w:r>
    </w:p>
    <w:p w14:paraId="6881A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言以合於能一爲常德。</w:t>
      </w:r>
    </w:p>
    <w:p w14:paraId="516FBE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俾萬姓咸曰：『大哉王言。』</w:t>
      </w:r>
    </w:p>
    <w:p w14:paraId="46E6E6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一德之言，故曰大。</w:t>
      </w:r>
    </w:p>
    <w:p w14:paraId="2335F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又曰：『一哉王心。』</w:t>
      </w:r>
    </w:p>
    <w:p w14:paraId="68415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能一德，則一心。</w:t>
      </w:r>
    </w:p>
    <w:p w14:paraId="2D79B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克綏先王之祿，永厎烝民之生。</w:t>
      </w:r>
    </w:p>
    <w:p w14:paraId="31B2D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言爲王而令萬姓如此，則能保安先王之寵祿，長致衆民所以自生之道，是明王之事。</w:t>
      </w:r>
    </w:p>
    <w:p w14:paraId="347EF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嗚呼！七世之廟，可以觀德。</w:t>
      </w:r>
    </w:p>
    <w:p w14:paraId="0564BE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天子立七廟，有德之王則爲祖宗，其廟不毀，故可觀德。</w:t>
      </w:r>
    </w:p>
    <w:p w14:paraId="04FCA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萬夫之長，可以觀政。</w:t>
      </w:r>
    </w:p>
    <w:p w14:paraId="6BDD83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能整齊萬夫，其政可知。</w:t>
      </w:r>
    </w:p>
    <w:p w14:paraId="2BFE1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后非民罔使，民非后罔事。</w:t>
      </w:r>
    </w:p>
    <w:p w14:paraId="4EC474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君以使民自尊，民以事君自生。</w:t>
      </w:r>
    </w:p>
    <w:p w14:paraId="61B41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無自廣以狹人，匹夫匹婦，不獲自盡，民主罔與成厥功。」</w:t>
      </w:r>
    </w:p>
    <w:p w14:paraId="5616C1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上有狹人之心，則下無所自盡矣。言先盡其心，然後乃能盡其力，人君所以成功。</w:t>
      </w:r>
    </w:p>
    <w:p w14:paraId="421C98BE" w14:textId="4EEB62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沃丁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葬伊尹于亳，</w:t>
      </w:r>
    </w:p>
    <w:p w14:paraId="5E1C93B4" w14:textId="040A09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沃丁，太甲子。伊尹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致仕老終，以三公禮葬。</w:t>
      </w:r>
    </w:p>
    <w:p w14:paraId="095B42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咎單遂訓伊尹事，</w:t>
      </w:r>
    </w:p>
    <w:p w14:paraId="0D1A8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訓暢其所行功德之事。</w:t>
      </w:r>
    </w:p>
    <w:p w14:paraId="4E8C91D8" w14:textId="3A5297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沃丁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C3D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咎單，忠臣名。作此篇以戒也，亡。</w:t>
      </w:r>
    </w:p>
    <w:p w14:paraId="521BA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戊，</w:t>
      </w:r>
    </w:p>
    <w:p w14:paraId="09D1BA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伊陟，伊尹子。太戊，沃丁弟之子。</w:t>
      </w:r>
    </w:p>
    <w:p w14:paraId="4DDB9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亳有祥，桑穀共生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朝。</w:t>
      </w:r>
    </w:p>
    <w:p w14:paraId="7B41F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祥，妖怪。二木合生，七日大拱，不恭之罰。</w:t>
      </w:r>
    </w:p>
    <w:p w14:paraId="2C81971F" w14:textId="336A8E8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巫咸，作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四篇。</w:t>
      </w:r>
    </w:p>
    <w:p w14:paraId="028F3B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贊，告也。巫咸，臣名。皆亡。</w:t>
      </w:r>
    </w:p>
    <w:p w14:paraId="4BEB9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太戊贊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伊陟，</w:t>
      </w:r>
    </w:p>
    <w:p w14:paraId="2914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告以改過自新。</w:t>
      </w:r>
    </w:p>
    <w:p w14:paraId="1B2C9263" w14:textId="6A6D81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原命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7F88DAD" w14:textId="7EA877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原，臣名。</w:t>
      </w:r>
      <w:r w:rsidR="00DB2858" w:rsidRPr="00DB2858">
        <w:rPr>
          <w:rFonts w:hint="eastAsia"/>
          <w:u w:val="wave"/>
          <w14:ligatures w14:val="none"/>
        </w:rPr>
        <w:t>原命</w:t>
      </w:r>
      <w:r w:rsidRPr="00963AFE">
        <w:rPr>
          <w:rFonts w:hint="eastAsia"/>
          <w14:ligatures w14:val="none"/>
        </w:rPr>
        <w:t>、</w:t>
      </w:r>
      <w:r w:rsidR="00DB2858" w:rsidRPr="00DB2858">
        <w:rPr>
          <w:rFonts w:hint="eastAsia"/>
          <w:u w:val="wave"/>
          <w14:ligatures w14:val="none"/>
        </w:rPr>
        <w:t>伊陟</w:t>
      </w:r>
      <w:r w:rsidRPr="00963AFE">
        <w:rPr>
          <w:rFonts w:hint="eastAsia"/>
          <w14:ligatures w14:val="none"/>
        </w:rPr>
        <w:t>二篇皆亡。</w:t>
      </w:r>
    </w:p>
    <w:p w14:paraId="355FD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仲丁遷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囂，</w:t>
      </w:r>
    </w:p>
    <w:p w14:paraId="37FBE4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太戊子。去亳。囂，地名。</w:t>
      </w:r>
    </w:p>
    <w:p w14:paraId="55674531" w14:textId="634925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仲丁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5D65D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陳遷都之義，亡。</w:t>
      </w:r>
    </w:p>
    <w:p w14:paraId="3BCF5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河亶甲居相，</w:t>
      </w:r>
    </w:p>
    <w:p w14:paraId="1B5C72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仲丁弟。相，地名，在河北。</w:t>
      </w:r>
    </w:p>
    <w:p w14:paraId="44A0017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作河亶甲</w:t>
      </w:r>
    </w:p>
    <w:p w14:paraId="49652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47D43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祖乙圮于耿，</w:t>
      </w:r>
    </w:p>
    <w:p w14:paraId="33D31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亶甲子。圮於相，遷於耿。河水所毀曰圮。</w:t>
      </w:r>
    </w:p>
    <w:p w14:paraId="4476032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作祖乙</w:t>
      </w:r>
    </w:p>
    <w:p w14:paraId="7E640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5FA5AA59" w14:textId="0A986BD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盤庚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18503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6DAB6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盤庚五遷，將治亳殷，</w:t>
      </w:r>
    </w:p>
    <w:p w14:paraId="5F8B7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自湯至盤庚凡五遷都，盤庚治亳殷。</w:t>
      </w:r>
    </w:p>
    <w:p w14:paraId="05398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民咨胥怨，</w:t>
      </w:r>
    </w:p>
    <w:p w14:paraId="0A9A5C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胥，相也。民不欲徙，乃咨嗟憂愁，相與怨上。</w:t>
      </w:r>
    </w:p>
    <w:p w14:paraId="5EDCAED0" w14:textId="15BD2CB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532B407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盤庚</w:t>
      </w:r>
    </w:p>
    <w:p w14:paraId="3D562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盤庚，殷王名。殷質，以名篇。</w:t>
      </w:r>
    </w:p>
    <w:p w14:paraId="2D2E5C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盤庚遷于殷，</w:t>
      </w:r>
    </w:p>
    <w:p w14:paraId="66982A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亳之別名。</w:t>
      </w:r>
    </w:p>
    <w:p w14:paraId="769F7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民不適有居。</w:t>
      </w:r>
    </w:p>
    <w:p w14:paraId="5E2D5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適，之也，不欲之殷有邑居。</w:t>
      </w:r>
    </w:p>
    <w:p w14:paraId="0D558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率籲眾慼，出矢言，</w:t>
      </w:r>
    </w:p>
    <w:p w14:paraId="26808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籲，和也。率和眾憂之人，出正直之言。</w:t>
      </w:r>
    </w:p>
    <w:p w14:paraId="2B62E63D" w14:textId="5F7D492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曰：「我王來，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爰宅于茲，</w:t>
      </w:r>
    </w:p>
    <w:p w14:paraId="0C276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我王祖乙居耿。爰，於也。言祖乙已居於此。</w:t>
      </w:r>
    </w:p>
    <w:p w14:paraId="5FCEC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重我民，無盡劉。</w:t>
      </w:r>
    </w:p>
    <w:p w14:paraId="19B1BD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劉，殺也。所以遷此，重我民，無欲盡殺故。</w:t>
      </w:r>
    </w:p>
    <w:p w14:paraId="52C478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不能胥匡以生，卜稽曰：『其如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5648A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言民不能相匡以生，則當卜稽於龜以徙，曰：「其如我所行。」</w:t>
      </w:r>
    </w:p>
    <w:p w14:paraId="3C9860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先王有服，恪謹天命，茲猶不常寧，</w:t>
      </w:r>
    </w:p>
    <w:p w14:paraId="3CBE3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先王有所服行，敬謹天命，如此尚不常安，有可遷輒遷。</w:t>
      </w:r>
    </w:p>
    <w:p w14:paraId="68718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不常厥邑，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今五邦。</w:t>
      </w:r>
    </w:p>
    <w:p w14:paraId="6726D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湯遷亳，仲丁遷囂，河亶甲居相，祖乙居耿，我往居亳，凡五徙國都。</w:t>
      </w:r>
    </w:p>
    <w:p w14:paraId="57D86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今不承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古，罔知天之斷命，</w:t>
      </w:r>
    </w:p>
    <w:p w14:paraId="2352C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今不承古而徙，是無知天將斷絕汝命。</w:t>
      </w:r>
    </w:p>
    <w:p w14:paraId="396D1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矧曰其克從先王之烈？</w:t>
      </w:r>
    </w:p>
    <w:p w14:paraId="29E37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天將絕命，尚無知之，況能從先王之業乎？</w:t>
      </w:r>
    </w:p>
    <w:p w14:paraId="171172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若顛木之有由蘗，</w:t>
      </w:r>
    </w:p>
    <w:p w14:paraId="136C96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言今往遷都，更求昌盛，如顛僕之木，有用生蘗哉。</w:t>
      </w:r>
    </w:p>
    <w:p w14:paraId="47D1E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天其永我命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茲新邑，</w:t>
      </w:r>
    </w:p>
    <w:p w14:paraId="5A38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言天其長我命於此新邑，不可不徙。</w:t>
      </w:r>
    </w:p>
    <w:p w14:paraId="4F5D1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紹復先王之大業，厎綏四方。</w:t>
      </w:r>
    </w:p>
    <w:p w14:paraId="4050A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言我徙欲如此。</w:t>
      </w:r>
    </w:p>
    <w:p w14:paraId="71A2C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民，由乃在位，以常舊服，正法度。</w:t>
      </w:r>
    </w:p>
    <w:p w14:paraId="0DEC0A38" w14:textId="66C5FC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人使用汝在位之命，用常故事，正其法度。</w:t>
      </w:r>
    </w:p>
    <w:p w14:paraId="3350C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曰：「無或敢伏小人之攸箴。」</w:t>
      </w:r>
    </w:p>
    <w:p w14:paraId="3D6DE2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伏絕小人之所欲箴規上者。戒朝臣。</w:t>
      </w:r>
    </w:p>
    <w:p w14:paraId="3B977CB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王命眾悉至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庭。</w:t>
      </w:r>
    </w:p>
    <w:p w14:paraId="3D97D9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眾，羣臣以下。</w:t>
      </w:r>
    </w:p>
    <w:p w14:paraId="057896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王若曰：「格汝眾，予告汝訓，</w:t>
      </w:r>
    </w:p>
    <w:p w14:paraId="7E2BB3D5" w14:textId="2FE11E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D9EE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汝猷黜乃心，無傲從康。</w:t>
      </w:r>
    </w:p>
    <w:p w14:paraId="055FD4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謀退汝違上之心，無傲慢，從心所安。</w:t>
      </w:r>
    </w:p>
    <w:p w14:paraId="48732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古我先王，亦惟圖任舊人共政。</w:t>
      </w:r>
    </w:p>
    <w:p w14:paraId="0590C2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先王謀任久老成人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共治其政。</w:t>
      </w:r>
    </w:p>
    <w:p w14:paraId="1D85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王播告之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，不匿厥指，</w:t>
      </w:r>
    </w:p>
    <w:p w14:paraId="14AD2E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王布告人以所脩之政，不匿其指。</w:t>
      </w:r>
    </w:p>
    <w:p w14:paraId="52CD5D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王用丕欽，罔有逸言，民用丕變。</w:t>
      </w:r>
    </w:p>
    <w:p w14:paraId="2B7D669D" w14:textId="0EFDB95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王用大敬其政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，無有逸豫之言，民用大變從化。</w:t>
      </w:r>
    </w:p>
    <w:p w14:paraId="04D65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今汝聒聒，起信險膚，予弗知乃所訟。</w:t>
      </w:r>
    </w:p>
    <w:p w14:paraId="2EB67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聒聒，無知之貌。起信險偽膚受之言，我不知汝所訟言何謂。</w:t>
      </w:r>
    </w:p>
    <w:p w14:paraId="2929B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非予自荒茲德，惟汝含德，不惕予一人。予若觀火。</w:t>
      </w:r>
    </w:p>
    <w:p w14:paraId="40113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我之欲徙，非廢此德。汝不從我命，所含惡德，但不畏懼我耳。我視汝情如視火。</w:t>
      </w:r>
    </w:p>
    <w:p w14:paraId="6F370B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予亦拙謀，作乃逸。</w:t>
      </w:r>
    </w:p>
    <w:p w14:paraId="2DAE6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逸，過也。我不威脅汝徙，是我拙謀成汝過。</w:t>
      </w:r>
    </w:p>
    <w:p w14:paraId="15C5B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若網在綱，有條而不紊。若農服田力穡，乃亦有秋。</w:t>
      </w:r>
    </w:p>
    <w:p w14:paraId="5D120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紊，亂也。穡，耕稼也。下之順上，當如網在綱，各有條理而不亂也。農勤穡則有秋，下承上則有福。</w:t>
      </w:r>
    </w:p>
    <w:p w14:paraId="17C8E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汝克黜乃心，施實德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婚友，丕乃敢大言，汝有積德。</w:t>
      </w:r>
    </w:p>
    <w:p w14:paraId="10D06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臣能退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汝違</w:t>
      </w:r>
      <w:r w:rsidRPr="00963AFE">
        <w:rPr>
          <w:rFonts w:ascii="宋体-方正超大字符集" w:hAnsi="宋体-方正超大字符集" w:cs="宋体-方正超大字符集"/>
          <w14:ligatures w14:val="none"/>
        </w:rPr>
        <w:t>上之心，施實德於民，至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婚姻僚友，則我大乃敢言汝有積德之臣。</w:t>
      </w:r>
    </w:p>
    <w:p w14:paraId="25F3A1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乃不畏戎毒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遠邇，惰農自安，不昬作勞，不服田畝，越其罔有黍稷。</w:t>
      </w:r>
    </w:p>
    <w:p w14:paraId="0E99C3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戎，大。昬，強。越，於也。言不欲徙，則是不畏大毒於遠近。如怠惰之農，茍自安逸，不強作勞於田畝，則黍稷無所有。</w:t>
      </w:r>
    </w:p>
    <w:p w14:paraId="3BE9CFC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「汝不和吉言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百姓，惟汝自生毒，</w:t>
      </w:r>
    </w:p>
    <w:p w14:paraId="13D52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責公卿不能和喻百官，是自生毒害。</w:t>
      </w:r>
    </w:p>
    <w:p w14:paraId="724E5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乃敗禍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宄，以自災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厥身。</w:t>
      </w:r>
    </w:p>
    <w:p w14:paraId="4330F3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言汝不相率共徙，是爲敗禍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宄以自災之道。</w:t>
      </w:r>
    </w:p>
    <w:p w14:paraId="47EBA86E" w14:textId="5487E7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先惡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民，乃奉其恫，汝悔身何及？</w:t>
      </w:r>
    </w:p>
    <w:p w14:paraId="36A9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臣不欲徙，是先惡於民。恫，痛也。不徙則禍毒在汝身，徙奉持所痛而悔之，則於身無所及。</w:t>
      </w:r>
    </w:p>
    <w:p w14:paraId="19AE7C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相時憸民，猶胥顧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箴言，其發有逸口，矧予制乃短長之命？</w:t>
      </w:r>
    </w:p>
    <w:p w14:paraId="55EE59D0" w14:textId="5F746D2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言憸利小民，尚相顧於箴誨，恐其發動有過口之患，況我制汝死生之命，而汝不相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從我，是不若小民。</w:t>
      </w:r>
    </w:p>
    <w:p w14:paraId="33F859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汝曷弗告朕，而胥動以浮言，恐沈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眾？</w:t>
      </w:r>
    </w:p>
    <w:p w14:paraId="5999F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曷，何也。責其不情告上，而相恐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以浮言，不徙，恐汝沈溺於眾，有禍害。</w:t>
      </w:r>
    </w:p>
    <w:p w14:paraId="02374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若火之燎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原，不可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邇，其猶可撲滅。</w:t>
      </w:r>
    </w:p>
    <w:p w14:paraId="1D29F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火炎不可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近，尚可撲滅。浮言不可信用，尚可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刑戮</w:t>
      </w:r>
      <w:r w:rsidRPr="00963AFE">
        <w:rPr>
          <w:rFonts w:ascii="宋体-方正超大字符集" w:hAnsi="宋体-方正超大字符集" w:cs="宋体-方正超大字符集"/>
          <w14:ligatures w14:val="none"/>
        </w:rPr>
        <w:t>絕之。</w:t>
      </w:r>
    </w:p>
    <w:p w14:paraId="6DCED2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則惟汝眾自作弗靖，非予有咎。</w:t>
      </w:r>
    </w:p>
    <w:p w14:paraId="327B4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我刑戮汝，非我咎也。靖，謀也。是汝自爲非謀所致。</w:t>
      </w:r>
    </w:p>
    <w:p w14:paraId="3ED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「遟任有言曰：『人惟求舊，器非求舊，惟新。』</w:t>
      </w:r>
    </w:p>
    <w:p w14:paraId="59AB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遟任，古賢。言人貴舊，器貴新，汝不徙，是不貴舊。</w:t>
      </w:r>
    </w:p>
    <w:p w14:paraId="3034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古我先王，暨乃祖乃父，胥及逸勤，予敢動用非罰？</w:t>
      </w:r>
    </w:p>
    <w:p w14:paraId="7A0CD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言古之君臣相與同勞逸，子孫所宜法之，我豈敢動用非常之罰脅汝乎？</w:t>
      </w:r>
    </w:p>
    <w:p w14:paraId="59206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世選爾勞，予不掩爾善。</w:t>
      </w:r>
    </w:p>
    <w:p w14:paraId="4C694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選，數也。言我世世數汝功勤，不掩蔽汝善，是我忠於汝。</w:t>
      </w:r>
    </w:p>
    <w:p w14:paraId="7CF34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茲予大享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先王，爾祖其從與享之。</w:t>
      </w:r>
    </w:p>
    <w:p w14:paraId="1B4E3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古者天子錄功臣配食於廟。大享，烝嘗也。所以不掩汝善。</w:t>
      </w:r>
    </w:p>
    <w:p w14:paraId="232906C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作福作災，予亦不敢動用非德。</w:t>
      </w:r>
    </w:p>
    <w:p w14:paraId="77F57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善自作福，惡自作災，我不敢動用非罰加汝，非德賞汝乎？從汝善惡而報之。</w:t>
      </w:r>
    </w:p>
    <w:p w14:paraId="1F89D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予告汝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難，若射之有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754AB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告汝行事之難，當如射之有所準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，必中所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乃善。</w:t>
      </w:r>
    </w:p>
    <w:p w14:paraId="56559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汝無侮老成人，無弱孤有幼。</w:t>
      </w:r>
    </w:p>
    <w:p w14:paraId="2D8D4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不用老成人之言，是侮老之。不徙則孤幼受害，是弱易之。</w:t>
      </w:r>
    </w:p>
    <w:p w14:paraId="1F3F92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各長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厥居，勉出乃力，聽予一人之作猷。</w:t>
      </w:r>
    </w:p>
    <w:p w14:paraId="64D249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勅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臣下各思長於其居，勉盡心出力，聽從遷徙之謀。</w:t>
      </w:r>
    </w:p>
    <w:p w14:paraId="725C5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無有遠邇，用罪伐厥死，用德彰厥善。</w:t>
      </w:r>
    </w:p>
    <w:p w14:paraId="5B90DD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言遠近待之如一，罪以懲之，使勿犯，伐去其死道。德以明之，使勸慕，競爲善。</w:t>
      </w:r>
    </w:p>
    <w:p w14:paraId="5F964E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邦之臧，惟汝眾。</w:t>
      </w:r>
    </w:p>
    <w:p w14:paraId="245CFD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有善則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臣之功。</w:t>
      </w:r>
    </w:p>
    <w:p w14:paraId="1E7CE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邦之不臧，惟予一人有佚罰。</w:t>
      </w:r>
    </w:p>
    <w:p w14:paraId="384EA9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佚，失也。是己失政之罰。罪己之義。</w:t>
      </w:r>
    </w:p>
    <w:p w14:paraId="3CD5CD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凡爾眾，其惟致告：</w:t>
      </w:r>
    </w:p>
    <w:p w14:paraId="71321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致我誠，告汝眾。</w:t>
      </w:r>
    </w:p>
    <w:p w14:paraId="29DE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自今至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後日，各恭爾事，齊乃位，度乃口。</w:t>
      </w:r>
    </w:p>
    <w:p w14:paraId="49DB53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奉其職事，正齊其位，以法度居汝口，勿浮言。</w:t>
      </w:r>
    </w:p>
    <w:p w14:paraId="7E18F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罰及爾身，弗可悔。」</w:t>
      </w:r>
    </w:p>
    <w:p w14:paraId="1FA480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不從我謀，罰及汝身，雖悔可及乎？</w:t>
      </w:r>
    </w:p>
    <w:p w14:paraId="04EC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盤庚作，惟涉河以民遷。</w:t>
      </w:r>
    </w:p>
    <w:p w14:paraId="753F0A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爲此南渡河之法，用民徙。</w:t>
      </w:r>
    </w:p>
    <w:p w14:paraId="0E862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乃話民之弗率，誕告用亶其有眾。</w:t>
      </w:r>
    </w:p>
    <w:p w14:paraId="4BE4D4F1" w14:textId="623A294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話，善言。民不循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，發善言大告用誠於眾。</w:t>
      </w:r>
    </w:p>
    <w:p w14:paraId="24CA0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咸造勿褻在王庭，</w:t>
      </w:r>
    </w:p>
    <w:p w14:paraId="75AF46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造，至也。眾皆至王庭，無褻慢。</w:t>
      </w:r>
    </w:p>
    <w:p w14:paraId="603551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盤庚乃登進厥民。</w:t>
      </w:r>
    </w:p>
    <w:p w14:paraId="788377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升進，命使前。</w:t>
      </w:r>
    </w:p>
    <w:p w14:paraId="669711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曰：「明聽朕言，無荒失朕命。</w:t>
      </w:r>
    </w:p>
    <w:p w14:paraId="4C972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荒，廢。</w:t>
      </w:r>
    </w:p>
    <w:p w14:paraId="5E660F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嗚呼！古我前后，罔不惟民之承。</w:t>
      </w:r>
    </w:p>
    <w:p w14:paraId="0C7C06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言我先世賢君，無不承安民而恤之。</w:t>
      </w:r>
    </w:p>
    <w:p w14:paraId="0D1EA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保后胥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，鮮以不浮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天時。</w:t>
      </w:r>
    </w:p>
    <w:p w14:paraId="6D41D1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民亦安君之政，相與憂行君令。浮，行也。少以不行於天時者，言皆行天時。</w:t>
      </w:r>
    </w:p>
    <w:p w14:paraId="111A58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殷降大虐，先王不懷。</w:t>
      </w:r>
    </w:p>
    <w:p w14:paraId="3AC4D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我殷家於天降大災，則先王不思故居而行徙。</w:t>
      </w:r>
    </w:p>
    <w:p w14:paraId="2C227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厥攸作視民利，用遷。</w:t>
      </w:r>
    </w:p>
    <w:p w14:paraId="418713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視民有利，則用徙。</w:t>
      </w:r>
    </w:p>
    <w:p w14:paraId="75F51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汝曷弗念我古后之聞？</w:t>
      </w:r>
    </w:p>
    <w:p w14:paraId="577F22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古后先王之聞，謂遷事。</w:t>
      </w:r>
    </w:p>
    <w:p w14:paraId="434EED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承汝俾汝，惟喜康共，非汝有咎，比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罰。</w:t>
      </w:r>
    </w:p>
    <w:p w14:paraId="45EA7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今我法先王惟民之承，故承汝使汝徙，惟與汝共喜安，非謂汝有惡徙汝，令比近於殃罰。</w:t>
      </w:r>
    </w:p>
    <w:p w14:paraId="4EBA03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懷茲新邑，亦惟汝故，以丕從厥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3828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言我順和懷此新邑，欲利汝眾，故大從其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而徙之。</w:t>
      </w:r>
    </w:p>
    <w:p w14:paraId="72802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「今予將試以汝遷，安定厥邦。</w:t>
      </w:r>
    </w:p>
    <w:p w14:paraId="38C3A5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試，用。</w:t>
      </w:r>
    </w:p>
    <w:p w14:paraId="44BCA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汝不憂朕心之攸困，</w:t>
      </w:r>
    </w:p>
    <w:p w14:paraId="1402AC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所困，不順上命。</w:t>
      </w:r>
    </w:p>
    <w:p w14:paraId="45995E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乃咸大不宣乃心，欽念以忱，動予一人。</w:t>
      </w:r>
    </w:p>
    <w:p w14:paraId="27BD66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汝皆大不布腹心，敬念以誠感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我，是汝不盡忠。</w:t>
      </w:r>
    </w:p>
    <w:p w14:paraId="28063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爾惟自鞠自苦，</w:t>
      </w:r>
    </w:p>
    <w:p w14:paraId="120C5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鞠，窮也。言汝爲臣不忠，自取窮苦。</w:t>
      </w:r>
    </w:p>
    <w:p w14:paraId="7D7A1F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若乘舟，汝弗濟，臭厥載。</w:t>
      </w:r>
    </w:p>
    <w:p w14:paraId="511C8C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言不徙之害，如舟在水中流不渡，臭敗其所載物。</w:t>
      </w:r>
    </w:p>
    <w:p w14:paraId="4F53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爾忱不屬，惟胥以沈。不其或稽，自怒曷瘳？</w:t>
      </w:r>
    </w:p>
    <w:p w14:paraId="4DC89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汝忠誠不屬逮古，茍不欲徙，相與沈溺，不考之先王，禍至自怒，何瘳差乎？</w:t>
      </w:r>
    </w:p>
    <w:p w14:paraId="232875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汝不謀長，以思乃災，汝誕勸憂。</w:t>
      </w:r>
    </w:p>
    <w:p w14:paraId="622BC6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汝不謀長久之計，思汝不徙之災，茍不欲徙，是大勸憂之道。</w:t>
      </w:r>
    </w:p>
    <w:p w14:paraId="4475B7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今其有今罔後，汝何生在上？</w:t>
      </w:r>
    </w:p>
    <w:p w14:paraId="730DA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言不徙無後計，汝何得久生在人上，禍將及汝。</w:t>
      </w:r>
    </w:p>
    <w:p w14:paraId="6E25D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今予命汝一，無起穢以自臭。</w:t>
      </w:r>
    </w:p>
    <w:p w14:paraId="3BC49D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我一心命汝，汝違我是自臭敗。</w:t>
      </w:r>
    </w:p>
    <w:p w14:paraId="00E77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恐人倚乃身，迂乃心。</w:t>
      </w:r>
    </w:p>
    <w:p w14:paraId="4B685B91" w14:textId="0E396D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不欲徙，又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他人所誤。倚，曲。迂，僻。</w:t>
      </w:r>
    </w:p>
    <w:p w14:paraId="7D8DA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予迓續乃命于天，予豈汝威？用奉畜汝眾。</w:t>
      </w:r>
    </w:p>
    <w:p w14:paraId="3F14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迓，迎也。言我徙，欲迎續汝命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天，豈以威脅汝乎？用奉畜養汝眾。</w:t>
      </w:r>
    </w:p>
    <w:p w14:paraId="08DE2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「予念我先神后之勞爾先，予丕克羞爾，用懷爾然。</w:t>
      </w:r>
    </w:p>
    <w:p w14:paraId="4E290D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言我亦法湯大能進勞汝，以義懷汝心，而汝違我，是汝反先人。</w:t>
      </w:r>
    </w:p>
    <w:p w14:paraId="1804D9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失于政，陳于茲，高后丕乃崇降罪疾，曰：『曷虐朕民？』</w:t>
      </w:r>
    </w:p>
    <w:p w14:paraId="0D0C9F04" w14:textId="5FE3FD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崇，重也。今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失政，而陳久於此而不徙，湯必大重下罪疾於我，曰：「何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虐我民而不徙乎？」</w:t>
      </w:r>
    </w:p>
    <w:p w14:paraId="383D2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汝萬民乃不生生，暨予一人猷同心，</w:t>
      </w:r>
    </w:p>
    <w:p w14:paraId="1CEBC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不進進謀同心徙。</w:t>
      </w:r>
    </w:p>
    <w:p w14:paraId="1C853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先后丕降與汝罪疾，曰：『曷不暨朕幼孫有比？』</w:t>
      </w:r>
    </w:p>
    <w:p w14:paraId="3D373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言非但罪我，亦將罪汝。幼孫，盤庚自謂。比，同心。</w:t>
      </w:r>
    </w:p>
    <w:p w14:paraId="0A5017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故有爽德，自上其罰汝，汝罔能迪。</w:t>
      </w:r>
    </w:p>
    <w:p w14:paraId="3D97D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湯有明德在天，見汝情，下罰汝，汝無能道。言無辭。</w:t>
      </w:r>
    </w:p>
    <w:p w14:paraId="055F2436" w14:textId="17F510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古我先后，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勞乃祖乃父，</w:t>
      </w:r>
    </w:p>
    <w:p w14:paraId="2DFCDF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勞之共治人。</w:t>
      </w:r>
    </w:p>
    <w:p w14:paraId="590A4D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汝共作我畜民。汝有戕，則在乃心。</w:t>
      </w:r>
    </w:p>
    <w:p w14:paraId="7B42D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戕，殘也。汝共我治民，有殘人之心而不欲徙，是反父祖之行。</w:t>
      </w:r>
    </w:p>
    <w:p w14:paraId="4E7CA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我先后綏乃祖乃父，乃祖乃父乃斷棄汝，不救乃死。</w:t>
      </w:r>
    </w:p>
    <w:p w14:paraId="1F29F0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言我先王安汝父祖之忠，今汝不忠汝父祖，必斷絕棄汝命，不救汝死。</w:t>
      </w:r>
    </w:p>
    <w:p w14:paraId="27054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茲予有亂政同位，具乃貝玉。</w:t>
      </w:r>
    </w:p>
    <w:p w14:paraId="0F9B7B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亂，治也。此我有治政之臣，同位於父祖，不念盡忠，但念貝玉而已。言其貪。</w:t>
      </w:r>
    </w:p>
    <w:p w14:paraId="5AE2D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丕乃告我高后曰：『作丕刑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朕孫。』</w:t>
      </w:r>
    </w:p>
    <w:p w14:paraId="4CA5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言汝父祖見汝貪而不忠，必大乃告湯曰：「作大刑於我子孫，求討不忠之罪。」</w:t>
      </w:r>
    </w:p>
    <w:p w14:paraId="735792C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迪高后，丕乃崇降弗祥。</w:t>
      </w:r>
    </w:p>
    <w:p w14:paraId="01A6AC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言汝父祖開道湯，大重下不善以罰汝。陳忠孝之義以督之。</w:t>
      </w:r>
    </w:p>
    <w:p w14:paraId="724198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「嗚呼！今予告汝不易。</w:t>
      </w:r>
    </w:p>
    <w:p w14:paraId="59763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凡所言皆不易之事。</w:t>
      </w:r>
    </w:p>
    <w:p w14:paraId="280EF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永敬大恤，無胥絕遠。</w:t>
      </w:r>
    </w:p>
    <w:p w14:paraId="611558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長敬我言，大憂行之，無相與絕遠棄廢之。</w:t>
      </w:r>
    </w:p>
    <w:p w14:paraId="0B03AC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汝分猷念以相從，各設中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乃心。</w:t>
      </w:r>
    </w:p>
    <w:p w14:paraId="2701E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臣當分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朋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相與謀念，和以相從，各設中正於汝心。</w:t>
      </w:r>
    </w:p>
    <w:p w14:paraId="0E102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乃有不吉不迪，</w:t>
      </w:r>
    </w:p>
    <w:p w14:paraId="1CF69D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不善不道，謂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人。</w:t>
      </w:r>
    </w:p>
    <w:p w14:paraId="3C0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顛越不恭，暫遇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</w:t>
      </w:r>
    </w:p>
    <w:p w14:paraId="0980FA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顛，隕。越，墜也。不恭，不奉上命。暫遇人而劫奪之，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於外，爲宄於內。</w:t>
      </w:r>
    </w:p>
    <w:p w14:paraId="341CB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我乃劓殄滅之，無遺育，無俾易種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茲新邑。</w:t>
      </w:r>
    </w:p>
    <w:p w14:paraId="4DD0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劓，割。育，長也。言不吉之人當割絕滅之，無遺長其類，無使易種於此新邑。</w:t>
      </w:r>
    </w:p>
    <w:p w14:paraId="4E4085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往哉生生！今予將試以汝遷，永建乃家。」</w:t>
      </w:r>
    </w:p>
    <w:p w14:paraId="1C3BA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自今以往，進進於善。我乃以汝徙，長立汝家。卿大夫稱家。</w:t>
      </w:r>
    </w:p>
    <w:p w14:paraId="37DE5159" w14:textId="313E0B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遷，奠厥攸居，乃正厥位，</w:t>
      </w:r>
    </w:p>
    <w:p w14:paraId="66E38C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定其所居，正郊廟朝社之位。</w:t>
      </w:r>
    </w:p>
    <w:p w14:paraId="427F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綏爰有眾，曰：「無戲怠，懋建大命。</w:t>
      </w:r>
    </w:p>
    <w:p w14:paraId="246BB776" w14:textId="0EFDE5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安於有眾，戒無戲怠，勉立大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69EF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今予其敷心腹腎腸，歷告爾百姓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203A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布心腹，言輸誠於百官以告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EEED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罔罪爾眾，爾無共怒，協比讒言予一人。</w:t>
      </w:r>
    </w:p>
    <w:p w14:paraId="460D3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臣前有此過，故禁其後。今我不罪汝，汝勿共怒我，合比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人而妄言。</w:t>
      </w:r>
    </w:p>
    <w:p w14:paraId="0516F6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古我先王，將多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前功，</w:t>
      </w:r>
    </w:p>
    <w:p w14:paraId="5D0044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言以遷徙多大前人之功美。</w:t>
      </w:r>
    </w:p>
    <w:p w14:paraId="6E4CC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山，用降我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德，嘉績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朕邦。</w:t>
      </w:r>
    </w:p>
    <w:p w14:paraId="11D1E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徙必依山之險，無城郭之勞。下去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惡之德，立善功於我國。</w:t>
      </w:r>
    </w:p>
    <w:p w14:paraId="3C213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今我民用蕩析離居，罔有定極。</w:t>
      </w:r>
    </w:p>
    <w:p w14:paraId="62894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水泉沈溺，故蕩析離居，無安定之極，徙以爲之極。</w:t>
      </w:r>
    </w:p>
    <w:p w14:paraId="48A84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爾謂朕：『曷震動萬民以遷？』</w:t>
      </w:r>
    </w:p>
    <w:p w14:paraId="7C00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言皆不明己本心。</w:t>
      </w:r>
    </w:p>
    <w:p w14:paraId="3C9082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肆上帝將復我高祖之德，亂越我家。</w:t>
      </w:r>
    </w:p>
    <w:p w14:paraId="0EDCAE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以徙故，天將復湯德，治理於我家。</w:t>
      </w:r>
    </w:p>
    <w:p w14:paraId="430C7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朕及篤敬，恭承民命，用永地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新邑。</w:t>
      </w:r>
    </w:p>
    <w:p w14:paraId="517AD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言我當與厚敬之臣，奉承民命，用長居新邑。</w:t>
      </w:r>
    </w:p>
    <w:p w14:paraId="7168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肆予沖人，非廢厥謀，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由靈。</w:t>
      </w:r>
    </w:p>
    <w:p w14:paraId="5C446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沖，童。童人，謙也。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，至。靈，善也。非廢，謂動謀於眾，至用其善。</w:t>
      </w:r>
    </w:p>
    <w:p w14:paraId="462FB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各非敢違卜，用宏茲賁。</w:t>
      </w:r>
    </w:p>
    <w:p w14:paraId="304C0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宏、賁皆大也。君臣用謀，不敢違卜，用大此遷都大業。</w:t>
      </w:r>
    </w:p>
    <w:p w14:paraId="6F60D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「嗚呼！邦伯師長，百執事之人，尚皆隱哉！</w:t>
      </w:r>
    </w:p>
    <w:p w14:paraId="70AA93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國伯，二伯及州牧也。眾長，公卿也。言當庶幾相隱括共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5AF8C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予其懋簡相爾，念敬我眾。</w:t>
      </w:r>
    </w:p>
    <w:p w14:paraId="1505B2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簡，大。相，助也。勉大助汝，念敬我眾民。</w:t>
      </w:r>
    </w:p>
    <w:p w14:paraId="16A07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朕不肩好貨，敢恭生生。鞠人謀人之保居，敘欽。</w:t>
      </w:r>
    </w:p>
    <w:p w14:paraId="263BD0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肩，任也。我不任貪貨之人，敢奉用進進於善者。人之窮困能謀安其居者，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則我式序而敬之。</w:t>
      </w:r>
    </w:p>
    <w:p w14:paraId="5FA80E28" w14:textId="542A1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羞告爾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，若否，罔有弗欽。</w:t>
      </w:r>
    </w:p>
    <w:p w14:paraId="4D33F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已進告汝之後，順於汝心與否，當以情告我，無敢有不敬。</w:t>
      </w:r>
    </w:p>
    <w:p w14:paraId="5D047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貨寶，生生自庸。</w:t>
      </w:r>
    </w:p>
    <w:p w14:paraId="101251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無總貨寶以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位，當進進皆自用功德。</w:t>
      </w:r>
    </w:p>
    <w:p w14:paraId="29CC28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式敷民德，永肩一心。」</w:t>
      </w:r>
    </w:p>
    <w:p w14:paraId="1837F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用布示民，必以德義，長在一心以事君。</w:t>
      </w:r>
    </w:p>
    <w:p w14:paraId="36A020F8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說命</w:t>
      </w:r>
    </w:p>
    <w:p w14:paraId="381D89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02D47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高宗夢得說，</w:t>
      </w:r>
    </w:p>
    <w:p w14:paraId="441449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盤庚弟小乙子，名武丁，德高可尊，故號高宗。夢得賢相，其名曰說。</w:t>
      </w:r>
    </w:p>
    <w:p w14:paraId="594A3F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使百工營求諸野，得諸傅巖，</w:t>
      </w:r>
    </w:p>
    <w:p w14:paraId="10727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使百官以所夢之形象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經求之於野，得之於傅巖之谿。</w:t>
      </w:r>
    </w:p>
    <w:p w14:paraId="1339B864" w14:textId="2865005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說命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286383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命說爲相，使攝政。</w:t>
      </w:r>
    </w:p>
    <w:p w14:paraId="0CC8423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說命</w:t>
      </w:r>
    </w:p>
    <w:p w14:paraId="79A1C1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始求得而命之。</w:t>
      </w:r>
    </w:p>
    <w:p w14:paraId="4D818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王宅憂，亮陰三祀。</w:t>
      </w:r>
    </w:p>
    <w:p w14:paraId="7D4E5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陰，默也。居憂信默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三年不言。</w:t>
      </w:r>
    </w:p>
    <w:p w14:paraId="407A5F95" w14:textId="43B06FC9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免喪，其惟弗言，</w:t>
      </w:r>
    </w:p>
    <w:p w14:paraId="31B1A3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除喪，猶不言政。</w:t>
      </w:r>
    </w:p>
    <w:p w14:paraId="06D98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臣咸諫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王曰：「嗚呼！知之曰明哲，明晢實作則。</w:t>
      </w:r>
    </w:p>
    <w:p w14:paraId="618523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知事則爲明智，明智則能制作法則。</w:t>
      </w:r>
    </w:p>
    <w:p w14:paraId="4BA70B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天子惟君萬邦，百官承式，</w:t>
      </w:r>
    </w:p>
    <w:p w14:paraId="628222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天下待令，百官仰法。</w:t>
      </w:r>
    </w:p>
    <w:p w14:paraId="357BDF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王言惟作命，不言臣下罔攸稟令。」</w:t>
      </w:r>
    </w:p>
    <w:p w14:paraId="6C37B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稟，受。令亦命也。</w:t>
      </w:r>
    </w:p>
    <w:p w14:paraId="301A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王庸作書以誥曰：「以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正于四方，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恐德弗類，茲故弗言。</w:t>
      </w:r>
    </w:p>
    <w:p w14:paraId="0902BC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用臣下怪之，故作誥。類，善也。我正四方，恐德不善，此故不言。</w:t>
      </w:r>
    </w:p>
    <w:p w14:paraId="49113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恭默思道，夢帝賚予良弼，其代予言。」</w:t>
      </w:r>
    </w:p>
    <w:p w14:paraId="34A5B373" w14:textId="58D067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夢天與我輔弼良佐，將代我言政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E2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乃審厥象，俾以形旁求于天下。</w:t>
      </w:r>
    </w:p>
    <w:p w14:paraId="254281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審所夢之人，刻其形象，以四方旁求之於民間。</w:t>
      </w:r>
    </w:p>
    <w:p w14:paraId="0373DC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說築傅巖之野，惟肖。</w:t>
      </w:r>
    </w:p>
    <w:p w14:paraId="0EF019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傅氏之巖，在虞虢之界，通道所經，有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間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水壞道，常使胥靡刑人築護此道。說賢而隱，代胥靡築之以供食。肖，似。似所夢之形。</w:t>
      </w:r>
    </w:p>
    <w:p w14:paraId="2C0EA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爰立作相，王置諸其左右。</w:t>
      </w:r>
    </w:p>
    <w:p w14:paraId="49418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於是禮命立以爲相，使在左右。</w:t>
      </w:r>
    </w:p>
    <w:p w14:paraId="7328F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命之曰：「朝夕納誨，以輔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德。</w:t>
      </w:r>
    </w:p>
    <w:p w14:paraId="06C997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言當納諫誨直辭，以輔我德。</w:t>
      </w:r>
    </w:p>
    <w:p w14:paraId="7ECF9B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若金，用汝作礪。</w:t>
      </w:r>
    </w:p>
    <w:p w14:paraId="7D7E4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鐵須礪以成利器。</w:t>
      </w:r>
    </w:p>
    <w:p w14:paraId="7145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若濟巨川，用汝作舟楫。</w:t>
      </w:r>
    </w:p>
    <w:p w14:paraId="1DD590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渡大水待舟楫。</w:t>
      </w:r>
    </w:p>
    <w:p w14:paraId="251A23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若歲大旱，用汝作霖雨。</w:t>
      </w:r>
    </w:p>
    <w:p w14:paraId="76C00D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霖，三日雨。霖以救旱。</w:t>
      </w:r>
    </w:p>
    <w:p w14:paraId="40E42E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啓乃心，沃朕心。若藥弗瞑眩，厥疾弗瘳。</w:t>
      </w:r>
    </w:p>
    <w:p w14:paraId="0CCA25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開汝心，以沃我心。如服藥必瞑眩極，其病乃除。欲其出切言以自警。</w:t>
      </w:r>
    </w:p>
    <w:p w14:paraId="41FCD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若跣弗視地，厥足用傷。</w:t>
      </w:r>
    </w:p>
    <w:p w14:paraId="1B55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跣必視地，足乃無害。言欲使爲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視聽。</w:t>
      </w:r>
    </w:p>
    <w:p w14:paraId="4A3F89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惟暨乃僚，罔不同心，以匡乃辟。</w:t>
      </w:r>
    </w:p>
    <w:p w14:paraId="02931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與汝並官，皆當倡率，無不同心以匡正汝君。</w:t>
      </w:r>
    </w:p>
    <w:p w14:paraId="5FBE4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俾率先王，迪我高后，以康兆民。</w:t>
      </w:r>
    </w:p>
    <w:p w14:paraId="21E0B6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言匡正汝君，使循先王之道，蹈成湯之蹤，以安天下。</w:t>
      </w:r>
    </w:p>
    <w:p w14:paraId="44CF1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嗚呼！欽予時命，其惟有終。」</w:t>
      </w:r>
    </w:p>
    <w:p w14:paraId="57D879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敬我是命，修其職，使有終。</w:t>
      </w:r>
    </w:p>
    <w:p w14:paraId="26B3C1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說復于王曰：「惟木從繩則正，后從諫則聖。</w:t>
      </w:r>
    </w:p>
    <w:p w14:paraId="590287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言木以繩直，君以諫明。</w:t>
      </w:r>
    </w:p>
    <w:p w14:paraId="51129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后克聖，臣不命其承，</w:t>
      </w:r>
    </w:p>
    <w:p w14:paraId="51BDC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君能受諫，則臣不待命，其承意而諫之。</w:t>
      </w:r>
    </w:p>
    <w:p w14:paraId="78776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疇敢不祗若王之休命？」</w:t>
      </w:r>
    </w:p>
    <w:p w14:paraId="17A98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言王如此，誰敢不敬順王之美命而諫者乎？</w:t>
      </w:r>
    </w:p>
    <w:p w14:paraId="5D2F9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惟說命總百官，</w:t>
      </w:r>
    </w:p>
    <w:p w14:paraId="06671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在冢宰之任。</w:t>
      </w:r>
    </w:p>
    <w:p w14:paraId="3CBCD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乃進于王曰：「嗚呼！明王奉若天道，建邦設都，</w:t>
      </w:r>
    </w:p>
    <w:p w14:paraId="339020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天有日月北斗五星二十八宿，皆有尊卑相正之法，言明王奉順此道，以立國設都。</w:t>
      </w:r>
    </w:p>
    <w:p w14:paraId="3B387C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樹后王君公，承以大夫師長，</w:t>
      </w:r>
    </w:p>
    <w:p w14:paraId="0109D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言立君臣上下，將陳爲治之本，故先舉其始。</w:t>
      </w:r>
    </w:p>
    <w:p w14:paraId="7262CC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不惟逸豫，惟以亂民。</w:t>
      </w:r>
    </w:p>
    <w:p w14:paraId="535DA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不使有位者逸豫民上，言立之主使治民。</w:t>
      </w:r>
    </w:p>
    <w:p w14:paraId="4B079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惟天聰明，惟聖時憲，惟臣欽若，惟民從乂。</w:t>
      </w:r>
    </w:p>
    <w:p w14:paraId="7E8B5770" w14:textId="2A838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憲，法也。言聖王法天以立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於下無不聞見。除其所惡，納之於善。雖復運有推移，道有升降，其所施爲，未嘗不法天也。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臣敬順而奉之，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奉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上文承也。奉承君命而布之於民，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民以從上爲治。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不從上命則亂，故從乂也。</w:t>
      </w:r>
    </w:p>
    <w:p w14:paraId="42A65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惟口起羞，惟甲胄起戎，</w:t>
      </w:r>
    </w:p>
    <w:p w14:paraId="01AC921A" w14:textId="1C13E3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甲，鎧。胄，兜鍪也。言不可輕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令，易用兵。</w:t>
      </w:r>
    </w:p>
    <w:p w14:paraId="546D90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惟衣裳在笥，惟干戈省厥躬。</w:t>
      </w:r>
    </w:p>
    <w:p w14:paraId="0A4FC9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言服不可加非其人，兵不可任非其才。</w:t>
      </w:r>
    </w:p>
    <w:p w14:paraId="31E27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王惟戒茲，允茲克明，乃罔不休。</w:t>
      </w:r>
    </w:p>
    <w:p w14:paraId="578780D4" w14:textId="29B8AFB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此四「惟」之事，信能明，政乃無不美。</w:t>
      </w:r>
    </w:p>
    <w:p w14:paraId="046624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惟治亂在庶官。</w:t>
      </w:r>
    </w:p>
    <w:p w14:paraId="5D8F3F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言所官得人則治，失人則亂。</w:t>
      </w:r>
    </w:p>
    <w:p w14:paraId="5B8A11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官不及私昵，惟其能。</w:t>
      </w:r>
    </w:p>
    <w:p w14:paraId="5AD71C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不加私昵，惟能是官。</w:t>
      </w:r>
    </w:p>
    <w:p w14:paraId="097BDDC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爵罔及惡德，惟其賢。</w:t>
      </w:r>
    </w:p>
    <w:p w14:paraId="6FF8B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言非賢不爵。</w:t>
      </w:r>
    </w:p>
    <w:p w14:paraId="32A48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慮善以動，動惟厥時。</w:t>
      </w:r>
    </w:p>
    <w:p w14:paraId="6CDE4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非善非時不可動。</w:t>
      </w:r>
    </w:p>
    <w:p w14:paraId="264D4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有其善，喪厥善。矜其能，喪厥功。</w:t>
      </w:r>
    </w:p>
    <w:p w14:paraId="7CC5F2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雖天子亦必讓以得之。</w:t>
      </w:r>
    </w:p>
    <w:p w14:paraId="51019E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惟事事乃其有備，有備無患。</w:t>
      </w:r>
    </w:p>
    <w:p w14:paraId="461986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事事，非一事。</w:t>
      </w:r>
    </w:p>
    <w:p w14:paraId="5C547E9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無啓寵納侮，</w:t>
      </w:r>
    </w:p>
    <w:p w14:paraId="308A7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開寵非其人，則納侮之道。</w:t>
      </w:r>
    </w:p>
    <w:p w14:paraId="4BEBDC5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無恥過作非。</w:t>
      </w:r>
    </w:p>
    <w:p w14:paraId="32702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恥過誤而文之，遂成大非。</w:t>
      </w:r>
    </w:p>
    <w:p w14:paraId="12AF4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惟厥攸居，政事惟醇。</w:t>
      </w:r>
    </w:p>
    <w:p w14:paraId="6949A5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其所居行，皆如所言，則王之政事醇粹。</w:t>
      </w:r>
    </w:p>
    <w:p w14:paraId="496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黷于祭祀，時謂弗欽。禮煩則亂，事神則難。」</w:t>
      </w:r>
    </w:p>
    <w:p w14:paraId="427E0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祭不欲數，數則黷，黷則不敬。事神禮煩，則亂而難行。高宗之祀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特豐數近廟，故說因以戒之。</w:t>
      </w:r>
    </w:p>
    <w:p w14:paraId="77AF4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王曰：「旨哉！說乃言惟服。</w:t>
      </w:r>
    </w:p>
    <w:p w14:paraId="1AEA8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旨，美也。美其所言皆可服行。</w:t>
      </w:r>
    </w:p>
    <w:p w14:paraId="31A8D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乃不良于言，予罔聞于行。」</w:t>
      </w:r>
    </w:p>
    <w:p w14:paraId="35E09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汝若不善於所言，則我無聞於所行之事。</w:t>
      </w:r>
    </w:p>
    <w:p w14:paraId="034046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說拜稽首，曰：「非知之艱，行之惟艱。</w:t>
      </w:r>
    </w:p>
    <w:p w14:paraId="53DC80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言知之易，行之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艱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。以勉高宗。</w:t>
      </w:r>
    </w:p>
    <w:p w14:paraId="4D3A8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王忱不艱，允協于先王成德，</w:t>
      </w:r>
    </w:p>
    <w:p w14:paraId="588AA5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王心誠不以行之爲難，則信合於先王成德。</w:t>
      </w:r>
    </w:p>
    <w:p w14:paraId="5A0C12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惟說不言有厥咎。」</w:t>
      </w:r>
    </w:p>
    <w:p w14:paraId="1C27A7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王能行善，而說不言，則有其咎罪。</w:t>
      </w:r>
    </w:p>
    <w:p w14:paraId="385115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王曰：「來，汝說。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小子舊學于甘盤，</w:t>
      </w:r>
    </w:p>
    <w:p w14:paraId="19BCD2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學先王之道。甘盤，殷賢臣有道德者。</w:t>
      </w:r>
    </w:p>
    <w:p w14:paraId="7BDAB71D" w14:textId="132B07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乃遯于荒野，入宅于河。</w:t>
      </w:r>
    </w:p>
    <w:p w14:paraId="10AFD9E3" w14:textId="17DA18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學而中廢業，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居田野。河，洲也。其父欲使高宗知民之艱苦，故使居民間。</w:t>
      </w:r>
    </w:p>
    <w:p w14:paraId="454680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自河徂亳，暨厥終罔顯。</w:t>
      </w:r>
    </w:p>
    <w:p w14:paraId="3CC820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自河往居亳，與今其終，故遂無顯明之德。</w:t>
      </w:r>
    </w:p>
    <w:p w14:paraId="648720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爾惟訓于朕志，</w:t>
      </w:r>
    </w:p>
    <w:p w14:paraId="2F028376" w14:textId="2CD6F6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訓於我，使我志通達。</w:t>
      </w:r>
    </w:p>
    <w:p w14:paraId="0E7A0C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若作酒醴，爾惟麹糵；</w:t>
      </w:r>
    </w:p>
    <w:p w14:paraId="7B451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酒醴須麹糵以成，亦言我須汝以成。</w:t>
      </w:r>
    </w:p>
    <w:p w14:paraId="244E0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若作和羹，爾惟鹽梅。</w:t>
      </w:r>
    </w:p>
    <w:p w14:paraId="5FCCA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鹽，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。梅，醋。羹須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醋以和之。</w:t>
      </w:r>
    </w:p>
    <w:p w14:paraId="4A5734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爾交脩予，罔予棄，予惟克邁乃訓。」</w:t>
      </w:r>
    </w:p>
    <w:p w14:paraId="0E8A433B" w14:textId="09690D8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交，非一之義。邁，行也。言我能行汝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6941D9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說曰：「王，人求多聞，時惟建事，學于古訓，乃有獲。</w:t>
      </w:r>
    </w:p>
    <w:p w14:paraId="1E50E7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王者求多聞以立事，學於古訓，乃有所得。</w:t>
      </w:r>
    </w:p>
    <w:p w14:paraId="20C0AF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事不師古，以克永世，匪說攸聞。</w:t>
      </w:r>
    </w:p>
    <w:p w14:paraId="1B1A2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事不法古訓而以能長世，非說所聞。言無是道。</w:t>
      </w:r>
    </w:p>
    <w:p w14:paraId="5568787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惟學遜志，務時敏，厥脩乃來。</w:t>
      </w:r>
    </w:p>
    <w:p w14:paraId="23E13E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學以順志，務是敏疾，其德之脩乃來。</w:t>
      </w:r>
    </w:p>
    <w:p w14:paraId="1330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允懷于茲，道積于厥躬。</w:t>
      </w:r>
    </w:p>
    <w:p w14:paraId="37015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信懷此學志，則道積於其身。</w:t>
      </w:r>
    </w:p>
    <w:p w14:paraId="494363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學半，念終始典于學，厥德脩罔覺。</w:t>
      </w:r>
    </w:p>
    <w:p w14:paraId="39508494" w14:textId="7A3570C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然後知所困，是學之半。終始常念學，則其德之脩，無能自覺。</w:t>
      </w:r>
    </w:p>
    <w:p w14:paraId="60FAEA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監于先王成憲，其永無愆。</w:t>
      </w:r>
    </w:p>
    <w:p w14:paraId="150C78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愆，過也。視先王成法，其長無過，其惟學乎！</w:t>
      </w:r>
    </w:p>
    <w:p w14:paraId="1A67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惟說式克欽承，旁招俊乂，列于庶位。」</w:t>
      </w:r>
    </w:p>
    <w:p w14:paraId="0E53C0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言王能志學，說亦用能敬承王志，廣招俊乂，使列眾官。</w:t>
      </w:r>
    </w:p>
    <w:p w14:paraId="3DF9CB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王曰：「嗚呼！說，四海之內，咸仰朕德，時乃風。</w:t>
      </w:r>
    </w:p>
    <w:p w14:paraId="32F5E98D" w14:textId="216561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也。使天下皆仰我德，是汝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0DA7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股肱惟人，良臣惟聖。</w:t>
      </w:r>
    </w:p>
    <w:p w14:paraId="69E4AA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手足具，乃成人。有良臣，乃成聖。</w:t>
      </w:r>
    </w:p>
    <w:p w14:paraId="046AD0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昔先正保衡，作我先王，</w:t>
      </w:r>
    </w:p>
    <w:p w14:paraId="10C980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保衡，伊尹也。作，起。正，長也。言先世長官之臣。</w:t>
      </w:r>
    </w:p>
    <w:p w14:paraId="1D4F6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乃曰：『予弗克俾厥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惟堯舜，其心愧恥，若撻于市。」</w:t>
      </w:r>
    </w:p>
    <w:p w14:paraId="09BD4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言伊尹不能使其君如堯舜，則恥之，若見撻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市，故成其能。</w:t>
      </w:r>
    </w:p>
    <w:p w14:paraId="3DB47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一夫不獲，則曰時予之辜。</w:t>
      </w:r>
    </w:p>
    <w:p w14:paraId="4FA27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伊尹見一夫不得其所，則以爲己罪。</w:t>
      </w:r>
    </w:p>
    <w:p w14:paraId="26E098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佑我烈祖，格于皇天。</w:t>
      </w:r>
    </w:p>
    <w:p w14:paraId="1136A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言以此道左右成湯，功至大天，無能及者。</w:t>
      </w:r>
    </w:p>
    <w:p w14:paraId="78EB3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爾尚明保予，罔俾阿衡，專美有商。</w:t>
      </w:r>
    </w:p>
    <w:p w14:paraId="73DD7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汝庶幾明安我事，則與伊尹同美。</w:t>
      </w:r>
    </w:p>
    <w:p w14:paraId="12B94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惟后非賢不乂，惟賢非后不食。</w:t>
      </w:r>
    </w:p>
    <w:p w14:paraId="69F79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言君須賢治，賢須君食。</w:t>
      </w:r>
    </w:p>
    <w:p w14:paraId="59E50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其爾克紹乃辟于先王，永綏民。」</w:t>
      </w:r>
    </w:p>
    <w:p w14:paraId="438B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能繼汝君於先王，長安民，則汝亦有保衡之功。</w:t>
      </w:r>
    </w:p>
    <w:p w14:paraId="5AAE18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說拜稽首，曰：「敢對揚天子之休命。」</w:t>
      </w:r>
    </w:p>
    <w:p w14:paraId="63F04AE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對，答也。答受美命而稱揚之。</w:t>
      </w:r>
    </w:p>
    <w:p w14:paraId="1476B240" w14:textId="2E23022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高宗肜日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28A1006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99C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高宗祭成湯，有飛雉升鼎耳而雊，</w:t>
      </w:r>
    </w:p>
    <w:p w14:paraId="7C908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耳不聰之異。雊，鳴。</w:t>
      </w:r>
    </w:p>
    <w:p w14:paraId="50523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祖已訓諸王，</w:t>
      </w:r>
    </w:p>
    <w:p w14:paraId="7C762E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賢臣也，以訓道諫王。</w:t>
      </w:r>
    </w:p>
    <w:p w14:paraId="5CD3E29A" w14:textId="3A7D94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高宗肜日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高宗之訓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7A92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所以訓也，亡。</w:t>
      </w:r>
    </w:p>
    <w:p w14:paraId="3F3CC6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高宗肜日</w:t>
      </w:r>
    </w:p>
    <w:p w14:paraId="19947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祭之明日又祭。殷曰肜，周曰繹。</w:t>
      </w:r>
    </w:p>
    <w:p w14:paraId="700B7E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高宗肜日，越有雊雉。</w:t>
      </w:r>
    </w:p>
    <w:p w14:paraId="03F024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於肜日有雉異。</w:t>
      </w:r>
    </w:p>
    <w:p w14:paraId="2EC173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曰：「惟先格王，正厥事。」</w:t>
      </w:r>
    </w:p>
    <w:p w14:paraId="4E7D3A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言至道之王遭變異，正其事而異自消。</w:t>
      </w:r>
    </w:p>
    <w:p w14:paraId="35358E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乃訓于王。曰：「惟天監下民，典厥義。</w:t>
      </w:r>
    </w:p>
    <w:p w14:paraId="629966BE" w14:textId="790AD6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言，遂以道訓諫王，言天視下民，以義爲常。</w:t>
      </w:r>
    </w:p>
    <w:p w14:paraId="320765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降年有永有不永，非天夭民，民中絕命。</w:t>
      </w:r>
    </w:p>
    <w:p w14:paraId="60BCC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言天之下年與民，有義者長，無義者不長，非天欲夭民，民自不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義以致絕命。</w:t>
      </w:r>
    </w:p>
    <w:p w14:paraId="456CED45" w14:textId="605DB1E9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民有不若德，不聽罪。天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孚命正厥德。</w:t>
      </w:r>
    </w:p>
    <w:p w14:paraId="7ED753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不順德，言無義。不服罪，不改脩。天已信命正其德，謂有永有不永。</w:t>
      </w:r>
    </w:p>
    <w:p w14:paraId="25A26A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62E790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恐王未受其言，故乃復曰，天道其如其所言。</w:t>
      </w:r>
    </w:p>
    <w:p w14:paraId="689CF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嗚呼！王司敬民，罔非天胤典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祀無豐于昵。」</w:t>
      </w:r>
    </w:p>
    <w:p w14:paraId="68A3901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胤，嗣。昵，近也。歎以感王入其言，王者主民，當敬民事。民事無非天所嗣常也，祭祀有常，不當特豐於近廟。欲王因異服罪改修之。</w:t>
      </w:r>
    </w:p>
    <w:p w14:paraId="65DCBC4B" w14:textId="5F080C0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西伯戡黎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0306A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C758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殷始咎周，</w:t>
      </w:r>
    </w:p>
    <w:p w14:paraId="03E4F4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咎，惡。</w:t>
      </w:r>
    </w:p>
    <w:p w14:paraId="0179AF5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周人乘黎，</w:t>
      </w:r>
    </w:p>
    <w:p w14:paraId="34472E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乘，勝也，所以見惡。</w:t>
      </w:r>
    </w:p>
    <w:p w14:paraId="29D1FB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</w:t>
      </w:r>
    </w:p>
    <w:p w14:paraId="7797B0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賢臣。</w:t>
      </w:r>
    </w:p>
    <w:p w14:paraId="1154E0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奔告于受，</w:t>
      </w:r>
    </w:p>
    <w:p w14:paraId="003BE7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受，紂也，音相亂。帝乙之子，嗣立，暴虐無道。</w:t>
      </w:r>
    </w:p>
    <w:p w14:paraId="15252D06" w14:textId="7DADEE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西伯戡黎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E3CE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戡亦勝也。</w:t>
      </w:r>
    </w:p>
    <w:p w14:paraId="12727FD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西伯戡黎</w:t>
      </w:r>
    </w:p>
    <w:p w14:paraId="4DA0296F" w14:textId="7A2FCC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戡黎，</w:t>
      </w:r>
    </w:p>
    <w:p w14:paraId="14627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近王圻之諸侯，在上黨東北。</w:t>
      </w:r>
    </w:p>
    <w:p w14:paraId="1FF97A1E" w14:textId="513FC03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祖伊恐，奔告于王。曰：「天子，天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訖我殷命，</w:t>
      </w:r>
    </w:p>
    <w:p w14:paraId="40CE99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文王率諸侯以事紂，內秉王心，紂不能制，今又克有黎國，迫近王圻，故知天已畢訖殷之王命。言將化爲周。</w:t>
      </w:r>
    </w:p>
    <w:p w14:paraId="50F503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格人元龜，罔敢知吉。</w:t>
      </w:r>
    </w:p>
    <w:p w14:paraId="628C7C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至人以人事觀殷，大龜以神靈考之，皆無知吉。</w:t>
      </w:r>
    </w:p>
    <w:p w14:paraId="429B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非先王不相我後人，惟王淫戲用自絕。</w:t>
      </w:r>
    </w:p>
    <w:p w14:paraId="51234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非先祖不助子孫，以王淫過戲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逸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，用自絕於先王。</w:t>
      </w:r>
    </w:p>
    <w:p w14:paraId="520E46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故天棄我，不有康食。不虞天性，不迪率典。</w:t>
      </w:r>
    </w:p>
    <w:p w14:paraId="08C42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以紂自絕於先王，故天亦棄之，宗廟不有安食於天下。而王不度知天性命所在，而所行不蹈循常法。言多罪。</w:t>
      </w:r>
    </w:p>
    <w:p w14:paraId="675D3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今我民罔弗欲喪，曰：『天曷不降威？大命不摯？』今王其如台。」</w:t>
      </w:r>
    </w:p>
    <w:p w14:paraId="7D7F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摯，至也。民無不欲王之亡，言：「天何不下罪誅之？有大命宜王者，何以不至？」王之凶害，其如我所言。</w:t>
      </w:r>
    </w:p>
    <w:p w14:paraId="20F400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王曰：「嗚呼！我生不有命在天？」</w:t>
      </w:r>
    </w:p>
    <w:p w14:paraId="4BC2D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言我生有壽命在天，民之所言，豈能害我。遂惡之辭。</w:t>
      </w:r>
    </w:p>
    <w:p w14:paraId="0CEA5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祖伊反曰：「嗚呼！乃罪多參在上，乃能責命于天？」</w:t>
      </w:r>
    </w:p>
    <w:p w14:paraId="1418F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反，報紂也，言汝罪惡眾多，參列於上天，天誅罰汝，汝能責命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天，拒天誅乎？</w:t>
      </w:r>
    </w:p>
    <w:p w14:paraId="1CF26612" w14:textId="79EBDA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喪，指乃功，不無戮于爾邦。」</w:t>
      </w:r>
    </w:p>
    <w:p w14:paraId="1A4280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言殷之就亡，指汝功事所致，汝不得無死戮於殷國，必將滅亡，立可待。</w:t>
      </w:r>
    </w:p>
    <w:p w14:paraId="044C7967" w14:textId="0D4D396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4DA15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D7D41BE" w14:textId="1FE7B36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錯天命，</w:t>
      </w:r>
    </w:p>
    <w:p w14:paraId="094FF7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錯，亂也。</w:t>
      </w:r>
    </w:p>
    <w:p w14:paraId="5BE83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微子作誥父師、少師。</w:t>
      </w:r>
    </w:p>
    <w:p w14:paraId="7645B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告二師而去紂。</w:t>
      </w:r>
    </w:p>
    <w:p w14:paraId="6B7A68D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</w:t>
      </w:r>
    </w:p>
    <w:p w14:paraId="5213E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微，圻內國名。子，爵。爲紂卿士，去無道。</w:t>
      </w:r>
    </w:p>
    <w:p w14:paraId="60DD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微子若曰：「父師、少師，</w:t>
      </w:r>
    </w:p>
    <w:p w14:paraId="2E19F5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父師，太師，三公，箕子也。少師，孤卿，比干。微子以紂距諫，知其必亡，順其事而言之。</w:t>
      </w:r>
    </w:p>
    <w:p w14:paraId="34E76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殷其弗或亂正四方。</w:t>
      </w:r>
    </w:p>
    <w:p w14:paraId="2D0558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或，有也。言殷其不有治正四方之事，將必亡。</w:t>
      </w:r>
    </w:p>
    <w:p w14:paraId="412BC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遂陳于上，</w:t>
      </w:r>
    </w:p>
    <w:p w14:paraId="476343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言湯致遂其功，陳列於上世。</w:t>
      </w:r>
    </w:p>
    <w:p w14:paraId="461023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我用沈酗于酒，用亂敗厥德于下。</w:t>
      </w:r>
    </w:p>
    <w:p w14:paraId="7436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我，紂也。沈，湎；酗，醟；敗亂湯德於後世。</w:t>
      </w:r>
    </w:p>
    <w:p w14:paraId="77BE9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殷罔不小大，好草竊姦宄。</w:t>
      </w:r>
    </w:p>
    <w:p w14:paraId="668F0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草野竊盜，又爲姦宄於內外。</w:t>
      </w:r>
    </w:p>
    <w:p w14:paraId="1914D5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卿士師師非度，凡有辜罪，乃罔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獲。</w:t>
      </w:r>
    </w:p>
    <w:p w14:paraId="4F6070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六卿典士相師效，爲非法度，皆有辜罪，無秉常得中者。</w:t>
      </w:r>
    </w:p>
    <w:p w14:paraId="41D7BB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小民方興，相爲敵讎。</w:t>
      </w:r>
    </w:p>
    <w:p w14:paraId="0C4909A4" w14:textId="6C71E1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亂，而小人各起一方，共爲敵讎。言不和同。</w:t>
      </w:r>
    </w:p>
    <w:p w14:paraId="690387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今殷其淪喪，若涉大水，其無津涯。</w:t>
      </w:r>
    </w:p>
    <w:p w14:paraId="477FCE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淪，沒也。言殷將沒亡，如涉大水，無涯際，無所依就。</w:t>
      </w:r>
    </w:p>
    <w:p w14:paraId="0D0EAFF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殷遂喪，越至于今。」</w:t>
      </w:r>
    </w:p>
    <w:p w14:paraId="07825C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言遂喪亡於是，至於今，到不待久。</w:t>
      </w:r>
    </w:p>
    <w:p w14:paraId="2F242B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曰：「父師、少師，我其發出狂，吾家耄遜于荒。</w:t>
      </w:r>
    </w:p>
    <w:p w14:paraId="19A443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我念殷亡，發疾生狂，在家耄亂，故欲遯出於荒野。言愁悶。</w:t>
      </w:r>
    </w:p>
    <w:p w14:paraId="4DB30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今爾無指，告予顛隮，若之何其？」</w:t>
      </w:r>
    </w:p>
    <w:p w14:paraId="690528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汝無指意告我殷邦顛隕隮墜，如之何其救之？</w:t>
      </w:r>
    </w:p>
    <w:p w14:paraId="05FD64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父師若曰：「王子，</w:t>
      </w:r>
    </w:p>
    <w:p w14:paraId="65074C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比干不見，明心同，省文。微子帝乙元子，故曰王子。</w:t>
      </w:r>
    </w:p>
    <w:p w14:paraId="641D8E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天毒降災荒殷邦，方興沈酗于酒，</w:t>
      </w:r>
    </w:p>
    <w:p w14:paraId="5CE671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天生紂爲亂，是天毒下災，四方化紂沈湎，不可如何。</w:t>
      </w:r>
    </w:p>
    <w:p w14:paraId="0FA131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乃罔畏畏，咈其耇長舊有位人。</w:t>
      </w:r>
    </w:p>
    <w:p w14:paraId="35E2E50F" w14:textId="322034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言起沈湎，上不畏天災，下不畏賢人。違戾耇老之長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致仕之賢，不用其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，法紂故。</w:t>
      </w:r>
    </w:p>
    <w:p w14:paraId="5C7A52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今殷民乃攘竊神祇之犧牷牲用，以容將食，無災。</w:t>
      </w:r>
    </w:p>
    <w:p w14:paraId="5BBCF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自來而取曰攘。色純曰犧。體完曰牷。牛羊豕曰牲。器實曰用。盜天地宗廟牲用，相容行食之，無災罪之者。言政亂。</w:t>
      </w:r>
    </w:p>
    <w:p w14:paraId="7C2902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降監殷民，用乂讎斂，召敵讎不怠。</w:t>
      </w:r>
    </w:p>
    <w:p w14:paraId="4C62F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下視殷民，所用治者，皆重賦傷民、斂聚怨讎之道，而又亟行暴虐，自召敵讎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不解怠。</w:t>
      </w:r>
    </w:p>
    <w:p w14:paraId="0B6B45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罪合于一，多瘠罔詔。</w:t>
      </w:r>
    </w:p>
    <w:p w14:paraId="2D6392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言殷民上下有罪，皆合於一法紂，故使民多瘠病，而無詔救之者。</w:t>
      </w:r>
    </w:p>
    <w:p w14:paraId="6009C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商今其有災，我興受其敗。</w:t>
      </w:r>
    </w:p>
    <w:p w14:paraId="733A09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災滅在近，我起受其敗，言宗室大臣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義不忍去。</w:t>
      </w:r>
    </w:p>
    <w:p w14:paraId="148859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商其淪喪，我罔爲臣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。詔王子出迪。</w:t>
      </w:r>
    </w:p>
    <w:p w14:paraId="4DDCECFE" w14:textId="0AF9FE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商其沒亡，我二人無所爲臣僕，欲以死諫紂。我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王子出，合於道。</w:t>
      </w:r>
    </w:p>
    <w:p w14:paraId="2F7CA0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雲刻子，王子弗出，我乃顛隮。</w:t>
      </w:r>
    </w:p>
    <w:p w14:paraId="5B14A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刻，病也。我久知子賢，言於帝乙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，欲</w:t>
      </w:r>
      <w:r w:rsidRPr="00963AFE">
        <w:rPr>
          <w:rFonts w:ascii="宋体-方正超大字符集" w:hAnsi="宋体-方正超大字符集" w:cs="宋体-方正超大字符集"/>
          <w14:ligatures w14:val="none"/>
        </w:rPr>
        <w:t>立子，帝乙不肯。病子不得立，則宜爲殷後者子。今若不出逃難，我殷家宗廟乃隕墜無主。</w:t>
      </w:r>
    </w:p>
    <w:p w14:paraId="41B1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自靖人自獻于先王，</w:t>
      </w:r>
    </w:p>
    <w:p w14:paraId="6024C1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各自謀行其志，人人自獻達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先王，以不失道。</w:t>
      </w:r>
    </w:p>
    <w:p w14:paraId="7D2972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我不顧行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。」</w:t>
      </w:r>
    </w:p>
    <w:p w14:paraId="3A19DE6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言將與紂俱死，所執各異，皆歸於仁，明君子之道，出處語默非一途。</w:t>
      </w:r>
    </w:p>
    <w:p w14:paraId="0D7704A5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  <w:lastRenderedPageBreak/>
        <w:t>周書</w:t>
      </w:r>
    </w:p>
    <w:p w14:paraId="29F9E9E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泰誓</w:t>
      </w:r>
    </w:p>
    <w:p w14:paraId="738E68E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95C4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惟十有一年，武王伐殷。</w:t>
      </w:r>
    </w:p>
    <w:p w14:paraId="240AA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周自虞芮質厥成，諸侯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竝</w:t>
      </w:r>
      <w:r w:rsidRPr="00963AFE">
        <w:rPr>
          <w:rFonts w:ascii="宋体-方正超大字符集" w:hAnsi="宋体-方正超大字符集" w:cs="宋体-方正超大字符集"/>
          <w14:ligatures w14:val="none"/>
        </w:rPr>
        <w:t>附，以爲受命之年。至九年而文王卒，武王三年服畢，觀兵孟津，以卜諸侯伐紂之心。諸侯僉同，乃退以示弱。</w:t>
      </w:r>
    </w:p>
    <w:p w14:paraId="46EC34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一月戊午，師渡孟津，</w:t>
      </w:r>
    </w:p>
    <w:p w14:paraId="6EA69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十三年正月二十八日，更與諸侯期而共伐紂。</w:t>
      </w:r>
    </w:p>
    <w:p w14:paraId="07B96D8F" w14:textId="38B15C1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泰誓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6FACB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渡津乃作。</w:t>
      </w:r>
    </w:p>
    <w:p w14:paraId="4F64C5A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泰誓</w:t>
      </w:r>
    </w:p>
    <w:p w14:paraId="6800B0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大會以誓眾。</w:t>
      </w:r>
    </w:p>
    <w:p w14:paraId="7D70B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惟十有三年春，大會于孟津。</w:t>
      </w:r>
    </w:p>
    <w:p w14:paraId="67B66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三分二諸侯，及諸戎狄。此周之孟春。</w:t>
      </w:r>
    </w:p>
    <w:p w14:paraId="5C8221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王曰：「嗟！我友邦冢君，越我御事庶士，明聽誓。</w:t>
      </w:r>
    </w:p>
    <w:p w14:paraId="07474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:szCs w:val="24"/>
          <w14:ligatures w14:val="none"/>
        </w:rPr>
        <w:t>冢，大。御，治也。友，諸侯親之稱。大君，尊之。下及我治事眾士，大小無不皆明聽誓。</w:t>
      </w:r>
    </w:p>
    <w:p w14:paraId="555532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惟天地萬物父母，惟人萬物之靈。</w:t>
      </w:r>
    </w:p>
    <w:p w14:paraId="407C9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生之謂父母。靈，神也。天地所生，惟人爲貴。</w:t>
      </w:r>
    </w:p>
    <w:p w14:paraId="07E89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亶聰明，作元后，元后作民父母。</w:t>
      </w:r>
    </w:p>
    <w:p w14:paraId="0107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人誠聰明，則爲大君，而爲眾民父母。</w:t>
      </w:r>
    </w:p>
    <w:p w14:paraId="2720E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今商王受，弗敬上天，降災下民。沈湎冒色，敢行暴虐，</w:t>
      </w:r>
    </w:p>
    <w:p w14:paraId="344142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沈湎嗜酒，冒亂女色，敢行酷暴，虐殺無辜。</w:t>
      </w:r>
    </w:p>
    <w:p w14:paraId="469553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罪人以族，官人以世，</w:t>
      </w:r>
    </w:p>
    <w:p w14:paraId="69AFC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一人有罪，刑及父母兄弟妻子，言淫濫。官人不以賢才，而以父兄，所以政亂。</w:t>
      </w:r>
    </w:p>
    <w:p w14:paraId="18B8B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惟宮室、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榭、陂池、侈服，以殘害于爾萬姓。</w:t>
      </w:r>
    </w:p>
    <w:p w14:paraId="024A4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土高曰臺，有木曰榭，澤障曰陂，停水曰池，侈謂服飾過制。言匱民財力爲奢麗。</w:t>
      </w:r>
    </w:p>
    <w:p w14:paraId="76F7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焚炙忠良，刳剔孕婦。</w:t>
      </w:r>
    </w:p>
    <w:p w14:paraId="1DA38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忠良無罪焚炙之，懷子之婦刳剔視之。言暴虐。</w:t>
      </w:r>
    </w:p>
    <w:p w14:paraId="26522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皇天震怒，命我文考，肅將天威，大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未集。</w:t>
      </w:r>
    </w:p>
    <w:p w14:paraId="38EF39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言天怒紂之惡，命文王敬行天罰，功業未成而崩。</w:t>
      </w:r>
    </w:p>
    <w:p w14:paraId="4C774C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肆予小子發，以爾友邦冢君，觀政于商。</w:t>
      </w:r>
    </w:p>
    <w:p w14:paraId="17BD6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父業未就之故，故我與諸侯觀紂政之善惡。謂十一年自孟津還時。</w:t>
      </w:r>
    </w:p>
    <w:p w14:paraId="576DF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惟受罔有悛心，乃夷居弗事上帝神祗，遺厥先宗廟弗祀。</w:t>
      </w:r>
    </w:p>
    <w:p w14:paraId="314C9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悛，改也，言紂縱惡無改心，平居無故廢天地百神宗廟之祀。慢之甚。</w:t>
      </w:r>
    </w:p>
    <w:p w14:paraId="6278919B" w14:textId="687869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犧牲粢盛，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于凶盜。</w:t>
      </w:r>
    </w:p>
    <w:p w14:paraId="4676CB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人盡盜食之，而紂不罪。</w:t>
      </w:r>
    </w:p>
    <w:p w14:paraId="56666E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乃曰：『吾有民有命。』罔懲其侮。</w:t>
      </w:r>
    </w:p>
    <w:p w14:paraId="32B3E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紂言：「吾所以有兆民，有天命。」故羣臣畏罪不爭，無能止其慢心。</w:t>
      </w:r>
    </w:p>
    <w:p w14:paraId="3B8D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天佑下民，作之君，作之師。</w:t>
      </w:r>
    </w:p>
    <w:p w14:paraId="42D18A46" w14:textId="52F9E2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言天佑助下民，爲立君以政之，爲立師以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之。</w:t>
      </w:r>
    </w:p>
    <w:p w14:paraId="7BB27B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惟其克相上帝，寵綏四方。</w:t>
      </w:r>
    </w:p>
    <w:p w14:paraId="09339A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當能助天寵安天下。</w:t>
      </w:r>
    </w:p>
    <w:p w14:paraId="1BAC4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有罪無罪，予曷敢有越厥志？</w:t>
      </w:r>
    </w:p>
    <w:p w14:paraId="3BA507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越，遠也。言己志欲爲民除惡，是與否，不敢遠其志。</w:t>
      </w:r>
    </w:p>
    <w:p w14:paraId="45187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「同力度德，同德度義。</w:t>
      </w:r>
    </w:p>
    <w:p w14:paraId="5652D7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力鈞則有德者勝，德鈞則秉義者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。揆度優劣，勝負可見。</w:t>
      </w:r>
    </w:p>
    <w:p w14:paraId="4328A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受有臣億萬，惟億萬心。</w:t>
      </w:r>
    </w:p>
    <w:p w14:paraId="0903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人執異心，不和諧。</w:t>
      </w:r>
    </w:p>
    <w:p w14:paraId="73EAE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予有臣三千，惟一心。</w:t>
      </w:r>
    </w:p>
    <w:p w14:paraId="15253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三千一心，言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同</w:t>
      </w:r>
      <w:r w:rsidRPr="00963AFE">
        <w:rPr>
          <w:rFonts w:ascii="宋体-方正超大字符集" w:hAnsi="宋体-方正超大字符集" w:cs="宋体-方正超大字符集"/>
          <w14:ligatures w14:val="none"/>
        </w:rPr>
        <w:t>欲。</w:t>
      </w:r>
    </w:p>
    <w:p w14:paraId="50430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商罪貫盈，天命誅之。予弗順天，厥罪惟鈞。</w:t>
      </w:r>
    </w:p>
    <w:p w14:paraId="379FA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紂之爲惡，一以貫之，惡貫已滿，天畢其命。今不誅紂，則爲逆天，與紂同罪。</w:t>
      </w:r>
    </w:p>
    <w:p w14:paraId="02DC91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予小子夙夜祗懼，受命文考，類于上帝，宜于冢土，以爾有眾，厎天之罰。</w:t>
      </w:r>
    </w:p>
    <w:p w14:paraId="62BF4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祭社曰宜。冢土，社也。言我畏天之威，告文王廟，以事類告天祭社，用汝眾致天罰於紂。</w:t>
      </w:r>
    </w:p>
    <w:p w14:paraId="5FFEC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天矜于民，民之所欲，天必從之。</w:t>
      </w:r>
    </w:p>
    <w:p w14:paraId="4BDD61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矜，憐也。言天除惡樹善與民同。</w:t>
      </w:r>
    </w:p>
    <w:p w14:paraId="06E5B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爾尚弼予一人，永清四海。</w:t>
      </w:r>
    </w:p>
    <w:p w14:paraId="364AF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穢惡除，則四海長清。</w:t>
      </w:r>
    </w:p>
    <w:p w14:paraId="740BD7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時哉弗可失！」</w:t>
      </w:r>
    </w:p>
    <w:p w14:paraId="05572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言今我伐紂，正是天人合同之時，不可違失。</w:t>
      </w:r>
    </w:p>
    <w:p w14:paraId="7CB9B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惟戊午，王次于河朔。</w:t>
      </w:r>
    </w:p>
    <w:p w14:paraId="7CB7C1C6" w14:textId="160F4A2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次，止也。戊午渡河而誓，</w:t>
      </w:r>
      <w:r w:rsidR="00C55B3B">
        <w:rPr>
          <w:rFonts w:hint="eastAsia"/>
          <w14:ligatures w14:val="none"/>
        </w:rPr>
        <w:t>旣</w:t>
      </w:r>
      <w:r w:rsidRPr="00963AFE">
        <w:rPr>
          <w:rFonts w:hint="eastAsia"/>
          <w14:ligatures w14:val="none"/>
        </w:rPr>
        <w:t>誓而止於河之北。</w:t>
      </w:r>
    </w:p>
    <w:p w14:paraId="3091C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羣后以師畢會，</w:t>
      </w:r>
    </w:p>
    <w:p w14:paraId="64A16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諸侯盡會次也。</w:t>
      </w:r>
    </w:p>
    <w:p w14:paraId="1EDE9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王乃徇師而誓。曰：「嗚呼！西土有眾，咸聽朕言。</w:t>
      </w:r>
    </w:p>
    <w:p w14:paraId="5BBA7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徇，循也。武王在西，故稱西土。</w:t>
      </w:r>
    </w:p>
    <w:p w14:paraId="1A8BB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我聞吉人爲善，惟日不足。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人爲不善，亦惟日不足。</w:t>
      </w:r>
    </w:p>
    <w:p w14:paraId="7CEE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言吉人竭日以爲善，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人亦竭日以行惡。</w:t>
      </w:r>
    </w:p>
    <w:p w14:paraId="6E0E9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今商王受，力行無度，</w:t>
      </w:r>
    </w:p>
    <w:p w14:paraId="4135DA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行無法度，竭日不足，故曰力行。</w:t>
      </w:r>
    </w:p>
    <w:p w14:paraId="4A036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播棄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老，昵比罪人。</w:t>
      </w:r>
    </w:p>
    <w:p w14:paraId="7FFEA4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鮐背之耇稱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14:ligatures w14:val="none"/>
        </w:rPr>
        <w:t>老，布棄不禮敬。昵近罪人，謂天下逋逃之小人。</w:t>
      </w:r>
    </w:p>
    <w:p w14:paraId="66E88A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淫酗肆虐，臣下化之，</w:t>
      </w:r>
    </w:p>
    <w:p w14:paraId="02283C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過酗縱虐，以酒成惡，臣下化之。言罪同。</w:t>
      </w:r>
    </w:p>
    <w:p w14:paraId="5CB3A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朋家作仇，脅權相滅。無辜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天，穢德彰聞。</w:t>
      </w:r>
    </w:p>
    <w:p w14:paraId="73D75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臣下朋黨，自爲仇怨，脅上權命，以相誅滅。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，呼也。民皆呼天告冤無辜，紂之穢德彰聞天地。言罪惡深。</w:t>
      </w:r>
    </w:p>
    <w:p w14:paraId="27CDA6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「惟天惠民，惟辟奉天。</w:t>
      </w:r>
    </w:p>
    <w:p w14:paraId="177257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言君天下者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當奉天以愛民。</w:t>
      </w:r>
    </w:p>
    <w:p w14:paraId="18846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有夏桀，弗克若天，流毒下國。</w:t>
      </w:r>
    </w:p>
    <w:p w14:paraId="2B543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桀不能順天，流毒虐於下國萬民。言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害。</w:t>
      </w:r>
    </w:p>
    <w:p w14:paraId="585B53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天乃佑命成湯，降黜夏命。</w:t>
      </w:r>
    </w:p>
    <w:p w14:paraId="42B109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言天助湯命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使下退桀命。</w:t>
      </w:r>
    </w:p>
    <w:p w14:paraId="1CC6DE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惟受罪浮于桀。</w:t>
      </w:r>
    </w:p>
    <w:p w14:paraId="14463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浮，過。</w:t>
      </w:r>
    </w:p>
    <w:p w14:paraId="65370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剝喪元良，賊虐諫輔。</w:t>
      </w:r>
    </w:p>
    <w:p w14:paraId="0C674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剝，傷害也。賊，殺也。元，善之長。良，善。以諫輔紂，紂反殺之。</w:t>
      </w:r>
    </w:p>
    <w:p w14:paraId="7231A7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謂己有天命，謂敬不足行，謂祭無益，謂暴無傷。</w:t>
      </w:r>
    </w:p>
    <w:p w14:paraId="7606A4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言紂所以罪過於桀。</w:t>
      </w:r>
    </w:p>
    <w:p w14:paraId="77E930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厥監惟不遠，在彼夏王。</w:t>
      </w:r>
    </w:p>
    <w:p w14:paraId="47F1F2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其視紂罪，與桀同辜。言必誅之。</w:t>
      </w:r>
    </w:p>
    <w:p w14:paraId="27FE4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天其以予乂民，</w:t>
      </w:r>
    </w:p>
    <w:p w14:paraId="6017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用我治民。當除惡。</w:t>
      </w:r>
    </w:p>
    <w:p w14:paraId="78F53AD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朕夢協朕卜，襲于休祥，戎商必克。</w:t>
      </w:r>
    </w:p>
    <w:p w14:paraId="72DFB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言我夢與卜俱合於美善，以兵誅紂必克之占。</w:t>
      </w:r>
    </w:p>
    <w:p w14:paraId="0AD6B63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受有億兆夷人，離心離德。</w:t>
      </w:r>
    </w:p>
    <w:p w14:paraId="6A196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平人，凡人也。雖多而執心用德不同。</w:t>
      </w:r>
    </w:p>
    <w:p w14:paraId="6BF7B1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予有亂臣十人，同心同德。</w:t>
      </w:r>
    </w:p>
    <w:p w14:paraId="186015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我治理之臣雖少而心德同。</w:t>
      </w:r>
    </w:p>
    <w:p w14:paraId="3916251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雖有周親，不如仁人。</w:t>
      </w:r>
    </w:p>
    <w:p w14:paraId="2199C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周，至也。言紂至親雖多，不如周家之少仁人。</w:t>
      </w:r>
    </w:p>
    <w:p w14:paraId="23A84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「天視自我民視，天聽自我民聽。</w:t>
      </w:r>
    </w:p>
    <w:p w14:paraId="0981A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言天因民以視聽，民所惡者天誅之。</w:t>
      </w:r>
    </w:p>
    <w:p w14:paraId="4D9DAB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百姓有過，在予一人。</w:t>
      </w:r>
    </w:p>
    <w:p w14:paraId="34D43C80" w14:textId="761A3D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己能無惡於民，民之有過，在我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不至。</w:t>
      </w:r>
    </w:p>
    <w:p w14:paraId="4D21C5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今朕必往，我武惟揚，侵于之疆，</w:t>
      </w:r>
    </w:p>
    <w:p w14:paraId="239CF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揚，舉也。言我舉武事，侵入紂郊疆伐之。</w:t>
      </w:r>
    </w:p>
    <w:p w14:paraId="580EC60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取彼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殘，我伐用張，于湯有光。</w:t>
      </w:r>
    </w:p>
    <w:p w14:paraId="49D0B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桀流毒天下，湯黜其命。紂行凶殘之德，我以兵取之。伐惡之道張設，比於湯又有光明。</w:t>
      </w:r>
    </w:p>
    <w:p w14:paraId="661968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哉，夫子！罔或無畏，寧執非敵。</w:t>
      </w:r>
    </w:p>
    <w:p w14:paraId="77DB28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，勉也。夫子謂將士。無敢有無畏之心，寧執非敵之志，伐之則克矣。</w:t>
      </w:r>
    </w:p>
    <w:p w14:paraId="2DA45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百姓懍懍，若崩厥角。</w:t>
      </w:r>
    </w:p>
    <w:p w14:paraId="147E5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言民畏紂之虐，危懼不安，若崩摧其角，無所容頭。</w:t>
      </w:r>
    </w:p>
    <w:p w14:paraId="4E290F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嗚呼！乃一德一心，立定厥功，惟克永世。」</w:t>
      </w:r>
    </w:p>
    <w:p w14:paraId="18425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汝同心立功，則能長世以安民。</w:t>
      </w:r>
    </w:p>
    <w:p w14:paraId="43E8B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時厥明，王乃大巡六師，明誓眾士。</w:t>
      </w:r>
    </w:p>
    <w:p w14:paraId="52E0D8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是其戊午明日，師出以律，三申令之，重難之義。眾士，百夫長已上。</w:t>
      </w:r>
    </w:p>
    <w:p w14:paraId="16EB8D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王曰：「嗚呼！我西土君子，天有顯道，厥類惟彰。</w:t>
      </w:r>
    </w:p>
    <w:p w14:paraId="65A4B4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言天有明道，其義類惟明，言王所宜法則。</w:t>
      </w:r>
    </w:p>
    <w:p w14:paraId="7AA3CA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今商王受，狎侮五常，荒怠弗敬。</w:t>
      </w:r>
    </w:p>
    <w:p w14:paraId="789D5742" w14:textId="3D08F71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輕狎五常之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，侮慢不行，大爲怠惰，不敬天地神明。</w:t>
      </w:r>
    </w:p>
    <w:p w14:paraId="472984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自絕于天，結怨于民。</w:t>
      </w:r>
    </w:p>
    <w:p w14:paraId="1ECA1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不敬天，自絕之。酷虐民，結怨之。</w:t>
      </w:r>
    </w:p>
    <w:p w14:paraId="48E43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斮朝涉之脛，剖賢人之心，</w:t>
      </w:r>
    </w:p>
    <w:p w14:paraId="7566FF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冬月見朝涉水者，謂其脛耐寒，斬而視之。比干忠諫，謂其心異於人，剖而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觀之。酷虐之甚。</w:t>
      </w:r>
    </w:p>
    <w:p w14:paraId="0B67D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作威殺戮，毒痡四海。</w:t>
      </w:r>
    </w:p>
    <w:p w14:paraId="2A079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痡，病也。言害所及遠。</w:t>
      </w:r>
    </w:p>
    <w:p w14:paraId="013461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崇信姦回，放黜師保，</w:t>
      </w:r>
    </w:p>
    <w:p w14:paraId="5181A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回，邪也。姦邪之人，反尊信之。可法以安者，反放退之。</w:t>
      </w:r>
    </w:p>
    <w:p w14:paraId="767FB3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屏棄典刑，囚奴正士，</w:t>
      </w:r>
    </w:p>
    <w:p w14:paraId="1C1747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屏棄常法而不顧，箕子正諫而以爲囚奴。</w:t>
      </w:r>
    </w:p>
    <w:p w14:paraId="441B9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郊社不修，宗廟不享，作奇技淫巧以悅婦人。</w:t>
      </w:r>
    </w:p>
    <w:p w14:paraId="70FB9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言紂廢至尊之敬，營卑褻惡事，作過制技巧，以恣耳目之欲。</w:t>
      </w:r>
    </w:p>
    <w:p w14:paraId="7FE15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上帝弗順，祝降時喪。</w:t>
      </w:r>
    </w:p>
    <w:p w14:paraId="03B2C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祝，斷也。天惡紂逆道，斷絕其命，故下是喪亡之誅。</w:t>
      </w:r>
    </w:p>
    <w:p w14:paraId="7CEF7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爾其孜孜，奉予一人，恭行天罰。</w:t>
      </w:r>
    </w:p>
    <w:p w14:paraId="0987C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孜孜，勸勉不怠。</w:t>
      </w:r>
    </w:p>
    <w:p w14:paraId="38966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「古人有言曰：『撫我則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，虐我則讎。』</w:t>
      </w:r>
    </w:p>
    <w:p w14:paraId="7C6EAD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武王述古言以明義，言非惟今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惡</w:t>
      </w:r>
      <w:r w:rsidRPr="00963AFE">
        <w:rPr>
          <w:rFonts w:ascii="宋体-方正超大字符集" w:hAnsi="宋体-方正超大字符集" w:cs="宋体-方正超大字符集"/>
          <w14:ligatures w14:val="none"/>
        </w:rPr>
        <w:t>紂。</w:t>
      </w:r>
    </w:p>
    <w:p w14:paraId="3D09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獨夫受，洪惟作威，乃汝世讎。</w:t>
      </w:r>
    </w:p>
    <w:p w14:paraId="28C94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言獨夫，失君道也。大作威殺無辜，乃是汝累世之讎。明不可不誅。</w:t>
      </w:r>
    </w:p>
    <w:p w14:paraId="4C4B9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樹德務滋，除惡務本，</w:t>
      </w:r>
    </w:p>
    <w:p w14:paraId="0B9182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立德務滋長，去惡務除本。言紂爲天下惡本。</w:t>
      </w:r>
    </w:p>
    <w:p w14:paraId="6855F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肆予小子，誕以爾眾士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殄殲乃讎。</w:t>
      </w:r>
    </w:p>
    <w:p w14:paraId="4564C8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言欲行除惡之義，絕盡紂。</w:t>
      </w:r>
    </w:p>
    <w:p w14:paraId="465FB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爾眾士其尚迪果毅，以登乃辟。</w:t>
      </w:r>
    </w:p>
    <w:p w14:paraId="611E8E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迪，進也。殺敵爲果，致果爲毅。登，成也，成汝君之功。</w:t>
      </w:r>
    </w:p>
    <w:p w14:paraId="6C47F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功多有厚賞，不迪有顯戮。</w:t>
      </w:r>
    </w:p>
    <w:p w14:paraId="20861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賞以勸之，戮以威之。</w:t>
      </w:r>
    </w:p>
    <w:p w14:paraId="53E1B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嗚呼！惟我文考，若日月之照臨，光于四方，顯于西土。</w:t>
      </w:r>
    </w:p>
    <w:p w14:paraId="15A01A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稱父以感眾也。言其明德充塞四方，明著岐周。</w:t>
      </w:r>
    </w:p>
    <w:p w14:paraId="3A255D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惟我有周，誕受多方。</w:t>
      </w:r>
    </w:p>
    <w:p w14:paraId="468ED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言文王德大，故受眾方之國，三分天下而有其二。</w:t>
      </w:r>
    </w:p>
    <w:p w14:paraId="71F7A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予克受，非予武，惟朕文考無罪。</w:t>
      </w:r>
    </w:p>
    <w:p w14:paraId="44EA8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推功於父，言文王無罪於天下，故天佑之，人盡其用。</w:t>
      </w:r>
    </w:p>
    <w:p w14:paraId="74C680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受克予，非朕文考有罪，惟予小子無良。」</w:t>
      </w:r>
    </w:p>
    <w:p w14:paraId="7E3C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若紂克我，非我父罪，我之無善之致。</w:t>
      </w:r>
    </w:p>
    <w:p w14:paraId="7D487032" w14:textId="35BABE5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牧誓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F0520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2BFB5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武王戎車三百兩，</w:t>
      </w:r>
    </w:p>
    <w:p w14:paraId="6FAA1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兵車，百夫長所載。車稱兩。一車步卒七十二人，凡二萬一千人，舉全數。</w:t>
      </w:r>
    </w:p>
    <w:p w14:paraId="6C6758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虎賁三百人，</w:t>
      </w:r>
    </w:p>
    <w:p w14:paraId="53A87FD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勇士稱也，若虎賁獸，言其猛也。皆百夫長。</w:t>
      </w:r>
    </w:p>
    <w:p w14:paraId="023C8A90" w14:textId="0180EE8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與受戰於牧野，作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牧誓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79C5F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牧誓</w:t>
      </w:r>
    </w:p>
    <w:p w14:paraId="750F2D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至牧地而誓眾。</w:t>
      </w:r>
    </w:p>
    <w:p w14:paraId="6251FE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時甲子昧爽，</w:t>
      </w:r>
    </w:p>
    <w:p w14:paraId="7E9349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是克紂之月甲子之日，二月四日。昧，冥；爽，明；早</w:t>
      </w:r>
      <w:r w:rsidRPr="00B47DF8">
        <w:rPr>
          <w:rFonts w:ascii="宋体-方正超大字符集" w:hAnsi="宋体-方正超大字符集" w:cs="宋体-方正超大字符集"/>
          <w14:ligatures w14:val="none"/>
        </w:rPr>
        <w:t>旦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3793C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王朝至于商郊牧野，乃誓。</w:t>
      </w:r>
    </w:p>
    <w:p w14:paraId="0D038C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紂近郊三十里地名牧。癸亥夜陳，甲子朝誓，將與紂戰。</w:t>
      </w:r>
    </w:p>
    <w:p w14:paraId="5C3CB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王左杖黃鉞，右秉白旄以麾，曰：「逖矣，西土之人！」</w:t>
      </w:r>
    </w:p>
    <w:p w14:paraId="216BF3E0" w14:textId="373E18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鉞以黃金飾斧。左手杖鉞，示無事於誅。右手把旄，示有事於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。逖，遠也。遠矣，西土之人。勞苦之。</w:t>
      </w:r>
    </w:p>
    <w:p w14:paraId="4577A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</w:t>
      </w:r>
    </w:p>
    <w:p w14:paraId="1AC087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同志爲友，言志同滅紂。</w:t>
      </w:r>
    </w:p>
    <w:p w14:paraId="672995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事司徒、司馬、司空，</w:t>
      </w:r>
    </w:p>
    <w:p w14:paraId="414938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治事三卿，司徒主民，司馬主兵，司空主土，指誓戰者。</w:t>
      </w:r>
    </w:p>
    <w:p w14:paraId="310464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亞旅、師氏，</w:t>
      </w:r>
    </w:p>
    <w:p w14:paraId="107D9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亞，次。旅，眾也。眾大夫，其位次卿。師氏，大夫，官以兵守門者。</w:t>
      </w:r>
    </w:p>
    <w:p w14:paraId="3CF88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千夫長、百夫長，</w:t>
      </w:r>
    </w:p>
    <w:p w14:paraId="26847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師帥，卒帥。</w:t>
      </w:r>
    </w:p>
    <w:p w14:paraId="42E483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及庸、蜀、羌、髳、微、盧、彭、濮人。</w:t>
      </w:r>
    </w:p>
    <w:p w14:paraId="538C25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八國皆蠻夷戎狄屬文王者國名。羌在西蜀叟，髳、微在巴蜀，盧、彭在西北，庸、濮在江漢之南。</w:t>
      </w:r>
    </w:p>
    <w:p w14:paraId="427D59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稱爾戈，比爾干，立爾矛，予其誓。」</w:t>
      </w:r>
    </w:p>
    <w:p w14:paraId="5DE7C9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稱，舉也。戈，戟。干，楯也。</w:t>
      </w:r>
    </w:p>
    <w:p w14:paraId="20263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王曰：「古人有言曰：『牝雞無晨。</w:t>
      </w:r>
    </w:p>
    <w:p w14:paraId="75AF6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言無晨鳴之道。</w:t>
      </w:r>
    </w:p>
    <w:p w14:paraId="65F600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牝雞之晨，惟家之索。』</w:t>
      </w:r>
    </w:p>
    <w:p w14:paraId="298D7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索，盡也。喻婦人知外事，雌代雄鳴則家盡，婦奪夫政則國亡。</w:t>
      </w:r>
    </w:p>
    <w:p w14:paraId="344093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今商王受惟婦言是用，</w:t>
      </w:r>
    </w:p>
    <w:p w14:paraId="2C5DD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妲己惑紂，紂信用之。</w:t>
      </w:r>
    </w:p>
    <w:p w14:paraId="27D2F5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棄厥肆祀弗答，</w:t>
      </w:r>
    </w:p>
    <w:p w14:paraId="630F88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，亂。肆，陳。答，當也。亂棄其所陳祭祀，不復當享鬼神。</w:t>
      </w:r>
    </w:p>
    <w:p w14:paraId="65E256F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棄厥遺王父母弟不迪，</w:t>
      </w:r>
    </w:p>
    <w:p w14:paraId="373068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王父，祖之昆弟。母弟，同母弟。言棄其骨肉，不接之以道。</w:t>
      </w:r>
    </w:p>
    <w:p w14:paraId="57220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乃惟四方之多罪逋逃，是崇是長，</w:t>
      </w:r>
    </w:p>
    <w:p w14:paraId="4EE35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言紂棄其賢臣，而尊長逃亡罪人，信用之。</w:t>
      </w:r>
    </w:p>
    <w:p w14:paraId="03207A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是信是使，是以爲大夫卿士。</w:t>
      </w:r>
    </w:p>
    <w:p w14:paraId="0FFA8B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士，事也。用爲卿大夫，典政事。</w:t>
      </w:r>
    </w:p>
    <w:p w14:paraId="19D8A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俾暴虐于百姓，以姦宄于商邑。</w:t>
      </w:r>
    </w:p>
    <w:p w14:paraId="26BB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使四方罪人暴虐姦宄於都邑。</w:t>
      </w:r>
    </w:p>
    <w:p w14:paraId="06C0731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今予發惟恭行天之罰。今日之事，不愆于六步、七步，乃止齊焉。</w:t>
      </w:r>
    </w:p>
    <w:p w14:paraId="200CA1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今日戰事，就敵不過六步、七步，乃止相齊。言當旅進一心。</w:t>
      </w:r>
    </w:p>
    <w:p w14:paraId="1FA1A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哉！不愆于四伐、五伐、六伐、七伐，乃止齊焉。</w:t>
      </w:r>
    </w:p>
    <w:p w14:paraId="16A9DB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夫子謂將士，勉勵之。伐謂擊剌，少則四五，多則六七以爲例。</w:t>
      </w:r>
    </w:p>
    <w:p w14:paraId="0D4E3D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哉夫子！尚桓桓，</w:t>
      </w:r>
    </w:p>
    <w:p w14:paraId="0D886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桓桓，武貌。</w:t>
      </w:r>
    </w:p>
    <w:p w14:paraId="43FD47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如虎如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，如熊如羆，于商郊。</w:t>
      </w:r>
    </w:p>
    <w:p w14:paraId="66AA6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，執夷，虎屬也。四獸皆猛健，欲使士眾法之，奮擊於牧野。</w:t>
      </w:r>
    </w:p>
    <w:p w14:paraId="33414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弗迓克奔，以役西土，</w:t>
      </w:r>
    </w:p>
    <w:p w14:paraId="6A0D7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商眾能奔來降者，不迎擊之，如此則所以役我西土之義。</w:t>
      </w:r>
    </w:p>
    <w:p w14:paraId="213CC7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哉夫子！爾所弗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，其于爾躬有戮。」</w:t>
      </w:r>
    </w:p>
    <w:p w14:paraId="33CB910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臨敵所安，汝不勉，則於汝身有戮矣。</w:t>
      </w:r>
    </w:p>
    <w:p w14:paraId="238747B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武成</w:t>
      </w:r>
    </w:p>
    <w:p w14:paraId="17D6AAE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166D9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武王伐殷，往伐歸獸，</w:t>
      </w:r>
    </w:p>
    <w:p w14:paraId="01A93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往誅紂克定，偃武修文，歸馬牛於華山桃林之牧地。</w:t>
      </w:r>
    </w:p>
    <w:p w14:paraId="54FE5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識其政事，</w:t>
      </w:r>
    </w:p>
    <w:p w14:paraId="3D43673A" w14:textId="62617A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記識殷家政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善事以爲法。</w:t>
      </w:r>
    </w:p>
    <w:p w14:paraId="5DDBFC47" w14:textId="2DE6630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武成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B6A12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武功成，文事修。</w:t>
      </w:r>
    </w:p>
    <w:p w14:paraId="0F4DCE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武成</w:t>
      </w:r>
    </w:p>
    <w:p w14:paraId="36F8B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文王受命，有此武功，成於克商。</w:t>
      </w:r>
    </w:p>
    <w:p w14:paraId="7DE05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惟一月壬</w:t>
      </w:r>
      <w:r w:rsidRPr="00963AFE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，旁死魄。</w:t>
      </w:r>
    </w:p>
    <w:p w14:paraId="21E7F0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此本說始伐紂時。一月，周之正月。旁，近也。月二日，近死魄。</w:t>
      </w:r>
    </w:p>
    <w:p w14:paraId="5A0C29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越翼日癸巳，王朝步自周，于征伐商。</w:t>
      </w:r>
    </w:p>
    <w:p w14:paraId="1F958A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翼，明。步，行也。武王以正月三日行自周，往征伐商，二十八日渡孟津。</w:t>
      </w:r>
    </w:p>
    <w:p w14:paraId="46FC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厥四月，哉生明，王來自商，至于豐。</w:t>
      </w:r>
    </w:p>
    <w:p w14:paraId="6891F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其四月。哉，始也。始生明，月三日，與死魄互言。</w:t>
      </w:r>
    </w:p>
    <w:p w14:paraId="424CB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乃偃武修文，</w:t>
      </w:r>
    </w:p>
    <w:p w14:paraId="14209BE7" w14:textId="39BCBF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倒載幹戈，包以虎皮，示不用。行禮射，設庠序，修文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09B6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歸馬于華山之陽，放牛于桃林之野，示天下弗服。</w:t>
      </w:r>
    </w:p>
    <w:p w14:paraId="09B3A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山南曰陽。桃林在華山東。皆非長養牛馬之地，欲使自生自死，示天下不復乘用。</w:t>
      </w:r>
    </w:p>
    <w:p w14:paraId="4D205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丁未，祀于周廟，邦甸、侯、衛，駿奔走，執豆籩。</w:t>
      </w:r>
    </w:p>
    <w:p w14:paraId="6BC0A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四月丁未，祭告後稷以下、文考文王以上七世之祖。駿，大也。邦國甸侯、衛服諸侯皆大奔走於廟執事。</w:t>
      </w:r>
    </w:p>
    <w:p w14:paraId="5813981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越三日庚戌，柴望，大告武成。</w:t>
      </w:r>
    </w:p>
    <w:p w14:paraId="02BF8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燔柴郊天，望祀山川，先祖後郊，自近始。</w:t>
      </w:r>
    </w:p>
    <w:p w14:paraId="07B95003" w14:textId="0183778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生魄，庶邦冢君暨百工，受命于周。</w:t>
      </w:r>
    </w:p>
    <w:p w14:paraId="6B3F3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魄生明死，十五日之後，諸侯與百官受政命於周。明一統。</w:t>
      </w:r>
    </w:p>
    <w:p w14:paraId="72FAC2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王若曰：「嗚呼！羣后，</w:t>
      </w:r>
    </w:p>
    <w:p w14:paraId="19139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順其祖業歎美之，以告諸侯。</w:t>
      </w:r>
    </w:p>
    <w:p w14:paraId="1FA3CD3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惟先王建邦啓土，</w:t>
      </w:r>
    </w:p>
    <w:p w14:paraId="6A039F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謂后稷也。尊祖，故稱先王。</w:t>
      </w:r>
    </w:p>
    <w:p w14:paraId="281B19B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公劉克篤前烈，</w:t>
      </w:r>
    </w:p>
    <w:p w14:paraId="32B77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后稷曾孫。公，爵。劉，名。能厚先人之業。</w:t>
      </w:r>
    </w:p>
    <w:p w14:paraId="431AE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至于大王，肇基王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王季其勤王家。</w:t>
      </w:r>
    </w:p>
    <w:p w14:paraId="79A24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大王修德以翦齊商人，始王業之肇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王季纘統其業，乃勤立王業。</w:t>
      </w:r>
    </w:p>
    <w:p w14:paraId="6269FF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我文考文王，克成厥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，誕膺天命，以撫方夏。</w:t>
      </w:r>
    </w:p>
    <w:p w14:paraId="17709C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言我文德之父，能成其王功，大當天命，以撫綏四方中夏。</w:t>
      </w:r>
    </w:p>
    <w:p w14:paraId="562710B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大邦畏其力，小邦懷其德。</w:t>
      </w:r>
    </w:p>
    <w:p w14:paraId="33B98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言天下諸侯，大者畏威，小者懷德，是文王威德之大。</w:t>
      </w:r>
    </w:p>
    <w:p w14:paraId="6ECB1E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惟九年，大統未集。</w:t>
      </w:r>
    </w:p>
    <w:p w14:paraId="01701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言諸侯歸之，九年而卒，故大統未就。</w:t>
      </w:r>
    </w:p>
    <w:p w14:paraId="43AC7F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予小子其承厥志，</w:t>
      </w:r>
    </w:p>
    <w:p w14:paraId="4BAA87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14:ligatures w14:val="none"/>
        </w:rPr>
        <w:t>言承文王本意。</w:t>
      </w:r>
    </w:p>
    <w:p w14:paraId="68212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厎商之罪，告于皇天后土、所過名山大川，</w:t>
      </w:r>
    </w:p>
    <w:p w14:paraId="5B8951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致商之罪，謂伐紂之時。后土，社也。名山，華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。大川，河。</w:t>
      </w:r>
    </w:p>
    <w:p w14:paraId="3E047B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曰：『惟有道曾孫周王發，將有大正于商。</w:t>
      </w:r>
    </w:p>
    <w:p w14:paraId="4D119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告天社山川之辭。大正，以兵征之也。</w:t>
      </w:r>
    </w:p>
    <w:p w14:paraId="371027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今商王受無道，</w:t>
      </w:r>
    </w:p>
    <w:p w14:paraId="01D64C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無道德。</w:t>
      </w:r>
    </w:p>
    <w:p w14:paraId="15524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暴殄天物，害虐烝民，</w:t>
      </w:r>
    </w:p>
    <w:p w14:paraId="113F8F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暴絕天物，言逆天也。逆天害民，所以爲無道。</w:t>
      </w:r>
    </w:p>
    <w:p w14:paraId="4E83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爲天下逋逃主，萃淵藪。</w:t>
      </w:r>
    </w:p>
    <w:p w14:paraId="3250C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逋，亡也。天下罪人逃亡者，而紂爲魁主，窟聚淵府藪澤。言大姦。</w:t>
      </w:r>
    </w:p>
    <w:p w14:paraId="5F7CCBDB" w14:textId="375D8A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獲仁人，敢祇承上帝，以遏亂略。</w:t>
      </w:r>
    </w:p>
    <w:p w14:paraId="51A57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仁人，謂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公、周、召之徒。略，路也。言誅紂敬承天意以絕亂路。</w:t>
      </w:r>
    </w:p>
    <w:p w14:paraId="546520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華夏蠻貊，罔不率俾。恭天成命，</w:t>
      </w:r>
    </w:p>
    <w:p w14:paraId="4698FB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冕服采章曰華，大國曰夏，及四夷皆相率而使奉天成命。</w:t>
      </w:r>
    </w:p>
    <w:p w14:paraId="75E29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肆予東征，綏厥士女。</w:t>
      </w:r>
    </w:p>
    <w:p w14:paraId="1187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此謂十一年會孟津還時。</w:t>
      </w:r>
    </w:p>
    <w:p w14:paraId="14719A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惟其士女，篚厥玄黃，昭我周王。</w:t>
      </w:r>
    </w:p>
    <w:p w14:paraId="65316D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言東國士女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筐篚盛其絲帛，奉迎道次。明我周王爲之除害。</w:t>
      </w:r>
    </w:p>
    <w:p w14:paraId="344D23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天休震動，用附我大邑周。</w:t>
      </w:r>
    </w:p>
    <w:p w14:paraId="0E5FF4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天之美應，震動民心，故用依附我。</w:t>
      </w:r>
    </w:p>
    <w:p w14:paraId="123B7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惟爾有神，尚克相予，以濟兆民，無作神羞。』」</w:t>
      </w:r>
    </w:p>
    <w:p w14:paraId="0DC46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神庶幾助我渡民危害，無爲神羞辱。</w:t>
      </w:r>
    </w:p>
    <w:p w14:paraId="434336E2" w14:textId="183FB69B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戊午，師逾孟津。癸亥，陳于商郊，俟天休命。</w:t>
      </w:r>
    </w:p>
    <w:p w14:paraId="049D5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自河至朝歌，出四百里，五日而至。赴敵宜速，待天休命，謂夜雨止畢陳。</w:t>
      </w:r>
    </w:p>
    <w:p w14:paraId="240DA3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甲子昧爽，受率其旅若林，會于牧野。</w:t>
      </w:r>
    </w:p>
    <w:p w14:paraId="3A4D1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旅，眾也。如林，言盛多。會，逆距戰。</w:t>
      </w:r>
    </w:p>
    <w:p w14:paraId="39F194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罔有敵于我師，前徒倒戈，攻于後以北，血流漂杵。</w:t>
      </w:r>
    </w:p>
    <w:p w14:paraId="03ED0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紂眾服周仁政，無有戰心，前徒倒戈，自攻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後以北走，血流漂舂杵。甚之言。</w:t>
      </w:r>
    </w:p>
    <w:p w14:paraId="37AED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一戎衣，天下大定。</w:t>
      </w:r>
    </w:p>
    <w:p w14:paraId="4A160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衣，服也。一著戎服而滅紂，言與眾同心，動有成功。</w:t>
      </w:r>
    </w:p>
    <w:p w14:paraId="4ACE1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乃反商政，政由舊。</w:t>
      </w:r>
    </w:p>
    <w:p w14:paraId="607D3B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反紂惡政，用商先王善政。</w:t>
      </w:r>
    </w:p>
    <w:p w14:paraId="3F5BDD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釋箕子囚，封比干墓，式商容閭。</w:t>
      </w:r>
    </w:p>
    <w:p w14:paraId="424C07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皆武王反紂政。囚奴徒隸。封益其土。商容，賢人，紂所貶退，式其閭巷以禮賢。</w:t>
      </w:r>
    </w:p>
    <w:p w14:paraId="79C021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散鹿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之財，發鉅橋之粟，</w:t>
      </w:r>
    </w:p>
    <w:p w14:paraId="5AE39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紂所積之府倉，皆散發以賑貧民。</w:t>
      </w:r>
    </w:p>
    <w:p w14:paraId="67D0BD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大賚于四海，而萬姓悅服。</w:t>
      </w:r>
    </w:p>
    <w:p w14:paraId="4DF3D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己责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，救乏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賙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無，所謂周有大賚，天下皆悅仁服德。</w:t>
      </w:r>
    </w:p>
    <w:p w14:paraId="1F30E3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列爵惟五，</w:t>
      </w:r>
    </w:p>
    <w:p w14:paraId="319B415C" w14:textId="3D5429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所識政事而法之。爵五等，公侯伯子男。</w:t>
      </w:r>
    </w:p>
    <w:p w14:paraId="2C27344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分土惟三。</w:t>
      </w:r>
    </w:p>
    <w:p w14:paraId="770D30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列地封國，公侯方百里，伯七十里，子男五十里，爲三品。</w:t>
      </w:r>
    </w:p>
    <w:p w14:paraId="50124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建官惟賢，</w:t>
      </w:r>
    </w:p>
    <w:p w14:paraId="68ACB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立官以官賢才。</w:t>
      </w:r>
    </w:p>
    <w:p w14:paraId="4496F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位事惟能。</w:t>
      </w:r>
    </w:p>
    <w:p w14:paraId="6FCA3F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居位理事，必任能事。</w:t>
      </w:r>
    </w:p>
    <w:p w14:paraId="3D01F647" w14:textId="3E8D96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重民五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F51E3BA" w14:textId="3333F6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所重在民及五常之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539A19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惟食喪祭。</w:t>
      </w:r>
    </w:p>
    <w:p w14:paraId="59D34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民以食爲命，喪禮篤親愛，祭祀崇孝養，皆聖王所重。</w:t>
      </w:r>
    </w:p>
    <w:p w14:paraId="1914EB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惇信明義，</w:t>
      </w:r>
    </w:p>
    <w:p w14:paraId="52A1A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使天下厚行信，顯忠義。</w:t>
      </w:r>
    </w:p>
    <w:p w14:paraId="1EAF7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崇德報功，</w:t>
      </w:r>
    </w:p>
    <w:p w14:paraId="4D302B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有德尊以爵，有功報以祿。</w:t>
      </w:r>
    </w:p>
    <w:p w14:paraId="4C0B2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垂拱而天下治。</w:t>
      </w:r>
    </w:p>
    <w:p w14:paraId="625987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言武王所修皆是，所任得人，故垂拱而天下治。</w:t>
      </w:r>
    </w:p>
    <w:p w14:paraId="1FAF0620" w14:textId="70E748D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洪範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88AB2F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1BFFC6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武王勝殷，殺受，立武庚，</w:t>
      </w:r>
    </w:p>
    <w:p w14:paraId="3E5CEBC3" w14:textId="42BE52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不放而殺，紂自焚也。武庚，紂子，以爲王者後</w:t>
      </w:r>
      <w:r w:rsidR="00662304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一名祿父。</w:t>
      </w:r>
    </w:p>
    <w:p w14:paraId="0DCD5CED" w14:textId="398A1F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以箕子歸，作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洪範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A72B5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歸鎬京，箕子作之。</w:t>
      </w:r>
    </w:p>
    <w:p w14:paraId="3DB1B0C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洪範</w:t>
      </w:r>
    </w:p>
    <w:p w14:paraId="64D79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洪，大。範，法也。言天地之大法。</w:t>
      </w:r>
    </w:p>
    <w:p w14:paraId="3E8216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惟十有三祀，王訪于箕子。</w:t>
      </w:r>
    </w:p>
    <w:p w14:paraId="1FA79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商曰祀，箕子稱祀，不忘本。此年四月歸宗周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先告武成，次問天道。</w:t>
      </w:r>
    </w:p>
    <w:p w14:paraId="7B329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王乃言曰：「嗚呼！箕子，惟天陰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下民，相協厥居，</w:t>
      </w:r>
    </w:p>
    <w:p w14:paraId="5EE916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，定也。天不言而默定下民，是助合其居，使有常生之資。</w:t>
      </w:r>
    </w:p>
    <w:p w14:paraId="2F236C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我不知其彜倫攸敘。」</w:t>
      </w:r>
    </w:p>
    <w:p w14:paraId="7D16C6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言我不知天所以定民之常道理次敘。問何由。</w:t>
      </w:r>
    </w:p>
    <w:p w14:paraId="6DD630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箕子乃言曰：「我聞在昔，鯀陻洪水，汩陳其五行。</w:t>
      </w:r>
    </w:p>
    <w:p w14:paraId="4D0B5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陻，塞。汩，亂也。治水失道，亂陳其五行。</w:t>
      </w:r>
    </w:p>
    <w:p w14:paraId="48444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帝乃震怒，不畀洪範九疇，彜倫攸斁。</w:t>
      </w:r>
    </w:p>
    <w:p w14:paraId="7E58C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畀，與。斁，敗也。天動怒鯀，不與大法九疇。疇，類也。故常道所以敗。</w:t>
      </w:r>
    </w:p>
    <w:p w14:paraId="2E4DFF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鯀則殛死，禹乃嗣興，</w:t>
      </w:r>
    </w:p>
    <w:p w14:paraId="014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放鯀至死不赦。嗣，繼也。廢父興子，堯舜之道。</w:t>
      </w:r>
    </w:p>
    <w:p w14:paraId="6F0375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天乃錫禹洪範九疇，彜倫攸敘。</w:t>
      </w:r>
    </w:p>
    <w:p w14:paraId="72B332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洛出書，神龜負文而出，列於背，有數至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九。禹遂因而第之，以成九類，常道所以次敘。</w:t>
      </w:r>
    </w:p>
    <w:p w14:paraId="5F9A38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「初一曰五行，</w:t>
      </w:r>
    </w:p>
    <w:p w14:paraId="3A7777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九類，類一章，以五行爲始。</w:t>
      </w:r>
    </w:p>
    <w:p w14:paraId="141FD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次二曰敬用五事，</w:t>
      </w:r>
    </w:p>
    <w:p w14:paraId="2502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五事在身，用之必敬乃善。</w:t>
      </w:r>
    </w:p>
    <w:p w14:paraId="5E6387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次三曰農用八政，</w:t>
      </w:r>
    </w:p>
    <w:p w14:paraId="2B558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農，厚也，厚用之政乃成。</w:t>
      </w:r>
    </w:p>
    <w:p w14:paraId="0BD1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次四曰協用五紀，</w:t>
      </w:r>
    </w:p>
    <w:p w14:paraId="76645F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協，和也，和天時使得正用五紀。</w:t>
      </w:r>
    </w:p>
    <w:p w14:paraId="03A9B7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次五曰建用皇極，</w:t>
      </w:r>
    </w:p>
    <w:p w14:paraId="20F10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皇，大。極，中也。凡立事當用大中之道。</w:t>
      </w:r>
    </w:p>
    <w:p w14:paraId="590F4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次六曰乂用三德，</w:t>
      </w:r>
    </w:p>
    <w:p w14:paraId="3B70C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治民必用剛柔正直之三德。</w:t>
      </w:r>
    </w:p>
    <w:p w14:paraId="6FDD6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次七曰明用稽疑，</w:t>
      </w:r>
    </w:p>
    <w:p w14:paraId="1C184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明用卜筮考疑之事。</w:t>
      </w:r>
    </w:p>
    <w:p w14:paraId="69A90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次八曰念用庶徵，次九曰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用五福，威用六極。</w:t>
      </w:r>
    </w:p>
    <w:p w14:paraId="139063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言天所以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勸人用五福，所以威沮人用六極。此已上禹所第敘。</w:t>
      </w:r>
    </w:p>
    <w:p w14:paraId="2539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「一，五行。一曰水，二曰火，三曰木，四曰金，五曰土。</w:t>
      </w:r>
    </w:p>
    <w:p w14:paraId="350A5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皆其生數。</w:t>
      </w:r>
    </w:p>
    <w:p w14:paraId="67BD8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水曰潤下，火曰炎上，</w:t>
      </w:r>
    </w:p>
    <w:p w14:paraId="6D08C6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言其自然之常性。</w:t>
      </w:r>
    </w:p>
    <w:p w14:paraId="04C3C4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木曰曲直，金曰從革，</w:t>
      </w:r>
    </w:p>
    <w:p w14:paraId="6566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木可以揉曲直，金可以改更。</w:t>
      </w:r>
    </w:p>
    <w:p w14:paraId="1C71D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土爰稼穡。</w:t>
      </w:r>
    </w:p>
    <w:p w14:paraId="57401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種曰稼，斂曰穡。土可以種，可以斂。</w:t>
      </w:r>
    </w:p>
    <w:p w14:paraId="50442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潤下作鹹，</w:t>
      </w:r>
    </w:p>
    <w:p w14:paraId="62C86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水鹵所生。</w:t>
      </w:r>
    </w:p>
    <w:p w14:paraId="3CB71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炎上作苦，</w:t>
      </w:r>
    </w:p>
    <w:p w14:paraId="58370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焦氣之味。</w:t>
      </w:r>
    </w:p>
    <w:p w14:paraId="51272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曲直作酸，</w:t>
      </w:r>
    </w:p>
    <w:p w14:paraId="658D7D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木實之性。</w:t>
      </w:r>
    </w:p>
    <w:p w14:paraId="00268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從革作辛，</w:t>
      </w:r>
    </w:p>
    <w:p w14:paraId="613010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金之氣味。</w:t>
      </w:r>
    </w:p>
    <w:p w14:paraId="0BEF327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稼穡作甘。</w:t>
      </w:r>
    </w:p>
    <w:p w14:paraId="7270FB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甘味生於百穀。五行以下，箕子所陳。</w:t>
      </w:r>
    </w:p>
    <w:p w14:paraId="735BA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「二，五事。一曰貌，</w:t>
      </w:r>
    </w:p>
    <w:p w14:paraId="1DCB0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容儀。</w:t>
      </w:r>
    </w:p>
    <w:p w14:paraId="116CF9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二曰言，</w:t>
      </w:r>
    </w:p>
    <w:p w14:paraId="1CB56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詞章。</w:t>
      </w:r>
    </w:p>
    <w:p w14:paraId="76BAF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三曰視，</w:t>
      </w:r>
    </w:p>
    <w:p w14:paraId="7E7500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觀正。</w:t>
      </w:r>
    </w:p>
    <w:p w14:paraId="69B27D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四曰聽，</w:t>
      </w:r>
    </w:p>
    <w:p w14:paraId="7F8BA1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察是非。</w:t>
      </w:r>
    </w:p>
    <w:p w14:paraId="2AB8BA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五曰思，</w:t>
      </w:r>
    </w:p>
    <w:p w14:paraId="0BD105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心慮所行。</w:t>
      </w:r>
    </w:p>
    <w:p w14:paraId="6CDE2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貌曰恭，</w:t>
      </w:r>
    </w:p>
    <w:p w14:paraId="21C5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儼恪。</w:t>
      </w:r>
    </w:p>
    <w:p w14:paraId="2E6969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言曰從，</w:t>
      </w:r>
    </w:p>
    <w:p w14:paraId="1CF519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是則可從。</w:t>
      </w:r>
    </w:p>
    <w:p w14:paraId="01E2E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視曰明，</w:t>
      </w:r>
    </w:p>
    <w:p w14:paraId="799D8A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必清審。</w:t>
      </w:r>
    </w:p>
    <w:p w14:paraId="2BE0B7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聽曰聰，</w:t>
      </w:r>
    </w:p>
    <w:p w14:paraId="66EE7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必微諦。</w:t>
      </w:r>
    </w:p>
    <w:p w14:paraId="65791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思曰睿。</w:t>
      </w:r>
    </w:p>
    <w:p w14:paraId="70C2FC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必通於微。</w:t>
      </w:r>
    </w:p>
    <w:p w14:paraId="03698E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恭作肅，</w:t>
      </w:r>
    </w:p>
    <w:p w14:paraId="03975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心敬。</w:t>
      </w:r>
    </w:p>
    <w:p w14:paraId="5F494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從作乂，</w:t>
      </w:r>
    </w:p>
    <w:p w14:paraId="194B93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可以治。</w:t>
      </w:r>
    </w:p>
    <w:p w14:paraId="036702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明作晢，</w:t>
      </w:r>
    </w:p>
    <w:p w14:paraId="21E60F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照了。</w:t>
      </w:r>
    </w:p>
    <w:p w14:paraId="11F2A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聰作謀，</w:t>
      </w:r>
    </w:p>
    <w:p w14:paraId="24D33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所謀必成當。</w:t>
      </w:r>
    </w:p>
    <w:p w14:paraId="5739B34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睿作聖。</w:t>
      </w:r>
    </w:p>
    <w:p w14:paraId="5B9F87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於事無不通謂之聖。</w:t>
      </w:r>
    </w:p>
    <w:p w14:paraId="12178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「三，八政。一曰食，</w:t>
      </w:r>
    </w:p>
    <w:p w14:paraId="2BC42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勤農業。</w:t>
      </w:r>
    </w:p>
    <w:p w14:paraId="202AAA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二曰貨，</w:t>
      </w:r>
    </w:p>
    <w:p w14:paraId="1FCB0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寶用物。</w:t>
      </w:r>
    </w:p>
    <w:p w14:paraId="4BEE1F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三曰祀，</w:t>
      </w:r>
    </w:p>
    <w:p w14:paraId="093FA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敬鬼神以成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9285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四曰司空，</w:t>
      </w:r>
    </w:p>
    <w:p w14:paraId="4CA82F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主空土以居民。</w:t>
      </w:r>
    </w:p>
    <w:p w14:paraId="6B2108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五曰司徒，</w:t>
      </w:r>
    </w:p>
    <w:p w14:paraId="6D5EFB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主徒眾，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以禮義。</w:t>
      </w:r>
    </w:p>
    <w:p w14:paraId="6FE35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六曰司寇，</w:t>
      </w:r>
    </w:p>
    <w:p w14:paraId="7F246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主姦盜，使無縱。</w:t>
      </w:r>
    </w:p>
    <w:p w14:paraId="322DC4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七曰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20E88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禮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14:ligatures w14:val="none"/>
        </w:rPr>
        <w:t>客，無不敬。</w:t>
      </w:r>
    </w:p>
    <w:p w14:paraId="1292D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八曰師。</w:t>
      </w:r>
    </w:p>
    <w:p w14:paraId="25E087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簡師所任必良，士卒必練。</w:t>
      </w:r>
    </w:p>
    <w:p w14:paraId="31CA45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「四，五紀。一曰歲，</w:t>
      </w:r>
    </w:p>
    <w:p w14:paraId="37E62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所以紀四時。</w:t>
      </w:r>
    </w:p>
    <w:p w14:paraId="137E2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二曰月，</w:t>
      </w:r>
    </w:p>
    <w:p w14:paraId="69D4A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所以紀一月。</w:t>
      </w:r>
    </w:p>
    <w:p w14:paraId="1DB92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三曰日，</w:t>
      </w:r>
    </w:p>
    <w:p w14:paraId="62F6FF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紀一日。</w:t>
      </w:r>
    </w:p>
    <w:p w14:paraId="38BB2F9E" w14:textId="3ABA26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四曰星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01E9AD7" w14:textId="68CF919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二十八宿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迭</w:t>
      </w:r>
      <w:r w:rsidRPr="00963AFE">
        <w:rPr>
          <w:rFonts w:ascii="宋体-方正超大字符集" w:hAnsi="宋体-方正超大字符集" w:cs="宋体-方正超大字符集"/>
          <w14:ligatures w14:val="none"/>
        </w:rPr>
        <w:t>見以敘氣節，十二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以紀日月所會。</w:t>
      </w:r>
    </w:p>
    <w:p w14:paraId="3126E6C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數。</w:t>
      </w:r>
    </w:p>
    <w:p w14:paraId="3C70F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曆數節氣之度以爲曆，敬授民時。</w:t>
      </w:r>
    </w:p>
    <w:p w14:paraId="55EF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「五，皇極。皇建其有極，</w:t>
      </w:r>
    </w:p>
    <w:p w14:paraId="5EAD6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大中之道，大立其有中，謂行九疇之義。</w:t>
      </w:r>
    </w:p>
    <w:p w14:paraId="3D6D0D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斂時五福，用敷錫厥庶民。</w:t>
      </w:r>
    </w:p>
    <w:p w14:paraId="1BB4D05F" w14:textId="342190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斂是五福之道以爲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，用布與眾民使慕之。</w:t>
      </w:r>
    </w:p>
    <w:p w14:paraId="02AA9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惟時厥庶民于汝極，錫汝保極。</w:t>
      </w:r>
    </w:p>
    <w:p w14:paraId="653B9934" w14:textId="3DC9B1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君上有五福之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，眾民於君取中，與君以安中之善。言從化。</w:t>
      </w:r>
    </w:p>
    <w:p w14:paraId="3A715D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凡厥庶民，無有淫朋，人無有比德，惟皇作極。</w:t>
      </w:r>
    </w:p>
    <w:p w14:paraId="2A2D0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民有安中之善，則無淫過朋黨之惡、比周之德，爲天下皆大爲中正。</w:t>
      </w:r>
    </w:p>
    <w:p w14:paraId="1C2B31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凡厥庶民，有猷有爲有守，汝則念之。</w:t>
      </w:r>
    </w:p>
    <w:p w14:paraId="400AC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民戢有道，有所爲，有所執守，汝則念錄敘之。</w:t>
      </w:r>
    </w:p>
    <w:p w14:paraId="77D93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不協于極，不罹于咎，皇則受之。</w:t>
      </w:r>
    </w:p>
    <w:p w14:paraId="62803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凡民之行，雖不合於中，而不罹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咎惡，皆可進用，大法受之。</w:t>
      </w:r>
    </w:p>
    <w:p w14:paraId="6CB96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而康而色，曰：『予攸好德。』汝則錫之福，</w:t>
      </w:r>
    </w:p>
    <w:p w14:paraId="1F0050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汝當安汝顏色，以謙下人。人曰：「我所好者德。」汝則與之爵祿。</w:t>
      </w:r>
    </w:p>
    <w:p w14:paraId="6A0AC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時人斯其惟皇之極。</w:t>
      </w:r>
    </w:p>
    <w:p w14:paraId="3B17A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不合於中之人，汝與之福，則是人此其惟大之中。言可勉進。</w:t>
      </w:r>
    </w:p>
    <w:p w14:paraId="15EC71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無虐煢獨而畏高明。</w:t>
      </w:r>
    </w:p>
    <w:p w14:paraId="2AC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煢，單，無兄弟也。無子曰獨。單獨者，不侵虐之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寵貴者，不枉法畏之。</w:t>
      </w:r>
    </w:p>
    <w:p w14:paraId="4540F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人之有能有爲，使羞其行，而邦其昌。</w:t>
      </w:r>
    </w:p>
    <w:p w14:paraId="675E6F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功能有爲之士，使進其所行，汝國其昌盛。</w:t>
      </w:r>
    </w:p>
    <w:p w14:paraId="2CFB5E3B" w14:textId="2D8FC4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凡厥正人，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富方穀，</w:t>
      </w:r>
    </w:p>
    <w:p w14:paraId="425ADA0C" w14:textId="5AB7C2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凡其正直之人，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當以爵祿富之，又當以善道接之。</w:t>
      </w:r>
    </w:p>
    <w:p w14:paraId="326BC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汝弗能使有好于而家，時人斯其辜。</w:t>
      </w:r>
    </w:p>
    <w:p w14:paraId="6B7D8E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不能使正直之人有好於國家，則是人斯其詐取罪而去。</w:t>
      </w:r>
    </w:p>
    <w:p w14:paraId="4ADBB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于其無好德，汝雖錫之福，其作汝用咎。</w:t>
      </w:r>
    </w:p>
    <w:p w14:paraId="6A1A5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於其無好德之人，汝雖與之爵祿，其爲汝用惡道以敗汝善。</w:t>
      </w:r>
    </w:p>
    <w:p w14:paraId="0FEB3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無偏無陂，遵王之義。</w:t>
      </w:r>
    </w:p>
    <w:p w14:paraId="4D3F1D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偏，不平。陂，不正。言當循先王之正義以治民。</w:t>
      </w:r>
    </w:p>
    <w:p w14:paraId="0962B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無有作好，遵王之道。無有作惡，遵王之路。</w:t>
      </w:r>
    </w:p>
    <w:p w14:paraId="2C334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言無有亂爲私好惡，動必循先王之道路。</w:t>
      </w:r>
    </w:p>
    <w:p w14:paraId="45F7D2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無偏無黨，王道蕩蕩。</w:t>
      </w:r>
    </w:p>
    <w:p w14:paraId="4F4DA5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言開辟。</w:t>
      </w:r>
    </w:p>
    <w:p w14:paraId="70E370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無黨無偏，王道平平。</w:t>
      </w:r>
    </w:p>
    <w:p w14:paraId="60518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言辯治。</w:t>
      </w:r>
    </w:p>
    <w:p w14:paraId="327DF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無反無側，王道正直。</w:t>
      </w:r>
    </w:p>
    <w:p w14:paraId="252AEF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言所行無反道不正，則王道平直。</w:t>
      </w:r>
    </w:p>
    <w:p w14:paraId="7B456A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會其有極，歸其有極。</w:t>
      </w:r>
    </w:p>
    <w:p w14:paraId="31266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言會其有中而行之，則天下皆歸其有中矣。</w:t>
      </w:r>
    </w:p>
    <w:p w14:paraId="28621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曰皇極之敷言，是彜是訓，于帝其訓。</w:t>
      </w:r>
    </w:p>
    <w:p w14:paraId="567DF6AD" w14:textId="4B084F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曰者，大其義，言以大中之道布陳言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，不失其常，則人皆是順矣。天且其順，而況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人乎？</w:t>
      </w:r>
    </w:p>
    <w:p w14:paraId="396D2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凡厥庶民，極之敷言，是訓是行，以近天子之光。</w:t>
      </w:r>
    </w:p>
    <w:p w14:paraId="2B4D83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凡其眾民中心之所陳言，凡順是行之，則可以近益天子之光明。</w:t>
      </w:r>
    </w:p>
    <w:p w14:paraId="57C615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曰天子作民父母，以爲天下王。</w:t>
      </w:r>
    </w:p>
    <w:p w14:paraId="6534D5E0" w14:textId="7A1655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言天子布德惠之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，爲兆民之父母，是爲天下所歸往，不可不務。</w:t>
      </w:r>
    </w:p>
    <w:p w14:paraId="36FDD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「六，三德。一曰正直，</w:t>
      </w:r>
    </w:p>
    <w:p w14:paraId="438FD4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能正人之曲直。</w:t>
      </w:r>
    </w:p>
    <w:p w14:paraId="7FDD1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二曰剛克，</w:t>
      </w:r>
    </w:p>
    <w:p w14:paraId="6111F4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剛能立事。</w:t>
      </w:r>
    </w:p>
    <w:p w14:paraId="08E7E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三曰柔克。</w:t>
      </w:r>
    </w:p>
    <w:p w14:paraId="43CCA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和柔能治，三者皆德。</w:t>
      </w:r>
    </w:p>
    <w:p w14:paraId="1E1618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平康正直，</w:t>
      </w:r>
    </w:p>
    <w:p w14:paraId="50C5C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世平安，用正直治之。</w:t>
      </w:r>
    </w:p>
    <w:p w14:paraId="4DEF1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彊弗友剛克，</w:t>
      </w:r>
    </w:p>
    <w:p w14:paraId="67896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友，順也。世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御不順，以剛能治之。</w:t>
      </w:r>
    </w:p>
    <w:p w14:paraId="1D19A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燮友柔克。</w:t>
      </w:r>
    </w:p>
    <w:p w14:paraId="7BFA60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燮，和也。世和順，以柔能治之。</w:t>
      </w:r>
    </w:p>
    <w:p w14:paraId="4F5981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沈潛剛克，</w:t>
      </w:r>
    </w:p>
    <w:p w14:paraId="37CE3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沈潛謂地，雖柔亦有剛，能出金石。</w:t>
      </w:r>
    </w:p>
    <w:p w14:paraId="7C961E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高明柔克。</w:t>
      </w:r>
    </w:p>
    <w:p w14:paraId="260F99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高明謂天，言天爲剛德，亦有柔克，不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四時，喻臣當執剛以正君，君亦當執柔以納臣。</w:t>
      </w:r>
    </w:p>
    <w:p w14:paraId="3F6F94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惟辟作福，惟辟作威，惟辟玉食。</w:t>
      </w:r>
    </w:p>
    <w:p w14:paraId="36A70A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言惟君得專威福，爲美食。</w:t>
      </w:r>
    </w:p>
    <w:p w14:paraId="415590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臣無有作福作威玉食。臣之有作福作威玉食，其害于而家，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于而國。人用側頗僻，民用僣忒。</w:t>
      </w:r>
    </w:p>
    <w:p w14:paraId="0A904D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在位不敦平，則下民僣差。</w:t>
      </w:r>
    </w:p>
    <w:p w14:paraId="5D01A6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「七，稽疑。擇建立卜筮人，</w:t>
      </w:r>
    </w:p>
    <w:p w14:paraId="236D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龜曰卜，蓍曰筮。考正疑事，當選擇知卜筮人而建立之。</w:t>
      </w:r>
    </w:p>
    <w:p w14:paraId="32107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乃命卜筮。</w:t>
      </w:r>
    </w:p>
    <w:p w14:paraId="3CF14B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建立其人，命以其職。</w:t>
      </w:r>
    </w:p>
    <w:p w14:paraId="0FF4D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曰雨，曰霽，</w:t>
      </w:r>
    </w:p>
    <w:p w14:paraId="3E2D34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龜兆形有似雨者，有似雨止者。</w:t>
      </w:r>
    </w:p>
    <w:p w14:paraId="67391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</w:t>
      </w:r>
    </w:p>
    <w:p w14:paraId="151DB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蒙，陰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149F6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曰驛，</w:t>
      </w:r>
    </w:p>
    <w:p w14:paraId="7D77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氣洛驛不連屬。</w:t>
      </w:r>
    </w:p>
    <w:p w14:paraId="6560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曰克，</w:t>
      </w:r>
    </w:p>
    <w:p w14:paraId="522358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兆相交錯。五者卜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筮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之常法。</w:t>
      </w:r>
    </w:p>
    <w:p w14:paraId="311864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曰貞，曰悔，</w:t>
      </w:r>
    </w:p>
    <w:p w14:paraId="0FC8F7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內卦曰貞，外卦曰悔。</w:t>
      </w:r>
    </w:p>
    <w:p w14:paraId="2BC73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凡七。</w:t>
      </w:r>
    </w:p>
    <w:p w14:paraId="13D374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卜筮之數。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七。</w:t>
      </w:r>
    </w:p>
    <w:p w14:paraId="322F8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五，占用二，衍忒。立時人作卜筮，三人占，則從二人之言。</w:t>
      </w:r>
    </w:p>
    <w:p w14:paraId="650B77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立是知卜筮人，使爲卜筮之事。夏殷周卜筮各異，三法並卜。從二人之言，善鈞從眾。卜筮各三人。</w:t>
      </w:r>
    </w:p>
    <w:p w14:paraId="03FCD9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汝則有大疑，謀及乃心，謀及卿士，謀及庶人，謀及卜筮。</w:t>
      </w:r>
    </w:p>
    <w:p w14:paraId="163CB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將舉事而汝則有大疑，先盡汝心以謀慮之，次及卿士眾民，然後卜筮以決之。</w:t>
      </w:r>
    </w:p>
    <w:p w14:paraId="33942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汝則從，龜從，筮從，卿士從，庶民從，是之謂大同。</w:t>
      </w:r>
    </w:p>
    <w:p w14:paraId="54C7D1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人心和順，龜筮從之，是謂大同於吉。</w:t>
      </w:r>
    </w:p>
    <w:p w14:paraId="10C36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身其康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，子孫其逢吉。</w:t>
      </w:r>
    </w:p>
    <w:p w14:paraId="34968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動不違眾，故後世遇吉。</w:t>
      </w:r>
    </w:p>
    <w:p w14:paraId="0EE2B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汝則從，龜從，筮從，卿士逆，庶民逆，吉。</w:t>
      </w:r>
    </w:p>
    <w:p w14:paraId="2BDFD5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三從二逆，中吉，亦可舉事。</w:t>
      </w:r>
    </w:p>
    <w:p w14:paraId="450768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卿士從，龜從，筮從，汝則逆，庶民逆，吉。</w:t>
      </w:r>
    </w:p>
    <w:p w14:paraId="4836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君臣不同，決之卜筮，亦中吉。</w:t>
      </w:r>
    </w:p>
    <w:p w14:paraId="6C86C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庶民從，龜從，筮從，汝則逆，卿士逆，吉。</w:t>
      </w:r>
    </w:p>
    <w:p w14:paraId="09A8DD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民與上異心，亦卜筮以決之。</w:t>
      </w:r>
    </w:p>
    <w:p w14:paraId="2E558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汝則從，龜從，筮逆，卿士逆，庶民逆，作內吉，作外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1C3C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二從三逆，龜筮相違，故可以祭祀冠婚，不可以出師征伐。</w:t>
      </w:r>
    </w:p>
    <w:p w14:paraId="6F84BB5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龜筮共違于人，</w:t>
      </w:r>
    </w:p>
    <w:p w14:paraId="52130B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皆逆。</w:t>
      </w:r>
    </w:p>
    <w:p w14:paraId="3FBEA7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用靜吉，用作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38F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安以守常則吉，動則凶。</w:t>
      </w:r>
    </w:p>
    <w:p w14:paraId="74D2527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「八，庶徵。</w:t>
      </w:r>
    </w:p>
    <w:p w14:paraId="43B30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，曰燠，曰寒，曰風，曰時。</w:t>
      </w:r>
    </w:p>
    <w:p w14:paraId="46D4D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雨以潤物，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以乾物，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煖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以長物，寒以成物，風以動物，五者各以其時，所以爲眾驗。</w:t>
      </w:r>
    </w:p>
    <w:p w14:paraId="6F0D6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五者來備，各以其敘，庶草蕃廡。</w:t>
      </w:r>
    </w:p>
    <w:p w14:paraId="6F76C5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言五者備至，各以次序，則眾草蕃滋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豐也。</w:t>
      </w:r>
    </w:p>
    <w:p w14:paraId="3A8DC99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一極備，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。一極無，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C7B9A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一者備極，過甚則凶。一者極無，不至亦凶。謂不時失敘。</w:t>
      </w:r>
    </w:p>
    <w:p w14:paraId="5CE3B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曰休徵。</w:t>
      </w:r>
    </w:p>
    <w:p w14:paraId="26584E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敘美行之驗。</w:t>
      </w:r>
    </w:p>
    <w:p w14:paraId="24C7F2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曰肅，時雨若。</w:t>
      </w:r>
    </w:p>
    <w:p w14:paraId="25B55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君行敬，則時雨順之。</w:t>
      </w:r>
    </w:p>
    <w:p w14:paraId="39757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曰乂，時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6A21D7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君行政治，則時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2F656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曰晢，時燠若。</w:t>
      </w:r>
    </w:p>
    <w:p w14:paraId="603F9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君能照晢，則時燠順之。</w:t>
      </w:r>
    </w:p>
    <w:p w14:paraId="03C35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曰謀，時寒若。</w:t>
      </w:r>
    </w:p>
    <w:p w14:paraId="76FF1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君能謀，則時寒順之。</w:t>
      </w:r>
    </w:p>
    <w:p w14:paraId="337095A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曰聖，時風若。</w:t>
      </w:r>
    </w:p>
    <w:p w14:paraId="012A46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君能通理，則時風順之。</w:t>
      </w:r>
    </w:p>
    <w:p w14:paraId="4DD1B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曰咎徵。</w:t>
      </w:r>
    </w:p>
    <w:p w14:paraId="00DD9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敘惡行之驗。</w:t>
      </w:r>
    </w:p>
    <w:p w14:paraId="5061D8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曰狂，恆雨若。</w:t>
      </w:r>
    </w:p>
    <w:p w14:paraId="54B54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，則常雨順之。</w:t>
      </w:r>
    </w:p>
    <w:p w14:paraId="48B38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曰僣，恆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2B4416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君行僣差，則常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6E2629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曰豫，恆燠若。</w:t>
      </w:r>
    </w:p>
    <w:p w14:paraId="490D91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君行逸豫，則常燠順之。</w:t>
      </w:r>
    </w:p>
    <w:p w14:paraId="289B7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曰急，恆寒若。</w:t>
      </w:r>
    </w:p>
    <w:p w14:paraId="6EB5F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君行急，則常寒順之。</w:t>
      </w:r>
    </w:p>
    <w:p w14:paraId="56F420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曰蒙，恆風若。</w:t>
      </w:r>
    </w:p>
    <w:p w14:paraId="6E89D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君行蒙闇，則常風順之。</w:t>
      </w:r>
    </w:p>
    <w:p w14:paraId="3876F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曰王省惟歲，</w:t>
      </w:r>
    </w:p>
    <w:p w14:paraId="468E0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王所省職，兼所總羣吏，如歲兼四時。</w:t>
      </w:r>
    </w:p>
    <w:p w14:paraId="51B6F4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卿士惟月，</w:t>
      </w:r>
    </w:p>
    <w:p w14:paraId="72C771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卿士各有所掌，如月之有別。</w:t>
      </w:r>
    </w:p>
    <w:p w14:paraId="684D12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師尹惟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C7D1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眾正官之吏，分治其職，如日之有歲月。</w:t>
      </w:r>
    </w:p>
    <w:p w14:paraId="5FBB5F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歲月日時無易，</w:t>
      </w:r>
    </w:p>
    <w:p w14:paraId="3255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各順常。</w:t>
      </w:r>
    </w:p>
    <w:p w14:paraId="0A642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百穀用成，乂用明，</w:t>
      </w:r>
    </w:p>
    <w:p w14:paraId="3F2FF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歲月日時無易，則百穀成。君臣無易，則政治明。</w:t>
      </w:r>
    </w:p>
    <w:p w14:paraId="2E5D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俊民用章，家用平康。</w:t>
      </w:r>
    </w:p>
    <w:p w14:paraId="4E95F4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賢臣顯用，國家平寧。</w:t>
      </w:r>
    </w:p>
    <w:p w14:paraId="69DA2F7A" w14:textId="3E2D4A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日月歲時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易，</w:t>
      </w:r>
    </w:p>
    <w:p w14:paraId="725C4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是三者已易，喻君臣易職。</w:t>
      </w:r>
    </w:p>
    <w:p w14:paraId="58F9DA5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百穀用不成，乂用昏不明，俊民用微，家用不寧。</w:t>
      </w:r>
    </w:p>
    <w:p w14:paraId="043A0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君失其柄，權臣擅命，治闇賢隱，國家亂。</w:t>
      </w:r>
    </w:p>
    <w:p w14:paraId="41AC1B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庶民惟星，星有好風，星有好雨。</w:t>
      </w:r>
    </w:p>
    <w:p w14:paraId="029D5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星，民象，故眾民惟若星。箕星好風，畢星好雨，亦民所好。</w:t>
      </w:r>
    </w:p>
    <w:p w14:paraId="68E858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日月之行，則有冬有夏。</w:t>
      </w:r>
    </w:p>
    <w:p w14:paraId="34A42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日月之行，冬夏各有常度。君臣政治，小大各有常法。</w:t>
      </w:r>
    </w:p>
    <w:p w14:paraId="193EF0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月之從星，則以風雨。</w:t>
      </w:r>
    </w:p>
    <w:p w14:paraId="1E9921D1" w14:textId="4F52B7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月經於箕則多風，離於畢則多雨。政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失常以從民欲，亦所以亂。</w:t>
      </w:r>
    </w:p>
    <w:p w14:paraId="73B3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「九，五福。一曰壽，</w:t>
      </w:r>
    </w:p>
    <w:p w14:paraId="3A1BC5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百二十年。</w:t>
      </w:r>
    </w:p>
    <w:p w14:paraId="566C8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二曰富，</w:t>
      </w:r>
    </w:p>
    <w:p w14:paraId="1D79D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財豐備。</w:t>
      </w:r>
    </w:p>
    <w:p w14:paraId="65BB83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三曰康寧，</w:t>
      </w:r>
    </w:p>
    <w:p w14:paraId="65A0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無疾病。</w:t>
      </w:r>
    </w:p>
    <w:p w14:paraId="4CBEE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四曰攸好德，</w:t>
      </w:r>
    </w:p>
    <w:p w14:paraId="5222A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所好者德福之道。</w:t>
      </w:r>
    </w:p>
    <w:p w14:paraId="17941B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五曰考終命。</w:t>
      </w:r>
    </w:p>
    <w:p w14:paraId="27EC48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各成其短長之命以自終，不橫夭。</w:t>
      </w:r>
    </w:p>
    <w:p w14:paraId="2EA97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六極。一曰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短折，</w:t>
      </w:r>
    </w:p>
    <w:p w14:paraId="36C31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動不遇吉，短未六十，折未三十，言辛苦。</w:t>
      </w:r>
    </w:p>
    <w:p w14:paraId="76695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二曰疾，</w:t>
      </w:r>
    </w:p>
    <w:p w14:paraId="42554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常抱疾苦。</w:t>
      </w:r>
    </w:p>
    <w:p w14:paraId="5D4174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三曰憂，</w:t>
      </w:r>
    </w:p>
    <w:p w14:paraId="33292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多所憂。</w:t>
      </w:r>
    </w:p>
    <w:p w14:paraId="4D493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四曰貧，</w:t>
      </w:r>
    </w:p>
    <w:p w14:paraId="0CFEB1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困於財。</w:t>
      </w:r>
    </w:p>
    <w:p w14:paraId="21ED8B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五曰惡，</w:t>
      </w:r>
    </w:p>
    <w:p w14:paraId="310F2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醜陋。</w:t>
      </w:r>
    </w:p>
    <w:p w14:paraId="2D063C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六曰弱。」</w:t>
      </w:r>
    </w:p>
    <w:p w14:paraId="634CE5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尫劣。</w:t>
      </w:r>
    </w:p>
    <w:p w14:paraId="1816E75F" w14:textId="0BF822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勝殷，邦諸侯，班宗彜，</w:t>
      </w:r>
    </w:p>
    <w:p w14:paraId="41B6DB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賦宗廟彜器酒樽賜諸侯。</w:t>
      </w:r>
    </w:p>
    <w:p w14:paraId="1F048D32" w14:textId="14BC9B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分器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A984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言諸侯尊卑，各有分也。亡。</w:t>
      </w:r>
    </w:p>
    <w:p w14:paraId="5E411B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旅獒</w:t>
      </w:r>
    </w:p>
    <w:p w14:paraId="02BB685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F45F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西旅獻獒，</w:t>
      </w:r>
    </w:p>
    <w:p w14:paraId="7B4B3B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西戎遠國貢大犬。</w:t>
      </w:r>
    </w:p>
    <w:p w14:paraId="103354EF" w14:textId="78B85E8E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大保作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1C4E1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召公陳戒。</w:t>
      </w:r>
    </w:p>
    <w:p w14:paraId="7C169BC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旅獒</w:t>
      </w:r>
    </w:p>
    <w:p w14:paraId="0A6450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因獒而陳道義。</w:t>
      </w:r>
    </w:p>
    <w:p w14:paraId="45770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惟克商，遂通道于九夷八蠻。</w:t>
      </w:r>
    </w:p>
    <w:p w14:paraId="03060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四夷慕化，貢其方賄。九、八言非一。皆通道路，無遠不服。</w:t>
      </w:r>
    </w:p>
    <w:p w14:paraId="1A5719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西旅厎貢厥獒，</w:t>
      </w:r>
    </w:p>
    <w:p w14:paraId="1A74E7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西戎之長，致貢其獒。犬高四尺曰獒，以大爲異。</w:t>
      </w:r>
    </w:p>
    <w:p w14:paraId="11E3996A" w14:textId="4FD359D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，用訓于王。</w:t>
      </w:r>
    </w:p>
    <w:p w14:paraId="638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陳貢獒之義以訓諫王。</w:t>
      </w:r>
    </w:p>
    <w:p w14:paraId="6D2CD949" w14:textId="179F09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曰：「嗚呼！明王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德，四夷咸賔。</w:t>
      </w:r>
    </w:p>
    <w:p w14:paraId="6C98BA7B" w14:textId="0A2D9F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言明王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德以懷遠，故四夷皆賔服。</w:t>
      </w:r>
    </w:p>
    <w:p w14:paraId="3A36EF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無有遠邇，畢獻方物，惟服食器用。</w:t>
      </w:r>
    </w:p>
    <w:p w14:paraId="68893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天下萬國無有遠近，盡貢其方土所生之物，惟可以供服食器用者。言不爲耳目華侈。</w:t>
      </w:r>
    </w:p>
    <w:p w14:paraId="72AEEB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王乃昭德之致于異姓之邦，無替厥服。</w:t>
      </w:r>
    </w:p>
    <w:p w14:paraId="3B8FB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德之所致，謂遠夷之貢，以分賜異姓諸侯，使無廢其職。</w:t>
      </w:r>
    </w:p>
    <w:p w14:paraId="12BED0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分寶玉于伯叔之國，時庸展親。</w:t>
      </w:r>
    </w:p>
    <w:p w14:paraId="3D630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以寶玉分同姓之國，是用誠信其親親之道。</w:t>
      </w:r>
    </w:p>
    <w:p w14:paraId="1B8E9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人不易物，惟德其物。</w:t>
      </w:r>
    </w:p>
    <w:p w14:paraId="48464D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言物貴由人，有德則物貴，無德則物賤，所貴在於德。</w:t>
      </w:r>
    </w:p>
    <w:p w14:paraId="4C1352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德盛不狎侮。</w:t>
      </w:r>
    </w:p>
    <w:p w14:paraId="1C5B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盛德必自敬，何狎易侮慢之有？</w:t>
      </w:r>
    </w:p>
    <w:p w14:paraId="08D35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狎侮君子，罔以盡人心。</w:t>
      </w:r>
    </w:p>
    <w:p w14:paraId="2E02CE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以虛受人，則人盡其心矣。</w:t>
      </w:r>
    </w:p>
    <w:p w14:paraId="3CC6354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狎侮小人，罔以盡其力。</w:t>
      </w:r>
    </w:p>
    <w:p w14:paraId="1AF67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以悅使民，民忘其勞，則力盡矣。</w:t>
      </w:r>
    </w:p>
    <w:p w14:paraId="7CDE33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不役耳目，百度惟貞。</w:t>
      </w:r>
    </w:p>
    <w:p w14:paraId="73592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言不以聲色自役，則百度正。</w:t>
      </w:r>
    </w:p>
    <w:p w14:paraId="3DDD3E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玩人喪德，玩物喪志。</w:t>
      </w:r>
    </w:p>
    <w:p w14:paraId="6BA31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以人爲戲弄則喪其德，以器物爲戲弄則喪其志。</w:t>
      </w:r>
    </w:p>
    <w:p w14:paraId="6BFEC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志以道寧，言以道接。</w:t>
      </w:r>
    </w:p>
    <w:p w14:paraId="293764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在心爲志，發氣爲言，皆以道爲本，故君子勤道。</w:t>
      </w:r>
    </w:p>
    <w:p w14:paraId="4D2842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不作無益害有益，功乃成。不貴異物賤用物，民乃足。</w:t>
      </w:r>
    </w:p>
    <w:p w14:paraId="1C9F1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遊觀爲無益，奇巧爲異物，言明王之道以德義爲益，器用爲貴，所以化治生民。</w:t>
      </w:r>
    </w:p>
    <w:p w14:paraId="1EEE3E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犬馬非其土性不畜，</w:t>
      </w:r>
    </w:p>
    <w:p w14:paraId="34E5B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非此土所生不畜，以不習其用。</w:t>
      </w:r>
    </w:p>
    <w:p w14:paraId="6CB0D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珍禽奇獸不育于國。</w:t>
      </w:r>
    </w:p>
    <w:p w14:paraId="5841E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皆非所用，有損害故。</w:t>
      </w:r>
    </w:p>
    <w:p w14:paraId="73E3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不寶遠物，則遠人格。</w:t>
      </w:r>
    </w:p>
    <w:p w14:paraId="7CAC5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不侵奪其利，則來服矣。</w:t>
      </w:r>
    </w:p>
    <w:p w14:paraId="79AAD8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所寶惟賢，則邇人安。</w:t>
      </w:r>
    </w:p>
    <w:p w14:paraId="2A4F6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寶賢任能，則近人安。近人安，則遠人安矣。</w:t>
      </w:r>
    </w:p>
    <w:p w14:paraId="447494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嗚呼！夙夜罔或不勤，</w:t>
      </w:r>
    </w:p>
    <w:p w14:paraId="4776C1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言當早起夜寐，常勤於德。</w:t>
      </w:r>
    </w:p>
    <w:p w14:paraId="31E08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不矜細行，終累大德。</w:t>
      </w:r>
    </w:p>
    <w:p w14:paraId="0DFA2291" w14:textId="3D371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輕忽小物，積害毀大，故君子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500CC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爲山九仞，功虧一簣。</w:t>
      </w:r>
    </w:p>
    <w:p w14:paraId="15DA4CAB" w14:textId="10BDEDE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八尺曰仞，喻向成也。未成一簣，猶不爲山，故曰功虧一簣。是以聖人乾乾日昃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終如始。</w:t>
      </w:r>
    </w:p>
    <w:p w14:paraId="72BC0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允迪茲，生民保厥居，惟乃世王。」</w:t>
      </w:r>
    </w:p>
    <w:p w14:paraId="32DD2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言其能信蹈行此誡，則生人安其居，天子乃世世王天下。武王雖聖，猶設此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誡，況非聖人，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以無誡乎？其不免於過，則亦宜矣。</w:t>
      </w:r>
    </w:p>
    <w:p w14:paraId="68CD0E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巢伯來朝，</w:t>
      </w:r>
    </w:p>
    <w:p w14:paraId="1DAA5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殷之諸侯。伯，爵也。南方遠國。武王克商，慕義來朝。</w:t>
      </w:r>
    </w:p>
    <w:p w14:paraId="2B334A3C" w14:textId="0F7B608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旅巢命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9B3A68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芮伯，周同姓，圻內之國，爲卿大夫。陳威德以命巢。亡。</w:t>
      </w:r>
    </w:p>
    <w:p w14:paraId="2C0874DE" w14:textId="034F6DE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金縢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B782AB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C0C5014" w14:textId="28AEE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武王有疾，周公作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金縢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68EA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爲請命之書，藏之於匱，緘之以金，不欲人開之。</w:t>
      </w:r>
    </w:p>
    <w:p w14:paraId="26FFDFC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金縢</w:t>
      </w:r>
    </w:p>
    <w:p w14:paraId="413831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遂以所藏爲篇名。</w:t>
      </w:r>
    </w:p>
    <w:p w14:paraId="23DD5542" w14:textId="1F9BCD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克商二年，王有疾，弗豫。</w:t>
      </w:r>
    </w:p>
    <w:p w14:paraId="7D1C8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伐紂明年，武王有疾，不悅豫。</w:t>
      </w:r>
    </w:p>
    <w:p w14:paraId="4BB56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二公曰：「我其爲王穆卜。」周公曰：「未可以戚我先王。」</w:t>
      </w:r>
    </w:p>
    <w:p w14:paraId="08D356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穆，敬。戚，近也。召公、太公言王疾當敬卜吉凶，周公言未可以死近我先王。相順之辭。</w:t>
      </w:r>
    </w:p>
    <w:p w14:paraId="2EAA1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公乃自以爲功，</w:t>
      </w:r>
    </w:p>
    <w:p w14:paraId="4DCAC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周公乃自以請命爲己事。</w:t>
      </w:r>
    </w:p>
    <w:p w14:paraId="7640A1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爲三壇同墠。</w:t>
      </w:r>
    </w:p>
    <w:p w14:paraId="288ABA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王、王季、文王請命於天，故爲三壇。壇築土，墠除地，大除地，於中爲三壇。</w:t>
      </w:r>
    </w:p>
    <w:p w14:paraId="6D2E8D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爲壇于南方，北面，周公立焉。</w:t>
      </w:r>
    </w:p>
    <w:p w14:paraId="2DF5F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立壇上，對三王。</w:t>
      </w:r>
    </w:p>
    <w:p w14:paraId="4F86D8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植璧秉珪，乃告大王、王季、文王。</w:t>
      </w:r>
    </w:p>
    <w:p w14:paraId="03394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璧以禮神。植，置也，置於三王之坐。周公秉桓珪以爲贄。告謂祝辭。</w:t>
      </w:r>
    </w:p>
    <w:p w14:paraId="46AEF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史乃冊，祝曰：「惟爾元孫某，遘厲虐疾。</w:t>
      </w:r>
    </w:p>
    <w:p w14:paraId="412DAC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史爲冊書，祝辭也。元孫，武王。某，名。臣諱君，故曰某。厲，危。虐，暴也。</w:t>
      </w:r>
    </w:p>
    <w:p w14:paraId="104042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若爾三王，是有丕子之責于天，以旦代某之身。</w:t>
      </w:r>
    </w:p>
    <w:p w14:paraId="0C3BA771" w14:textId="6548E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大子之責，謂疾不可救於天，則當以旦代之。死生有命，不可請代，聖人敘臣子之心，以垂世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7934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予仁若考，能多材多藝，能事鬼神。</w:t>
      </w:r>
    </w:p>
    <w:p w14:paraId="1731F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我周公仁能順父，又多材多藝，能事鬼神。言可以代武王之意。</w:t>
      </w:r>
    </w:p>
    <w:p w14:paraId="73830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乃元孫不若旦多材多藝，不能事鬼神。乃命于帝庭，敷佑四方。</w:t>
      </w:r>
    </w:p>
    <w:p w14:paraId="041BE561" w14:textId="16B527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汝元孫受命於天庭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爲天子，布其德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，以佑助四方。言不可以死。</w:t>
      </w:r>
    </w:p>
    <w:p w14:paraId="3D3B6C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用能定爾子孫于下地，四方之民，罔不祗畏。</w:t>
      </w:r>
    </w:p>
    <w:p w14:paraId="2BB91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言武王用受命帝庭之故，能定先人子孫於天下，四方之民無不敬畏。</w:t>
      </w:r>
    </w:p>
    <w:p w14:paraId="77135A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嗚呼！無墜天之降寶命，我先王亦永有依歸。</w:t>
      </w:r>
    </w:p>
    <w:p w14:paraId="3C84B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歎惜武王，言不救則墜天之寶命，救之則先王長有依歸。</w:t>
      </w:r>
    </w:p>
    <w:p w14:paraId="4A0E5D9C" w14:textId="6ED823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命于元龜，</w:t>
      </w:r>
    </w:p>
    <w:p w14:paraId="2429F6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就受三王之命於大龜，卜知吉凶。</w:t>
      </w:r>
    </w:p>
    <w:p w14:paraId="78EFC0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爾之許我，我其以璧與珪歸俟爾命。</w:t>
      </w:r>
    </w:p>
    <w:p w14:paraId="20AA1E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許謂疾瘳。待命，當以事神。</w:t>
      </w:r>
    </w:p>
    <w:p w14:paraId="3955B2E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爾不許我，我乃屏璧與珪。</w:t>
      </w:r>
    </w:p>
    <w:p w14:paraId="27BCB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不許謂不愈也。屏，藏也，言不得事神。</w:t>
      </w:r>
    </w:p>
    <w:p w14:paraId="0D5D3E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乃卜三龜，一習吉。</w:t>
      </w:r>
    </w:p>
    <w:p w14:paraId="4D23F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習，因也。以三王之龜卜，一相因而吉。</w:t>
      </w:r>
    </w:p>
    <w:p w14:paraId="779EBC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啓籥見書，乃並是吉。</w:t>
      </w:r>
    </w:p>
    <w:p w14:paraId="1FA4CDFB" w14:textId="57519D0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三兆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同吉，開籥見占兆書，乃亦並是吉。</w:t>
      </w:r>
    </w:p>
    <w:p w14:paraId="107ED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公曰：「體，王其罔害。</w:t>
      </w:r>
    </w:p>
    <w:p w14:paraId="6D1C12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公視兆曰：「如此兆體，王其無害。」言必愈。</w:t>
      </w:r>
    </w:p>
    <w:p w14:paraId="68F5C3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予小子新命于三王，惟永終是圖。</w:t>
      </w:r>
    </w:p>
    <w:p w14:paraId="3757D9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周公言，我小子新受三王之命，武王惟長終是謀周之道。</w:t>
      </w:r>
    </w:p>
    <w:p w14:paraId="40379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茲攸俟，能念予一人。」</w:t>
      </w:r>
    </w:p>
    <w:p w14:paraId="307943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言武王愈，此所以待能念我天子事，成周道。</w:t>
      </w:r>
    </w:p>
    <w:p w14:paraId="371176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公歸，乃納冊于金縢之匱中。王翼日乃瘳。</w:t>
      </w:r>
    </w:p>
    <w:p w14:paraId="33F700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從壇歸。翼，明。瘳，差也。</w:t>
      </w:r>
    </w:p>
    <w:p w14:paraId="25DA9D6B" w14:textId="4F6366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喪，管叔及其羣弟乃流言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國，</w:t>
      </w:r>
    </w:p>
    <w:p w14:paraId="4ED5DB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武王死，周公攝政，其弟管叔及蔡叔、霍叔乃放言於國，以誣周公，以惑成王。</w:t>
      </w:r>
    </w:p>
    <w:p w14:paraId="7D5F1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曰：「公將不利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孺子。」</w:t>
      </w:r>
    </w:p>
    <w:p w14:paraId="434A4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三叔以周公大聖，有次立之勢，遂生流言。孺，稚也。稚子，成王。</w:t>
      </w:r>
    </w:p>
    <w:p w14:paraId="14509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周公乃告二公曰：「我之弗辟，我無以告我先王。」</w:t>
      </w:r>
    </w:p>
    <w:p w14:paraId="7360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辟，法也。告召公、太公，言我不以法法三叔，則我無以成周道告我先王。</w:t>
      </w:r>
    </w:p>
    <w:p w14:paraId="57CBD6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周公居東二年，則罪人斯得。</w:t>
      </w:r>
    </w:p>
    <w:p w14:paraId="41E61C8D" w14:textId="698982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告二公，遂東征之，二年之中，罪人此得。</w:t>
      </w:r>
    </w:p>
    <w:p w14:paraId="33E230E1" w14:textId="3DB1C8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于後，公乃爲詩以貽王，名之曰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鴟鸮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。王亦未敢誚公。</w:t>
      </w:r>
    </w:p>
    <w:p w14:paraId="0779F18C" w14:textId="0BA2E1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成王信流言而疑周公，故周公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誅三監，而作詩解所以宜誅之意以遺王，王猶未悟，故欲讓公而未敢。</w:t>
      </w:r>
    </w:p>
    <w:p w14:paraId="6C3438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秋，大熟，未獲，天大雷電以風，</w:t>
      </w:r>
    </w:p>
    <w:p w14:paraId="2A5989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二年秋也。蒙，恆風若，雷以威之，故有風雷之異。</w:t>
      </w:r>
    </w:p>
    <w:p w14:paraId="47FBD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禾盡偃，大木斯拔，邦人大恐。</w:t>
      </w:r>
    </w:p>
    <w:p w14:paraId="23A0FB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風災所及，邦人皆大恐。</w:t>
      </w:r>
    </w:p>
    <w:p w14:paraId="71DA9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王與大夫盡弁，以啓金縢之書，</w:t>
      </w:r>
    </w:p>
    <w:p w14:paraId="69DD1E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皮弁質服以應天。</w:t>
      </w:r>
    </w:p>
    <w:p w14:paraId="62F54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乃得周公所自以爲功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代武王之說。</w:t>
      </w:r>
    </w:p>
    <w:p w14:paraId="764CC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所藏請命冊書本。</w:t>
      </w:r>
    </w:p>
    <w:p w14:paraId="7B54CC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二公及王乃問諸史與百執事，</w:t>
      </w:r>
    </w:p>
    <w:p w14:paraId="7F30B2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二公倡王啓之，故先見書。史、百執事皆從周公請命。</w:t>
      </w:r>
    </w:p>
    <w:p w14:paraId="0A3215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對曰：「信。噫！公命我勿敢言。」</w:t>
      </w:r>
    </w:p>
    <w:p w14:paraId="3E7316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史、百執事言信有此事，周公使我勿道，今言之則負周公。噫，恨辭。</w:t>
      </w:r>
    </w:p>
    <w:p w14:paraId="603116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王執書以泣，曰：「其勿穆卜。</w:t>
      </w:r>
    </w:p>
    <w:p w14:paraId="5634C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本欲敬卜吉凶，今天意可知，故止之。</w:t>
      </w:r>
    </w:p>
    <w:p w14:paraId="40E7E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昔公勤勞王家，惟予沖人弗及知。</w:t>
      </w:r>
    </w:p>
    <w:p w14:paraId="1BB7A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言己童幼，不及知周公昔日忠勤。</w:t>
      </w:r>
    </w:p>
    <w:p w14:paraId="6F490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今天動威，以彰周公之德，</w:t>
      </w:r>
    </w:p>
    <w:p w14:paraId="5F5ED1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發雷風之威以明周公之聖德。</w:t>
      </w:r>
    </w:p>
    <w:p w14:paraId="53A41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惟朕小子其新逆，我國家禮亦宜之。」</w:t>
      </w:r>
    </w:p>
    <w:p w14:paraId="594B69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周公以成王未寤，故留東未還，改過自新，遣使者迎之，亦國家禮有德之宜。</w:t>
      </w:r>
    </w:p>
    <w:p w14:paraId="3D170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王出郊，天乃雨，反風，禾則盡起。</w:t>
      </w:r>
    </w:p>
    <w:p w14:paraId="3815969E" w14:textId="601A33A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郊以玉幣謝天，天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反風起禾，明郊之是。</w:t>
      </w:r>
    </w:p>
    <w:p w14:paraId="2F400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二公命邦人，凡大木所偃，盡起而築之。歲則大熟。</w:t>
      </w:r>
    </w:p>
    <w:p w14:paraId="4615C6D5" w14:textId="01DA5F3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木有偃拔，起而立之，築有其根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，禾木無虧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。百穀豐熟，周公之德。此已上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後，因武王喪並見之。</w:t>
      </w:r>
    </w:p>
    <w:p w14:paraId="4C79B2C5" w14:textId="6646F5A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大誥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3CBFDC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3D420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武王崩，三監及淮夷叛，</w:t>
      </w:r>
    </w:p>
    <w:p w14:paraId="2BEF9A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三監，管、蔡、商。淮夷徐奄之屬皆叛周。</w:t>
      </w:r>
    </w:p>
    <w:p w14:paraId="2208FB26" w14:textId="666F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周公相成王，將黜殷，作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97B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相謂攝政。黜，絕也。將以誅叛者之義大誥天下。</w:t>
      </w:r>
    </w:p>
    <w:p w14:paraId="508141E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大誥</w:t>
      </w:r>
    </w:p>
    <w:p w14:paraId="09C94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陳大道以誥天下，遂以名篇。</w:t>
      </w:r>
    </w:p>
    <w:p w14:paraId="091D7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王若曰：「猷！大誥爾多邦，越爾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事。</w:t>
      </w:r>
    </w:p>
    <w:p w14:paraId="49B04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周公稱成王命，順大道以誥天下眾國，及於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治事者盡及之。</w:t>
      </w:r>
    </w:p>
    <w:p w14:paraId="0BDC4B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弗弔，天降割于我家不少。</w:t>
      </w:r>
    </w:p>
    <w:p w14:paraId="1D568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言周道不至，故天下凶害於我家不少。謂三監淮夷並作難。</w:t>
      </w:r>
    </w:p>
    <w:p w14:paraId="1C761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延洪惟我幼沖人，</w:t>
      </w:r>
    </w:p>
    <w:p w14:paraId="7A55BE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凶害延大，惟累我幼童人。成王言其不可不誅之意。</w:t>
      </w:r>
    </w:p>
    <w:p w14:paraId="46881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嗣無疆大歷服。弗造哲，迪民康，</w:t>
      </w:r>
    </w:p>
    <w:p w14:paraId="6D62FE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言子孫承繼祖考無窮大數，服行其政，而不能爲智道以安人，故使叛。先自責。</w:t>
      </w:r>
    </w:p>
    <w:p w14:paraId="09C5E0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矧曰其有能格知天命？</w:t>
      </w:r>
    </w:p>
    <w:p w14:paraId="07463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安人且猶不能，況其有能至知天命者乎？</w:t>
      </w:r>
    </w:p>
    <w:p w14:paraId="2B9692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已！予惟小子，若涉淵水，予惟往求朕攸濟。</w:t>
      </w:r>
    </w:p>
    <w:p w14:paraId="4A814F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已，發端歎辭也。我惟小子，承先人之業，若涉淵水，往求我所以濟渡。言祗懼。</w:t>
      </w:r>
    </w:p>
    <w:p w14:paraId="5DC9C8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敷賁敷前人受命，茲不忘大功。</w:t>
      </w:r>
    </w:p>
    <w:p w14:paraId="211BD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前人，文武也。我求濟渡，在布行大道，在布陳文武受命，在此不忘大功。言任重。</w:t>
      </w:r>
    </w:p>
    <w:p w14:paraId="43F4F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予不敢閉于天降威用。</w:t>
      </w:r>
    </w:p>
    <w:p w14:paraId="28B3C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天下威用，謂誅惡也。言我不敢閉絕天所下威用而不行，將欲伐四國。</w:t>
      </w:r>
    </w:p>
    <w:p w14:paraId="12DC2232" w14:textId="1130BD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寧王遺我大寶龜，紹天明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命。</w:t>
      </w:r>
    </w:p>
    <w:p w14:paraId="22189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安天下之王，謂文王也。遺我大寶龜，疑則卜之，以繼天明，就其命而行之。言卜不可違。</w:t>
      </w:r>
    </w:p>
    <w:p w14:paraId="25B441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曰：『有大艱于西土，西土人亦不靜，越茲蠢。』</w:t>
      </w:r>
    </w:p>
    <w:p w14:paraId="0F451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曰，語更端也。四國作大難於京師，西土人亦不安，於此蠢動。</w:t>
      </w:r>
    </w:p>
    <w:p w14:paraId="69D0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殷小腆，誕敢紀其敘。</w:t>
      </w:r>
    </w:p>
    <w:p w14:paraId="6D6EC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言殷後小腆腆之祿父，大敢紀其王業，欲復之。</w:t>
      </w:r>
    </w:p>
    <w:p w14:paraId="4D27B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天降威，知我國有疵，</w:t>
      </w:r>
    </w:p>
    <w:p w14:paraId="079B1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天下威，謂三叔流言，故祿父知我周國有疵病。</w:t>
      </w:r>
    </w:p>
    <w:p w14:paraId="637A0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民不康，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曰：『予復。』反鄙我周邦。</w:t>
      </w:r>
    </w:p>
    <w:p w14:paraId="5B1E5C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祿父言我殷當復，欺惑東國人，令不安，反鄙易我周家。道其罪無狀。</w:t>
      </w:r>
    </w:p>
    <w:p w14:paraId="36C29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今蠢，今翼日，民獻有十夫，予翼以于敉寧武圖功。</w:t>
      </w:r>
    </w:p>
    <w:p w14:paraId="61A41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今天下蠢動，今之明日，四國人賢者有十夫來翼佐我周，用撫安武事，謀立其功。言人事先應。</w:t>
      </w:r>
    </w:p>
    <w:p w14:paraId="6F7294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我有大事休，朕卜並吉。</w:t>
      </w:r>
    </w:p>
    <w:p w14:paraId="19C6EFC8" w14:textId="6175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大事，戎事也。人謀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從，卜又並吉，所以爲美。</w:t>
      </w:r>
    </w:p>
    <w:p w14:paraId="7FE99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「肆予告我友邦君，越尹氏、庶士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事，</w:t>
      </w:r>
    </w:p>
    <w:p w14:paraId="3F3A24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以美，故告我友國諸侯，及於正官尹氏卿大夫、眾士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治事者。言謀及之。</w:t>
      </w:r>
    </w:p>
    <w:p w14:paraId="34A7B2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曰：『予得吉卜，予惟以爾庶邦，于伐殷逋播臣。』</w:t>
      </w:r>
    </w:p>
    <w:p w14:paraId="207E66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用汝眾國，往伐殷逋亡之臣。謂祿父。</w:t>
      </w:r>
    </w:p>
    <w:p w14:paraId="2C209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爾庶邦君，越庶士御事，罔不反曰：『艱大。』</w:t>
      </w:r>
    </w:p>
    <w:p w14:paraId="78D4A4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汝眾國上下無不反曰：「征伐四國爲大難。」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叙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其情以戒之。</w:t>
      </w:r>
    </w:p>
    <w:p w14:paraId="10B6C2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民不靜，亦惟在王宮邦君室。</w:t>
      </w:r>
    </w:p>
    <w:p w14:paraId="4E4E7F6E" w14:textId="788100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言四國不安，亦在天子諸侯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化之過。自責不能綏近以及遠。</w:t>
      </w:r>
    </w:p>
    <w:p w14:paraId="347B8E0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越予小子，考翼不可征，王害不違卜。</w:t>
      </w:r>
    </w:p>
    <w:p w14:paraId="03039D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於我小子先卜敬成周道，若謂今四國不可征，則王室有害，故宜從卜。</w:t>
      </w:r>
    </w:p>
    <w:p w14:paraId="3CBFC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肆予沖人永思艱，曰，嗚呼！允蠢鰥寡，哀哉！</w:t>
      </w:r>
    </w:p>
    <w:p w14:paraId="254A6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故我童人成王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長思此難而歎曰：「信蠢動天下，使無妻無夫者受其害，可哀哉！」</w:t>
      </w:r>
    </w:p>
    <w:p w14:paraId="32AA9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予造天役，遺大投艱于朕身。</w:t>
      </w:r>
    </w:p>
    <w:p w14:paraId="5535C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我周家爲天下役事，遺我甚大，投此艱難於我身。言不得已。</w:t>
      </w:r>
    </w:p>
    <w:p w14:paraId="0AEACC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越予沖人，不卬自恤。義爾邦君，越爾多士、尹氏御事，</w:t>
      </w:r>
    </w:p>
    <w:p w14:paraId="6CB0B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言征四國，於我童人不惟自憂而已，乃欲施義於汝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國君臣上下至御治事者。</w:t>
      </w:r>
    </w:p>
    <w:p w14:paraId="51780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綏予曰：『無毖于恤。不可不成乃寧考圖功。』</w:t>
      </w:r>
    </w:p>
    <w:p w14:paraId="044E4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汝眾國君臣，當安勉我曰：「無勞於憂，不可不成汝寧祖聖考文武所謀之功。」責其以善言之助。</w:t>
      </w:r>
    </w:p>
    <w:p w14:paraId="4B5321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已！予惟小子，不敢替上帝命。</w:t>
      </w:r>
    </w:p>
    <w:p w14:paraId="4F4A1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不敢廢天命，言卜吉當必征之。</w:t>
      </w:r>
    </w:p>
    <w:p w14:paraId="696FAA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天休于寧王，興我小邦周，寧王惟卜用，克綏受茲命。</w:t>
      </w:r>
    </w:p>
    <w:p w14:paraId="7BDD3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言天美文王興周者，以文王惟卜之用，故能安受此天命。明卜宜用。</w:t>
      </w:r>
    </w:p>
    <w:p w14:paraId="71B752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今天其相民，矧亦惟卜用。</w:t>
      </w:r>
    </w:p>
    <w:p w14:paraId="20DCD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人獻十夫，是天助民，況亦用卜乎？吉可知矣。亦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亦文王。</w:t>
      </w:r>
    </w:p>
    <w:p w14:paraId="525DF5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嗚呼！天明畏，弼我丕丕基。」</w:t>
      </w:r>
    </w:p>
    <w:p w14:paraId="79A5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歎天之明德可畏，輔成我大大之基業。言卜不可違也。</w:t>
      </w:r>
    </w:p>
    <w:p w14:paraId="57BE1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王曰：「爾惟舊人，爾丕克遠省，爾知寧王若勤哉！</w:t>
      </w:r>
    </w:p>
    <w:p w14:paraId="31953F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特命久老之人，知文王故事者，大能遠省識古事，汝知文王若彼之勤勞哉！目所親見，法之又明。</w:t>
      </w:r>
    </w:p>
    <w:p w14:paraId="45A5D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天閟毖我成功所，予不敢不極卒寧王圖事。</w:t>
      </w:r>
    </w:p>
    <w:p w14:paraId="06857011" w14:textId="23ABCA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閟，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也。言天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勞我周家成功所在，我不敢不極盡文王所謀之事。謂致太平。</w:t>
      </w:r>
    </w:p>
    <w:p w14:paraId="4828F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肆予大化誘我友邦君，</w:t>
      </w:r>
    </w:p>
    <w:p w14:paraId="67BAB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我欲極盡文王所謀，故大化天下，道我友國諸侯。</w:t>
      </w:r>
    </w:p>
    <w:p w14:paraId="003C5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天棐忱辭，其考我民，</w:t>
      </w:r>
    </w:p>
    <w:p w14:paraId="252BBA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言我周家有大化誠辭，爲天所輔，其成我民矣。</w:t>
      </w:r>
    </w:p>
    <w:p w14:paraId="19939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予曷其不于前寧人圖功攸終？</w:t>
      </w:r>
    </w:p>
    <w:p w14:paraId="4D408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我何其不於前文王安人之道、謀立其功所終乎？</w:t>
      </w:r>
    </w:p>
    <w:p w14:paraId="3F9665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天亦惟用勤毖我民，若有疾，</w:t>
      </w:r>
    </w:p>
    <w:p w14:paraId="07BF35D0" w14:textId="1594A5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天亦勞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我民欲安之，如人有疾，欲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去之。</w:t>
      </w:r>
    </w:p>
    <w:p w14:paraId="4D802D2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予曷敢不于前寧人攸受休畢？」</w:t>
      </w:r>
    </w:p>
    <w:p w14:paraId="4950FA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天欲安民，我何敢不於前文王所受美命終畢之？</w:t>
      </w:r>
    </w:p>
    <w:p w14:paraId="42AD79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王曰：「若昔朕其逝，朕言艱日思。</w:t>
      </w:r>
    </w:p>
    <w:p w14:paraId="141E7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順古道，我其往東征矣。我所言國家之難備矣，日思念之。</w:t>
      </w:r>
    </w:p>
    <w:p w14:paraId="7105B66F" w14:textId="648962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若考作室，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厎法，厥子乃弗肯堂，矧肯構？</w:t>
      </w:r>
    </w:p>
    <w:p w14:paraId="0334B2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以作室喻治政也。父已致法，子乃不肯爲堂基，況肯構立屋乎？不爲其易，則難者可知。</w:t>
      </w:r>
    </w:p>
    <w:p w14:paraId="17BFA4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，厥子乃弗肯播，矧肯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？</w:t>
      </w:r>
    </w:p>
    <w:p w14:paraId="2E0FF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又以農喻。其父已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14:ligatures w14:val="none"/>
        </w:rPr>
        <w:t>耕其田，其子乃不肯播種，況肯收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乎？</w:t>
      </w:r>
    </w:p>
    <w:p w14:paraId="35E8F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厥考翼，其肯曰：『予有後，弗棄基？』</w:t>
      </w:r>
    </w:p>
    <w:p w14:paraId="44A17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其父敬事創業，而子不能繼成其功，其肯言我有後，不棄我基業乎？今不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，是棄之。</w:t>
      </w:r>
    </w:p>
    <w:p w14:paraId="01B598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肆予曷敢不越卬敉寧王大命？</w:t>
      </w:r>
    </w:p>
    <w:p w14:paraId="2EB45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作室農人，猶惡棄基，故我何敢不於今日撫循文王大命以征逆乎？</w:t>
      </w:r>
    </w:p>
    <w:p w14:paraId="57FFB7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若兄考，乃有友伐厥子，民養其勸弗救。」</w:t>
      </w:r>
    </w:p>
    <w:p w14:paraId="083F6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若兄弟父子之家，乃有朋友來伐其子，民養其勸不救者，以子惡故。以此四國將誅而無救者，罪大故。</w:t>
      </w:r>
    </w:p>
    <w:p w14:paraId="02ABE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王曰：「嗚呼！肆哉！爾庶邦君，越爾御事。</w:t>
      </w:r>
    </w:p>
    <w:p w14:paraId="18C64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今伐四國必克之故，以告諸侯及臣下御治事者。</w:t>
      </w:r>
    </w:p>
    <w:p w14:paraId="09D407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爽邦由哲，亦惟十人，迪知上帝命。</w:t>
      </w:r>
    </w:p>
    <w:p w14:paraId="262950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言其故，有明國事、用智道十人蹈知天命。謂人獻十夫來佐周。</w:t>
      </w:r>
    </w:p>
    <w:p w14:paraId="1A02CA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越天棐忱，爾時罔敢易法，矧今天降戾于周邦？</w:t>
      </w:r>
    </w:p>
    <w:p w14:paraId="7822FF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於天輔誠，汝天下是知無敢易天法，況今天下罪於周，使四國叛乎？</w:t>
      </w:r>
    </w:p>
    <w:p w14:paraId="71B4EE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惟大艱人，誕鄰胥伐于厥室，爾亦不知天命不易。</w:t>
      </w:r>
    </w:p>
    <w:p w14:paraId="451DF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惟大爲難之人，謂三叔也。大近相伐於其室家，謂叛逆也。若不早誅汝，天下亦不知天命之不易也。</w:t>
      </w:r>
    </w:p>
    <w:p w14:paraId="2AE69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予永念曰，天惟喪殷，若穡夫，予曷敢不終朕畝？</w:t>
      </w:r>
    </w:p>
    <w:p w14:paraId="6BA103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稼穡之夫，除草養苗。我長念天亡殷惡主，亦猶是矣。我何敢不順天，終竟我壟畝乎？言當滅殷。</w:t>
      </w:r>
    </w:p>
    <w:p w14:paraId="1B1D32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天亦惟休于前寧人，予曷其極卜，敢弗于從？</w:t>
      </w:r>
    </w:p>
    <w:p w14:paraId="4A174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天亦惟美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文王受命，我何其極卜法，敢不於從？言必從也。</w:t>
      </w:r>
    </w:p>
    <w:p w14:paraId="7B13B3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率寧人有指疆土，矧今卜並吉？</w:t>
      </w:r>
    </w:p>
    <w:p w14:paraId="3DD6B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循文王所有指意以安疆土則善矣，況今卜並吉乎？言不可不從。</w:t>
      </w:r>
    </w:p>
    <w:p w14:paraId="71CF0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肆朕誕以爾東征。天命不僣，卜陳惟若茲。」</w:t>
      </w:r>
    </w:p>
    <w:p w14:paraId="2F482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以卜吉之故，大以汝眾東征四國。天命不僣差，卜兆陳列惟若此吉，必克之，不可不勉。</w:t>
      </w:r>
    </w:p>
    <w:p w14:paraId="7F3AE7AA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微子之命</w:t>
      </w:r>
    </w:p>
    <w:p w14:paraId="11D66FF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2902D" w14:textId="6CE4E9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黜殷命，殺武庚，</w:t>
      </w:r>
    </w:p>
    <w:p w14:paraId="13B1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一名祿父。</w:t>
      </w:r>
    </w:p>
    <w:p w14:paraId="2E5E4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命微子啓代殷後，</w:t>
      </w:r>
    </w:p>
    <w:p w14:paraId="71B00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啓知紂必亡而奔周，命爲宋公，爲湯後。</w:t>
      </w:r>
    </w:p>
    <w:p w14:paraId="082A2EBC" w14:textId="59E61DFC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微子之命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54FA0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封命之書。</w:t>
      </w:r>
    </w:p>
    <w:p w14:paraId="6ADB0B7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微子之命</w:t>
      </w:r>
    </w:p>
    <w:p w14:paraId="7053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稱其本爵以名篇。</w:t>
      </w:r>
    </w:p>
    <w:p w14:paraId="500E3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王若曰：「猷！殷王元子，</w:t>
      </w:r>
    </w:p>
    <w:p w14:paraId="4C4FA1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微子，帝乙元子，故順道本而稱之。</w:t>
      </w:r>
    </w:p>
    <w:p w14:paraId="2602FD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惟稽古，崇德象賢。</w:t>
      </w:r>
    </w:p>
    <w:p w14:paraId="5BB959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惟考古典，有尊德象賢之義。言今法之。</w:t>
      </w:r>
    </w:p>
    <w:p w14:paraId="70ACB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承先王，修其禮物，</w:t>
      </w:r>
    </w:p>
    <w:p w14:paraId="2C08F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言二王之後，各修其典禮，正朔服色，與時王並通三統。</w:t>
      </w:r>
    </w:p>
    <w:p w14:paraId="6F773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作賔于王家，與國咸休，永世無窮。</w:t>
      </w:r>
    </w:p>
    <w:p w14:paraId="4CD96C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爲時王賔客，與時皆美，長世無竟。</w:t>
      </w:r>
    </w:p>
    <w:p w14:paraId="4C33CA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嗚呼！乃祖成湯，克齊聖廣淵，</w:t>
      </w:r>
    </w:p>
    <w:p w14:paraId="79EDC3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言汝祖成湯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能齊德聖達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廣大深遠，澤流後世。</w:t>
      </w:r>
    </w:p>
    <w:p w14:paraId="317EA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皇天眷佑，誕受厥命。</w:t>
      </w:r>
    </w:p>
    <w:p w14:paraId="63248C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大天眷顧湯，佑助之，大受其命。謂天命。</w:t>
      </w:r>
    </w:p>
    <w:p w14:paraId="0C1FB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撫民以寬，除其邪虐，</w:t>
      </w:r>
    </w:p>
    <w:p w14:paraId="38CDB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撫民以寬政，放桀邪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淫蕩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之德。</w:t>
      </w:r>
    </w:p>
    <w:p w14:paraId="46A7B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功加于時，德垂後裔。</w:t>
      </w:r>
    </w:p>
    <w:p w14:paraId="2AE4F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言湯立功加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流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當時，德澤垂及後世。裔，末也。</w:t>
      </w:r>
    </w:p>
    <w:p w14:paraId="2D63A6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爾惟踐修厥猷，舊有令聞，</w:t>
      </w:r>
    </w:p>
    <w:p w14:paraId="6305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汝微子，言能踐湯德，久有善譽，昭聞遠近。</w:t>
      </w:r>
    </w:p>
    <w:p w14:paraId="72B28A32" w14:textId="278E1B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恪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克孝，肅恭神人。予嘉乃德，曰篤不忘。</w:t>
      </w:r>
    </w:p>
    <w:p w14:paraId="466C8AA3" w14:textId="402FF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能孝，嚴恭神人，故我善汝德，謂厚不可忘。</w:t>
      </w:r>
    </w:p>
    <w:p w14:paraId="4D0F6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上帝時歆，下民祗協，庸建爾于上公，尹茲東夏。</w:t>
      </w:r>
    </w:p>
    <w:p w14:paraId="63E4C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孝恭之人，祭祀則神歆享，施令則人敬和，用是封立汝於上公之位，正此東方華夏之國。宋在京師東。</w:t>
      </w:r>
    </w:p>
    <w:p w14:paraId="5AE35C86" w14:textId="6D3A4604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欽哉！往敷乃訓，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乃服命，率由典常，以蕃王室。</w:t>
      </w:r>
    </w:p>
    <w:p w14:paraId="5F6164A2" w14:textId="282A14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敬哉，敬其爲君之德。往臨人布汝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訓，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汝祖服命數，循用舊典，無失其常，以蕃屏周室。戒之。</w:t>
      </w:r>
    </w:p>
    <w:p w14:paraId="365E8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弘乃烈祖，律乃有民，永綏厥位，毗予一人。</w:t>
      </w:r>
    </w:p>
    <w:p w14:paraId="6275A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大汝烈祖成湯之道，以法度齊汝所有之人，則長安其位，以輔我一人。言上下同榮慶。</w:t>
      </w:r>
    </w:p>
    <w:p w14:paraId="56A93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世世享德，萬邦作式，</w:t>
      </w:r>
    </w:p>
    <w:p w14:paraId="342C4B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言微子累世享德，不忝厥祖，雖同公侯，而特爲萬國法式。</w:t>
      </w:r>
    </w:p>
    <w:p w14:paraId="2249B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俾我有周無斁。</w:t>
      </w:r>
    </w:p>
    <w:p w14:paraId="00EB44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汝世世享德，則使我有周好汝無厭。</w:t>
      </w:r>
    </w:p>
    <w:p w14:paraId="5C9FD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嗚呼！往哉惟休，無替朕命。」</w:t>
      </w:r>
    </w:p>
    <w:p w14:paraId="7ADF18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其德，遣往之國。言當惟爲美政，無廢我命。</w:t>
      </w:r>
    </w:p>
    <w:p w14:paraId="5BC65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唐叔得禾，異畝同穎，</w:t>
      </w:r>
    </w:p>
    <w:p w14:paraId="64416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唐叔，成王母弟。食邑內得異禾也。畝，壟。穎，穗也。禾各生一壟而合爲一穗。</w:t>
      </w:r>
    </w:p>
    <w:p w14:paraId="3C0922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獻諸天子。</w:t>
      </w:r>
    </w:p>
    <w:p w14:paraId="457A3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拔而貢之。</w:t>
      </w:r>
    </w:p>
    <w:p w14:paraId="7C97A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王命唐叔歸周公于東，</w:t>
      </w:r>
    </w:p>
    <w:p w14:paraId="61F652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異畝同穎，天下和同之象，周公之德所致。周公東征未還，故命唐叔以禾歸周公。唐叔後封晉。</w:t>
      </w:r>
    </w:p>
    <w:p w14:paraId="41C02B6A" w14:textId="4B0BC9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歸禾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4E5A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亡。</w:t>
      </w:r>
    </w:p>
    <w:p w14:paraId="4CEDD8AF" w14:textId="71F2C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得命禾，旅天子之命，</w:t>
      </w:r>
    </w:p>
    <w:p w14:paraId="5B9E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已得唐叔之禾，遂陳成王歸禾之命，而推美成王。善則稱君。</w:t>
      </w:r>
    </w:p>
    <w:p w14:paraId="6E8D79B3" w14:textId="48152E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嘉禾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482C1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天下和同，政之善者，故周公作書以「善禾」名篇告天下。亡。</w:t>
      </w:r>
    </w:p>
    <w:p w14:paraId="67487CC3" w14:textId="5647A1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康誥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2E741A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5CCF2E7C" w14:textId="1C5B8F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伐管叔、蔡叔，</w:t>
      </w:r>
    </w:p>
    <w:p w14:paraId="13374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滅三監。</w:t>
      </w:r>
    </w:p>
    <w:p w14:paraId="4A4913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以殷餘民封康叔，</w:t>
      </w:r>
    </w:p>
    <w:p w14:paraId="70853E1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以三監之民國康叔爲衛侯，周公懲其數叛，故使賢母弟主之。</w:t>
      </w:r>
    </w:p>
    <w:p w14:paraId="42AB3166" w14:textId="08A7ECE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康誥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酒誥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梓材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3C92EF7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康誥</w:t>
      </w:r>
    </w:p>
    <w:p w14:paraId="6BF8B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命康叔之誥。康，圻內國名。叔，封字。</w:t>
      </w:r>
    </w:p>
    <w:p w14:paraId="3F837D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惟三月哉生魄，</w:t>
      </w:r>
    </w:p>
    <w:p w14:paraId="326BF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周公攝政七年三月。始生魄，月十六日，明消而魄生。</w:t>
      </w:r>
    </w:p>
    <w:p w14:paraId="722D1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周公初基，作新大邑于東國洛，四方民大和會。</w:t>
      </w:r>
    </w:p>
    <w:p w14:paraId="48171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初造基，建作王城大都邑於東國洛汭，居天下上中，四方之民大和悅而集會。</w:t>
      </w:r>
    </w:p>
    <w:p w14:paraId="37DF54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侯、甸、男邦、采、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，百工播民和，見士于周。</w:t>
      </w:r>
    </w:p>
    <w:p w14:paraId="0DCB2FE5" w14:textId="47FF84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此五服諸侯，服五百里。侯服去王城千里，甸服千五百里，男服去王城二千里，采服二千五百里，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服三千里，與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禹貢</w:t>
      </w:r>
      <w:r w:rsidRPr="00963AFE">
        <w:rPr>
          <w:rFonts w:ascii="宋体-方正超大字符集" w:hAnsi="宋体-方正超大字符集" w:cs="宋体-方正超大字符集"/>
          <w14:ligatures w14:val="none"/>
        </w:rPr>
        <w:t>異制。五服之百官，播率其民和悅，並見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事於周。</w:t>
      </w:r>
    </w:p>
    <w:p w14:paraId="46F9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周公咸勤，乃洪大誥治。</w:t>
      </w:r>
    </w:p>
    <w:p w14:paraId="5F1EB4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周公皆勞勉五服之，人遂乃因大封命，大誥以治道。</w:t>
      </w:r>
    </w:p>
    <w:p w14:paraId="38127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</w:t>
      </w:r>
      <w:r w:rsidRPr="006F096D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孟侯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，朕其弟，小子</w:t>
      </w:r>
      <w:r w:rsidRPr="006F096D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3852EF40" w14:textId="69E2D5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稱成王命，順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之德，命爲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孟侯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。孟，長也。五侯之長，謂方伯，使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爲之。言王使我命其弟封。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名。稱小子，明當受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</w:t>
      </w:r>
    </w:p>
    <w:p w14:paraId="60B13A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惟乃丕顯考文王，克明德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</w:t>
      </w:r>
    </w:p>
    <w:p w14:paraId="0A12891A" w14:textId="49B55A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惟汝大明父文王，能顯用俊德，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首。</w:t>
      </w:r>
    </w:p>
    <w:p w14:paraId="04226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不敢侮鰥寡，庸庸，祇祇，威威，顯民。</w:t>
      </w:r>
    </w:p>
    <w:p w14:paraId="36712D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惠恤窮民，不慢鰥夫寡婦，用可用，敬可敬，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，明此道以示民。</w:t>
      </w:r>
    </w:p>
    <w:p w14:paraId="2EE319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用肇造我區夏，越我一二邦以修。</w:t>
      </w:r>
    </w:p>
    <w:p w14:paraId="596062A5" w14:textId="3FCA2C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用此明德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罰之道，始爲政於我區域諸夏，故於我一二邦皆以修治。</w:t>
      </w:r>
    </w:p>
    <w:p w14:paraId="61B54A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我西土惟時怙冒，聞于上帝，帝休。</w:t>
      </w:r>
    </w:p>
    <w:p w14:paraId="02E8B272" w14:textId="6778FA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我西土岐周，惟是怙恃文王之道，故其政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冒被四表，上聞於天，天美其治。</w:t>
      </w:r>
    </w:p>
    <w:p w14:paraId="34128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天乃大命文王，殪戎殷，誕受厥命，</w:t>
      </w:r>
    </w:p>
    <w:p w14:paraId="4501C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天美文王，乃大命之殺兵殷，大受其王命。謂三分天下有其二，以授武王。</w:t>
      </w:r>
    </w:p>
    <w:p w14:paraId="71283F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越厥邦厥民，惟時敘。</w:t>
      </w:r>
    </w:p>
    <w:p w14:paraId="30177A18" w14:textId="6D918F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於其國，於其民，惟是次序，皆文王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FB3B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乃寡兄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，肆汝小子封，在茲東土。」</w:t>
      </w:r>
    </w:p>
    <w:p w14:paraId="7C9A09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汝寡有之兄武王，勉行文王之道，故汝小子封得在此東土爲諸侯。</w:t>
      </w:r>
    </w:p>
    <w:p w14:paraId="3C794E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王曰：「嗚呼！封，汝念哉！</w:t>
      </w:r>
    </w:p>
    <w:p w14:paraId="14D6E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念我所以告汝之言。</w:t>
      </w:r>
    </w:p>
    <w:p w14:paraId="137F7C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今民將在祇遹乃文考，紹聞衣德言。</w:t>
      </w:r>
    </w:p>
    <w:p w14:paraId="1CE56760" w14:textId="0A5E99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今治民將在敬循汝文德之父，繼其所聞，服行其德言，以爲政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7BB9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往敷求于殷先哲王，用保乂民。</w:t>
      </w:r>
    </w:p>
    <w:p w14:paraId="63F01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汝往之國，當布求殷先智王之道，用安治民。</w:t>
      </w:r>
    </w:p>
    <w:p w14:paraId="0CA4E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汝丕遠惟商耇成人，宅心知訓。</w:t>
      </w:r>
    </w:p>
    <w:p w14:paraId="2D6694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汝當大遠求商家耇老成人之道，常以居心，則知訓民。</w:t>
      </w:r>
    </w:p>
    <w:p w14:paraId="536A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別求聞由古先哲王，用康保民。</w:t>
      </w:r>
    </w:p>
    <w:p w14:paraId="38B12C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又當別求所聞父兄用古先智王之道，用其安者以安民。</w:t>
      </w:r>
    </w:p>
    <w:p w14:paraId="7FFB48E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弘于天，若德裕乃身，不廢在王命。」</w:t>
      </w:r>
    </w:p>
    <w:p w14:paraId="66287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大于天，爲順德，則不見廢，常在王命。</w:t>
      </w:r>
    </w:p>
    <w:p w14:paraId="3A166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王曰：「嗚呼！小子封，恫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乃身，敬哉！</w:t>
      </w:r>
    </w:p>
    <w:p w14:paraId="084CE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恫，痛。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，病。治民務除惡政，當如痛病在汝身欲去之，敬行我言。</w:t>
      </w:r>
    </w:p>
    <w:p w14:paraId="08ACB2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天畏棐忱，民情大可見，小人難保。</w:t>
      </w:r>
    </w:p>
    <w:p w14:paraId="643A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天德可畏，以其輔誠。人情大可見，以小人難安。</w:t>
      </w:r>
    </w:p>
    <w:p w14:paraId="4370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往盡乃心，無康好逸豫，乃其乂民。</w:t>
      </w:r>
    </w:p>
    <w:p w14:paraId="548D3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往當盡汝心爲政，無自安好逸豫寬身，其乃治民。</w:t>
      </w:r>
    </w:p>
    <w:p w14:paraId="4903F7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我聞曰：『怨不在大，亦不在小，惠不惠，懋不懋。』</w:t>
      </w:r>
    </w:p>
    <w:p w14:paraId="384224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不在大，起於小；不在小，小至於大。言怨不可爲，故當使不順者順，不勉者勉。</w:t>
      </w:r>
    </w:p>
    <w:p w14:paraId="5C73D6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已！汝惟小子，乃服惟弘王，應保殷民，</w:t>
      </w:r>
    </w:p>
    <w:p w14:paraId="62E97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已乎！汝惟小子，乃當服行德政，惟弘大王道，上以應天，下以安我所受殷之民眾。</w:t>
      </w:r>
    </w:p>
    <w:p w14:paraId="3269CBD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亦惟助王宅天命，作新民。」</w:t>
      </w:r>
    </w:p>
    <w:p w14:paraId="1FBDBEBD" w14:textId="74E940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弘王道，安殷民，亦所以惟助王者居順天命，爲民日新之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4D4B25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王曰：「嗚呼！封，敬明乃罰。</w:t>
      </w:r>
    </w:p>
    <w:p w14:paraId="56D7C173" w14:textId="7195E8F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而敕之，凡行刑罰，汝必敬明之。欲其重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E253F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人有小罪，非眚，乃惟終，自作不典，式爾，</w:t>
      </w:r>
    </w:p>
    <w:p w14:paraId="65F0D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小罪非過失，乃惟終身行之，自爲不常，用犯汝。</w:t>
      </w:r>
    </w:p>
    <w:p w14:paraId="62F29AC7" w14:textId="1FBB0E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有厥罪小，乃不可不殺。乃有大罪，非終，乃惟眚災，適爾，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道極厥辜，時乃不可殺。」</w:t>
      </w:r>
    </w:p>
    <w:p w14:paraId="1028AA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汝盡聽訟之理以極其罪，是人所犯，亦不可殺，當以罰宥論之。</w:t>
      </w:r>
    </w:p>
    <w:p w14:paraId="031BDA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王曰：「嗚呼！封，有敘，時乃大明服，</w:t>
      </w:r>
    </w:p>
    <w:p w14:paraId="5EAB3BBF" w14:textId="11117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有次敘，是乃治理大明，則民服。</w:t>
      </w:r>
    </w:p>
    <w:p w14:paraId="6A1F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惟民其敕懋和。</w:t>
      </w:r>
    </w:p>
    <w:p w14:paraId="66C64E9A" w14:textId="035A9D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服化，乃其自敕正勉爲和。</w:t>
      </w:r>
    </w:p>
    <w:p w14:paraId="60C264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若有疾，惟民其畢棄咎。</w:t>
      </w:r>
    </w:p>
    <w:p w14:paraId="1C976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化惡爲善，如欲去疾，治之以理，則惟民其盡棄惡修善。</w:t>
      </w:r>
    </w:p>
    <w:p w14:paraId="7890E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若保赤子，惟民其康乂。</w:t>
      </w:r>
    </w:p>
    <w:p w14:paraId="6ADD7F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愛養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人如</w:t>
      </w:r>
      <w:r w:rsidRPr="00963AFE">
        <w:rPr>
          <w:rFonts w:ascii="宋体-方正超大字符集" w:hAnsi="宋体-方正超大字符集" w:cs="宋体-方正超大字符集"/>
          <w14:ligatures w14:val="none"/>
        </w:rPr>
        <w:t>安孩兒赤子，不失其欲，惟民其皆安治。</w:t>
      </w:r>
    </w:p>
    <w:p w14:paraId="4E6329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非汝封刑人殺人，</w:t>
      </w:r>
    </w:p>
    <w:p w14:paraId="4D2D68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言得刑殺罪人。</w:t>
      </w:r>
    </w:p>
    <w:p w14:paraId="62014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無或刑人殺人。</w:t>
      </w:r>
    </w:p>
    <w:p w14:paraId="659FAD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無以得刑殺人，而有妄刑殺非辜者。</w:t>
      </w:r>
    </w:p>
    <w:p w14:paraId="39CB6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非汝封又曰劓刵人，</w:t>
      </w:r>
    </w:p>
    <w:p w14:paraId="4BD6E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劓，截鼻。刵，截耳。刑之輕者，亦言所得行。</w:t>
      </w:r>
    </w:p>
    <w:p w14:paraId="0F22D60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無或劓刵人。」</w:t>
      </w:r>
    </w:p>
    <w:p w14:paraId="467977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所以舉輕以戒，爲人輕行之。</w:t>
      </w:r>
    </w:p>
    <w:p w14:paraId="3CDBE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王曰：「外事，汝陳時臬，司師，茲殷罰有倫。」</w:t>
      </w:r>
    </w:p>
    <w:p w14:paraId="5AAF2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言外土諸侯奉王事，汝當布陳是法，司牧其眾，及此殷家刑罰有倫理者兼用之。</w:t>
      </w:r>
    </w:p>
    <w:p w14:paraId="0BB2C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又曰：「要囚，服念五六日，至于旬時，丕蔽要囚。」</w:t>
      </w:r>
    </w:p>
    <w:p w14:paraId="648ACDD5" w14:textId="634AF4A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要囚，謂察其要辭以斷獄。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得其辭，服膺思念五六日，至於十日，至於三月，乃大斷之。言必反覆思念，重刑之至也。</w:t>
      </w:r>
    </w:p>
    <w:p w14:paraId="3C074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王曰：「汝陳時臬事，罰蔽殷彜，</w:t>
      </w:r>
    </w:p>
    <w:p w14:paraId="7D385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陳是法事，其刑罰斷獄，用殷家常法，謂典刑故事。</w:t>
      </w:r>
    </w:p>
    <w:p w14:paraId="75A8E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用其義刑義殺，勿庸以次汝封。</w:t>
      </w:r>
    </w:p>
    <w:p w14:paraId="6C21A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義，宜也。用舊法典刑，宜於時世者以刑殺，勿庸以就汝封之心所安。</w:t>
      </w:r>
    </w:p>
    <w:p w14:paraId="623D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乃汝盡遜曰時敘，惟曰未有遜事。</w:t>
      </w:r>
    </w:p>
    <w:p w14:paraId="669D9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乃使汝所行盡順，曰是有次敘，惟當自謂未有順事，君子將興，自以爲不足。</w:t>
      </w:r>
    </w:p>
    <w:p w14:paraId="47A72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已！汝惟小子，未其有若汝封之心，朕心朕德惟乃知。</w:t>
      </w:r>
    </w:p>
    <w:p w14:paraId="72F587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已乎！他人未其有若汝封之心。言汝心最善，我心我德惟汝所知。欲其明成王所以命已之款心。</w:t>
      </w:r>
    </w:p>
    <w:p w14:paraId="504989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凡民自得罪，寇攘姦宄，殺越人于貨，</w:t>
      </w:r>
    </w:p>
    <w:p w14:paraId="3036A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凡民用得罪，爲寇盜攘竊姦宄，殺人顛越人，於是以取貨利。</w:t>
      </w:r>
    </w:p>
    <w:p w14:paraId="3AD05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暋不畏死，罔弗憝。」</w:t>
      </w:r>
    </w:p>
    <w:p w14:paraId="66B43A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暋，強也。自強爲惡而不畏死，人無不惡之者，言當消絕之。</w:t>
      </w:r>
    </w:p>
    <w:p w14:paraId="2B254E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王曰：「封，元惡大憝，矧惟不孝不友？</w:t>
      </w:r>
    </w:p>
    <w:p w14:paraId="513CF1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大惡之人猶爲人所大惡，況不善父母，不友兄弟者乎？言人之罪惡，莫大於不孝不友。</w:t>
      </w:r>
    </w:p>
    <w:p w14:paraId="29FB2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子弗祇服厥父事，大傷厥考心。</w:t>
      </w:r>
    </w:p>
    <w:p w14:paraId="22CF07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爲人子不能敬身服行父道，而怠忽其業，大傷其父心，是不孝。</w:t>
      </w:r>
    </w:p>
    <w:p w14:paraId="7B6AD0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于父不能字厥子，乃疾厥子。</w:t>
      </w:r>
    </w:p>
    <w:p w14:paraId="4BD3B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於爲人父不能字愛其子，乃疾惡其子，是不慈。</w:t>
      </w:r>
    </w:p>
    <w:p w14:paraId="14E17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于弟弗念天顯，乃弗克恭厥兄。</w:t>
      </w:r>
    </w:p>
    <w:p w14:paraId="2929A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於爲人弟不念天之明道，乃不能恭事其兄，是不恭。</w:t>
      </w:r>
    </w:p>
    <w:p w14:paraId="3F1C3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兄亦不念鞠子哀，大不友于弟。</w:t>
      </w:r>
    </w:p>
    <w:p w14:paraId="3813C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爲人兄亦不念稚子之可哀，大不篤友於弟，是不友。</w:t>
      </w:r>
    </w:p>
    <w:p w14:paraId="6A5ED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惟弔茲，不于我政人得罪，</w:t>
      </w:r>
    </w:p>
    <w:p w14:paraId="5487838A" w14:textId="05892B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惟人至此不孝、不慈、弗友、不恭，不於我執政之人得罪乎？道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不至所致。</w:t>
      </w:r>
    </w:p>
    <w:p w14:paraId="6DCE28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天惟與我民彜大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亂。</w:t>
      </w:r>
    </w:p>
    <w:p w14:paraId="18FCB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天與我民五常，使父義、母慈、兄友、弟恭、子孝，而廢棄不行，是大滅亂天道。</w:t>
      </w:r>
    </w:p>
    <w:p w14:paraId="3211792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曰，乃其速由文王作罰，刑茲無赦。</w:t>
      </w:r>
    </w:p>
    <w:p w14:paraId="636218D2" w14:textId="40A10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言當速用文王所作違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之罰，刑此亂五常者，無得赦。</w:t>
      </w:r>
    </w:p>
    <w:p w14:paraId="455F2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不率大戛，矧惟外庶子訓人？</w:t>
      </w:r>
    </w:p>
    <w:p w14:paraId="6E19775C" w14:textId="182372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戛，常也。凡民不循大常之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，猶刑之無赦，況在外掌眾子之官主訓民者而親犯乎？</w:t>
      </w:r>
    </w:p>
    <w:p w14:paraId="6204F2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惟厥正人，越小臣諸節。</w:t>
      </w:r>
    </w:p>
    <w:p w14:paraId="72DD5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惟其正官之人，於小臣諸有符節之吏，及外庶子，其有不循大常者，則亦在無赦之科。</w:t>
      </w:r>
    </w:p>
    <w:p w14:paraId="318EE8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乃別播敷，造民大譽，弗念弗庸，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厥君，時乃引惡惟朕憝。</w:t>
      </w:r>
    </w:p>
    <w:p w14:paraId="527E8C1A" w14:textId="3B9C9E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汝今往之國，當分別播布德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，以立民大善之譽。若不念我言、不用我法者，病其君道，是汝長惡，惟我亦惡汝。</w:t>
      </w:r>
    </w:p>
    <w:p w14:paraId="5BD19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已！汝乃其速由茲義率殺，亦惟君惟長。</w:t>
      </w:r>
    </w:p>
    <w:p w14:paraId="1375AE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汝乃其速用此典刑宜於時世者，循理以刑殺，則亦惟君長之正道。</w:t>
      </w:r>
    </w:p>
    <w:p w14:paraId="24BD3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不能厥家人，越厥小臣外正，惟威惟虐，大放王命，乃非德用乂。</w:t>
      </w:r>
    </w:p>
    <w:p w14:paraId="0A6B3F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爲人君長而不能治其家人之道，則於其小臣外正官之吏，並爲威虐，大放棄王命，乃由非德用治之故。</w:t>
      </w:r>
    </w:p>
    <w:p w14:paraId="4F7E70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汝亦罔不克敬典，乃由裕民，惟文王之敬忌。</w:t>
      </w:r>
    </w:p>
    <w:p w14:paraId="40A74A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常事人之所輕，故戒以無不能敬常。汝用寬民之道，當惟念文王之所敬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而法之。</w:t>
      </w:r>
    </w:p>
    <w:p w14:paraId="6CEDC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乃裕民，曰：『我惟有及。』則予一人以懌。」</w:t>
      </w:r>
    </w:p>
    <w:p w14:paraId="78B74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汝行寬民之政，曰：「我惟有及於古。」則我一人以此悅懌汝德。</w:t>
      </w:r>
    </w:p>
    <w:p w14:paraId="2A291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王曰：「封，爽惟民，迪吉康，</w:t>
      </w:r>
    </w:p>
    <w:p w14:paraId="04E08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明惟治民之道而善安之。</w:t>
      </w:r>
    </w:p>
    <w:p w14:paraId="35732B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我時其惟殷先哲王德，用康乂民，作求。</w:t>
      </w:r>
    </w:p>
    <w:p w14:paraId="1E5EA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我是其惟殷先智王之德，用安治民，爲求等。</w:t>
      </w:r>
    </w:p>
    <w:p w14:paraId="2FA0F2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矧今民罔迪不適，不迪則罔政在厥邦。」</w:t>
      </w:r>
    </w:p>
    <w:p w14:paraId="4C87B41E" w14:textId="5CF239A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治民乃欲求等殷先智王，況今民無道不之。言從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也。不以道訓之，則無善政在其國。</w:t>
      </w:r>
    </w:p>
    <w:p w14:paraId="0D15C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王曰：「封，予惟不可不監，告汝德之說于罰之行。</w:t>
      </w:r>
    </w:p>
    <w:p w14:paraId="17D67ABD" w14:textId="55232E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我惟不可不監視古義，告汝施德之說於罰之所行。欲其勤德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刑。</w:t>
      </w:r>
    </w:p>
    <w:p w14:paraId="1A2F5A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今惟民不靜，未戾厥心，迪屢未同，</w:t>
      </w:r>
    </w:p>
    <w:p w14:paraId="259CE528" w14:textId="43CC58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假令今天下民不安，未定其心，於周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道屢數而未和同。設事之言。</w:t>
      </w:r>
    </w:p>
    <w:p w14:paraId="0F0FE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爽惟天其罰殛我，我其不怨。</w:t>
      </w:r>
    </w:p>
    <w:p w14:paraId="71422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明惟天其以民不安罰誅我，我其不怨天。汝不治，我罰汝，汝亦不可怨我。</w:t>
      </w:r>
    </w:p>
    <w:p w14:paraId="110660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惟厥罪無在大，亦無在多，矧曰其尚顯聞于天？」</w:t>
      </w:r>
    </w:p>
    <w:p w14:paraId="3CB0CA12" w14:textId="3CBE61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民之不安，雖小邑少民，猶有罰誅，不在多大，況曰不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罰，明聞於天者乎？言罪大。</w:t>
      </w:r>
    </w:p>
    <w:p w14:paraId="6544D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王曰：「嗚呼！封，敬哉！無作怨，勿用非謀非彜。</w:t>
      </w:r>
    </w:p>
    <w:p w14:paraId="1D0D1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言當修己以敬，無爲可怨之事，勿用非善謀、非常法。</w:t>
      </w:r>
    </w:p>
    <w:p w14:paraId="1A6C2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蔽時忱，丕則敏德，</w:t>
      </w:r>
    </w:p>
    <w:p w14:paraId="42C91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斷行是誠道，大法敏德，信則人任焉，敏則有功。</w:t>
      </w:r>
    </w:p>
    <w:p w14:paraId="38835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用康乃心，顧乃德，遠乃猷，</w:t>
      </w:r>
    </w:p>
    <w:p w14:paraId="22542A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用是誠道安汝心，顧省汝德，無令有非，遠汝謀，思爲長久。</w:t>
      </w:r>
    </w:p>
    <w:p w14:paraId="11E930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裕乃以民寧，不汝瑕殄。」</w:t>
      </w:r>
    </w:p>
    <w:p w14:paraId="39FAA4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行寬政乃以民安，則我不汝罪過，不絕亡汝。</w:t>
      </w:r>
    </w:p>
    <w:p w14:paraId="5F91B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王曰：「嗚呼！肆汝小子封，惟命不于常，</w:t>
      </w:r>
    </w:p>
    <w:p w14:paraId="755CB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以民安則不絕亡汝，故當念天命之不於常，汝行善則得之，行惡則失之。</w:t>
      </w:r>
    </w:p>
    <w:p w14:paraId="009A18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汝念哉！無我殄。</w:t>
      </w:r>
    </w:p>
    <w:p w14:paraId="32B44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無絕棄我言而不念。</w:t>
      </w:r>
    </w:p>
    <w:p w14:paraId="49522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享，明乃服命，</w:t>
      </w:r>
    </w:p>
    <w:p w14:paraId="6FBE1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享有國土，當明汝所服行之命令，使可則。</w:t>
      </w:r>
    </w:p>
    <w:p w14:paraId="6BB07D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高乃聽，用康乂民。」</w:t>
      </w:r>
    </w:p>
    <w:p w14:paraId="6CBF3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高汝聽，聽先王道德之言，以安治民。</w:t>
      </w:r>
    </w:p>
    <w:p w14:paraId="7FC6F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王若曰：「往哉！封，勿替敬典，</w:t>
      </w:r>
    </w:p>
    <w:p w14:paraId="0EF15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汝往之國，勿廢所宜敬之常法。</w:t>
      </w:r>
    </w:p>
    <w:p w14:paraId="5AEEB0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聽朕告汝，乃以殷民世享。」</w:t>
      </w:r>
    </w:p>
    <w:p w14:paraId="1202ADF4" w14:textId="05AB72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順從我所告之言，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汝乃以殷民世世享國，福流後世。</w:t>
      </w:r>
    </w:p>
    <w:p w14:paraId="0BD82390" w14:textId="6BF9926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酒誥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DD90E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康叔監殷民。殷民化紂嗜酒，故以戒酒誥。</w:t>
      </w:r>
    </w:p>
    <w:p w14:paraId="0B0C22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王若曰：「明大命于妹邦。</w:t>
      </w:r>
    </w:p>
    <w:p w14:paraId="6B822EB2" w14:textId="37A9D6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周公以成王命誥康叔，順其事而言之，欲令明施大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命於妹國。妹，地名，紂所都朝歌以北是。</w:t>
      </w:r>
    </w:p>
    <w:p w14:paraId="7C465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乃穆考文王，肇國在西土。</w:t>
      </w:r>
    </w:p>
    <w:p w14:paraId="32D5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父昭子穆，文王弟稱穆，將言始國在西土。西土，岐周之政。</w:t>
      </w:r>
    </w:p>
    <w:p w14:paraId="5076D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厥誥毖庶邦庶士越少正、御事，朝夕曰：『祀茲酒。』</w:t>
      </w:r>
    </w:p>
    <w:p w14:paraId="7B1B7545" w14:textId="2748E4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文王其所告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眾國眾士於少正官、御治事吏，朝夕敕之：「惟祭祀而用此酒，不常飲。」</w:t>
      </w:r>
    </w:p>
    <w:p w14:paraId="676EE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惟天降命，肇我民，惟元祀。</w:t>
      </w:r>
    </w:p>
    <w:p w14:paraId="2431CC62" w14:textId="38110EF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命，始令我民知作酒者，惟爲祭祀。</w:t>
      </w:r>
    </w:p>
    <w:p w14:paraId="257A8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天降威，我民用大亂喪德，亦罔非酒惟行。</w:t>
      </w:r>
    </w:p>
    <w:p w14:paraId="688C46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天下威罰，使民亂德，亦無非以酒爲行者。言酒本爲祭祀，亦爲亂行。</w:t>
      </w:r>
    </w:p>
    <w:p w14:paraId="6887DE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越小大邦用喪，亦罔非酒惟辜。</w:t>
      </w:r>
    </w:p>
    <w:p w14:paraId="3F70F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於小大之國所用喪亡，亦無不以酒爲罪也。</w:t>
      </w:r>
    </w:p>
    <w:p w14:paraId="6C6C124B" w14:textId="593974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小子有正有事，無彜酒。</w:t>
      </w:r>
    </w:p>
    <w:p w14:paraId="0906B013" w14:textId="0033ED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小子，民之子孫也。正官治事，謂下羣吏。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之皆無常飲酒。</w:t>
      </w:r>
    </w:p>
    <w:p w14:paraId="609D8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越庶國，飲惟祀，德將無醉。</w:t>
      </w:r>
    </w:p>
    <w:p w14:paraId="1565DF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於所治眾國，飲酒惟當因祭祀，以德自將，無令至醉。</w:t>
      </w:r>
    </w:p>
    <w:p w14:paraId="002EA3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惟曰我民迪小子，惟土物愛，厥心臧。</w:t>
      </w:r>
    </w:p>
    <w:p w14:paraId="18423DAA" w14:textId="55FB60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文王化我民，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道子孫，惟土地所生之物皆愛惜之，則其心善。</w:t>
      </w:r>
    </w:p>
    <w:p w14:paraId="40445B0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聰聽祖考之彜訓，越小大德，小子惟一。</w:t>
      </w:r>
    </w:p>
    <w:p w14:paraId="19651390" w14:textId="614F8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言子孫皆聰聽父祖之常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，於小大之人皆念德，則子孫惟專一。</w:t>
      </w:r>
    </w:p>
    <w:p w14:paraId="55AC36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妹土嗣爾股肱純，其藝黍稷，奔走事厥考厥長。</w:t>
      </w:r>
    </w:p>
    <w:p w14:paraId="4AA86040" w14:textId="76FC1D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今往當使妹土之人繼汝股肱之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，爲純一之行，其當勤種黍稷，奔走事其父兄。</w:t>
      </w:r>
    </w:p>
    <w:p w14:paraId="38815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肇牽車牛，遠服賈，用孝養厥父母。</w:t>
      </w:r>
    </w:p>
    <w:p w14:paraId="5618F99E" w14:textId="6566F0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農功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畢，始牽車牛，載其所有，求易所無，遠行賈賣，用其所得珍異孝養其父母。</w:t>
      </w:r>
    </w:p>
    <w:p w14:paraId="172D1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厥父母慶，自洗腆，致用酒。</w:t>
      </w:r>
    </w:p>
    <w:p w14:paraId="36F77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其父母善子之行，子乃自絜厚，致用酒養也。</w:t>
      </w:r>
    </w:p>
    <w:p w14:paraId="4FA00943" w14:textId="288ED1C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庶士有正越庶伯君子，其爾典聽朕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90395D" w14:textId="7552E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眾伯君子、長官大夫、統庶士有正者，其汝常聽我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，勿違犯。</w:t>
      </w:r>
    </w:p>
    <w:p w14:paraId="3CF57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爾大克羞耇惟君，爾乃飲食醉飽。</w:t>
      </w:r>
    </w:p>
    <w:p w14:paraId="31273060" w14:textId="1F36826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汝大能進老成人之道，則爲君矣。如此汝乃飲食醉飽之道。先戒羣吏以聽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，次戒康叔以君義。</w:t>
      </w:r>
    </w:p>
    <w:p w14:paraId="4777A5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丕惟曰，爾克永觀省，作稽中德。</w:t>
      </w:r>
    </w:p>
    <w:p w14:paraId="540D26F4" w14:textId="03C609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我大惟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汝曰，汝能長觀省古道，爲考中正之德，則君道成矣。</w:t>
      </w:r>
    </w:p>
    <w:p w14:paraId="179C50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爾尚克羞饋祀，爾乃自介用逸。</w:t>
      </w:r>
    </w:p>
    <w:p w14:paraId="62C4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能考中德，則汝庶幾能進饋祀於祖考矣。能進饋祀，則汝乃能自大用逸之道。</w:t>
      </w:r>
    </w:p>
    <w:p w14:paraId="29B2A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茲乃允惟王正事之臣，</w:t>
      </w:r>
    </w:p>
    <w:p w14:paraId="45D35E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汝能以進老成人爲醉飽，考中德爲用逸，則此乃信任王者正事之大臣。</w:t>
      </w:r>
    </w:p>
    <w:p w14:paraId="58E446D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茲亦惟天若元德，永不忘在王家。」</w:t>
      </w:r>
    </w:p>
    <w:p w14:paraId="487DF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言此非但正事之臣，亦惟天順其大德而佑之，長不見忘在王家。</w:t>
      </w:r>
    </w:p>
    <w:p w14:paraId="22BAED88" w14:textId="70D9B8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王曰：「封，我西土棐徂邦君、御事、小子，尚克用文王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，不腆于酒。</w:t>
      </w:r>
    </w:p>
    <w:p w14:paraId="78373EF6" w14:textId="68DDD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我文王在西土，輔訓往日國君及御治事者、下民子孫，皆庶幾能用上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，不厚於酒。言不常飲。</w:t>
      </w:r>
    </w:p>
    <w:p w14:paraId="7A776B4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故我至于今克受殷之命。」</w:t>
      </w:r>
    </w:p>
    <w:p w14:paraId="525BB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以不厚於酒，故我周家至於今能受殷王之命。</w:t>
      </w:r>
    </w:p>
    <w:p w14:paraId="245CD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王曰：「封，我聞惟曰，在昔殷先哲王，迪畏天，顯小民，</w:t>
      </w:r>
    </w:p>
    <w:p w14:paraId="19E63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聞之於古。殷先智王，謂湯蹈道畏天，明著小民。</w:t>
      </w:r>
    </w:p>
    <w:p w14:paraId="2FB20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經德秉哲，自成湯咸至于帝乙，成王畏相。</w:t>
      </w:r>
    </w:p>
    <w:p w14:paraId="5BF14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能常德持智，從湯至帝乙中間之王猶保成其王道，畏敬輔相之臣，不敢爲非。</w:t>
      </w:r>
    </w:p>
    <w:p w14:paraId="52030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惟御事厥棐有恭，不敢自暇自逸，</w:t>
      </w:r>
    </w:p>
    <w:p w14:paraId="5A53B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惟殷御治事之臣，其輔佐畏相之君，有恭敬之德，不敢自寬暇，自逸豫。</w:t>
      </w:r>
    </w:p>
    <w:p w14:paraId="597A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矧曰其敢崇飲？</w:t>
      </w:r>
    </w:p>
    <w:p w14:paraId="3D8760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崇，聚也。自假自逸猶不敢，況敢聚會飲酒乎？明無也。</w:t>
      </w:r>
    </w:p>
    <w:p w14:paraId="0D8C0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越在外服，侯、甸、男、衛邦伯，</w:t>
      </w:r>
    </w:p>
    <w:p w14:paraId="4FD2E3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於在外國侯服、甸服、男服、衛服國伯諸侯之長。言皆化湯畏相之德。</w:t>
      </w:r>
    </w:p>
    <w:p w14:paraId="6873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越在內服，百僚庶尹惟亞惟服宗工，</w:t>
      </w:r>
    </w:p>
    <w:p w14:paraId="209B64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於在內服治事百官眾正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及次大夫服事尊官，亦不自逸。</w:t>
      </w:r>
    </w:p>
    <w:p w14:paraId="04637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越百姓里居，</w:t>
      </w:r>
    </w:p>
    <w:p w14:paraId="7793DF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於百官族姓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及卿大夫致仕居田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者。</w:t>
      </w:r>
    </w:p>
    <w:p w14:paraId="7EF98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罔敢湎于酒。不惟不敢，亦不暇。</w:t>
      </w:r>
    </w:p>
    <w:p w14:paraId="45AFB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自外服至里居，皆無敢沈湎於酒。非徒不敢，志在助君敬法，亦不暇飲酒。</w:t>
      </w:r>
    </w:p>
    <w:p w14:paraId="0013E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惟助成王德顯，越尹人祇辟。</w:t>
      </w:r>
    </w:p>
    <w:p w14:paraId="16C215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所以不暇飲酒，惟助其君成王道，明其德於正人之道，必正身敬法，其身正，不令而行。</w:t>
      </w:r>
    </w:p>
    <w:p w14:paraId="2EB33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我聞亦惟曰，在今後嗣王酣身，</w:t>
      </w:r>
    </w:p>
    <w:p w14:paraId="2CC84437" w14:textId="1027A901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嗣王，紂也。酣樂其身，不憂政事。</w:t>
      </w:r>
    </w:p>
    <w:p w14:paraId="5C8B40C9" w14:textId="64A95D3D" w:rsidR="00763A0E" w:rsidRPr="00963AFE" w:rsidRDefault="00763A0E" w:rsidP="00963AFE">
      <w:pPr>
        <w:rPr>
          <w14:ligatures w14:val="none"/>
        </w:rPr>
      </w:pPr>
      <w:r w:rsidRPr="00763A0E">
        <w:rPr>
          <w:rFonts w:ascii="宋体-方正超大字符集" w:hAnsi="宋体-方正超大字符集" w:cs="宋体-方正超大字符集" w:hint="eastAsia"/>
          <w:bdr w:val="single" w:sz="4" w:space="0" w:color="auto"/>
          <w14:ligatures w14:val="none"/>
        </w:rPr>
        <w:t>记</w:t>
      </w:r>
      <w:r>
        <w:rPr>
          <w:rFonts w:ascii="宋体-方正超大字符集" w:hAnsi="宋体-方正超大字符集" w:cs="宋体-方正超大字符集" w:hint="eastAsia"/>
          <w14:ligatures w14:val="none"/>
        </w:rPr>
        <w:t>：</w:t>
      </w:r>
      <w:r w:rsidRPr="00763A0E">
        <w:rPr>
          <w:rFonts w:ascii="宋体-方正超大字符集" w:hAnsi="宋体-方正超大字符集" w:cs="宋体-方正超大字符集" w:hint="eastAsia"/>
          <w14:ligatures w14:val="none"/>
        </w:rPr>
        <w:t>我聞亦惟曰，在今後嗣王</w:t>
      </w:r>
      <w:r>
        <w:rPr>
          <w:rFonts w:ascii="宋体-方正超大字符集" w:hAnsi="宋体-方正超大字符集" w:cs="宋体-方正超大字符集" w:hint="eastAsia"/>
          <w14:ligatures w14:val="none"/>
        </w:rPr>
        <w:t>，</w:t>
      </w:r>
      <w:bookmarkStart w:id="4" w:name="_Hlk179328609"/>
      <w:r w:rsidRPr="00763A0E">
        <w:rPr>
          <w:rFonts w:ascii="宋体-方正超大字符集" w:hAnsi="宋体-方正超大字符集" w:cs="宋体-方正超大字符集" w:hint="eastAsia"/>
          <w14:ligatures w14:val="none"/>
        </w:rPr>
        <w:t>酣身厥命</w:t>
      </w:r>
      <w:bookmarkEnd w:id="4"/>
      <w:r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763A0E">
        <w:rPr>
          <w:rFonts w:ascii="宋体-方正超大字符集" w:hAnsi="宋体-方正超大字符集" w:cs="宋体-方正超大字符集" w:hint="eastAsia"/>
          <w14:ligatures w14:val="none"/>
        </w:rPr>
        <w:t>罔顯于民祇</w:t>
      </w:r>
      <w:r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763A0E">
        <w:rPr>
          <w:rFonts w:ascii="宋体-方正超大字符集" w:hAnsi="宋体-方正超大字符集" w:cs="宋体-方正超大字符集" w:hint="eastAsia"/>
          <w14:ligatures w14:val="none"/>
        </w:rPr>
        <w:t>保越怨不易。</w:t>
      </w:r>
    </w:p>
    <w:p w14:paraId="19ED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厥命罔顯于民，祇保越怨不易。</w:t>
      </w:r>
    </w:p>
    <w:p w14:paraId="501EC6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言紂暴虐，施其政令於民，無顯明之德，所敬所安，皆在於怨，不可變易。</w:t>
      </w:r>
    </w:p>
    <w:p w14:paraId="47B4E5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誕惟厥縱淫泆于非彜，用燕喪威儀，民罔不衋傷心。</w:t>
      </w:r>
    </w:p>
    <w:p w14:paraId="01E08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紂大惟其縱淫泆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非常，用燕安喪其威儀，民無不衋然痛傷其心。</w:t>
      </w:r>
    </w:p>
    <w:p w14:paraId="1DD88B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惟荒腆于酒，不惟自息乃逸，</w:t>
      </w:r>
    </w:p>
    <w:p w14:paraId="17720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言紂大厚於酒，晝夜不念自息，乃過差。</w:t>
      </w:r>
    </w:p>
    <w:p w14:paraId="0C30C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，不克畏死。</w:t>
      </w:r>
    </w:p>
    <w:p w14:paraId="45C47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其心，不能畏死。言無忌憚。</w:t>
      </w:r>
    </w:p>
    <w:p w14:paraId="1DEA90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辜在商邑，越殷國滅無罹。</w:t>
      </w:r>
    </w:p>
    <w:p w14:paraId="4AABC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紂聚罪人在都邑而任之，於殷國滅亡無憂懼。</w:t>
      </w:r>
    </w:p>
    <w:p w14:paraId="3C47E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弗惟德馨香，祀登聞于天，誕惟民怨。</w:t>
      </w:r>
    </w:p>
    <w:p w14:paraId="2CAFF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紂不念發聞其德，使祀見享，升聞於天，大行淫虐，惟爲民所怨咎。</w:t>
      </w:r>
    </w:p>
    <w:p w14:paraId="76963B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庶羣自酒，腥聞在上，故天降喪于殷，罔愛于殷，惟逸。</w:t>
      </w:r>
    </w:p>
    <w:p w14:paraId="7C76B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紂眾羣臣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用酒沈荒，腥穢聞在上天，故天下喪亡於殷，無愛於殷，惟以紂奢逸故。</w:t>
      </w:r>
    </w:p>
    <w:p w14:paraId="724543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天非虐，惟民自速辜。」</w:t>
      </w:r>
    </w:p>
    <w:p w14:paraId="66486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言凡爲天所亡，天非虐民，惟民行惡自召罪。</w:t>
      </w:r>
    </w:p>
    <w:p w14:paraId="01DAE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王曰：「封，予不惟若茲多誥。</w:t>
      </w:r>
    </w:p>
    <w:p w14:paraId="4652C7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我不惟若此多誥汝，我親行之。</w:t>
      </w:r>
    </w:p>
    <w:p w14:paraId="70B2AE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古人有言曰：『人無于水監，當于民監。』</w:t>
      </w:r>
    </w:p>
    <w:p w14:paraId="11E6F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古賢聖有言，人無於水監，當於民監。視水見己形，視民行事見吉凶。</w:t>
      </w:r>
    </w:p>
    <w:p w14:paraId="65AD0D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今惟殷墜厥命，我其可不大監撫于時？</w:t>
      </w:r>
    </w:p>
    <w:p w14:paraId="3AF5F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今惟殷紂無道，墜失天命，我其可不大視此爲戒，撫安天下於是？</w:t>
      </w:r>
    </w:p>
    <w:p w14:paraId="0941F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予惟曰，汝劼毖殷獻臣，</w:t>
      </w:r>
    </w:p>
    <w:p w14:paraId="42AB0B70" w14:textId="3C9FE6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劼，固也。我惟告汝曰，汝當固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殷之善臣信用之。</w:t>
      </w:r>
    </w:p>
    <w:p w14:paraId="36E28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侯、甸、男、衛，矧太史友，內史友？</w:t>
      </w:r>
    </w:p>
    <w:p w14:paraId="2C872A4E" w14:textId="4E79ACE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侯、甸、男、衛之國當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接之，況太史、內史掌國典法所賔友乎？</w:t>
      </w:r>
    </w:p>
    <w:p w14:paraId="586EC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越獻臣百宗工，矧惟爾事服休服采？</w:t>
      </w:r>
    </w:p>
    <w:p w14:paraId="2DF1E824" w14:textId="792429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於善臣百尊官不可不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，況汝身事服行美道，服事治民乎？</w:t>
      </w:r>
    </w:p>
    <w:p w14:paraId="3463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矧惟若疇圻父，薄違農父？</w:t>
      </w:r>
    </w:p>
    <w:p w14:paraId="67E2C68F" w14:textId="64F4B3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圻父，司馬。農父，司徒。身事且宜敬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，況所順疇咨之司馬乎？況能迫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萬民之司徒乎？言任大。</w:t>
      </w:r>
    </w:p>
    <w:p w14:paraId="01E857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若保宏父，定辟，矧汝剛制于酒？</w:t>
      </w:r>
    </w:p>
    <w:p w14:paraId="4971DDDC" w14:textId="0D146E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宏，大也。宏父，司空。當順安之。司馬、司徒、司空，列國諸侯三卿，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擇其人而任之，則君道定，況汝剛斷於酒乎？</w:t>
      </w:r>
    </w:p>
    <w:p w14:paraId="30590D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厥或誥曰：『羣飲。』汝勿佚。</w:t>
      </w:r>
    </w:p>
    <w:p w14:paraId="635F2A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具有誥汝曰：「民羣聚飲酒。」不用上命，則汝收捕之，勿令失也。</w:t>
      </w:r>
    </w:p>
    <w:p w14:paraId="54F98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盡執拘以歸于周，予其殺。</w:t>
      </w:r>
    </w:p>
    <w:p w14:paraId="0454B1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盡執拘羣飲酒者以歸於京師，我其擇罪重者而殺之。</w:t>
      </w:r>
    </w:p>
    <w:p w14:paraId="40245C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又惟殷之迪諸臣，惟工乃湎于酒，勿庸殺之，</w:t>
      </w:r>
    </w:p>
    <w:p w14:paraId="4E062A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又惟殷家蹈惡俗諸臣，惟眾官化紂日久，乃沈湎於酒，勿用法殺之。</w:t>
      </w:r>
    </w:p>
    <w:p w14:paraId="5D9F35C3" w14:textId="735ADB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姑惟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之，有斯明享。</w:t>
      </w:r>
    </w:p>
    <w:p w14:paraId="3FDE65A9" w14:textId="032E8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以其漸染惡俗，故必三申法令，且惟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之，則汝有此明訓以享國。</w:t>
      </w:r>
    </w:p>
    <w:p w14:paraId="51EEECD8" w14:textId="3B8DAC2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乃不用我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辭，惟我一人弗恤，弗蠲乃事，時同于殺。」</w:t>
      </w:r>
    </w:p>
    <w:p w14:paraId="5600FC40" w14:textId="4D4F0A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汝若忽怠不用我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辭，惟我一人不憂汝，乃不潔汝政事，是汝同於見殺之罪。</w:t>
      </w:r>
    </w:p>
    <w:p w14:paraId="7ED9F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王曰：「封，汝典聽朕毖，</w:t>
      </w:r>
    </w:p>
    <w:p w14:paraId="0C0B8A51" w14:textId="7A5480C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汝當常聽念我所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而篤行之。</w:t>
      </w:r>
    </w:p>
    <w:p w14:paraId="31C5EEB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勿辯乃司民湎于酒。」</w:t>
      </w:r>
    </w:p>
    <w:p w14:paraId="116399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辯，使也。勿使汝主民之吏湎於酒。言當正身以帥民。</w:t>
      </w:r>
    </w:p>
    <w:p w14:paraId="34F8441E" w14:textId="04B5606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梓材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359F4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以爲政之道，亦如梓人治材。</w:t>
      </w:r>
    </w:p>
    <w:p w14:paraId="1D070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</w:t>
      </w:r>
      <w:r w:rsidRPr="006F096D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，以厥庶民暨厥臣，達大家，</w:t>
      </w:r>
    </w:p>
    <w:p w14:paraId="321B7B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言當用其眾人之賢者與其小臣之良者，以通達卿大夫及都家之政於國。</w:t>
      </w:r>
    </w:p>
    <w:p w14:paraId="6360F1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以厥臣達王，惟邦君。</w:t>
      </w:r>
    </w:p>
    <w:p w14:paraId="192903D1" w14:textId="0C5033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汝當信用其臣以通王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於民。言通民事於國，通王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於民，惟乃國君之道。</w:t>
      </w:r>
    </w:p>
    <w:p w14:paraId="55842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汝若恆，越曰：『我有師師。』</w:t>
      </w:r>
    </w:p>
    <w:p w14:paraId="48FA6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汝惟君道使順常，於是曰：「我有典常之師可師法。」</w:t>
      </w:r>
    </w:p>
    <w:p w14:paraId="48FA5D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司徒、司馬、司空、尹旅曰：『予罔厲殺人。』</w:t>
      </w:r>
    </w:p>
    <w:p w14:paraId="47EB4E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言國之三卿、正官眾大夫皆順典常，而曰：「我無厲虐殺人之事。」如此則善矣。</w:t>
      </w:r>
    </w:p>
    <w:p w14:paraId="2932C7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亦厥君先敬勞，肆徂厥敬勞。</w:t>
      </w:r>
    </w:p>
    <w:p w14:paraId="1C189E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亦其爲君之道，當先敬勞民，故汝往治民，必敬勞來之。</w:t>
      </w:r>
    </w:p>
    <w:p w14:paraId="778088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肆往，姦宄殺人，歷人宥。</w:t>
      </w:r>
    </w:p>
    <w:p w14:paraId="18F585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以民當敬勞之故，汝往之國，又當詳察姦宄之人及殺人賊，所過歷之人，有所寬宥，亦所以敬勞之。</w:t>
      </w:r>
    </w:p>
    <w:p w14:paraId="1E1FF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肆亦見厥君事，戕敗人宥。</w:t>
      </w:r>
    </w:p>
    <w:p w14:paraId="4C1D7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聽訟折獄，當務從寬恕，故往治民，亦當見其爲君之事，察民以過誤殘敗人者，當寬宥之。</w:t>
      </w:r>
    </w:p>
    <w:p w14:paraId="21C6F6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王啓監，厥亂爲民。</w:t>
      </w:r>
    </w:p>
    <w:p w14:paraId="68EA7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言王者開置監官，其治爲民，不可不勉。</w:t>
      </w:r>
    </w:p>
    <w:p w14:paraId="05F8E5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曰：『無胥戕，無胥虐，至于敬寡，至于屬婦，合由以容。』</w:t>
      </w:r>
    </w:p>
    <w:p w14:paraId="3886E0A4" w14:textId="55C193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民無得相殘傷，相虐殺，至於敬養寡弱，至於存恤妾婦，和合其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，用大道以容之，無令見冤枉。</w:t>
      </w:r>
    </w:p>
    <w:p w14:paraId="2964B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王其效邦君，越御事，厥命曷以。</w:t>
      </w:r>
    </w:p>
    <w:p w14:paraId="18B6AFBD" w14:textId="42AE08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王者其效實國君，及於御治事者，知其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命所施何用，不可不勤。</w:t>
      </w:r>
    </w:p>
    <w:p w14:paraId="3380A8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引養引恬，自古王若茲監，罔攸辟。」</w:t>
      </w:r>
    </w:p>
    <w:p w14:paraId="69D58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能長養民，長安民，用古王道如此，監無所復罪，當務之。</w:t>
      </w:r>
    </w:p>
    <w:p w14:paraId="402EA99D" w14:textId="28AC12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「惟曰，若稽田，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，惟其陳修，爲厥疆畎。</w:t>
      </w:r>
    </w:p>
    <w:p w14:paraId="592DBB75" w14:textId="6DFB99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言爲君監民，惟若農夫之考田，已勞力布發之，惟其陳列修治，爲其疆畔畎壟，然後功成。以喻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化。</w:t>
      </w:r>
    </w:p>
    <w:p w14:paraId="4A7D6606" w14:textId="5D4BC4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若作室家，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勤垣墉，惟其塗塈茨。</w:t>
      </w:r>
    </w:p>
    <w:p w14:paraId="47BFCAF2" w14:textId="705032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如人爲室，家已勤立垣墻，惟其當塗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茨蓋之。</w:t>
      </w:r>
    </w:p>
    <w:p w14:paraId="23D98CCB" w14:textId="57D084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若作梓材，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，惟其塗丹雘。</w:t>
      </w:r>
    </w:p>
    <w:p w14:paraId="6BFB0A48" w14:textId="59B37D3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爲政之術，如梓人治材爲器，已勞力樸治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14:ligatures w14:val="none"/>
        </w:rPr>
        <w:t>削，惟其當塗以漆丹以朱而後成。以言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化亦須禮義然後治」。</w:t>
      </w:r>
    </w:p>
    <w:p w14:paraId="18C65163" w14:textId="37385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今王惟曰，先王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勤用明德，懷爲夾，</w:t>
      </w:r>
    </w:p>
    <w:p w14:paraId="0B2D05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言文武已勤用明德，懷遠爲近，汝治國當法之。</w:t>
      </w:r>
    </w:p>
    <w:p w14:paraId="59418457" w14:textId="4A3D55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庶邦享，作兄弟，方來，亦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用明德。</w:t>
      </w:r>
    </w:p>
    <w:p w14:paraId="417ED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眾國朝享於王，又親仁善鄰爲兄弟之國，方方皆來賔服，亦已奉用先王之明德。</w:t>
      </w:r>
    </w:p>
    <w:p w14:paraId="3A893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后式典集，庶邦丕享。</w:t>
      </w:r>
    </w:p>
    <w:p w14:paraId="3DFC9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君天下能用常法，則和集眾國，大來朝享。</w:t>
      </w:r>
    </w:p>
    <w:p w14:paraId="1E426889" w14:textId="7708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付中國民，越厥疆土，于先王肆。</w:t>
      </w:r>
    </w:p>
    <w:p w14:paraId="74B10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大天已付周家治中國民矣，能遠拓其界壤，則於先王之道遂大。</w:t>
      </w:r>
    </w:p>
    <w:p w14:paraId="46AB0F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王惟德用，和懌先後迷民，用懌先王受命。</w:t>
      </w:r>
    </w:p>
    <w:p w14:paraId="2B913840" w14:textId="1E6003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今王惟用德，和悅先後天下迷愚之民。先後謂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訓，所以悅先王受命之義。</w:t>
      </w:r>
    </w:p>
    <w:p w14:paraId="7D27B2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已若茲監，惟曰欲至于萬年惟王，</w:t>
      </w:r>
    </w:p>
    <w:p w14:paraId="77048F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爲監所行已如此所陳法，則我周家惟欲使至於萬年承奉王室。</w:t>
      </w:r>
    </w:p>
    <w:p w14:paraId="04FF91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子子孫孫永保民。」</w:t>
      </w:r>
    </w:p>
    <w:p w14:paraId="5B7CF4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又欲令其子孫累世長居國以安民。</w:t>
      </w:r>
    </w:p>
    <w:p w14:paraId="63C728A5" w14:textId="5E26F2F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召誥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6F1E2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E59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成王在豐，欲宅洛邑，</w:t>
      </w:r>
    </w:p>
    <w:p w14:paraId="59994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武王克商，遷九鼎於洛邑，欲以爲都，故成王居焉。</w:t>
      </w:r>
    </w:p>
    <w:p w14:paraId="676F0C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使召公先相宅，</w:t>
      </w:r>
    </w:p>
    <w:p w14:paraId="2A5260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相所居而卜之，遂以陳戒。</w:t>
      </w:r>
    </w:p>
    <w:p w14:paraId="3557EA2B" w14:textId="0CB4AD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召誥</w:t>
      </w:r>
    </w:p>
    <w:p w14:paraId="08BF43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召誥</w:t>
      </w:r>
    </w:p>
    <w:p w14:paraId="2C95CA5A" w14:textId="74E0E4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召公以成王新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政，因相宅以作誥。</w:t>
      </w:r>
    </w:p>
    <w:p w14:paraId="0980B6BD" w14:textId="44BC89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惟二月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望，</w:t>
      </w:r>
    </w:p>
    <w:p w14:paraId="29EF34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周公攝政七年二月十五日，日月相望，因紀之。</w:t>
      </w:r>
    </w:p>
    <w:p w14:paraId="58BFA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越六日乙未，王朝步自周，則至于豐。</w:t>
      </w:r>
    </w:p>
    <w:p w14:paraId="4B9F5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於已望後六日，二十一日，成王朝行從鎬京，則至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豐，以遷都之事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文王廟。告文王，則告武王可知，以祖見考。</w:t>
      </w:r>
    </w:p>
    <w:p w14:paraId="3B35E4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惟太保先周公相宅。</w:t>
      </w:r>
    </w:p>
    <w:p w14:paraId="1D93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太保，三公官名，召公也。召公於周公前相視洛居，周公後往。</w:t>
      </w:r>
    </w:p>
    <w:p w14:paraId="308F5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越若來三月，惟丙午。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朏。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越三日戊申，太保朝至于洛，卜宅。</w:t>
      </w:r>
    </w:p>
    <w:p w14:paraId="06796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朏，明也，月三日明生之名。於順來三月丙午朏。於朏三日，三月五日，召公早朝至於洛邑，相卜所居。</w:t>
      </w:r>
    </w:p>
    <w:p w14:paraId="799DDF6F" w14:textId="384776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得卜，則經營。</w:t>
      </w:r>
    </w:p>
    <w:p w14:paraId="38919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其已得吉卜，則經營規度城郭郊廟朝市之位處。</w:t>
      </w:r>
    </w:p>
    <w:p w14:paraId="4520A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越三日庚戌，太保乃以庶殷攻位于洛汭。越五日甲寅，位成。</w:t>
      </w:r>
    </w:p>
    <w:p w14:paraId="11C13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於戊申三日庚戌，以眾殷之民治都邑之位於洛水北，今河南城也。於庚戌五日，所治之位皆成。言眾殷，本其所由來。</w:t>
      </w:r>
    </w:p>
    <w:p w14:paraId="3CE59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若翼日乙卯，周公朝至于洛，</w:t>
      </w:r>
    </w:p>
    <w:p w14:paraId="4F453A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周公順位成之明日而朝至於洛汭。</w:t>
      </w:r>
    </w:p>
    <w:p w14:paraId="2DD65A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則達觀于新邑營。</w:t>
      </w:r>
    </w:p>
    <w:p w14:paraId="13579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周公通達觀新邑所營。言周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1F97B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越三日丁巳，用牲于郊，牛二。</w:t>
      </w:r>
    </w:p>
    <w:p w14:paraId="7AFFE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於乙卯三日，用牲告立郊位於天，以后稷配，故二牛。后稷貶於天，有羊豕。羊豕不見，可知。</w:t>
      </w:r>
    </w:p>
    <w:p w14:paraId="46F843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越翼日戊午，乃社于新邑，牛一，羊一，豕一。</w:t>
      </w:r>
    </w:p>
    <w:p w14:paraId="3D4C77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告立社稷之位，用太牢也。共工氏子曰句龍，能平水土，祀以爲社。周祖后稷能殖百穀，祀以爲稷。社稷共牢。</w:t>
      </w:r>
    </w:p>
    <w:p w14:paraId="398FF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越七日甲子，周公乃朝用書，命庶殷侯、甸、男邦伯。</w:t>
      </w:r>
    </w:p>
    <w:p w14:paraId="6247185F" w14:textId="09AB8D5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於戊午七日甲子，是時諸侯皆會，故周公乃昧爽以賦功屬役書，命眾殷侯、甸、男服之邦伯，使就功。邦伯，方伯，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州牧也。</w:t>
      </w:r>
    </w:p>
    <w:p w14:paraId="5C7EE14E" w14:textId="02F2FD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命殷庶，庶殷丕作。</w:t>
      </w:r>
    </w:p>
    <w:p w14:paraId="0A9663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其已命殷眾，眾殷之民大作。言勸事。</w:t>
      </w:r>
    </w:p>
    <w:p w14:paraId="4679A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保乃以庶邦冢君出取幣，乃復入，</w:t>
      </w:r>
    </w:p>
    <w:p w14:paraId="4476D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諸侯公卿並覲於王，王與周公俱至，文不見王，無事。召公與諸侯出取幣，欲因大會顯周公。</w:t>
      </w:r>
    </w:p>
    <w:p w14:paraId="1E15D4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錫周公，曰：「拜手稽首，旅王若公。</w:t>
      </w:r>
    </w:p>
    <w:p w14:paraId="468735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召公以幣入，稱成王命錫周公，曰：「敢拜手稽首，陳王所宜順周公之事。」</w:t>
      </w:r>
    </w:p>
    <w:p w14:paraId="4C223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「誥告庶殷，越自乃御事。</w:t>
      </w:r>
    </w:p>
    <w:p w14:paraId="5782C6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召公指戒成王，而以眾殷諸侯於自乃御治事爲辭，謙也。諸侯在，故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4EFF95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嗚呼！皇天上帝，改厥元子，茲大國殷之命。</w:t>
      </w:r>
    </w:p>
    <w:p w14:paraId="3E259AE7" w14:textId="2CC4E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歎皇天改其大子，此大國殷之命。言紂雖爲天所大子，無道猶改之，言不可不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3B45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惟王受命，無疆惟休，亦無疆惟恤。</w:t>
      </w:r>
    </w:p>
    <w:p w14:paraId="77C65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所以戒成王，天改殷命，惟王受之，乃無窮惟美，亦無窮惟當憂之。</w:t>
      </w:r>
    </w:p>
    <w:p w14:paraId="0E3658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嗚呼！曷其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何弗敬？</w:t>
      </w:r>
    </w:p>
    <w:p w14:paraId="55EAC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何其奈何不憂敬之？欲其行敬。</w:t>
      </w:r>
    </w:p>
    <w:p w14:paraId="2BC46196" w14:textId="09653F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遐終大邦殷之命，茲殷多先哲王在天，</w:t>
      </w:r>
    </w:p>
    <w:p w14:paraId="27E08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遠終殷命，此殷多先智王，精神在天不能救者，以紂不行敬故。</w:t>
      </w:r>
    </w:p>
    <w:p w14:paraId="6BCA0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越厥後王後民，茲服厥命。</w:t>
      </w:r>
    </w:p>
    <w:p w14:paraId="41354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於其後王後民，謂先智王之後繼世君臣。此服其命，言不忝。</w:t>
      </w:r>
    </w:p>
    <w:p w14:paraId="349A0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厥終智藏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在。</w:t>
      </w:r>
    </w:p>
    <w:p w14:paraId="131D0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其終，後王之終，謂紂也。賢智隱藏，𤸄病者在位，言無良臣。</w:t>
      </w:r>
    </w:p>
    <w:p w14:paraId="5BB4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夫知保抱攜持厥婦子，以哀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天，徂厥亡出執。</w:t>
      </w:r>
    </w:p>
    <w:p w14:paraId="331506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言困於虐政，夫知保抱其子，攜持其妻，以哀號呼天，告冤無辜，往其逃亡，出見執殺，無地自容，所以窮。</w:t>
      </w:r>
    </w:p>
    <w:p w14:paraId="489F0F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嗚呼！天亦哀于四方民，其眷命用懋。</w:t>
      </w:r>
    </w:p>
    <w:p w14:paraId="19200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民哀呼天，天亦哀之，其顧視天下有德者，命用勉敬者爲民主。</w:t>
      </w:r>
    </w:p>
    <w:p w14:paraId="7D5CD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王其疾敬德，相古先民有夏。</w:t>
      </w:r>
    </w:p>
    <w:p w14:paraId="6EF47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言王當疾行敬德，視古先民有夏之王，以爲法戒之。</w:t>
      </w:r>
    </w:p>
    <w:p w14:paraId="330D3375" w14:textId="7131629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天迪從子保，面稽天若，今時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1C7BF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夏禹能敬德，天道從而子安之。禹亦面考天心而順之，今是桀棄禹之道，天已墜其王命。</w:t>
      </w:r>
    </w:p>
    <w:p w14:paraId="59EA1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今相有殷，</w:t>
      </w:r>
    </w:p>
    <w:p w14:paraId="04C167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次復觀有殷。</w:t>
      </w:r>
    </w:p>
    <w:p w14:paraId="0A9F60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天迪格保，面稽天若，</w:t>
      </w:r>
    </w:p>
    <w:p w14:paraId="1F3B13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言天道所以至於保安湯者，亦如禹。</w:t>
      </w:r>
    </w:p>
    <w:p w14:paraId="3863D55F" w14:textId="4BB7AF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68FD6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墜其王命。</w:t>
      </w:r>
    </w:p>
    <w:p w14:paraId="5BB96D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今沖子嗣，則無遺壽耇。</w:t>
      </w:r>
    </w:p>
    <w:p w14:paraId="73A3B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童子，言成王少嗣位治政。無遺棄老成人之言，欲其法之。</w:t>
      </w:r>
    </w:p>
    <w:p w14:paraId="6AAD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曰其稽我古人之德，矧曰其有能稽謀自天？</w:t>
      </w:r>
    </w:p>
    <w:p w14:paraId="27DE1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沖子成王，其考行古人之德則善矣，況曰其有能考謀從天道乎？言至善。</w:t>
      </w:r>
    </w:p>
    <w:p w14:paraId="0DCEA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「嗚呼！有王雖小，元子哉！其丕能諴于小民，今休。</w:t>
      </w:r>
    </w:p>
    <w:p w14:paraId="4B52F8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召公歎曰：「有成王雖少，而大爲天所子，其大能和於小民，成今之美。」勉之。</w:t>
      </w:r>
    </w:p>
    <w:p w14:paraId="49229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王不敢後用，顧畏于民碞。</w:t>
      </w:r>
    </w:p>
    <w:p w14:paraId="4ED0E6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王爲政當不敢後能用之士，必任之爲先。碞，僣也。又當顧畏於下民僣差禮義，能此二者，則德化立，美道成也。</w:t>
      </w:r>
    </w:p>
    <w:p w14:paraId="3F398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王來紹上帝，自服于土中。</w:t>
      </w:r>
    </w:p>
    <w:p w14:paraId="1CBA855B" w14:textId="415E79C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言王今來居洛邑，繼天爲治，躬自服行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化於地勢正中。</w:t>
      </w:r>
    </w:p>
    <w:p w14:paraId="3A9AA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旦曰：『其作大邑，其自時配皇天。</w:t>
      </w:r>
    </w:p>
    <w:p w14:paraId="5AEBD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稱周公言，其爲大邑於土中，其用是大邑，配上天而爲治。</w:t>
      </w:r>
    </w:p>
    <w:p w14:paraId="253D6E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毖祀于上下，其自時中乂。</w:t>
      </w:r>
    </w:p>
    <w:p w14:paraId="40C36814" w14:textId="432EBB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爲治當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天地，則其用是土中大致治。</w:t>
      </w:r>
    </w:p>
    <w:p w14:paraId="237C9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王厥有成命，治民今休。』</w:t>
      </w:r>
    </w:p>
    <w:p w14:paraId="7ED8BF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用是土中致治，則王其有天之成命，治民今獲太平之美。</w:t>
      </w:r>
    </w:p>
    <w:p w14:paraId="5C247F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王先服殷御事，比介于我有周御事，</w:t>
      </w:r>
    </w:p>
    <w:p w14:paraId="7F4B822D" w14:textId="4C1290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述周公所言，又自陳己意，以終其戒。言當先服治殷家御事之臣，使比近於我有周治事之臣，必和協，乃可一。</w:t>
      </w:r>
    </w:p>
    <w:p w14:paraId="0ECE00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節性，惟日其邁。</w:t>
      </w:r>
    </w:p>
    <w:p w14:paraId="0FF8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和比殷周之臣，時節其性，令不失中，則道化惟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其行。</w:t>
      </w:r>
    </w:p>
    <w:p w14:paraId="4FB3C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王敬作所不可不敬德。</w:t>
      </w:r>
    </w:p>
    <w:p w14:paraId="400A97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敬爲所不可不敬之德，則下敬奉其命矣。</w:t>
      </w:r>
    </w:p>
    <w:p w14:paraId="716F99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「我不可不監于有夏，亦不可不監于有殷。</w:t>
      </w:r>
    </w:p>
    <w:p w14:paraId="61684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言王當視夏殷，法其歷年，戒其不長。</w:t>
      </w:r>
    </w:p>
    <w:p w14:paraId="779CB46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我不敢知曰，有夏服天命，惟有歷年。</w:t>
      </w:r>
    </w:p>
    <w:p w14:paraId="51C2B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以能敬德，故多歷年數。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我不敢獨知，亦王所知。</w:t>
      </w:r>
    </w:p>
    <w:p w14:paraId="3689DD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61FDBB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言桀不謀長久，惟以不敬其德，故乃早墜失其王命，亦王所知。</w:t>
      </w:r>
    </w:p>
    <w:p w14:paraId="5E1F8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我不敢知曰，有殷受天命，惟有歷年。</w:t>
      </w:r>
    </w:p>
    <w:p w14:paraId="7B34B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夏言服，殷言受，明受而服行之，互相兼也。殷之賢王，猶夏之賢王，所以歷年，亦王所知。</w:t>
      </w:r>
    </w:p>
    <w:p w14:paraId="30AA1E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09528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紂早墜其命，猶桀不敬其德，亦王所知。</w:t>
      </w:r>
    </w:p>
    <w:p w14:paraId="3DD730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今王嗣受厥命，我亦惟茲二國命，嗣若功。</w:t>
      </w:r>
    </w:p>
    <w:p w14:paraId="0362D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其夏殷也，繼受其王命，亦惟當以此夏殷長短之命爲監戒，繼順其功德者而法則之。</w:t>
      </w:r>
    </w:p>
    <w:p w14:paraId="00FAD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王乃初服。嗚呼！若生子，罔不在厥初生，自貽哲命。</w:t>
      </w:r>
    </w:p>
    <w:p w14:paraId="32F1BE55" w14:textId="2B9624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政，始服行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化，當如子之初生，習爲善，則善矣。自遺智命，無不在其初生，爲政之道，亦猶是也。</w:t>
      </w:r>
    </w:p>
    <w:p w14:paraId="7F1F8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今天其命哲，命吉凶，命歷年。</w:t>
      </w:r>
    </w:p>
    <w:p w14:paraId="788A5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今天制此三命，惟人所修。修敬德則有智，則常吉，則歷年，爲不敬德則愚凶不長。雖說之，其實在人。</w:t>
      </w:r>
    </w:p>
    <w:p w14:paraId="6E1289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知今我初服，宅新邑，肆惟王其疾敬德。</w:t>
      </w:r>
    </w:p>
    <w:p w14:paraId="5834E0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天已知我王今初服政，居新邑洛都，故惟王其當疾行敬德。</w:t>
      </w:r>
    </w:p>
    <w:p w14:paraId="7F96C5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王其德之用，祈天永命。</w:t>
      </w:r>
    </w:p>
    <w:p w14:paraId="56298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言王當其德之用，求天長命以歷年。</w:t>
      </w:r>
    </w:p>
    <w:p w14:paraId="1261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其惟王勿以小民淫用非彜，</w:t>
      </w:r>
    </w:p>
    <w:p w14:paraId="310DC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勿用小民過用非常。欲其重民秉常。</w:t>
      </w:r>
    </w:p>
    <w:p w14:paraId="79BB9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亦敢殄戮用乂民，</w:t>
      </w:r>
    </w:p>
    <w:p w14:paraId="2BB5DF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亦當果敢絕刑戮之道，</w:t>
      </w:r>
    </w:p>
    <w:p w14:paraId="7B4738D1" w14:textId="6917C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14:ligatures w14:val="none"/>
        </w:rPr>
        <w:t>用治民。戒以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罰。</w:t>
      </w:r>
    </w:p>
    <w:p w14:paraId="765BA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若有功，其惟王位在德元。</w:t>
      </w:r>
    </w:p>
    <w:p w14:paraId="360AA0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順行禹湯所以成功，則其惟王居位在德之首。</w:t>
      </w:r>
    </w:p>
    <w:p w14:paraId="50C65F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小民乃惟刑用于天下，越王顯。</w:t>
      </w:r>
    </w:p>
    <w:p w14:paraId="654441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王在德元，則小民乃惟用法於天下。言治政於王亦有光明。</w:t>
      </w:r>
    </w:p>
    <w:p w14:paraId="069D5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上下勤恤，其曰，我受天命，丕若有夏歷年，式勿替有殷歷年。</w:t>
      </w:r>
    </w:p>
    <w:p w14:paraId="5CB8E1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言當君臣勤憂敬德，曰，我受天命，大順有夏之多歷年，勿用廢有殷歷年，庶幾兼之。</w:t>
      </w:r>
    </w:p>
    <w:p w14:paraId="3BBD1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欲王以小民受天永命。」</w:t>
      </w:r>
    </w:p>
    <w:p w14:paraId="60686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我欲王用小民受天長命。言常有民。</w:t>
      </w:r>
    </w:p>
    <w:p w14:paraId="2110B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拜手稽首曰：「予小臣，敢以王之讎民百君子，</w:t>
      </w:r>
    </w:p>
    <w:p w14:paraId="19549D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5E387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越友民，保受王威命明德。</w:t>
      </w:r>
    </w:p>
    <w:p w14:paraId="36AE6E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言與匹民百君子，於友愛民者共安受王之威命，明德奉行之。</w:t>
      </w:r>
    </w:p>
    <w:p w14:paraId="5CE47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王末有成命，王亦顯。</w:t>
      </w:r>
    </w:p>
    <w:p w14:paraId="438A81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臣下安受王命，則王終有天成命，於王亦昭著。</w:t>
      </w:r>
    </w:p>
    <w:p w14:paraId="339A63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我非敢勤，惟恭奉幣，用供王能祈天永命。」</w:t>
      </w:r>
    </w:p>
    <w:p w14:paraId="44EF04A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言我非敢獨勤而已，惟恭敬奉其幣帛，用供待王，能求天長命。將以慶王多福，必上下勤恤，乃與小民受天永命。</w:t>
      </w:r>
    </w:p>
    <w:p w14:paraId="20920024" w14:textId="19660BB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洛誥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C1C22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E65200E" w14:textId="47BFF1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相宅，周公往營成周，使來告卜，</w:t>
      </w:r>
    </w:p>
    <w:p w14:paraId="088BAD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召公先相宅卜之，周公自後至，經營作之，遣使以所卜吉兆逆告成王。</w:t>
      </w:r>
    </w:p>
    <w:p w14:paraId="7198517D" w14:textId="48C9488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洛誥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B7B207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洛誥</w:t>
      </w:r>
    </w:p>
    <w:p w14:paraId="3D988EF4" w14:textId="14198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 w:hint="eastAsia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成洛邑，將致政成王，告以居洛之義。</w:t>
      </w:r>
    </w:p>
    <w:p w14:paraId="20B102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周公拜手稽首曰：「朕復子明辟。」</w:t>
      </w:r>
    </w:p>
    <w:p w14:paraId="41C83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周公盡禮致敬，言我復還明君之政於子。子，成王。年二十成人，故必歸政而退老。</w:t>
      </w:r>
    </w:p>
    <w:p w14:paraId="39BAF8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王如弗敢及天基命定命，</w:t>
      </w:r>
    </w:p>
    <w:p w14:paraId="54ED5C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如，往也。言王往日幼少，不敢及知天始命周家安定天下之命，故己攝。</w:t>
      </w:r>
    </w:p>
    <w:p w14:paraId="31021B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予乃胤保，大相東土，其基作民明辟。</w:t>
      </w:r>
    </w:p>
    <w:p w14:paraId="38F61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我乃繼文武安天下之道，大相洛邑，其始爲民明君之治。</w:t>
      </w:r>
    </w:p>
    <w:p w14:paraId="53FF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予惟乙卯，朝至于洛師。</w:t>
      </w:r>
    </w:p>
    <w:p w14:paraId="7A10C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致政在冬，本其春來至洛眾，說始卜定都之意。</w:t>
      </w:r>
    </w:p>
    <w:p w14:paraId="712393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我卜河朔黎水，我乃卜澗水東、瀍水西，惟洛食。</w:t>
      </w:r>
    </w:p>
    <w:p w14:paraId="7CD72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我使人卜河北黎水上，不吉。又卜澗瀍之間，南近洛，吉。今河南城也。卜必先墨畫龜，然後灼之，兆順食墨。</w:t>
      </w:r>
    </w:p>
    <w:p w14:paraId="65273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我又卜瀍水東，亦惟洛食。伻來以圖及獻卜。」</w:t>
      </w:r>
    </w:p>
    <w:p w14:paraId="2D92C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今洛陽也。將定下都，遷殷頑民，故並卜之。遣使以所卜地圖及獻所卜吉兆，來告成王。</w:t>
      </w:r>
    </w:p>
    <w:p w14:paraId="7360B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王拜手稽首曰：「公不敢不敬天之休，來相宅，其作周匹休。</w:t>
      </w:r>
    </w:p>
    <w:p w14:paraId="6072D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成王尊敬周公，答其拜手稽首而受其言。述而美之，言公不敢不敬天之美，來相宅，其作周以配天之美。</w:t>
      </w:r>
    </w:p>
    <w:p w14:paraId="3160BED4" w14:textId="4A999C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定宅，伻來，來視予卜休恆吉。我二人共貞。</w:t>
      </w:r>
    </w:p>
    <w:p w14:paraId="678590D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言公前已定宅，遣使來，來視我以所卜之美、常吉之居，我與公共正其美。</w:t>
      </w:r>
    </w:p>
    <w:p w14:paraId="0A12B9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公其以予萬億年敬天之休。</w:t>
      </w:r>
    </w:p>
    <w:p w14:paraId="0B6D3B05" w14:textId="20E472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公其當用我萬億年敬天之美。十千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萬，十萬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億，言久遠。</w:t>
      </w:r>
    </w:p>
    <w:p w14:paraId="787DE5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拜手稽首誨言。</w:t>
      </w:r>
    </w:p>
    <w:p w14:paraId="10E362F9" w14:textId="1751F7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成王盡禮致敬於周公，求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誨之言。</w:t>
      </w:r>
    </w:p>
    <w:p w14:paraId="7E589F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周公曰：「王肇稱殷禮，祀于新邑，咸秩無文。</w:t>
      </w:r>
    </w:p>
    <w:p w14:paraId="28F4A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言王當始舉殷家祭祀，以禮典祀於新邑，皆次秩不在禮文者而祀之。</w:t>
      </w:r>
    </w:p>
    <w:p w14:paraId="4CECE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予齊百工，伻從王于周。予惟曰：『庶有事。』</w:t>
      </w:r>
    </w:p>
    <w:p w14:paraId="38754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我整齊百官，使從王於周，行其禮典。我惟曰：『庶幾有善政事。』</w:t>
      </w:r>
    </w:p>
    <w:p w14:paraId="07396C76" w14:textId="123351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命曰：『記功，宗以功，作元祀。』</w:t>
      </w:r>
    </w:p>
    <w:p w14:paraId="41029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今王就行王命於洛邑，曰：「當記人之功，尊人亦當用功大小爲序，有大功則列大祀。」謂功施於民者。</w:t>
      </w:r>
    </w:p>
    <w:p w14:paraId="1B2B5708" w14:textId="6EC75BA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惟命曰：『汝受命篤，弼丕視功載，乃汝其悉自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工。』</w:t>
      </w:r>
    </w:p>
    <w:p w14:paraId="68B69EFA" w14:textId="594AE3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惟天命我周邦，汝受天命厚矣，當輔大天命，視羣臣有功者記載之，乃汝新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政，其當盡自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眾官，躬化之。</w:t>
      </w:r>
    </w:p>
    <w:p w14:paraId="40FDC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孺子其朋，孺子其朋，其往。</w:t>
      </w:r>
    </w:p>
    <w:p w14:paraId="6368DFA1" w14:textId="074C3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其朋黨，少子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朋黨，戒其自今已往。</w:t>
      </w:r>
    </w:p>
    <w:p w14:paraId="495812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無若火始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，厥攸灼敘，弗其絕。</w:t>
      </w:r>
    </w:p>
    <w:p w14:paraId="52CEA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言朋黨敗俗，所宜禁絕。無令若火始然，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14:ligatures w14:val="none"/>
        </w:rPr>
        <w:t>尚微，其所及，灼然有次序，不其絕。事從微至著，防之宜以初。</w:t>
      </w:r>
    </w:p>
    <w:p w14:paraId="5DBAF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厥若彜，及撫事如予，惟以在周工。</w:t>
      </w:r>
    </w:p>
    <w:p w14:paraId="67B3C7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其順常道，及撫國事，如我所爲，惟用在周之百官。</w:t>
      </w:r>
    </w:p>
    <w:p w14:paraId="7705D911" w14:textId="64E969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往新邑，伻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有僚，明作有功，惇大成裕，汝永有辭。」</w:t>
      </w:r>
    </w:p>
    <w:p w14:paraId="366565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往行政化於新邑，當使臣下各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就有官，明爲有功，厚大成寬裕之德，則汝長有歎譽之辭於後世。</w:t>
      </w:r>
    </w:p>
    <w:p w14:paraId="6AE831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公曰：「已！汝惟沖子惟終。</w:t>
      </w:r>
    </w:p>
    <w:p w14:paraId="68BE7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已乎！汝惟童子，嗣父祖之位，惟當終其美業。</w:t>
      </w:r>
    </w:p>
    <w:p w14:paraId="6DEFB8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汝其敬識百辟享，亦識其有不享。享多儀，儀不及物，惟曰不享。</w:t>
      </w:r>
    </w:p>
    <w:p w14:paraId="20901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奉上謂之享。言汝爲王，其當敬識百君諸侯之奉上者，亦識其有違上者。奉上之道多威儀，威儀不及禮物，惟曰不奉上。</w:t>
      </w:r>
    </w:p>
    <w:p w14:paraId="53D62E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惟不役志于享，凡民惟曰不享，惟事其爽侮。</w:t>
      </w:r>
    </w:p>
    <w:p w14:paraId="5ACA88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言人君惟不役志於奉上，則凡人化之，惟曰不奉上矣。如此則惟政事其差錯侮慢不可治理。</w:t>
      </w:r>
    </w:p>
    <w:p w14:paraId="26E58F45" w14:textId="28CF8F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乃惟孺子，頒朕不暇，聽朕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汝于棐民彜。</w:t>
      </w:r>
    </w:p>
    <w:p w14:paraId="4FB6222E" w14:textId="0F7CEF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我爲政常若不暇，汝爲小子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當分取我之不暇而行之，聽我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汝於輔民之常而用之。</w:t>
      </w:r>
    </w:p>
    <w:p w14:paraId="194A2F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汝乃是不蘉，乃時惟不永哉！</w:t>
      </w:r>
    </w:p>
    <w:p w14:paraId="4E1D82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汝乃是不勉爲政，汝是惟不可長哉！欲其必勉爲可長。</w:t>
      </w:r>
    </w:p>
    <w:p w14:paraId="5D25F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篤敘乃正父，罔不若予，不敢廢乃命。</w:t>
      </w:r>
    </w:p>
    <w:p w14:paraId="15069D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厚次序汝正父之道而行之，無不順我所爲，則天下不敢棄汝命，常奉之。</w:t>
      </w:r>
    </w:p>
    <w:p w14:paraId="39D98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汝往敬哉！茲予其明農哉！彼裕我民，無遠用戾。」</w:t>
      </w:r>
    </w:p>
    <w:p w14:paraId="6A73C659" w14:textId="5C66D05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汝往居新邑，敬行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化哉！如此我其退老，明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農人以義哉！彼天下被寬裕之政，則我民無遠用來。言皆來。</w:t>
      </w:r>
    </w:p>
    <w:p w14:paraId="768D2E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王若曰：「公，明保予沖子。</w:t>
      </w:r>
    </w:p>
    <w:p w14:paraId="213273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成王順周公意，請留之自輔。言公當明安我童子，不可去之。</w:t>
      </w:r>
    </w:p>
    <w:p w14:paraId="27983E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公稱丕顯德，以予小子揚文武烈，</w:t>
      </w:r>
    </w:p>
    <w:p w14:paraId="16903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言公當留，舉大明德，用我小子襃揚文武之業而奉順天。</w:t>
      </w:r>
    </w:p>
    <w:p w14:paraId="36A1A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奉答天命，和恆四方民，居師。</w:t>
      </w:r>
    </w:p>
    <w:p w14:paraId="738D21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又當奉當天命，以和常四方之民，居處其眾。</w:t>
      </w:r>
    </w:p>
    <w:p w14:paraId="08535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惇宗將禮，稱秩元祀，咸秩無文。</w:t>
      </w:r>
    </w:p>
    <w:p w14:paraId="00EDC8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厚尊大禮，舉秩大祀，皆次秩無禮文而宜在祀典者，凡此待公而行。</w:t>
      </w:r>
    </w:p>
    <w:p w14:paraId="3D36D6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惟公德明，光于上下，勤施于四方。</w:t>
      </w:r>
    </w:p>
    <w:p w14:paraId="7BD78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言公明德光於天地，勤政施於四海，萬邦四夷服仰公德而化之。</w:t>
      </w:r>
    </w:p>
    <w:p w14:paraId="168131DE" w14:textId="488FE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旁作穆穆迓衡，不迷文武勤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562D142" w14:textId="062CCD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四方旁來爲敬敬之道，以迎太平之政，不迷惑於文武所勤之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。言化治。</w:t>
      </w:r>
    </w:p>
    <w:p w14:paraId="6B02D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予沖子夙夜毖祀。」</w:t>
      </w:r>
    </w:p>
    <w:p w14:paraId="6758F549" w14:textId="0BFDC5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言政化由公而立，我童子徒早起夜寐，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其祭祀而已。無所能。</w:t>
      </w:r>
    </w:p>
    <w:p w14:paraId="5AC6D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王曰：「公功棐迪篤，罔不若時。」</w:t>
      </w:r>
    </w:p>
    <w:p w14:paraId="19124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公之功輔道我已厚矣，天下無不順而是公之功。</w:t>
      </w:r>
    </w:p>
    <w:p w14:paraId="6D4CB45C" w14:textId="0FC460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王曰：「公，予小子其退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辟于周，命公後。</w:t>
      </w:r>
    </w:p>
    <w:p w14:paraId="32B03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我小子退坐之後，便就君於周，命正公後，公當留佑我。</w:t>
      </w:r>
    </w:p>
    <w:p w14:paraId="2C6B7D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四方迪亂，未定于宗禮，亦未克敉公功。</w:t>
      </w:r>
    </w:p>
    <w:p w14:paraId="32CB6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言四方雖道治，猶未定於尊禮。禮未彰，是亦未能撫順公之大功。明不可以去。</w:t>
      </w:r>
    </w:p>
    <w:p w14:paraId="40EFB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迪將其後，監我士師工，</w:t>
      </w:r>
    </w:p>
    <w:p w14:paraId="47D184E1" w14:textId="5D27C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道，將助我其今已後之政，監篤我政事眾官。委任之言。</w:t>
      </w:r>
    </w:p>
    <w:p w14:paraId="4BE38C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誕保文武受民亂，爲四輔。」</w:t>
      </w:r>
    </w:p>
    <w:p w14:paraId="73854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大安文武所受之民治之，爲我四維之輔。明當依倚公。</w:t>
      </w:r>
    </w:p>
    <w:p w14:paraId="5AB71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王曰：「公定，予往已。公功肅將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歡，</w:t>
      </w:r>
    </w:p>
    <w:p w14:paraId="3D320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公留以安定我，我從公言，往至洛邑已矣。公功以進大，天下咸敬樂公功。</w:t>
      </w:r>
    </w:p>
    <w:p w14:paraId="439FD0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公無困哉！我惟無斁其康事，公勿替刑，四方其世享。」</w:t>
      </w:r>
    </w:p>
    <w:p w14:paraId="651CB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公必留，無去以困我哉！我惟無厭其安天下事。公勿去以廢法，則四方其世世享公之德。</w:t>
      </w:r>
    </w:p>
    <w:p w14:paraId="19E5B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周公拜手稽首曰：「王命予來，承保乃文祖受命民，</w:t>
      </w:r>
    </w:p>
    <w:p w14:paraId="1BD717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拜而後言，許成王留。言王命我來，承安汝文德之祖文王所受命之民，是所以不得去。</w:t>
      </w:r>
    </w:p>
    <w:p w14:paraId="259FE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越乃光烈考武王，弘朕恭。</w:t>
      </w:r>
    </w:p>
    <w:p w14:paraId="028577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於汝大業之父武王，大使我恭奉其道。敘成王留己意。</w:t>
      </w:r>
    </w:p>
    <w:p w14:paraId="5556D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孺子來相宅，其大惇典殷獻民，</w:t>
      </w:r>
    </w:p>
    <w:p w14:paraId="7F5CB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少子今所以來相宅於洛邑，其大厚行典常於殷賢人。</w:t>
      </w:r>
    </w:p>
    <w:p w14:paraId="22F705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亂爲四方新辟，作周恭先。</w:t>
      </w:r>
    </w:p>
    <w:p w14:paraId="798F8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言當治理天下，新其政化，爲四方之新君，爲周家見恭敬之王，後世所推先也。</w:t>
      </w:r>
    </w:p>
    <w:p w14:paraId="12113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曰，其自時中乂，萬邦咸休，惟王有成績。</w:t>
      </w:r>
    </w:p>
    <w:p w14:paraId="3A516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曰，其當用是土中爲治，使萬國皆被美德，如此惟王乃有成功。</w:t>
      </w:r>
    </w:p>
    <w:p w14:paraId="5F7F0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予旦以多子越御事，篤前人成烈，答其師，作周孚先。</w:t>
      </w:r>
    </w:p>
    <w:p w14:paraId="27F434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我旦以眾卿大夫，於御治事之臣，厚率行先王成業，當其眾心，爲周家立信者之所推先。</w:t>
      </w:r>
    </w:p>
    <w:p w14:paraId="5E9C5B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考朕昭子刑，乃單文祖德，伻來毖殷，乃命寧。</w:t>
      </w:r>
    </w:p>
    <w:p w14:paraId="2F68479C" w14:textId="6FDAC8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我所成明子法，乃盡文祖之德，謂典禮也。所以居土中，是文武使己來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殷民，乃見命而安之。</w:t>
      </w:r>
    </w:p>
    <w:p w14:paraId="4E8FF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予以秬鬯二卣，曰明禋，拜手稽首，休享。</w:t>
      </w:r>
    </w:p>
    <w:p w14:paraId="0427FBAC" w14:textId="618FE0D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周公攝政七年致太平，以黑黍酒二器，明絜致敬，告文武以美享。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告而致政，成王留之。本說之。</w:t>
      </w:r>
    </w:p>
    <w:p w14:paraId="0CEEB9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予不敢宿，則禋于文王武王。</w:t>
      </w:r>
    </w:p>
    <w:p w14:paraId="3D4FFA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言我見天下太平，則絜告文武，不經宿。</w:t>
      </w:r>
    </w:p>
    <w:p w14:paraId="40483D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惠篤敘，無有遘自疾。萬年厭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乃德，殷乃引考。</w:t>
      </w:r>
    </w:p>
    <w:p w14:paraId="2E79F5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汝爲政當順典常，厚行之使有次序，無有遇用患疾之道者，則天下萬年厭於汝德，殷乃長成爲周。</w:t>
      </w:r>
    </w:p>
    <w:p w14:paraId="17C126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王伻殷乃承敘萬年，其永觀朕子懷德。」</w:t>
      </w:r>
    </w:p>
    <w:p w14:paraId="67DEC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王使殷民上下相承有次序，則萬年之道，民其長觀我子孫而歸其德矣。勉使終之。</w:t>
      </w:r>
    </w:p>
    <w:p w14:paraId="69214A67" w14:textId="023E3BC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，王在新邑，</w:t>
      </w:r>
    </w:p>
    <w:p w14:paraId="3D303B98" w14:textId="0D4882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受周公誥，遂就居洛邑，以十二月戊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晦到。</w:t>
      </w:r>
    </w:p>
    <w:p w14:paraId="7E6AF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烝祭歲，文王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牛一，武王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牛一。王命作冊，逸祝冊，惟告周公其後。</w:t>
      </w:r>
    </w:p>
    <w:p w14:paraId="68CA69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明月，夏之仲冬，始於新邑烝祭，故曰「烝祭歲」。古者褒德賞功，必於祭日，示不專也。特加文武各牛，告曰尊周公，立其後爲魯侯。</w:t>
      </w:r>
    </w:p>
    <w:p w14:paraId="384BF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王賔，殺禋，咸格，王入太室祼。</w:t>
      </w:r>
    </w:p>
    <w:p w14:paraId="54497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王賔異周公，殺牲精意以享文武，皆至其廟親告也。太室，清廟。祼鬯告神。</w:t>
      </w:r>
    </w:p>
    <w:p w14:paraId="20EFD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王命周公後，作冊逸誥。</w:t>
      </w:r>
    </w:p>
    <w:p w14:paraId="2CEED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王爲冊書，使史逸誥伯禽封命之書，皆同在烝祭日，周公拜前，魯公拜後。</w:t>
      </w:r>
    </w:p>
    <w:p w14:paraId="613730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在十有二月，惟周公誕保文武受命，惟七年。</w:t>
      </w:r>
    </w:p>
    <w:p w14:paraId="1D499BC5" w14:textId="64E5A18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言周公攝政盡此十二月，大安文武受命之事，惟七年，天下太平。自「戊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」已下，史所終述。</w:t>
      </w:r>
    </w:p>
    <w:p w14:paraId="2BE983B3" w14:textId="2EA62B6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多士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86E27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4E17ED9" w14:textId="2EDFE0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成，</w:t>
      </w:r>
    </w:p>
    <w:p w14:paraId="09CC50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洛陽下都。</w:t>
      </w:r>
    </w:p>
    <w:p w14:paraId="7E2801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遷殷頑民，</w:t>
      </w:r>
    </w:p>
    <w:p w14:paraId="5FCB925B" w14:textId="5458BC8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殷大夫士心不則德義之經，故徙近王都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誨之。</w:t>
      </w:r>
    </w:p>
    <w:p w14:paraId="1FBA8C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周公以王命誥，</w:t>
      </w:r>
    </w:p>
    <w:p w14:paraId="52A4E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稱成王命告令之。</w:t>
      </w:r>
    </w:p>
    <w:p w14:paraId="1C480D97" w14:textId="5259ECB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多士</w:t>
      </w:r>
    </w:p>
    <w:p w14:paraId="133E1CB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多士</w:t>
      </w:r>
    </w:p>
    <w:p w14:paraId="50DF8D0A" w14:textId="339F87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所告者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眾士，故以名篇。</w:t>
      </w:r>
    </w:p>
    <w:p w14:paraId="2B329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惟三月，周公初于新邑洛，用告商王士。</w:t>
      </w:r>
    </w:p>
    <w:p w14:paraId="4DF91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周公致政明年三月，始於新邑洛，用王命告商王之眾士。</w:t>
      </w:r>
    </w:p>
    <w:p w14:paraId="6946D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王若曰：「爾殷遺多士，</w:t>
      </w:r>
    </w:p>
    <w:p w14:paraId="5E42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順其事稱以告殷遺餘眾士。所順在下。</w:t>
      </w:r>
    </w:p>
    <w:p w14:paraId="307E45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弗弔，旻天大降喪于殷。</w:t>
      </w:r>
    </w:p>
    <w:p w14:paraId="7731F9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稱天以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道至者，殷道不至，故旻天下喪亡於殷。</w:t>
      </w:r>
    </w:p>
    <w:p w14:paraId="5341E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我有周佑命，將天明威，</w:t>
      </w:r>
    </w:p>
    <w:p w14:paraId="21BF0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言我有周受天佑助之命，故得奉天明威。</w:t>
      </w:r>
    </w:p>
    <w:p w14:paraId="3954B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致王罰，敕殷命終于帝。</w:t>
      </w:r>
    </w:p>
    <w:p w14:paraId="02221D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天命周致王者之誅罰，王黜殷命，終周於帝王。</w:t>
      </w:r>
    </w:p>
    <w:p w14:paraId="71D950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肆爾多士，非我小國敢弋殷命。</w:t>
      </w:r>
    </w:p>
    <w:p w14:paraId="38ECC3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天佑我，故汝眾士臣服我。弋，取也。非我敢取殷王命，乃天命。</w:t>
      </w:r>
    </w:p>
    <w:p w14:paraId="6E12DE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惟天不畀允罔固亂，弼我，我其敢求位？</w:t>
      </w:r>
    </w:p>
    <w:p w14:paraId="64DE94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，言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無堅固治者，故輔佑我，我其敢求天位乎？</w:t>
      </w:r>
    </w:p>
    <w:p w14:paraId="49E6B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惟帝不畀，惟我下民秉爲，惟天明畏。</w:t>
      </w:r>
    </w:p>
    <w:p w14:paraId="33CC83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惟天不與紂，惟我周家下民秉心爲我，皆是天明德可畏之效。</w:t>
      </w:r>
    </w:p>
    <w:p w14:paraId="47D7D8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我聞曰：『上帝引逸。』有夏不適逸，則惟帝降格。</w:t>
      </w:r>
    </w:p>
    <w:p w14:paraId="3E8A57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言上天欲民長逸樂，有夏桀爲政不之逸樂，故天下至戒以譴告之。</w:t>
      </w:r>
    </w:p>
    <w:p w14:paraId="5C48E5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于時夏，弗克庸帝，大淫泆有辭。</w:t>
      </w:r>
    </w:p>
    <w:p w14:paraId="73A14D4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天下至戒，是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於時夏，不背棄。桀不能用天戒，大爲過逸之行，有惡辭聞於世。</w:t>
      </w:r>
    </w:p>
    <w:p w14:paraId="0E1EB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惟時天罔念聞，厥惟廢元命，降致罰。</w:t>
      </w:r>
    </w:p>
    <w:p w14:paraId="4C92B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惟是桀惡有辭，故天無所念聞，言不佑，其惟廢其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命，下致天罰。</w:t>
      </w:r>
    </w:p>
    <w:p w14:paraId="33E9BE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乃命爾先祖成湯革夏，俊民甸四方。</w:t>
      </w:r>
    </w:p>
    <w:p w14:paraId="29372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天命湯更代夏，用其賢人治四方。</w:t>
      </w:r>
    </w:p>
    <w:p w14:paraId="44675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自成湯至于帝乙，罔不明德恤祀。</w:t>
      </w:r>
    </w:p>
    <w:p w14:paraId="4B4C0F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自帝乙以上，無不顯用有德，憂念齊敬，奉其祭祀。言能保宗廟社稷。</w:t>
      </w:r>
    </w:p>
    <w:p w14:paraId="400D96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亦惟天丕建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保乂有殷，殷王亦罔敢失帝，罔不配天其澤。</w:t>
      </w:r>
    </w:p>
    <w:p w14:paraId="64472A91" w14:textId="6B519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革夏，亦惟天大立安治於殷。殷家諸王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皆能憂念祭祀，無敢失天道者，故無不配天布其德澤。</w:t>
      </w:r>
    </w:p>
    <w:p w14:paraId="1938D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在今後嗣王，誕罔顯于天，矧曰其有聽念于先王勤家？</w:t>
      </w:r>
    </w:p>
    <w:p w14:paraId="35A6E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後嗣王紂，大無明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天道，行昏虐，天且忽之，況曰其有聽念先祖、勤勞國家之事乎？</w:t>
      </w:r>
    </w:p>
    <w:p w14:paraId="5F8B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誕淫厥泆，罔顧于天顯民祗，</w:t>
      </w:r>
    </w:p>
    <w:p w14:paraId="012F9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言紂大過其過，無顧於天，無能明人爲敬，暴亂甚。</w:t>
      </w:r>
    </w:p>
    <w:p w14:paraId="18BDD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惟時上帝不保，降若茲大喪。</w:t>
      </w:r>
    </w:p>
    <w:p w14:paraId="45C75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惟是紂惡，天不安之，故下若此大喪亡之誅。</w:t>
      </w:r>
    </w:p>
    <w:p w14:paraId="0C459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惟天不畀不明厥德，凡四方小大邦喪，罔非有辭于罰。」</w:t>
      </w:r>
    </w:p>
    <w:p w14:paraId="64959D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惟天不與不明其德者，故凡四方小大國喪滅，無非有辭於天所罰。言皆有闇亂之辭。</w:t>
      </w:r>
    </w:p>
    <w:p w14:paraId="5AD0F9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王若曰：「爾殷多士，今惟我周王，丕靈承帝事，</w:t>
      </w:r>
    </w:p>
    <w:p w14:paraId="1E08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周王，文武也。大神奉天事，言明德恤祀。</w:t>
      </w:r>
    </w:p>
    <w:p w14:paraId="4398F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有命曰：『割殷，告敕于帝。』</w:t>
      </w:r>
    </w:p>
    <w:p w14:paraId="5EAD454A" w14:textId="087295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天有命，命周割絕殷命，告正於天。謂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克紂，柴於牧野，告天不頓兵傷士。</w:t>
      </w:r>
    </w:p>
    <w:p w14:paraId="38482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惟我事不貳適，惟爾王家我適。</w:t>
      </w:r>
    </w:p>
    <w:p w14:paraId="428FED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言天下事已之我周矣，不貳之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他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，惟汝殷王家已之我，不復有變。</w:t>
      </w:r>
    </w:p>
    <w:p w14:paraId="268A46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予其曰：『惟爾洪無度，我不爾動，自乃邑。』</w:t>
      </w:r>
    </w:p>
    <w:p w14:paraId="21BF0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我其曰，惟汝大無法度，謂紂無道。我不先動誅汝，亂從汝邑起。言自召禍。</w:t>
      </w:r>
    </w:p>
    <w:p w14:paraId="38AD1742" w14:textId="24F0737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予亦念天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于殷大戾，肆不正。」</w:t>
      </w:r>
    </w:p>
    <w:p w14:paraId="636210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我亦念天就於殷大罪而加誅者，故以紂不能正身念法。</w:t>
      </w:r>
    </w:p>
    <w:p w14:paraId="442B4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王曰：「猷告爾多士，予惟時其遷居西爾。</w:t>
      </w:r>
    </w:p>
    <w:p w14:paraId="4BAD13AC" w14:textId="6E9A43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以道告汝眾士，我惟汝未達德義，是以徙居西汝於洛邑，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誨汝。</w:t>
      </w:r>
    </w:p>
    <w:p w14:paraId="49D879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非我一人奉德不康寧，時惟天命。</w:t>
      </w:r>
    </w:p>
    <w:p w14:paraId="10CCA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我徙汝，非我天子奉德，不能使民安之，是惟天命宜然。</w:t>
      </w:r>
    </w:p>
    <w:p w14:paraId="15B673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無違，朕不敢有後，無我怨。</w:t>
      </w:r>
    </w:p>
    <w:p w14:paraId="1379F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汝無違命，我亦不敢有後誅，汝無怨我。</w:t>
      </w:r>
    </w:p>
    <w:p w14:paraId="48976E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惟爾知，惟殷先人，有冊有典，殷革夏命。</w:t>
      </w:r>
    </w:p>
    <w:p w14:paraId="7481A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言汝所親知，殷先世有冊書典籍。說殷改夏王命之意。</w:t>
      </w:r>
    </w:p>
    <w:p w14:paraId="2D9D1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今爾又曰：『夏迪簡在王庭，有服在百僚。』</w:t>
      </w:r>
    </w:p>
    <w:p w14:paraId="7E0FA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簡，大也。今汝又曰：「夏之眾士蹈道者，大在殷王庭，有服職在百官。」言見任用。</w:t>
      </w:r>
    </w:p>
    <w:p w14:paraId="39ABF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予一人惟聽用德，肆予敢求爾于天邑商。</w:t>
      </w:r>
    </w:p>
    <w:p w14:paraId="1674ED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言我周亦法殷家，惟聽用有德，故我敢求汝於天邑商，將任用之。</w:t>
      </w:r>
    </w:p>
    <w:p w14:paraId="1ECCC1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予惟率肆矜爾，非予罪，時惟天命。」</w:t>
      </w:r>
    </w:p>
    <w:p w14:paraId="3030FC06" w14:textId="40DF2E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惟我循殷故事，憐愍汝，故徙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汝，非我罪咎，是惟天命。</w:t>
      </w:r>
    </w:p>
    <w:p w14:paraId="62414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王曰：「多士，昔朕來自奄，予大降爾四國民命。</w:t>
      </w:r>
    </w:p>
    <w:p w14:paraId="7DE30F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昔我來從奄，謂先誅三監，後伐奄淮夷。民命謂君也。大下汝民命，謂誅四國君。</w:t>
      </w:r>
    </w:p>
    <w:p w14:paraId="0AD3B9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我乃明致天罰，移爾遐逖，比事臣我宗，多遜。」</w:t>
      </w:r>
    </w:p>
    <w:p w14:paraId="777DE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四國君叛逆，我下其命，乃所以明致天罰。今移徙汝於洛邑，使汝遠於惡俗，比近臣我宗周，多爲順道。</w:t>
      </w:r>
    </w:p>
    <w:p w14:paraId="34F28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王曰：「告爾殷多士，今予惟不爾殺，予惟時命有申。</w:t>
      </w:r>
    </w:p>
    <w:p w14:paraId="5697E9F8" w14:textId="4965BA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所以徙汝，是我不欲殺汝，故惟是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命申戒之。</w:t>
      </w:r>
    </w:p>
    <w:p w14:paraId="1CF7A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今朕作大邑于茲洛，予惟四方罔攸賔，</w:t>
      </w:r>
    </w:p>
    <w:p w14:paraId="632455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今我作此洛邑，以待四方，無有遠近，無所賔外。</w:t>
      </w:r>
    </w:p>
    <w:p w14:paraId="03F07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亦惟爾多士，攸服奔走臣我，多遜。</w:t>
      </w:r>
    </w:p>
    <w:p w14:paraId="3BA49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非但待四方，亦惟汝眾士，所當服行奔走臣我，多爲順事。</w:t>
      </w:r>
    </w:p>
    <w:p w14:paraId="3575E0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爾乃尚有爾土，爾乃尚寧幹止。</w:t>
      </w:r>
    </w:p>
    <w:p w14:paraId="0630A7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汝多爲順事，乃庶幾還有汝本土，乃庶幾安汝故事止居。以反所生誘之。</w:t>
      </w:r>
    </w:p>
    <w:p w14:paraId="138BE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爾克敬，天惟畀矜爾。</w:t>
      </w:r>
    </w:p>
    <w:p w14:paraId="79AE5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汝能敬行順事，則爲天所與，爲天所憐。</w:t>
      </w:r>
    </w:p>
    <w:p w14:paraId="31945D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爾不克敬，爾不啻不有爾土，予亦致天之罰于爾躬。</w:t>
      </w:r>
    </w:p>
    <w:p w14:paraId="23E3D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汝不能敬順，其罰深重，不但不得還本土而已，我亦致天罰於汝身。言刑殺。</w:t>
      </w:r>
    </w:p>
    <w:p w14:paraId="7673A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今爾惟時宅爾邑，繼爾居，爾厥有幹有年于茲洛。</w:t>
      </w:r>
    </w:p>
    <w:p w14:paraId="4D6A9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今汝惟是敬順居汝邑，繼汝所當居爲，則汝其有安事，有豐年於此洛。邑言由洛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善，得還本土，有幹有年。</w:t>
      </w:r>
    </w:p>
    <w:p w14:paraId="0E576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爾小子乃興，從爾遷。」</w:t>
      </w:r>
    </w:p>
    <w:p w14:paraId="492ED9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汝能敬，則子孫乃起從汝化而遷善。</w:t>
      </w:r>
    </w:p>
    <w:p w14:paraId="255D4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王曰：「又曰時予，乃或言，爾攸居。」</w:t>
      </w:r>
    </w:p>
    <w:p w14:paraId="06367D39" w14:textId="5A2D62B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言汝眾士當是我，勿非我也。我乃有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誨之言，則汝所當居行。</w:t>
      </w:r>
    </w:p>
    <w:p w14:paraId="736EA66E" w14:textId="767329C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無逸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6F3C90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17460E0" w14:textId="3D347C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無逸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B515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中人之性好逸豫，故戒以無逸。</w:t>
      </w:r>
    </w:p>
    <w:p w14:paraId="06092B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無逸</w:t>
      </w:r>
    </w:p>
    <w:p w14:paraId="28CD17CF" w14:textId="3C2F8A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位，恐其逸豫，本以所戒名篇。</w:t>
      </w:r>
    </w:p>
    <w:p w14:paraId="5F1726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周公曰：「嗚呼！君子所其無逸。</w:t>
      </w:r>
    </w:p>
    <w:p w14:paraId="1634C4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歎美君子之道，所在念德，其無逸豫。君子且猶然，況王者乎？</w:t>
      </w:r>
    </w:p>
    <w:p w14:paraId="0169C8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先知稼穡之艱難，乃逸，則知小人之依。</w:t>
      </w:r>
    </w:p>
    <w:p w14:paraId="524E5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稼穡農夫之艱難，事先知之，乃謀逸豫，則知小人之所依怙。</w:t>
      </w:r>
    </w:p>
    <w:p w14:paraId="22CBA9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相小人，厥父母勤勞稼穡，厥子乃不知稼穡之艱難，</w:t>
      </w:r>
    </w:p>
    <w:p w14:paraId="7A38A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視小人不孝者，其父母躬勤艱難，而子乃不知其勞。</w:t>
      </w:r>
    </w:p>
    <w:p w14:paraId="6A3FF795" w14:textId="3F3ED6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乃逸乃諺。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誕，否則侮厥父母曰：『昔之人無聞知。』」</w:t>
      </w:r>
    </w:p>
    <w:p w14:paraId="330A0957" w14:textId="59DF03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小人之子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不知父母之勞，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力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爲逸豫遊戲，乃叛諺不恭。已欺誕父母，不欺，則輕侮其父母曰：「古老之人無所聞知。」</w:t>
      </w:r>
    </w:p>
    <w:p w14:paraId="23150B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周公曰：「嗚呼！我聞曰，昔在殷王中宗，</w:t>
      </w:r>
    </w:p>
    <w:p w14:paraId="797640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戊也，殷家中世尊其德，故稱宗。</w:t>
      </w:r>
    </w:p>
    <w:p w14:paraId="488FE0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嚴恭寅畏天命，自度，</w:t>
      </w:r>
    </w:p>
    <w:p w14:paraId="5292B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言太戊嚴恪恭敬，畏天命，用法度。</w:t>
      </w:r>
    </w:p>
    <w:p w14:paraId="61BFAA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治民祗懼，不敢荒寧。</w:t>
      </w:r>
    </w:p>
    <w:p w14:paraId="10F08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爲政敬身畏懼，不敢荒怠自安。</w:t>
      </w:r>
    </w:p>
    <w:p w14:paraId="7718A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肆中宗之享國，七十有五年。</w:t>
      </w:r>
    </w:p>
    <w:p w14:paraId="06D3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以敬畏之故，得壽考之福。</w:t>
      </w:r>
    </w:p>
    <w:p w14:paraId="73D963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其在高宗，時舊勞于外，爰暨小人。</w:t>
      </w:r>
    </w:p>
    <w:p w14:paraId="75C05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武丁，其父小乙使之久居民間，勞是稼穡，與小人出入同事。</w:t>
      </w:r>
    </w:p>
    <w:p w14:paraId="6E400A4B" w14:textId="46E8CA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位，乃或亮陰，三年不言。</w:t>
      </w:r>
    </w:p>
    <w:p w14:paraId="29D7CBF8" w14:textId="378681B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武丁起其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王位，則小乙死，乃有信默，三年不言。言孝行著。</w:t>
      </w:r>
    </w:p>
    <w:p w14:paraId="56B8B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其惟不言，言乃雍，不敢荒寧。</w:t>
      </w:r>
    </w:p>
    <w:p w14:paraId="069739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在喪則其惟不言，喪畢發言，則天下和。亦法中宗，不敢荒怠自安。</w:t>
      </w:r>
    </w:p>
    <w:p w14:paraId="72846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嘉靖殷邦，至于小大，無時或怨。</w:t>
      </w:r>
    </w:p>
    <w:p w14:paraId="5C4A9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善謀殷國，至於小大之政，人無是有怨者。言無非。</w:t>
      </w:r>
    </w:p>
    <w:p w14:paraId="343D2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肆高宗之享國，五十有九年。</w:t>
      </w:r>
    </w:p>
    <w:p w14:paraId="29876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高宗爲政，小大無怨，故亦享國永年。</w:t>
      </w:r>
    </w:p>
    <w:p w14:paraId="4A431E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其在祖甲，不義惟王，舊爲小人。</w:t>
      </w:r>
    </w:p>
    <w:p w14:paraId="0C089D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湯孫太甲，爲王不義，久爲小人之行，伊尹放之桐。</w:t>
      </w:r>
    </w:p>
    <w:p w14:paraId="4184F205" w14:textId="31A7AA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位，爰知小人之依，能保惠于庶民，不敢侮鰥寡。</w:t>
      </w:r>
    </w:p>
    <w:p w14:paraId="244580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在桐三年，思集用光，起就王位，於是知小人之所依。依仁政，故能安順於眾民，不敢侮慢惸獨。</w:t>
      </w:r>
    </w:p>
    <w:p w14:paraId="196E3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肆祖甲之享國，三十有三年。</w:t>
      </w:r>
    </w:p>
    <w:p w14:paraId="34C6A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太甲亦以知小人之依，故得久年。此以德優劣、立年多少爲先後，故祖甲在下。殷家亦祖其功，故稱祖。</w:t>
      </w:r>
    </w:p>
    <w:p w14:paraId="43D47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自時厥後立王，生則逸。</w:t>
      </w:r>
    </w:p>
    <w:p w14:paraId="48CE42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從是三王，各承其後而立者，生則逸豫無度。</w:t>
      </w:r>
    </w:p>
    <w:p w14:paraId="2BCE8C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生則逸，不知稼穡之艱難，</w:t>
      </w:r>
    </w:p>
    <w:p w14:paraId="2DDD9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言與小人之子同其敝。</w:t>
      </w:r>
    </w:p>
    <w:p w14:paraId="2A00D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不聞小人之勞，惟耽樂之從。</w:t>
      </w:r>
    </w:p>
    <w:p w14:paraId="7CD31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過樂謂之耽。惟樂之從，言荒淫。</w:t>
      </w:r>
    </w:p>
    <w:p w14:paraId="49AED0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自時厥後，亦罔或克壽。</w:t>
      </w:r>
    </w:p>
    <w:p w14:paraId="5272E5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以耽樂之故，從是其後，亦無有能壽考。</w:t>
      </w:r>
    </w:p>
    <w:p w14:paraId="1CDEB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或十年，或七八年，或五六年，或四三年。」</w:t>
      </w:r>
    </w:p>
    <w:p w14:paraId="26567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高者十年，下者三年，言逸樂之損壽。</w:t>
      </w:r>
    </w:p>
    <w:p w14:paraId="5D8146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周公曰：「嗚呼！厥亦惟我周太王、王季，克自抑畏。</w:t>
      </w:r>
    </w:p>
    <w:p w14:paraId="43850680" w14:textId="2F3FCC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太王，周公曾祖。王季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祖。言皆能以義自抑，長敬天命。將說文王，故本其父祖。</w:t>
      </w:r>
    </w:p>
    <w:p w14:paraId="61573DE8" w14:textId="7EEDD9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文王卑服，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康功田功。</w:t>
      </w:r>
    </w:p>
    <w:p w14:paraId="6AEEC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文王節儉，卑其衣服，以就其安人之功，以就田功，以知稼穡之艱難。</w:t>
      </w:r>
    </w:p>
    <w:p w14:paraId="661D3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徽柔懿恭，懷保小民，惠鮮鰥寡。</w:t>
      </w:r>
    </w:p>
    <w:p w14:paraId="0A25E7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以美道和民，故民懷之。以美政恭民，故民安之。又加惠鮮乏鰥寡之人。</w:t>
      </w:r>
    </w:p>
    <w:p w14:paraId="6B3F64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自朝至于日中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，不遑暇食，用咸和萬民。</w:t>
      </w:r>
    </w:p>
    <w:p w14:paraId="7A0860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從朝至日昳不暇食，思慮政事，用皆和萬民。</w:t>
      </w:r>
    </w:p>
    <w:p w14:paraId="2E7976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文王不敢盤于遊田，以庶邦惟正之供。</w:t>
      </w:r>
    </w:p>
    <w:p w14:paraId="04D04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文王不敢樂於遊逸田獵，以眾國所取法則，當以正道供待之故。</w:t>
      </w:r>
    </w:p>
    <w:p w14:paraId="44B8D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文王受命惟中身，厥享國五十年。」</w:t>
      </w:r>
    </w:p>
    <w:p w14:paraId="01686B94" w14:textId="6A79E1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文王九十七而終。中身，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位時年四十七。言中身，舉全數。</w:t>
      </w:r>
    </w:p>
    <w:p w14:paraId="1DF3C8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周公曰：「嗚呼！繼自今嗣王，</w:t>
      </w:r>
    </w:p>
    <w:p w14:paraId="2C61E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繼從今已往嗣世之王，皆戒之。</w:t>
      </w:r>
    </w:p>
    <w:p w14:paraId="43EE38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則其無淫于觀、于逸、于遊、于田，以萬民惟正之供。</w:t>
      </w:r>
    </w:p>
    <w:p w14:paraId="250A6F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所以無敢過於觀遊逸豫田獵者，用萬民當惟正身以供待之故。</w:t>
      </w:r>
    </w:p>
    <w:p w14:paraId="1C63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無皇曰：『今日耽樂。』乃非民攸訓，非天攸若，時人丕則有愆。</w:t>
      </w:r>
    </w:p>
    <w:p w14:paraId="1FF10015" w14:textId="635EF5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無敢自暇曰：「惟今日樂，後日止。」夫耽樂者，乃非所以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民，非所以順天，是人則大有過矣。</w:t>
      </w:r>
    </w:p>
    <w:p w14:paraId="7B9CD7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無若殷王受之迷亂，酗于酒德哉！」</w:t>
      </w:r>
    </w:p>
    <w:p w14:paraId="4B055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以酒爲凶謂之酗。言紂心迷政亂，以酗酒爲德。戒嗣王無如之。</w:t>
      </w:r>
    </w:p>
    <w:p w14:paraId="26A24272" w14:textId="03B6D8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周公曰：「嗚呼！我聞曰，古之人，猶胥訓告，胥保惠，胥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誨，</w:t>
      </w:r>
    </w:p>
    <w:p w14:paraId="39DBDCBE" w14:textId="1751E6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歎古之君臣，雖君明臣良，猶相道告，相安順，相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誨以義方。</w:t>
      </w:r>
    </w:p>
    <w:p w14:paraId="42B029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民無或胥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張爲幻。</w:t>
      </w:r>
    </w:p>
    <w:p w14:paraId="7B439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14:ligatures w14:val="none"/>
        </w:rPr>
        <w:t>張，誑也。君臣以道相正，故下民無有相欺誑幻惑也。</w:t>
      </w:r>
    </w:p>
    <w:p w14:paraId="6B7E40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此厥不聽，人乃訓之，乃變亂先王之正刑，至于小大。</w:t>
      </w:r>
    </w:p>
    <w:p w14:paraId="656A6537" w14:textId="32FD72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此其不聽中正之君，人乃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之以非法，乃變亂先王之正法，至於小大，無不變亂。言己有以致之。</w:t>
      </w:r>
    </w:p>
    <w:p w14:paraId="3DB9DC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民否則厥心違怨，否則厥口詛祝。」</w:t>
      </w:r>
    </w:p>
    <w:p w14:paraId="1E56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以君變亂正法，故民否則其心違怨，否則其口詛祝。言皆患其上。</w:t>
      </w:r>
    </w:p>
    <w:p w14:paraId="79CE4A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周公曰：「嗚呼！自殷王中宗，及高宗，及祖甲，及我周文王，茲四人迪哲。</w:t>
      </w:r>
    </w:p>
    <w:p w14:paraId="7A138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言此四人皆蹈智明德以臨下。</w:t>
      </w:r>
    </w:p>
    <w:p w14:paraId="5B2D8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厥或告之曰：『小人怨汝詈汝。』則皇自敬德，</w:t>
      </w:r>
    </w:p>
    <w:p w14:paraId="7CD85C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其有告之，言小人怨詈汝者，則大自敬德，增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135BA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厥愆，曰：『朕之愆。』允若時不啻不敢含怒。</w:t>
      </w:r>
    </w:p>
    <w:p w14:paraId="3D4F2C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其人有禍，則曰：「我過，百姓有過，在予一人。」信如是怨詈，則四王不啻不敢含怒以罪之。言常和悅。</w:t>
      </w:r>
    </w:p>
    <w:p w14:paraId="216FC5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張爲幻，曰：『小人怨汝詈汝。』則信之。</w:t>
      </w:r>
    </w:p>
    <w:p w14:paraId="57F4B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此其不聽中正之君，有人誑惑之，言小人怨憾詛詈汝，則信受之。</w:t>
      </w:r>
    </w:p>
    <w:p w14:paraId="62A8D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則若時，不永念厥辟，不寬綽厥心，</w:t>
      </w:r>
    </w:p>
    <w:p w14:paraId="036216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則如是信讒者，不長念其爲君之道，不寬緩其心。言含怒。</w:t>
      </w:r>
    </w:p>
    <w:p w14:paraId="6512D9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亂罰無罪，殺無辜，怨有同，是叢于厥身。」</w:t>
      </w:r>
    </w:p>
    <w:p w14:paraId="1F280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信讒含怒，罰殺無罪，則天下同怨讎之，叢聚於其身。</w:t>
      </w:r>
    </w:p>
    <w:p w14:paraId="5D9C3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周公曰：「嗚呼！嗣王其監于茲。」</w:t>
      </w:r>
    </w:p>
    <w:p w14:paraId="4C27378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視此亂罰之禍以爲戒。</w:t>
      </w:r>
    </w:p>
    <w:p w14:paraId="17896546" w14:textId="228E328E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君奭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CFEE94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A470648" w14:textId="538354B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召公爲保，周公爲師，相成王爲左右。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召公不說，周公作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君奭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01C8BD5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君奭</w:t>
      </w:r>
    </w:p>
    <w:p w14:paraId="0D1399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尊之曰君。奭，名，同姓也。陳古以告之，故以名篇。</w:t>
      </w:r>
    </w:p>
    <w:p w14:paraId="43E18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周公若曰：「君奭，</w:t>
      </w:r>
    </w:p>
    <w:p w14:paraId="3E0F2C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順古道呼其名而告之。</w:t>
      </w:r>
    </w:p>
    <w:p w14:paraId="672F4352" w14:textId="5511F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弗弔，天降喪于殷，殷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墜厥命，我有周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受。</w:t>
      </w:r>
    </w:p>
    <w:p w14:paraId="1B369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言殷道不至，故天下喪亡於殷。殷已墜失其王命，我有周道至已受之。</w:t>
      </w:r>
    </w:p>
    <w:p w14:paraId="18EAC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我不敢知曰，厥基永孚于休，若天棐忱。</w:t>
      </w:r>
    </w:p>
    <w:p w14:paraId="02A23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廢興之跡，亦君所知，言殷家其始長信於美道，順天輔誠，所以國也。</w:t>
      </w:r>
    </w:p>
    <w:p w14:paraId="241E6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我亦不敢知曰，其終出于不祥。</w:t>
      </w:r>
    </w:p>
    <w:p w14:paraId="3C725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言殷紂其終墜厥命，以出於不善之故，亦君所知。</w:t>
      </w:r>
    </w:p>
    <w:p w14:paraId="08A53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嗚呼！君已！曰，時我，我亦不敢寧于上帝命。</w:t>
      </w:r>
    </w:p>
    <w:p w14:paraId="460D0D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歎而言曰：「君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也</w:t>
      </w:r>
      <w:r w:rsidRPr="00963AFE">
        <w:rPr>
          <w:rFonts w:ascii="宋体-方正超大字符集" w:hAnsi="宋体-方正超大字符集" w:cs="宋体-方正超大字符集"/>
          <w14:ligatures w14:val="none"/>
        </w:rPr>
        <w:t>！當是我之留，我亦不敢安於上天之命，故不敢不留。」</w:t>
      </w:r>
    </w:p>
    <w:p w14:paraId="7DC41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弗永遠念天威，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我民罔尤違。</w:t>
      </w:r>
    </w:p>
    <w:p w14:paraId="65C07E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言君不長遠念天之威，而勤化於我民，使無過違之闕。</w:t>
      </w:r>
    </w:p>
    <w:p w14:paraId="24B5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惟人在我後嗣子孫，大弗克恭上下，遏佚前人光，在家不知。</w:t>
      </w:r>
    </w:p>
    <w:p w14:paraId="6AA98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惟眾人共存在我後嗣子孫，若大不能恭承天地，絕失先王光大之道，我老在家，則不得知。</w:t>
      </w:r>
    </w:p>
    <w:p w14:paraId="053F3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天命不易，天難諶，乃其墜命，弗克經歷。</w:t>
      </w:r>
    </w:p>
    <w:p w14:paraId="65BD0AB9" w14:textId="5D068F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天命不易，天難信無德者，乃其墜失王命，不能經久歷遠，不可不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0513F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嗣前人，恭明德，在今予小子旦。</w:t>
      </w:r>
    </w:p>
    <w:p w14:paraId="67FF4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繼先王之大業，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恭奉其明德，正在今我小子旦。言異於餘臣。</w:t>
      </w:r>
    </w:p>
    <w:p w14:paraId="4836F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非克有正，迪惟前人光，施于我沖子。」</w:t>
      </w:r>
    </w:p>
    <w:p w14:paraId="7FD481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我留非能有改正，但欲蹈行先王光大之道，施正於我童子。童子，成王。</w:t>
      </w:r>
    </w:p>
    <w:p w14:paraId="166E3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又曰：「天不可信，我道惟寧王德延，</w:t>
      </w:r>
    </w:p>
    <w:p w14:paraId="1D937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無德去之，是天不可信，故我以道惟安寧王之德，謀欲延久。</w:t>
      </w:r>
    </w:p>
    <w:p w14:paraId="3D72EB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天不庸釋于文王受命。」</w:t>
      </w:r>
    </w:p>
    <w:p w14:paraId="7CD136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言天不用令釋廢於文王所受命，故我留佐成王。</w:t>
      </w:r>
    </w:p>
    <w:p w14:paraId="01253CE0" w14:textId="0711B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公曰：「君奭，我聞在昔成湯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受命，</w:t>
      </w:r>
    </w:p>
    <w:p w14:paraId="0C9D0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已放桀，受命爲天子。</w:t>
      </w:r>
    </w:p>
    <w:p w14:paraId="7EE76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時則有若伊尹，格于皇天。</w:t>
      </w:r>
    </w:p>
    <w:p w14:paraId="0D6EE6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尹摯佐湯，功至大天。謂致太平。</w:t>
      </w:r>
    </w:p>
    <w:p w14:paraId="72807D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在太甲，時則有若保衡。</w:t>
      </w:r>
    </w:p>
    <w:p w14:paraId="4653B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太甲繼湯，時則有如此伊尹爲保衡，言天下所取安，所取平。</w:t>
      </w:r>
    </w:p>
    <w:p w14:paraId="1444A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在太戊，</w:t>
      </w:r>
    </w:p>
    <w:p w14:paraId="282E5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太甲之孫。</w:t>
      </w:r>
    </w:p>
    <w:p w14:paraId="13F98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時則有若伊陟、臣扈，格于上帝，巫咸乂王家。</w:t>
      </w:r>
    </w:p>
    <w:p w14:paraId="673678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伊陟、臣扈率伊尹之職，使其君不隕祖業，故至天之功不隕。巫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咸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治王家，言不及二臣。</w:t>
      </w:r>
    </w:p>
    <w:p w14:paraId="2FB2E6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在祖乙，時則有若巫賢。</w:t>
      </w:r>
    </w:p>
    <w:p w14:paraId="7D4C9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祖乙，殷家亦祖其功，時賢臣有如此巫賢。賢，咸子。巫，氏。</w:t>
      </w:r>
    </w:p>
    <w:p w14:paraId="7E3CF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在武丁，時則有若甘盤。</w:t>
      </w:r>
    </w:p>
    <w:p w14:paraId="04A8229E" w14:textId="54E72D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高宗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位，甘盤佐之，後有傅說。</w:t>
      </w:r>
    </w:p>
    <w:p w14:paraId="4144B8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率惟茲有陳，保乂有殷，故殷禮陟配天，多歷年所。</w:t>
      </w:r>
    </w:p>
    <w:p w14:paraId="046BB8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言伊尹至甘盤六臣佐其君，循惟此道，有陳列之功，以安治有殷，故殷禮能升配天，享國久長，多歷年所。</w:t>
      </w:r>
    </w:p>
    <w:p w14:paraId="33A23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天惟純佑命，則商實百姓。</w:t>
      </w:r>
    </w:p>
    <w:p w14:paraId="72327B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殷禮配天，惟天大佑助其王命，使商家百姓豐實，皆知禮節。</w:t>
      </w:r>
    </w:p>
    <w:p w14:paraId="15C7C2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王人罔不秉德，明恤小臣，屏侯甸。</w:t>
      </w:r>
    </w:p>
    <w:p w14:paraId="2B7D9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自湯至武丁，其王人無不持德立業，明憂其小臣，使得其人，以爲蕃屏侯甸之服。小臣且憂得人，則大臣可知。</w:t>
      </w:r>
    </w:p>
    <w:p w14:paraId="0D53A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矧咸奔走，惟茲惟德稱，用乂厥辟。</w:t>
      </w:r>
    </w:p>
    <w:p w14:paraId="5CAEC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王猶秉德憂臣，況臣下得不皆奔走？惟王此事，惟有德者舉，用治其君事。</w:t>
      </w:r>
    </w:p>
    <w:p w14:paraId="383AA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故一人有事于四方，若卜筮，罔不是孚。」</w:t>
      </w:r>
    </w:p>
    <w:p w14:paraId="3E2175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一人，天子也。君臣務德，故有事於四方，而天下化服。如卜筮，無不是而信之。</w:t>
      </w:r>
    </w:p>
    <w:p w14:paraId="24986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公曰：「君奭，天壽平格，保乂有殷，有殷嗣，天滅威。</w:t>
      </w:r>
    </w:p>
    <w:p w14:paraId="05782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言天壽有平至之君，故安治有殷。有殷嗣子紂，不能平至，天滅亡，加之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</w:t>
      </w:r>
      <w:r w:rsidRPr="00963AFE">
        <w:rPr>
          <w:rFonts w:ascii="宋体-方正超大字符集" w:hAnsi="宋体-方正超大字符集" w:cs="宋体-方正超大字符集"/>
          <w14:ligatures w14:val="none"/>
        </w:rPr>
        <w:t>威。</w:t>
      </w:r>
    </w:p>
    <w:p w14:paraId="6E977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今汝永念，則有固命，厥亂明我新造邦。」</w:t>
      </w:r>
    </w:p>
    <w:p w14:paraId="4344A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今汝長念平至者安治，反是者滅亡。以爲法戒，則有堅固王命，其治理足以明我新成國矣」。</w:t>
      </w:r>
    </w:p>
    <w:p w14:paraId="3B31F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公曰：「君奭，在昔上帝，割申勸寧王之德，其集大命于厥躬。</w:t>
      </w:r>
    </w:p>
    <w:p w14:paraId="05ED69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在昔上天，割制其義，重勸文王之德，故能成其大命於其身。謂勤德以受命。</w:t>
      </w:r>
    </w:p>
    <w:p w14:paraId="7FFF3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惟文王尚克修和我有夏，亦惟有若虢叔，有若閎夭，</w:t>
      </w:r>
    </w:p>
    <w:p w14:paraId="7CAB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文王庶幾能修政化，以和我所有諸夏，亦惟賢臣之助爲治，有如此虢、閎。閎，氏。虢，國；叔，字；文王弟。夭，名。</w:t>
      </w:r>
    </w:p>
    <w:p w14:paraId="69577E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有若散宜生，有若泰顛，有若南宮括。</w:t>
      </w:r>
    </w:p>
    <w:p w14:paraId="5C8EF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散、泰、南宮皆氏。宜生、顛、括皆名。凡五臣佐文王爲胥附、奔走、先後、禦侮之任。</w:t>
      </w:r>
    </w:p>
    <w:p w14:paraId="744C8D98" w14:textId="630BFB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又曰，無能往來，茲迪彜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文王蔑德，降于國人。</w:t>
      </w:r>
    </w:p>
    <w:p w14:paraId="37E0F662" w14:textId="100C64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有五賢臣，猶曰其少，無所能往來。而五人以此道法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文王以精微之德，下政令於國人。言雖聖人，亦須良佐。</w:t>
      </w:r>
    </w:p>
    <w:p w14:paraId="4C58D2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亦惟純佑，秉德迪知天威，乃惟時昭文王。</w:t>
      </w:r>
    </w:p>
    <w:p w14:paraId="068910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文王亦如殷家惟天所大佑，文王亦秉德蹈知天威，乃惟是五人明文王之德。</w:t>
      </w:r>
    </w:p>
    <w:p w14:paraId="533F0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迪見冒聞于上帝，惟時受有殷命哉！</w:t>
      </w:r>
    </w:p>
    <w:p w14:paraId="34CCAF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言能明文王德，蹈行顯見，覆冒下民，彰聞上天，惟是故受有殷之王命。</w:t>
      </w:r>
    </w:p>
    <w:p w14:paraId="2B7A7A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武王惟茲四人，尚迪有祿。</w:t>
      </w:r>
    </w:p>
    <w:p w14:paraId="14C98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文王沒，武王立，惟此四人，庶幾輔相武王蹈有天祿。虢叔先死，故曰四人。</w:t>
      </w:r>
    </w:p>
    <w:p w14:paraId="1166C6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後暨武王，誕將天威，咸劉厥敵。</w:t>
      </w:r>
    </w:p>
    <w:p w14:paraId="2EE28C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言此四人後與武王皆殺其敵。謂誅紂。</w:t>
      </w:r>
    </w:p>
    <w:p w14:paraId="442F87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惟茲四人，昭武王，惟冒丕單稱德。</w:t>
      </w:r>
    </w:p>
    <w:p w14:paraId="6E6E3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惟此四人，明武王之德，使布冒天下，大盡舉行其德。</w:t>
      </w:r>
    </w:p>
    <w:p w14:paraId="14526F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今在予小子旦，若遊大川，予往暨汝奭其濟小子，同未在位，誕無我責。</w:t>
      </w:r>
    </w:p>
    <w:p w14:paraId="398A864A" w14:textId="3B0881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我新還政，今任重在我小子旦，不能同於四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。若遊大川，我往與汝奭其共濟渡成王，同於未在位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政時，汝大無非責我留。</w:t>
      </w:r>
    </w:p>
    <w:p w14:paraId="124E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收罔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不及，耇造德不降，我則鳴鳥不聞，矧曰其有能格？」</w:t>
      </w:r>
    </w:p>
    <w:p w14:paraId="6B8B23A1" w14:textId="3AB69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今與汝留輔成王，欲收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無自勉不及道義者，立此化，而老成德不降意爲之。我周則鳴鳳不得聞，況曰其有能格於皇天乎？</w:t>
      </w:r>
    </w:p>
    <w:p w14:paraId="53E2C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公曰：「嗚呼！君，肆其監于茲。我受命無疆惟休，亦大惟艱。</w:t>
      </w:r>
    </w:p>
    <w:p w14:paraId="3DF86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以朝臣無能立功至天，故其當視於此，我周受命無窮惟美，亦大惟艱難，不可輕忽，謂之易治。</w:t>
      </w:r>
    </w:p>
    <w:p w14:paraId="7EE656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告君乃猷裕，我不以後人迷。」</w:t>
      </w:r>
    </w:p>
    <w:p w14:paraId="6586DCD7" w14:textId="177687D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告君汝謀寬饒之道，我留與汝輔王，不用後人迷惑，故欲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之。</w:t>
      </w:r>
    </w:p>
    <w:p w14:paraId="01D30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公曰：「前人敷乃心，乃悉命汝，作汝民極。</w:t>
      </w:r>
    </w:p>
    <w:p w14:paraId="170037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前人文武布其乃心爲法度，乃悉以命汝矣，爲汝民立中正矣。</w:t>
      </w:r>
    </w:p>
    <w:p w14:paraId="7E61EF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曰，汝明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偶王，在亶乘茲大命。</w:t>
      </w:r>
    </w:p>
    <w:p w14:paraId="0E404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汝以前人法度明勉配王，在於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誠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信，行此大命而已。</w:t>
      </w:r>
    </w:p>
    <w:p w14:paraId="5261E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惟文王德，丕承無疆之恤。」</w:t>
      </w:r>
    </w:p>
    <w:p w14:paraId="10B0BF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惟文王聖德，爲之子孫無忝厥祖，大承無窮之憂。</w:t>
      </w:r>
    </w:p>
    <w:p w14:paraId="67A795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公曰：「君，告汝朕允。</w:t>
      </w:r>
    </w:p>
    <w:p w14:paraId="2319C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告汝以我之誠信。</w:t>
      </w:r>
    </w:p>
    <w:p w14:paraId="2DFE3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保奭，其汝克敬以予，監于殷喪大否。</w:t>
      </w:r>
    </w:p>
    <w:p w14:paraId="0C77D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呼其官而名之，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使能敬以我言，視於殷喪亡大否。言其大不可不戒。</w:t>
      </w:r>
    </w:p>
    <w:p w14:paraId="6CA00E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肆念我天威，予不允惟若茲誥，予惟曰：『襄我二人。』</w:t>
      </w:r>
    </w:p>
    <w:p w14:paraId="536B4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以殷喪大故，當念我天德可畏。言命無常，我不信惟若此誥。我惟曰：「當因我文武之道而行之。」</w:t>
      </w:r>
    </w:p>
    <w:p w14:paraId="554F0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汝有合哉！言曰：『在時二人，天休滋至，惟時二人弗戡。』</w:t>
      </w:r>
    </w:p>
    <w:p w14:paraId="54A99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言汝行事，動當有所合哉！發言常在是文武，則天美周家，日益至矣，惟是文武不勝受。言多福。</w:t>
      </w:r>
    </w:p>
    <w:p w14:paraId="09AAAE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其汝克敬德，明我俊民在讓，後人于丕時。</w:t>
      </w:r>
    </w:p>
    <w:p w14:paraId="73F35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其汝能敬行德，明我賢人在禮讓，則後代將於此道大且是。</w:t>
      </w:r>
    </w:p>
    <w:p w14:paraId="5A8B7C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嗚呼！篤棐時二人，我式克至于今日休。</w:t>
      </w:r>
    </w:p>
    <w:p w14:paraId="3440DF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言我厚輔是文武之道而行之，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用能至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今日其政美。</w:t>
      </w:r>
    </w:p>
    <w:p w14:paraId="37DA8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我咸成文王功于不怠，丕冒海隅出日，罔不率俾。」</w:t>
      </w:r>
    </w:p>
    <w:p w14:paraId="55E03C69" w14:textId="27FDC3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今我周家皆成文王功于不懈怠，則德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大覆冒海隅日所出之地，無不循化而使之。</w:t>
      </w:r>
    </w:p>
    <w:p w14:paraId="167A7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公曰：「君，予不惠若茲多誥，予惟用閔于天越民。」</w:t>
      </w:r>
    </w:p>
    <w:p w14:paraId="739189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我不順若此多誥而已，欲使汝念躬行之閔勉也。我惟用勉於天道加於民。</w:t>
      </w:r>
    </w:p>
    <w:p w14:paraId="315DF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公曰：「嗚呼！君，惟乃知民德，亦罔不能厥初，惟其終。</w:t>
      </w:r>
    </w:p>
    <w:p w14:paraId="7E201522" w14:textId="12FD74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惟汝所知民德，亦無不能其初，鮮能有終，惟其終則惟君子。戒召公以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終。</w:t>
      </w:r>
    </w:p>
    <w:p w14:paraId="2FD7C3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祗若茲，往敬用治。」</w:t>
      </w:r>
    </w:p>
    <w:p w14:paraId="002FEA88" w14:textId="466D1C56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當敬順我此言，自今以往，敬用治民職事。</w:t>
      </w:r>
    </w:p>
    <w:p w14:paraId="62E4D85F" w14:textId="5ED7B87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蔡仲之命</w:t>
      </w:r>
    </w:p>
    <w:p w14:paraId="14CC9DB4" w14:textId="0DA76CB3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494520D9" w14:textId="53A583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蔡叔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</w:t>
      </w:r>
    </w:p>
    <w:p w14:paraId="7C09FC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以罪放而卒。</w:t>
      </w:r>
    </w:p>
    <w:p w14:paraId="262B70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王命蔡仲，踐諸侯位，</w:t>
      </w:r>
    </w:p>
    <w:p w14:paraId="6B7AD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成王也。父卒命子，罪不相及。</w:t>
      </w:r>
    </w:p>
    <w:p w14:paraId="6195FA07" w14:textId="3AAF20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蔡仲之命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A5D9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冊書命之。</w:t>
      </w:r>
    </w:p>
    <w:p w14:paraId="629B9FDA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蔡仲之命</w:t>
      </w:r>
    </w:p>
    <w:p w14:paraId="075053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蔡，國名。仲，字。因以名篇。</w:t>
      </w:r>
    </w:p>
    <w:p w14:paraId="2F977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惟周公位冢宰，正百工，</w:t>
      </w:r>
    </w:p>
    <w:p w14:paraId="6204C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百官總己以聽冢宰，謂武王崩時。</w:t>
      </w:r>
    </w:p>
    <w:p w14:paraId="6D27A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羣叔流言，乃致辟管叔于商；囚蔡叔于郭鄰，以車七乘；</w:t>
      </w:r>
    </w:p>
    <w:p w14:paraId="25B8EE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致法謂誅殺。囚謂制其出入。郭鄰，中國之外地名。從車七乘，言少。管、蔡，國名。</w:t>
      </w:r>
    </w:p>
    <w:p w14:paraId="429E75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降霍叔于庶人，三年不齒。</w:t>
      </w:r>
    </w:p>
    <w:p w14:paraId="5409D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罪輕，故退爲眾人，三年之後乃齒錄，封爲霍侯，子孫爲晉所滅。</w:t>
      </w:r>
    </w:p>
    <w:p w14:paraId="18B69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蔡仲克庸祗德，周公以爲卿士。</w:t>
      </w:r>
    </w:p>
    <w:p w14:paraId="302B9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蔡仲能用敬德，稱其賢也。明王之法，誅父用子，言至公。周公，圻內諸侯，二卿治事。</w:t>
      </w:r>
    </w:p>
    <w:p w14:paraId="14A47F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叔卒，乃命諸王邦之蔡。</w:t>
      </w:r>
    </w:p>
    <w:p w14:paraId="05C5C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叔之所封，圻內之蔡。仲之所封，淮汝之間。圻內之蔡名已滅，故取其名以名新國，欲其戒之。</w:t>
      </w:r>
    </w:p>
    <w:p w14:paraId="10173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王若曰：「小子胡，</w:t>
      </w:r>
    </w:p>
    <w:p w14:paraId="669B35A3" w14:textId="7133D90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訓。胡，仲名。順其事而告之。</w:t>
      </w:r>
    </w:p>
    <w:p w14:paraId="6B65A845" w14:textId="67CE06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惟爾率德改行，克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厥猷，</w:t>
      </w:r>
    </w:p>
    <w:p w14:paraId="35F55B26" w14:textId="5EDDE14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言汝循祖之德，改父之行，能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其道。歎其賢。</w:t>
      </w:r>
    </w:p>
    <w:p w14:paraId="20B692DA" w14:textId="7B4629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肆予命爾侯于東土。往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乃封，敬哉！</w:t>
      </w:r>
    </w:p>
    <w:p w14:paraId="172C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以汝率德改行之故，故我命汝爲諸侯於東土。往就汝所封之國，當脩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以敬哉！</w:t>
      </w:r>
    </w:p>
    <w:p w14:paraId="22DFC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爾尚蓋前人之愆，惟忠惟孝，</w:t>
      </w:r>
    </w:p>
    <w:p w14:paraId="7D8D93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汝當庶幾脩德，尚蓋前人之過。子能蓋父，所以爲惟忠惟孝。</w:t>
      </w:r>
    </w:p>
    <w:p w14:paraId="3B697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自身，克勤無怠，以垂憲乃後。</w:t>
      </w:r>
    </w:p>
    <w:p w14:paraId="57951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汝乃行善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用汝身，使可蹤跡而法循之，能勤無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解</w:t>
      </w:r>
      <w:r w:rsidRPr="00963AFE">
        <w:rPr>
          <w:rFonts w:ascii="宋体-方正超大字符集" w:hAnsi="宋体-方正超大字符集" w:cs="宋体-方正超大字符集"/>
          <w14:ligatures w14:val="none"/>
        </w:rPr>
        <w:t>怠，以垂法子孫，世世稱頌，乃當我意。</w:t>
      </w:r>
    </w:p>
    <w:p w14:paraId="0E9C0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率乃祖文王之彜訓，無若爾考之違王命。</w:t>
      </w:r>
    </w:p>
    <w:p w14:paraId="120BF1D5" w14:textId="0706EEB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言當循文武之常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，以父違命爲世戒。</w:t>
      </w:r>
    </w:p>
    <w:p w14:paraId="6F4933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皇天無親，惟德是輔。民心無常，惟惠之懷。</w:t>
      </w:r>
    </w:p>
    <w:p w14:paraId="66469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天之於人，無有親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，惟有德者則輔佑之。民之於上，無有常主，惟愛己者則歸之。</w:t>
      </w:r>
    </w:p>
    <w:p w14:paraId="3CD57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爲善不同，同歸于治。爲惡不同，同歸于亂。</w:t>
      </w:r>
    </w:p>
    <w:p w14:paraId="637DB33A" w14:textId="3F7675E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言人爲善爲惡，各有百端，未必正同。而治亂所歸不殊，宜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68519BA6" w14:textId="335CA8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厥初，惟厥終，終以不困。不惟厥終，終以困窮。</w:t>
      </w:r>
    </w:p>
    <w:p w14:paraId="1DCD1882" w14:textId="549CD2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汝其戒治亂之機哉！作事云爲，必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其初，念其終，則終用不困窮。</w:t>
      </w:r>
    </w:p>
    <w:p w14:paraId="6031E7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懋乃攸績，睦乃四鄰，以蕃王室，以和兄弟。</w:t>
      </w:r>
    </w:p>
    <w:p w14:paraId="758ED7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勉汝所立之功，親汝四鄰之國，以蕃屏王室，以和協同姓之邦，諸侯之道。</w:t>
      </w:r>
    </w:p>
    <w:p w14:paraId="03EE8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康濟小民，率自中，無作聰明亂舊章。</w:t>
      </w:r>
    </w:p>
    <w:p w14:paraId="71531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汝爲政，當安小民之居，成小民之業，循用大中之道，無敢爲小聰明，作異辯，以變亂舊典文章。</w:t>
      </w:r>
    </w:p>
    <w:p w14:paraId="1CF10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詳乃視聽，罔以側言改厥度，則予一人汝嘉。」</w:t>
      </w:r>
    </w:p>
    <w:p w14:paraId="66644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詳審汝視聽，非禮義勿視聽，無以邪巧之言易其常度，必斷之以義，則我一人善汝矣。</w:t>
      </w:r>
    </w:p>
    <w:p w14:paraId="2FEE21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王曰：「嗚呼！小子胡，汝往哉！無荒棄朕命。」</w:t>
      </w:r>
    </w:p>
    <w:p w14:paraId="5D9698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歎而勑之，欲其念戒：「小子胡，汝往之國哉！無廢棄我命。」欲其終身奉行，後世遵則。</w:t>
      </w:r>
    </w:p>
    <w:p w14:paraId="7569C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成王東伐淮夷，遂踐奄，</w:t>
      </w:r>
    </w:p>
    <w:p w14:paraId="7595306C" w14:textId="75098C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政，淮夷奄國又叛，王親征之，遂滅奄而徙之，以其數反覆。</w:t>
      </w:r>
    </w:p>
    <w:p w14:paraId="776F9FBC" w14:textId="2B394B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成王政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4FD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爲平淮夷徙奄之政令。亡。</w:t>
      </w:r>
    </w:p>
    <w:p w14:paraId="62DAF351" w14:textId="368281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踐奄，將遷其君于蒲姑，</w:t>
      </w:r>
    </w:p>
    <w:p w14:paraId="04B5635D" w14:textId="1417C45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已滅奄，而徙其君及人臣之惡者於蒲姑。蒲姑，齊地，近中國，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化之。</w:t>
      </w:r>
    </w:p>
    <w:p w14:paraId="3DB1A0B5" w14:textId="3491E8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周公告召公，作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將蒲姑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6F02E3" w14:textId="6A1AB749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言將徙奄新立之君於蒲姑，告召公使此冊書告令之。亡。</w:t>
      </w:r>
    </w:p>
    <w:p w14:paraId="1DF6570B" w14:textId="0B26E7D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多方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1614679B" w14:textId="7EDD3161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57CEB5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成王歸自奄，</w:t>
      </w:r>
    </w:p>
    <w:p w14:paraId="300588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伐奄歸。</w:t>
      </w:r>
    </w:p>
    <w:p w14:paraId="5F4C8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在宗周，誥庶邦，</w:t>
      </w:r>
    </w:p>
    <w:p w14:paraId="16F572FD" w14:textId="7CAE5EBE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誥以禍福。</w:t>
      </w:r>
    </w:p>
    <w:p w14:paraId="48759569" w14:textId="46E2169A" w:rsidR="002670A9" w:rsidRPr="002670A9" w:rsidRDefault="002670A9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多方</w:t>
      </w: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491612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多方</w:t>
      </w:r>
    </w:p>
    <w:p w14:paraId="4BE09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眾方天下諸侯。</w:t>
      </w:r>
    </w:p>
    <w:p w14:paraId="02658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惟五月丁亥，王來自奄，至于宗周。</w:t>
      </w:r>
    </w:p>
    <w:p w14:paraId="0B662048" w14:textId="232419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周公歸政之明年，淮夷奄又叛。魯征淮夷，作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。王親征奄，滅其國，五月還至鎬京。</w:t>
      </w:r>
    </w:p>
    <w:p w14:paraId="67F10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周公曰：「王若曰，猷告爾四國多方。</w:t>
      </w:r>
    </w:p>
    <w:p w14:paraId="25F9D0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周公以王命順大道，告四方。稱周公，以別王自告。</w:t>
      </w:r>
    </w:p>
    <w:p w14:paraId="7BB96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惟爾殷侯尹民，我惟大降爾命，爾罔不知。</w:t>
      </w:r>
    </w:p>
    <w:p w14:paraId="135CD5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殷之諸侯正民者，我大降汝命，謂誅紂也。言天下無不知紂暴虐以取亡。</w:t>
      </w:r>
    </w:p>
    <w:p w14:paraId="6B7F1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洪惟圖天之命，弗永寅念于祀，惟帝降格于夏。</w:t>
      </w:r>
    </w:p>
    <w:p w14:paraId="06C7B2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大惟爲王謀天之命，不長敬念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祭祀。謂夏桀。惟天下至戒於夏以譴告之。謂災異。</w:t>
      </w:r>
    </w:p>
    <w:p w14:paraId="3611FD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有夏誕厥逸，不肯慼言于民，</w:t>
      </w:r>
    </w:p>
    <w:p w14:paraId="6B43DE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有夏桀不畏天戒而大其逸豫，不肯憂言於民。無憂民之言。</w:t>
      </w:r>
    </w:p>
    <w:p w14:paraId="25AC39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乃大淫昏，不克終日勸于帝之迪，</w:t>
      </w:r>
    </w:p>
    <w:p w14:paraId="5B21F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言桀乃大爲過昏之行，不能終日勸於天之道。</w:t>
      </w:r>
    </w:p>
    <w:p w14:paraId="42427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乃爾攸聞。</w:t>
      </w:r>
    </w:p>
    <w:p w14:paraId="0A6E1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言桀之惡乃汝所聞。</w:t>
      </w:r>
    </w:p>
    <w:p w14:paraId="3B92B0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厥圖帝之命，不克開于民之麗。</w:t>
      </w:r>
    </w:p>
    <w:p w14:paraId="058105C9" w14:textId="67BFDEE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桀其謀天之命，不能開於民所施政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。麗，施也。言昏昧。</w:t>
      </w:r>
    </w:p>
    <w:p w14:paraId="41C7A4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乃大降罰，崇亂有夏，因甲于內亂。</w:t>
      </w:r>
    </w:p>
    <w:p w14:paraId="2308EE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桀乃大下罰於民，重亂有夏。言殘虐。外不憂民，內不勤德，因甲於二亂之內。言昏甚。</w:t>
      </w:r>
    </w:p>
    <w:p w14:paraId="28B6B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不克靈承于旅，罔丕惟進之恭，洪舒于民。</w:t>
      </w:r>
    </w:p>
    <w:p w14:paraId="048CF8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言桀不能善奉於人眾，無大惟進恭德，而大舒惰於治民。</w:t>
      </w:r>
    </w:p>
    <w:p w14:paraId="2F272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亦惟有夏之民叨懫，日欽劓割夏邑。</w:t>
      </w:r>
    </w:p>
    <w:p w14:paraId="0D5C06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桀洪舒於民，故亦惟有夏之民貪叨忿懫而逆命，於是桀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尊敬其能劓割夏邑者。謂殘賊臣。</w:t>
      </w:r>
    </w:p>
    <w:p w14:paraId="1E84F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天惟時求民主，乃大降顯休命于成湯，</w:t>
      </w:r>
    </w:p>
    <w:p w14:paraId="6D4F43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天惟是桀惡，故更求民主以代之，大下明美之命於成湯，使王天下。</w:t>
      </w:r>
    </w:p>
    <w:p w14:paraId="14DE01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刑殄有夏，惟天不畀純。</w:t>
      </w:r>
    </w:p>
    <w:p w14:paraId="23FA2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命湯刑絕有夏，惟天不與桀，亦已大。</w:t>
      </w:r>
    </w:p>
    <w:p w14:paraId="4E87D0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乃惟以爾多方之義民，不克永于多享。</w:t>
      </w:r>
    </w:p>
    <w:p w14:paraId="4B4498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天所以不與桀，以其乃惟用汝多方之義民爲臣，而不能長久多享國故。</w:t>
      </w:r>
    </w:p>
    <w:p w14:paraId="218BE5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惟夏之恭多士，大不克明保享于民，</w:t>
      </w:r>
    </w:p>
    <w:p w14:paraId="0EDFF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惟桀之所謂恭人眾士，大不能明安享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民。言亂主所任，任同己者。</w:t>
      </w:r>
    </w:p>
    <w:p w14:paraId="41EB1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乃胥惟虐于民，至于百爲，大不克開。</w:t>
      </w:r>
    </w:p>
    <w:p w14:paraId="72D4F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桀之眾士，乃相與惟暴虐於民，至于百端所爲。言虐非一。大不能開民以善。言與桀合志。</w:t>
      </w:r>
    </w:p>
    <w:p w14:paraId="6F0B2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乃惟成湯，克以爾多方，簡代夏作民主。</w:t>
      </w:r>
    </w:p>
    <w:p w14:paraId="1915F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乃惟成湯，能用汝眾方之賢，大代夏政，爲天下民主。</w:t>
      </w:r>
    </w:p>
    <w:p w14:paraId="7BA418EA" w14:textId="02DE1E8D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厥麗乃勸，厥民刑用勸。</w:t>
      </w:r>
    </w:p>
    <w:p w14:paraId="615CB8F3" w14:textId="1C38826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其施政於民，民乃勸善。其人雖刑，亦用勸善。言政刑清。</w:t>
      </w:r>
    </w:p>
    <w:p w14:paraId="3D302A81" w14:textId="7E3361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以至于帝乙，罔不明德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罰，亦克用勸。</w:t>
      </w:r>
    </w:p>
    <w:p w14:paraId="7BDB63BD" w14:textId="77606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言自湯至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帝乙，皆能成其王道，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畏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輔相，無不明有德，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去刑罰，亦能用勸善。</w:t>
      </w:r>
    </w:p>
    <w:p w14:paraId="2A8E3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要囚，殄戮多罪，亦克用勸。開釋無辜，亦克用勸。</w:t>
      </w:r>
    </w:p>
    <w:p w14:paraId="2C0B5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帝乙已上，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安</w:t>
      </w:r>
      <w:r w:rsidRPr="00963AFE">
        <w:rPr>
          <w:rFonts w:ascii="宋体-方正超大字符集" w:hAnsi="宋体-方正超大字符集" w:cs="宋体-方正超大字符集"/>
          <w14:ligatures w14:val="none"/>
        </w:rPr>
        <w:t>察囚情，絕戮眾罪，亦能用勸善。開放無罪之人，必無枉縱，亦能用勸善。</w:t>
      </w:r>
    </w:p>
    <w:p w14:paraId="4B4FB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今至于爾辟，弗克以爾多方，享天之命。</w:t>
      </w:r>
    </w:p>
    <w:p w14:paraId="4CE89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今至於汝君，謂紂，不能用汝眾方，享天之命，故誅滅之。</w:t>
      </w:r>
    </w:p>
    <w:p w14:paraId="12D09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「嗚呼！王若曰，誥告爾多方，非天庸釋有夏，</w:t>
      </w:r>
    </w:p>
    <w:p w14:paraId="66F246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歎而順其事以告汝眾方，非天用釋棄桀，桀縱惡自棄，故誅放。</w:t>
      </w:r>
    </w:p>
    <w:p w14:paraId="77865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非天庸釋有殷，乃惟爾辟，以爾多方，大淫圖天之命，屑有辭。</w:t>
      </w:r>
    </w:p>
    <w:p w14:paraId="7905FA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非天用棄有殷，乃惟汝君紂，用汝眾方大爲過惡者，共謀天之命，惡事盡有辭說，布在天下，故見誅滅也。</w:t>
      </w:r>
    </w:p>
    <w:p w14:paraId="7571B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乃惟有夏圖厥政，不集于享，天降時喪，有邦間之。</w:t>
      </w:r>
    </w:p>
    <w:p w14:paraId="272C00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更說桀也。言桀謀其政，不成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享，故天下是喪亡以禍之，使天下有國聖人代之。言有國，明皇天無親，佑有德。</w:t>
      </w:r>
    </w:p>
    <w:p w14:paraId="5E161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乃惟爾商後王，逸厥逸，</w:t>
      </w:r>
    </w:p>
    <w:p w14:paraId="1134FC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後王紂逸豫其過逸。言縱恣無度。</w:t>
      </w:r>
    </w:p>
    <w:p w14:paraId="38D45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圖厥政，不蠲烝，天惟降時喪。</w:t>
      </w:r>
    </w:p>
    <w:p w14:paraId="456D5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紂謀其政，不絜進於善，故天惟下是喪亡。謂誅滅。</w:t>
      </w:r>
    </w:p>
    <w:p w14:paraId="0E6E8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惟聖罔念作狂，惟狂克念作聖。</w:t>
      </w:r>
    </w:p>
    <w:p w14:paraId="4087C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惟聖人無念於善，則爲狂人。惟狂人能念於善，則爲聖人。言桀紂非實狂愚，以不念善，故滅亡。</w:t>
      </w:r>
    </w:p>
    <w:p w14:paraId="33F15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天惟五年，須暇之子孫，誕作民主，罔可念聽。</w:t>
      </w:r>
    </w:p>
    <w:p w14:paraId="4BF7F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天以湯故，五年須暇湯之子孫，冀其改悔。而紂大爲民主，肆行無道，事無可念，言無可聽。武王服喪三年，還師二年。</w:t>
      </w:r>
    </w:p>
    <w:p w14:paraId="033C07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天惟求爾多方，大動以威，開厥顧天。</w:t>
      </w:r>
    </w:p>
    <w:p w14:paraId="30E8B8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天惟求汝眾方之賢者，大動紂以威，開其能顧天可以代者。</w:t>
      </w:r>
    </w:p>
    <w:p w14:paraId="6B083F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惟爾多方，罔堪顧之。惟我周王，靈承于旅。</w:t>
      </w:r>
    </w:p>
    <w:p w14:paraId="366DF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惟汝眾方之中，無堪顧天之道者。惟我周王，善奉於眾。言以仁政得人心。</w:t>
      </w:r>
    </w:p>
    <w:p w14:paraId="34C61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克堪用德，惟典神天。</w:t>
      </w:r>
    </w:p>
    <w:p w14:paraId="2E4040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言周文武能堪用德，惟可以主神天之祀，任天王。</w:t>
      </w:r>
    </w:p>
    <w:p w14:paraId="71F2A553" w14:textId="1FCC20B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天惟式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我用休，簡畀殷命，尹爾多方。</w:t>
      </w:r>
    </w:p>
    <w:p w14:paraId="04BD4410" w14:textId="028735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天以我用德之故，惟用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我用美道代殷，天與我殷之王命，以正汝眾方之諸侯。</w:t>
      </w:r>
    </w:p>
    <w:p w14:paraId="6BE8C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今我曷敢多誥，我惟大降爾四國民命。</w:t>
      </w:r>
    </w:p>
    <w:p w14:paraId="5BBF71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今我何敢多誥汝而已，我惟大下汝四國民命。謂誅管、蔡、商、奄之君。</w:t>
      </w:r>
    </w:p>
    <w:p w14:paraId="5A61B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爾曷不忱裕之于爾多方？</w:t>
      </w:r>
    </w:p>
    <w:p w14:paraId="72593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汝何不以誠信行寬裕之道於汝眾方？欲其戒四國，崇和協。</w:t>
      </w:r>
    </w:p>
    <w:p w14:paraId="63648D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爾曷不夾介乂我周王，享天之命？</w:t>
      </w:r>
    </w:p>
    <w:p w14:paraId="23999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夾，近也。汝何不近大見治於我周王，以享天之命，而爲不安乎？</w:t>
      </w:r>
    </w:p>
    <w:p w14:paraId="5757B0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今爾尚宅爾宅，畋爾田，爾曷不惠王熙天之命？</w:t>
      </w:r>
    </w:p>
    <w:p w14:paraId="5A1CBB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今汝殷之諸侯皆尚得居汝常居，臣民皆尚得畋汝故田，汝何不順從王政，廣天之命，而自懷疑乎？</w:t>
      </w:r>
    </w:p>
    <w:p w14:paraId="1B4E68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爾乃迪屢不靜，爾心未愛。</w:t>
      </w:r>
    </w:p>
    <w:p w14:paraId="2A14D9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汝所蹈行，數爲不安，汝心未愛我周故。</w:t>
      </w:r>
    </w:p>
    <w:p w14:paraId="7CFB1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爾乃不大宅天命，爾乃屑播天命，</w:t>
      </w:r>
    </w:p>
    <w:p w14:paraId="46EC9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汝乃不大居安天命，是汝乃盡播棄天命。</w:t>
      </w:r>
    </w:p>
    <w:p w14:paraId="7D931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爾乃自作不典圖忱于正。</w:t>
      </w:r>
    </w:p>
    <w:p w14:paraId="0F687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汝未愛我周，播棄天命，是汝乃自爲不常謀信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正道。</w:t>
      </w:r>
    </w:p>
    <w:p w14:paraId="362E34AB" w14:textId="66D8BC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我惟時其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告之，我惟時其戰要囚之，</w:t>
      </w:r>
    </w:p>
    <w:p w14:paraId="25A74204" w14:textId="7BFBEF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我惟汝如是不謀信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正道，故其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告之，謂訊以文誥；其戰要囚之，謂討其倡亂，執其朋黨。</w:t>
      </w:r>
    </w:p>
    <w:p w14:paraId="1C9C48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至于再，至于三。</w:t>
      </w:r>
    </w:p>
    <w:p w14:paraId="328DA7CE" w14:textId="03CB5F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再，謂三監淮夷叛時。三，謂成王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政又叛。言迪屢不靜之事。</w:t>
      </w:r>
    </w:p>
    <w:p w14:paraId="7F6B65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乃有不用我降爾命，我乃其大罰殛之。</w:t>
      </w:r>
    </w:p>
    <w:p w14:paraId="562C31E6" w14:textId="7A7319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告戰要囚汝已至再三，汝其不用我命，我乃大下誅汝君，乃其大罰誅之。</w:t>
      </w:r>
    </w:p>
    <w:p w14:paraId="78831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非我有周秉德不康寧，乃惟爾自速辜。」</w:t>
      </w:r>
    </w:p>
    <w:p w14:paraId="591AD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非我有周執德不安寧，自誅汝，乃惟汝自召罪以取誅。</w:t>
      </w:r>
    </w:p>
    <w:p w14:paraId="765FAC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王曰：「嗚呼！猷告爾有方多士暨殷多士，</w:t>
      </w:r>
    </w:p>
    <w:p w14:paraId="4F5DF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王歎而以道告汝眾方與殷多士。</w:t>
      </w:r>
    </w:p>
    <w:p w14:paraId="6340DB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今爾奔走臣我監五祀，</w:t>
      </w:r>
    </w:p>
    <w:p w14:paraId="4A238D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監謂成周之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監，此指謂所遷頑民殷眾士。今汝奔走來徙臣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我監，五年無過，則得還本土。</w:t>
      </w:r>
    </w:p>
    <w:p w14:paraId="50F491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越惟有胥伯小大多正，爾罔不克臬。</w:t>
      </w:r>
    </w:p>
    <w:p w14:paraId="517A95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於惟有相長事小大眾正官之人，汝無不能用法。欲其皆用法。</w:t>
      </w:r>
    </w:p>
    <w:p w14:paraId="66C71A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自作不和，爾惟和哉！爾室不睦，爾惟和哉！爾邑克明，爾惟克勤乃事。</w:t>
      </w:r>
    </w:p>
    <w:p w14:paraId="7F549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大小</w:t>
      </w:r>
      <w:r w:rsidRPr="00963AFE">
        <w:rPr>
          <w:rFonts w:ascii="宋体-方正超大字符集" w:hAnsi="宋体-方正超大字符集" w:cs="宋体-方正超大字符集"/>
          <w14:ligatures w14:val="none"/>
        </w:rPr>
        <w:t>多正自爲不和，汝有方多士，當和之哉！汝親近室家不睦，汝亦當和之哉！汝邑中能明，是汝惟能勤汝職事。</w:t>
      </w:r>
    </w:p>
    <w:p w14:paraId="6C852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爾尚不忌于凶德，亦則以穆穆在乃位，</w:t>
      </w:r>
    </w:p>
    <w:p w14:paraId="4AEDC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汝庶幾不自忌，入於凶德，亦則用敬敬常在汝位。</w:t>
      </w:r>
    </w:p>
    <w:p w14:paraId="2035D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克閱于乃邑謀介，爾乃自時洛邑，尚永力畋爾田。</w:t>
      </w:r>
    </w:p>
    <w:p w14:paraId="4DD8F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汝能使我閱具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汝邑，而以汝所謀爲大，則汝乃用是洛邑，庶幾長力畋汝田矣。言雖遷徙，而以修善，得反邑里。</w:t>
      </w:r>
    </w:p>
    <w:p w14:paraId="178A6D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天惟畀矜爾，我有周惟其大介賚爾。</w:t>
      </w:r>
    </w:p>
    <w:p w14:paraId="348B9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汝能修善，天惟與汝憐汝，我有周惟其大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賜汝。言受多福之胙。</w:t>
      </w:r>
    </w:p>
    <w:p w14:paraId="6B4CB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迪簡在王庭，尚爾事，有服在大僚。」</w:t>
      </w:r>
    </w:p>
    <w:p w14:paraId="788C1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非但受憐賜，又乃蹈大道在王庭，庶幾修汝事，有所服行在大官。</w:t>
      </w:r>
    </w:p>
    <w:p w14:paraId="31CFC9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王曰：「嗚呼！多士，爾不克勸忱我命，爾亦則惟不克享，凡民惟曰不享。</w:t>
      </w:r>
    </w:p>
    <w:p w14:paraId="0B6D36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王歎而言曰：「眾士，汝不能勸信我命，汝亦則惟不能享天祚矣，凡民亦惟曰不享於汝祚矣。」</w:t>
      </w:r>
    </w:p>
    <w:p w14:paraId="77C9EE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爾乃惟逸惟頗，大遠王命，則惟爾多方探天之威，我則致天之罰，離逖爾土。」</w:t>
      </w:r>
    </w:p>
    <w:p w14:paraId="18DB6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若爾乃爲逸豫頗僻，大棄王命，則惟汝眾方取天之威，我則致行天罰，離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遠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汝土，將遠徙之。</w:t>
      </w:r>
    </w:p>
    <w:p w14:paraId="332BDD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王曰：「我不惟多誥，我惟祗告爾命。」</w:t>
      </w:r>
    </w:p>
    <w:p w14:paraId="34DA95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我不惟多誥汝而已，我惟敬告汝吉凶之命。</w:t>
      </w:r>
    </w:p>
    <w:p w14:paraId="40B4DF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又曰：「時惟爾初，不克敬于和，則無我怨。」</w:t>
      </w:r>
    </w:p>
    <w:p w14:paraId="75F05BD7" w14:textId="17E2E34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又誥汝：「是惟汝初不能敬于和道，故誅汝。汝無我怨。」解所以再三加誅之意。</w:t>
      </w:r>
    </w:p>
    <w:p w14:paraId="76359B77" w14:textId="412B6C07" w:rsidR="00665E51" w:rsidRDefault="00665E51" w:rsidP="00665E51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 w:hint="eastAsia"/>
          <w:color w:val="FF0000"/>
          <w:sz w:val="24"/>
          <w:szCs w:val="24"/>
        </w:rPr>
        <w:t>立政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766D532A" w14:textId="0CA5EC89" w:rsidR="00665E51" w:rsidRPr="00665E51" w:rsidRDefault="00665E51" w:rsidP="00665E51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2100357A" w14:textId="5CE1B2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010523A" w14:textId="614FC5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致政成王，恐其怠忽，故以君臣立政爲戒。</w:t>
      </w:r>
    </w:p>
    <w:p w14:paraId="2D2F4ACC" w14:textId="77777777" w:rsidR="00963AFE" w:rsidRPr="00665E51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/>
          <w:b/>
          <w:bCs/>
          <w:color w:val="FF0000"/>
          <w:szCs w:val="24"/>
        </w:rPr>
        <w:t>立政</w:t>
      </w:r>
    </w:p>
    <w:p w14:paraId="0A5531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言用臣當共立政，故以名篇。</w:t>
      </w:r>
    </w:p>
    <w:p w14:paraId="01636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周公若曰：「拜手稽首，告嗣天子王矣。」</w:t>
      </w:r>
    </w:p>
    <w:p w14:paraId="5D3CA0C7" w14:textId="64AC63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順古道盡禮致敬，告成王，言：「嗣天子，今已爲王矣，不可不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。」</w:t>
      </w:r>
    </w:p>
    <w:p w14:paraId="79F0CD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用咸戒于王曰：「王左右常伯、常任、準人、綴衣、虎賁。」</w:t>
      </w:r>
    </w:p>
    <w:p w14:paraId="25F96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6D431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周公曰：「嗚呼！休茲，知恤鮮哉！</w:t>
      </w:r>
    </w:p>
    <w:p w14:paraId="425724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歎此五者立政之本，知憂得其人者少。</w:t>
      </w:r>
    </w:p>
    <w:p w14:paraId="24138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古之人迪惟有夏，乃有室大競，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俊尊上帝，</w:t>
      </w:r>
    </w:p>
    <w:p w14:paraId="1BA5C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古之人道惟有夏禹之時，乃有卿大夫室家大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，猶乃招呼賢俊，與共尊事上天。</w:t>
      </w:r>
    </w:p>
    <w:p w14:paraId="41952A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迪知忱恂于九德之行。</w:t>
      </w:r>
    </w:p>
    <w:p w14:paraId="127AA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禹之臣蹈知誠信於九德之行，謂賢智大臣。九德，臯陶所謀。</w:t>
      </w:r>
    </w:p>
    <w:p w14:paraId="06E18928" w14:textId="2AFEA2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乃敢告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厥后曰：『拜手稽首，后矣！』曰，宅乃事，宅乃牧，宅乃準，茲惟后矣。</w:t>
      </w:r>
    </w:p>
    <w:p w14:paraId="15577057" w14:textId="2D0726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知九德之臣乃敢告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其君以立政。君矣，亦猶王矣。宅，居也，居汝事，六卿掌事者。牧，牧民，九州之伯。居內外之官及平法者皆得其人，則此惟君矣。</w:t>
      </w:r>
    </w:p>
    <w:p w14:paraId="567D84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謀面，用丕訓德，則乃宅人，茲乃三宅無義民。</w:t>
      </w:r>
    </w:p>
    <w:p w14:paraId="2860A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謀所面見之事，無疑則能用大順德，乃能居賢人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眾官。若此則乃能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居無義民。大罪宥之四裔，次九州之外，次中國之外。</w:t>
      </w:r>
    </w:p>
    <w:p w14:paraId="1EFA3C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桀德惟乃弗作往任，是惟暴德，罔後。</w:t>
      </w:r>
    </w:p>
    <w:p w14:paraId="00F36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桀之爲德，惟乃不爲其先王之法、往所委任，是惟暴德之人，故絕世無後。</w:t>
      </w:r>
    </w:p>
    <w:p w14:paraId="14895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亦越成湯陟，丕釐上帝之耿命，</w:t>
      </w:r>
    </w:p>
    <w:p w14:paraId="73E27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桀之昏亂，亦於成湯之道得升，大賜上天之光命，王天下。</w:t>
      </w:r>
    </w:p>
    <w:p w14:paraId="52637BEA" w14:textId="713844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乃用三有宅，克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宅，曰三有俊，克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俊。</w:t>
      </w:r>
    </w:p>
    <w:p w14:paraId="4D95A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湯乃用三有居惡人之法，能使就其居。言服罪。又曰，能用剛柔正直三德之俊，能就其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俊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事。言明德。</w:t>
      </w:r>
    </w:p>
    <w:p w14:paraId="00E55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嚴惟丕式，克用三宅三俊。</w:t>
      </w:r>
    </w:p>
    <w:p w14:paraId="797BC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言湯所以能嚴威，惟可大法象者，以能用三居三德之法。</w:t>
      </w:r>
    </w:p>
    <w:p w14:paraId="1C4422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其在商邑，用協于厥邑，其在四方，用丕式見德。</w:t>
      </w:r>
    </w:p>
    <w:p w14:paraId="7CF9C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湯在商邑，用三宅三俊之道和其邑。其在四方，用是大法見其聖德。言遠近化。</w:t>
      </w:r>
    </w:p>
    <w:p w14:paraId="152E19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嗚呼！其在受德暋，惟羞刑暴德之人，同于厥邦。</w:t>
      </w:r>
    </w:p>
    <w:p w14:paraId="248728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受德，紂字。帝乙愛焉，爲作善字，而反大惡自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，惟進用刑，與暴德之人同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其國，並爲威虐。</w:t>
      </w:r>
    </w:p>
    <w:p w14:paraId="7027F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乃惟庶習逸德之人，同于厥政。</w:t>
      </w:r>
    </w:p>
    <w:p w14:paraId="48D70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乃惟眾習爲過德之人，同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其政。言不任賢。</w:t>
      </w:r>
    </w:p>
    <w:p w14:paraId="7C2CC1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帝欽罰之，乃伻我有夏，式商受命，奄甸萬姓。</w:t>
      </w:r>
    </w:p>
    <w:p w14:paraId="5C0E4C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天以紂惡，故敬罰之。乃使我周家王有華夏，得用商所受天命，同治萬姓。言皇天無親，佑有德。</w:t>
      </w:r>
    </w:p>
    <w:p w14:paraId="2B960D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「亦越文王、武王，克知三有宅心，灼見三有俊心，</w:t>
      </w:r>
    </w:p>
    <w:p w14:paraId="36992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紂之不善，亦於文武之道大行，以能知三有居惡人之心，灼然見三有賢俊之心。</w:t>
      </w:r>
    </w:p>
    <w:p w14:paraId="2B8CA4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以敬事上帝，立民長伯。</w:t>
      </w:r>
    </w:p>
    <w:p w14:paraId="4D9573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言文武知三宅三俊，故能以敬事上天，立民正長。謂郊祀天，建諸侯。</w:t>
      </w:r>
    </w:p>
    <w:p w14:paraId="79785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立政，任人、準夫、牧，作三事，</w:t>
      </w:r>
    </w:p>
    <w:p w14:paraId="180EC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文武亦法禹湯以立政，常任、準人及牧，治爲天地人之三事。</w:t>
      </w:r>
    </w:p>
    <w:p w14:paraId="0ACB5F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虎賁、綴衣、趣馬小尹，</w:t>
      </w:r>
    </w:p>
    <w:p w14:paraId="3711DC0A" w14:textId="45E6FD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趣馬，掌馬之官。言此三者雖小官長，必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擇其人。</w:t>
      </w:r>
    </w:p>
    <w:p w14:paraId="43333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左右攜僕、百司庶府，</w:t>
      </w:r>
    </w:p>
    <w:p w14:paraId="1E0067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雖左右攜持器物之僕，及百官有司主券契藏吏，亦皆擇人。</w:t>
      </w:r>
    </w:p>
    <w:p w14:paraId="107D6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大都小伯、藝人表臣、百司，</w:t>
      </w:r>
    </w:p>
    <w:p w14:paraId="35E3C907" w14:textId="50DA3A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小臣猶皆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擇其人，況大都邑之小長，以道藝爲表幹之臣及百官有司之職，可以非其任乎？</w:t>
      </w:r>
    </w:p>
    <w:p w14:paraId="7EA3E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太史、尹伯、庶常吉士，</w:t>
      </w:r>
    </w:p>
    <w:p w14:paraId="71D49C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太史，下大夫，掌邦六典之貳；尹伯，長官大夫；及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掌常事之善士，皆得其人。</w:t>
      </w:r>
    </w:p>
    <w:p w14:paraId="049477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司徒、司馬、司空、亞旅，</w:t>
      </w:r>
    </w:p>
    <w:p w14:paraId="4ECB8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此有三卿及次卿眾大夫，則是文武未伐紂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，特</w:t>
      </w:r>
      <w:r w:rsidRPr="00963AFE">
        <w:rPr>
          <w:rFonts w:ascii="宋体-方正超大字符集" w:hAnsi="宋体-方正超大字符集" w:cs="宋体-方正超大字符集"/>
          <w14:ligatures w14:val="none"/>
        </w:rPr>
        <w:t>舉文武之初以爲法則。</w:t>
      </w:r>
    </w:p>
    <w:p w14:paraId="7174A7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夷微、盧烝、三亳、阪尹。</w:t>
      </w:r>
    </w:p>
    <w:p w14:paraId="233E0C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蠻夷微、盧之眾帥，及亳人之歸文王者，三所爲之立監，及阪地之尹長，皆用賢。</w:t>
      </w:r>
    </w:p>
    <w:p w14:paraId="1E667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文王惟克厥宅心，乃克立茲常事司牧人，以克俊有德。</w:t>
      </w:r>
    </w:p>
    <w:p w14:paraId="5C410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文王惟其能居心遠惡舉善，乃能立此常事司牧人，用能俊有德者。</w:t>
      </w:r>
    </w:p>
    <w:p w14:paraId="44EA8099" w14:textId="52D02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文王罔攸兼于庶言，庶獄庶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，惟有司之牧夫。</w:t>
      </w:r>
    </w:p>
    <w:p w14:paraId="7354483E" w14:textId="1E06B4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文王無所兼知於毀譽眾言，及眾刑獄，眾當所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之事，惟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擇有司牧夫而已。勞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求才，逸於任賢。</w:t>
      </w:r>
    </w:p>
    <w:p w14:paraId="03646A7D" w14:textId="4657BA2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是訓用違，庶獄庶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，文王罔敢知于茲。</w:t>
      </w:r>
    </w:p>
    <w:p w14:paraId="3E55E98B" w14:textId="1EFDFBB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是萬民順法，用違法，眾獄眾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之事，文王一無敢自知於此，委任賢能而已。</w:t>
      </w:r>
    </w:p>
    <w:p w14:paraId="00ED52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亦越武王，率惟敉功，不敢替厥義德，</w:t>
      </w:r>
    </w:p>
    <w:p w14:paraId="2B8EB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亦於武王循惟文王無安天下之功，不敢廢其義德，奉遵父道。</w:t>
      </w:r>
    </w:p>
    <w:p w14:paraId="1DEE94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率惟謀從容德，以並受此丕丕基。</w:t>
      </w:r>
    </w:p>
    <w:p w14:paraId="64B6E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武王循惟謀從文王寬容之德，故君臣並受此大大之基業，傳之子孫。</w:t>
      </w:r>
    </w:p>
    <w:p w14:paraId="57B04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「嗚呼！孺子王矣。</w:t>
      </w:r>
    </w:p>
    <w:p w14:paraId="2125ED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歎稚子今以爲王矣，不可不勤法祖考之德。</w:t>
      </w:r>
    </w:p>
    <w:p w14:paraId="47137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繼自今，我其立政、立事、準人、牧夫，我其克灼知厥若，丕乃俾亂。</w:t>
      </w:r>
    </w:p>
    <w:p w14:paraId="4FFFC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21A36AF7" w14:textId="1DCF7B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相我受民，和我庶獄庶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，時則勿有間之。</w:t>
      </w:r>
    </w:p>
    <w:p w14:paraId="154B4A5E" w14:textId="06A952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能治我所受天民，和平我眾獄眾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之事，如是則勿有以代之。言不可復變。</w:t>
      </w:r>
    </w:p>
    <w:p w14:paraId="0470B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自一話一言，我則末惟成德之彥，以乂我受民。</w:t>
      </w:r>
    </w:p>
    <w:p w14:paraId="73A851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言政當用一善，善在一言而已。欲其口無擇言。如此我則終惟有成德之美，以治我所受之民。</w:t>
      </w:r>
    </w:p>
    <w:p w14:paraId="1B4980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嗚呼！予旦已受人之徽言，咸告孺子王矣。</w:t>
      </w:r>
    </w:p>
    <w:p w14:paraId="6DC2F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歎所受賢聖說禹湯之美言，皆以告稚子王矣。</w:t>
      </w:r>
    </w:p>
    <w:p w14:paraId="6C859084" w14:textId="4DAFE9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繼自今，文子文孫，其勿誤于庶獄庶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，惟正是乂之。</w:t>
      </w:r>
    </w:p>
    <w:p w14:paraId="5B05FBAE" w14:textId="19A067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文子文孫，文王之子孫。從今已往，惟以正是之道治眾獄眾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，其勿誤。</w:t>
      </w:r>
    </w:p>
    <w:p w14:paraId="0F9539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自古商人，亦越我周文王立政、立事、牧夫、準人，則克宅之，克由繹之，茲乃俾乂。</w:t>
      </w:r>
    </w:p>
    <w:p w14:paraId="6AC8B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言用古商湯，亦於我周文王立政立事，用賢人之法，能居之於心，能用陳之，此乃使天下治。</w:t>
      </w:r>
    </w:p>
    <w:p w14:paraId="322251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國則罔有立政用憸人，不訓于德，是罔顯在厥世。</w:t>
      </w:r>
    </w:p>
    <w:p w14:paraId="6992BF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商周賢聖之國，則無有立政用憸利之人者。憸人不訓於德，是使其君無顯名在其世。</w:t>
      </w:r>
    </w:p>
    <w:p w14:paraId="3DC618D4" w14:textId="20ED79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繼自今立政，其勿以憸人，其惟吉士，用勱相我</w:t>
      </w:r>
      <w:r w:rsidR="000E5D8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邦</w:t>
      </w:r>
      <w:r w:rsidR="000E5D85">
        <w:rPr>
          <w:rStyle w:val="aa"/>
          <w:rFonts w:ascii="宋体-方正超大字符集" w:hAnsi="宋体-方正超大字符集" w:cs="宋体-方正超大字符集"/>
          <w:b/>
          <w:color w:val="660000"/>
          <w14:ligatures w14:val="none"/>
        </w:rPr>
        <w:footnoteReference w:id="5"/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家。</w:t>
      </w:r>
    </w:p>
    <w:p w14:paraId="73B35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立政之臣，惟其吉士，用勉治我國家。</w:t>
      </w:r>
    </w:p>
    <w:p w14:paraId="4200E2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今文子文孫，孺子王矣。</w:t>
      </w:r>
    </w:p>
    <w:p w14:paraId="36F51ED9" w14:textId="6A2CB8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告文王之子孫，言稚子已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政爲王矣，所以厚戒。</w:t>
      </w:r>
    </w:p>
    <w:p w14:paraId="74AD4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其勿誤于庶獄，惟有司之牧夫。</w:t>
      </w:r>
    </w:p>
    <w:p w14:paraId="36166D52" w14:textId="7311ED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獨言眾獄、有司，欲其重刑，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官人。</w:t>
      </w:r>
    </w:p>
    <w:p w14:paraId="156CBA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其克詰爾戎兵，以陟禹之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E01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其當能治汝戎服兵器，威懷並設，以升禹治水之舊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6896A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方行天下，至于海表，罔有不服，</w:t>
      </w:r>
    </w:p>
    <w:p w14:paraId="70CEC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方，四方。海表，蠻夷戎狄，無不服化者。</w:t>
      </w:r>
    </w:p>
    <w:p w14:paraId="48CC93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以覲文王之耿光，以揚武王之大烈。</w:t>
      </w:r>
    </w:p>
    <w:p w14:paraId="6B3112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能使四夷賔服，所以見祖之光明，揚父之大業。</w:t>
      </w:r>
    </w:p>
    <w:p w14:paraId="5493A0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嗚呼！繼自今，後王立政，其惟克用常人。」</w:t>
      </w:r>
    </w:p>
    <w:p w14:paraId="3E7EE3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其惟能用賢才爲常人，不可以天官有所私。</w:t>
      </w:r>
    </w:p>
    <w:p w14:paraId="24DECE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周公若曰：「太史，</w:t>
      </w:r>
    </w:p>
    <w:p w14:paraId="129E4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順其事並告太史。</w:t>
      </w:r>
    </w:p>
    <w:p w14:paraId="5DDE18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司寇蘇公，式敬爾由獄，以長我王國。</w:t>
      </w:r>
    </w:p>
    <w:p w14:paraId="2C643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忿生爲武王司寇，封蘇國，能用法。敬汝所用之獄，以長施行於我王國。言主獄當求蘇公之比。</w:t>
      </w:r>
    </w:p>
    <w:p w14:paraId="1C7D2332" w14:textId="77C3E4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茲式有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，以列用中罰。」</w:t>
      </w:r>
    </w:p>
    <w:p w14:paraId="07BBFAC7" w14:textId="1E9EC264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此法有所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行，必以其列用中罰，不輕不重，蘇公所行。太史掌六典，有廢置官人之制，故告之。</w:t>
      </w:r>
    </w:p>
    <w:p w14:paraId="51904DF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周官</w:t>
      </w:r>
    </w:p>
    <w:p w14:paraId="280B632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E8B7DF" w14:textId="27D3B78B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命，滅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淮夷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15E2CFE3" w14:textId="7DCD4D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東征時，滅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淮夷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政後，事相因，故連言之。</w:t>
      </w:r>
    </w:p>
    <w:p w14:paraId="394E0431" w14:textId="7E897A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還歸在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03A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洛邑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，猶還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西周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3F656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周官</w:t>
      </w:r>
    </w:p>
    <w:p w14:paraId="1C57A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</w:t>
      </w:r>
      <w:r w:rsidRPr="00314FF5">
        <w:rPr>
          <w:rFonts w:ascii="宋体-方正超大字符集" w:hAnsi="宋体-方正超大字符集" w:cs="宋体-方正超大字符集" w:hint="eastAsia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家設官分職用人之法。</w:t>
      </w:r>
    </w:p>
    <w:p w14:paraId="6AD3A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周王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撫萬邦，巡侯甸，</w:t>
      </w:r>
    </w:p>
    <w:p w14:paraId="542C93BB" w14:textId="08F67C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政撫萬國，巡行天下侯服、甸服。</w:t>
      </w:r>
    </w:p>
    <w:p w14:paraId="4D2C4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四征弗庭，綏厥兆民。</w:t>
      </w:r>
    </w:p>
    <w:p w14:paraId="375BE3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四面征討諸侯之不直者，所以安其兆民。十億曰兆，言多。</w:t>
      </w:r>
    </w:p>
    <w:p w14:paraId="5B2CC5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六服羣辟，罔不承德。歸于宗周，董正治官。</w:t>
      </w:r>
    </w:p>
    <w:p w14:paraId="5F9B5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六服諸侯，奉承周德。言協服。還歸於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，督正治理職司之百官。</w:t>
      </w:r>
    </w:p>
    <w:p w14:paraId="65E99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王曰：「若昔大猷，制治于未亂，保邦于未危。」</w:t>
      </w:r>
    </w:p>
    <w:p w14:paraId="4D779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言當順古大道，制治安國，必於未亂未危之前，思患預防之。</w:t>
      </w:r>
    </w:p>
    <w:p w14:paraId="00B4D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唐虞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稽古，建官惟百。內有百揆四嶽，外有州牧侯伯。</w:t>
      </w:r>
    </w:p>
    <w:p w14:paraId="355450BA" w14:textId="240EA9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道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舜</w:t>
      </w:r>
      <w:r w:rsidRPr="00963AFE">
        <w:rPr>
          <w:rFonts w:ascii="宋体-方正超大字符集" w:hAnsi="宋体-方正超大字符集" w:cs="宋体-方正超大字符集"/>
          <w14:ligatures w14:val="none"/>
        </w:rPr>
        <w:t>考古以建百官，內置百揆四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，象天之有五行，外置州牧十二及五國之長，上下相維，外內咸治。言有法。</w:t>
      </w:r>
    </w:p>
    <w:p w14:paraId="7EA9CA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庶政惟和，萬國咸寧。</w:t>
      </w:r>
    </w:p>
    <w:p w14:paraId="52B79D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官職有序，故眾政惟和，萬國皆安，所以爲正治。</w:t>
      </w:r>
    </w:p>
    <w:p w14:paraId="6919C0A0" w14:textId="6352F3EE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夏</w:t>
      </w:r>
      <w:r w:rsidR="00314FF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官倍，亦克用乂。</w:t>
      </w:r>
    </w:p>
    <w:p w14:paraId="1BFFA26D" w14:textId="617868A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禹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湯</w:t>
      </w:r>
      <w:r w:rsidRPr="00963AFE">
        <w:rPr>
          <w:rFonts w:ascii="宋体-方正超大字符集" w:hAnsi="宋体-方正超大字符集" w:cs="宋体-方正超大字符集"/>
          <w14:ligatures w14:val="none"/>
        </w:rPr>
        <w:t>建官二百，亦能用治。言不及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唐虞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之清要。</w:t>
      </w:r>
    </w:p>
    <w:p w14:paraId="390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明王立政，不惟其官，惟其人。</w:t>
      </w:r>
    </w:p>
    <w:p w14:paraId="5D1BE9B4" w14:textId="186DA21C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言聖帝明王立政修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，不惟多其官，惟在得其人。</w:t>
      </w:r>
    </w:p>
    <w:p w14:paraId="12E18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今予小子，祗勤于德，夙夜不逮。</w:t>
      </w:r>
    </w:p>
    <w:p w14:paraId="7226DA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今我小子敬勤於德，雖夙夜匪懈，不能及古人。言自有極。</w:t>
      </w:r>
    </w:p>
    <w:p w14:paraId="579BC5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仰惟前代時若，訓迪厥官。</w:t>
      </w:r>
    </w:p>
    <w:p w14:paraId="0DF90941" w14:textId="3608F8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言仰惟先代之法是順，訓蹈其所建官而則之，不敢自同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舜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之官，準擬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夏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而蹈之。</w:t>
      </w:r>
    </w:p>
    <w:p w14:paraId="25E4C7B3" w14:textId="6273A6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，茲惟</w:t>
      </w:r>
      <w:r w:rsidR="00314FF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『三公』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。論道經邦，燮理陰陽。</w:t>
      </w:r>
    </w:p>
    <w:p w14:paraId="54CDE3A3" w14:textId="7EE893B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師，天子所師法；傅，傅相天子；保，保安天子於德義者，此惟</w:t>
      </w:r>
      <w:r w:rsidR="00314FF5">
        <w:rPr>
          <w:rFonts w:ascii="宋体-方正超大字符集" w:hAnsi="宋体-方正超大字符集" w:cs="宋体-方正超大字符集"/>
          <w14:ligatures w14:val="none"/>
        </w:rPr>
        <w:t>「三公」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之任。佐王論道，以經緯國事，和理陰陽。言有德乃堪之。</w:t>
      </w:r>
    </w:p>
    <w:p w14:paraId="79A2B4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官不必備，惟其人。</w:t>
      </w:r>
    </w:p>
    <w:p w14:paraId="71E961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三公之官不必備員，惟其人有德乃處之。</w:t>
      </w:r>
    </w:p>
    <w:p w14:paraId="2155EC44" w14:textId="25C4FF3D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</w:t>
      </w:r>
      <w:r w:rsidR="00314FF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『三孤』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855B741" w14:textId="20CFD6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此三官名曰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「三孤」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。孤，特也。言卑於公，尊於卿，特置此三者。</w:t>
      </w:r>
    </w:p>
    <w:p w14:paraId="0B642E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貳公弘化，寅亮天地，弼予一人。</w:t>
      </w:r>
    </w:p>
    <w:p w14:paraId="1D5AAD78" w14:textId="6FEF29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副貳三公，弘大道化，敬信天地之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，以輔我一人之治。</w:t>
      </w:r>
    </w:p>
    <w:p w14:paraId="3ABD8AB1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冢宰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掌邦治，統百官，均四海。</w:t>
      </w:r>
    </w:p>
    <w:p w14:paraId="147E87B0" w14:textId="26E311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天官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卿稱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太宰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，主國政治，統理百官，均平四海之內邦國。言任大。</w:t>
      </w:r>
    </w:p>
    <w:p w14:paraId="5528272E" w14:textId="0D5BEB7D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，敷五典，擾兆民。</w:t>
      </w:r>
    </w:p>
    <w:p w14:paraId="0073EB0D" w14:textId="206DF5E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地官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司徒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，以安和天下眾民，使小大皆協睦。</w:t>
      </w:r>
    </w:p>
    <w:p w14:paraId="7A0D154E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宗伯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掌邦禮，治神人，和上下。</w:t>
      </w:r>
    </w:p>
    <w:p w14:paraId="62F74B65" w14:textId="3FB3CD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春官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卿，宗廟官長，主國禮，治天地神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人鬼之事，及國之吉、凶、賔、軍、嘉五禮，以和上下尊卑等列。</w:t>
      </w:r>
    </w:p>
    <w:p w14:paraId="44144306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掌邦政，統六師，平邦國。</w:t>
      </w:r>
    </w:p>
    <w:p w14:paraId="585C1525" w14:textId="329F5ED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夏官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卿，主戎馬之事，掌國征伐，統正六軍，平治王邦四方國之亂者。</w:t>
      </w:r>
    </w:p>
    <w:p w14:paraId="5FA40FB8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掌邦禁，詰姦慝，刑暴亂。</w:t>
      </w:r>
    </w:p>
    <w:p w14:paraId="33FBF989" w14:textId="19B4DE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秋官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卿，主寇賊法禁，治姦惡，刑強暴作亂者。夏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司馬</w:t>
      </w:r>
      <w:r w:rsidRPr="00963AFE">
        <w:rPr>
          <w:rFonts w:ascii="宋体-方正超大字符集" w:hAnsi="宋体-方正超大字符集" w:cs="宋体-方正超大字符集"/>
          <w14:ligatures w14:val="none"/>
        </w:rPr>
        <w:t>討惡助長物，秋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司寇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刑姦順時殺。</w:t>
      </w:r>
    </w:p>
    <w:p w14:paraId="64A0C1A0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掌邦土，居四民，時地利。</w:t>
      </w:r>
    </w:p>
    <w:p w14:paraId="0631148F" w14:textId="20299E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冬官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卿，主國空土以居民，士農工商四人。使順天時，分地利，授之土。能吐生百穀，故曰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「土」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3EE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六卿分職，各率其屬，以倡九牧，阜成兆民。</w:t>
      </w:r>
    </w:p>
    <w:p w14:paraId="0C179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六卿各率其屬官大夫士，治其所分之職，以倡道九州牧伯爲政，大成兆民之性命，皆能其官，則政治。</w:t>
      </w:r>
    </w:p>
    <w:p w14:paraId="7F90B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六年，五服一朝。</w:t>
      </w:r>
    </w:p>
    <w:p w14:paraId="6E0C0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五服，侯、甸、男、采、衛。六年一朝會京師。</w:t>
      </w:r>
    </w:p>
    <w:p w14:paraId="5E409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又六年，王乃時巡，考制度于四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E3C898C" w14:textId="700A0C7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制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十二年一巡守，春東、夏南、秋西、冬北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故曰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「時巡」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。考正制度禮法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之下，如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虞帝</w:t>
      </w:r>
      <w:r w:rsidRPr="00963AFE">
        <w:rPr>
          <w:rFonts w:ascii="宋体-方正超大字符集" w:hAnsi="宋体-方正超大字符集" w:cs="宋体-方正超大字符集"/>
          <w14:ligatures w14:val="none"/>
        </w:rPr>
        <w:t>巡守然。</w:t>
      </w:r>
    </w:p>
    <w:p w14:paraId="2375B8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諸侯各朝于方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，大明黜陟。」</w:t>
      </w:r>
    </w:p>
    <w:p w14:paraId="763F24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覲四方諸侯，各朝于方岳之下，大明考績黜陟之法。</w:t>
      </w:r>
    </w:p>
    <w:p w14:paraId="6F5BC9C8" w14:textId="0DCCB8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王曰：「嗚呼！凡我有官君子，欽乃攸司，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乃出令，令出惟行，弗惟反。</w:t>
      </w:r>
    </w:p>
    <w:p w14:paraId="2F58EC2D" w14:textId="5B1127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有官君子，大夫以上。歎而戒之，使敬汝所司，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汝出令，從政之本。令出必惟行之，不惟反改。若二三其令，亂之道。</w:t>
      </w:r>
    </w:p>
    <w:p w14:paraId="016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以公滅私，民其允懷。</w:t>
      </w:r>
    </w:p>
    <w:p w14:paraId="405C8C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從政以公平滅私情，則民其信歸之。</w:t>
      </w:r>
    </w:p>
    <w:p w14:paraId="397E8A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學古入官，議事以制，政乃不迷。</w:t>
      </w:r>
    </w:p>
    <w:p w14:paraId="46A4E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言當先學古訓，然後入官治政。凡制事必以古義議度終始，政乃不迷錯。</w:t>
      </w:r>
    </w:p>
    <w:p w14:paraId="3EC77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其爾典常作之師，無以利口亂厥官。</w:t>
      </w:r>
    </w:p>
    <w:p w14:paraId="066CF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其汝爲政，當以儀典常故事爲師法，無以利口辯佞亂其官。</w:t>
      </w:r>
    </w:p>
    <w:p w14:paraId="1DD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蓄疑敗謀，怠忽荒政，不學墻面，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事惟煩。</w:t>
      </w:r>
    </w:p>
    <w:p w14:paraId="7C3C9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積疑不決，必敗其謀。怠惰忽略，必亂其政。人而不學，其猶正墻面而立，臨政事必煩。</w:t>
      </w:r>
    </w:p>
    <w:p w14:paraId="3B9B4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戒爾卿士，功崇惟志，業廣惟勤，惟克果斷，乃罔後艱。</w:t>
      </w:r>
    </w:p>
    <w:p w14:paraId="4FA7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此戒凡有官位，但言卿士，舉其掌事者。功高由志，業廣由勤，惟能果斷行事，乃無後難。言多疑必致患。</w:t>
      </w:r>
    </w:p>
    <w:p w14:paraId="7498D3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位不期驕，祿不期侈。</w:t>
      </w:r>
    </w:p>
    <w:p w14:paraId="25F73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貴不與驕期而驕自至，富不與侈期而侈自來，驕侈以行己，所以速亡。</w:t>
      </w:r>
    </w:p>
    <w:p w14:paraId="1712C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恭儉惟德，無載爾偽。</w:t>
      </w:r>
    </w:p>
    <w:p w14:paraId="47A14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言當恭儉，惟以立德，無行姦偽。</w:t>
      </w:r>
    </w:p>
    <w:p w14:paraId="107AC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作德，心逸日休。作偽，心勞日拙。</w:t>
      </w:r>
    </w:p>
    <w:p w14:paraId="515DD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爲德，直道而行，於心逸豫而名日美。爲偽，飾巧百端，於心勞苦而事日拙，不可爲。</w:t>
      </w:r>
    </w:p>
    <w:p w14:paraId="17BA1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居寵思危，罔不惟畏，弗畏入畏。</w:t>
      </w:r>
    </w:p>
    <w:p w14:paraId="59E1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言雖居貴寵，當思危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，無所不畏。若乃不畏，則入可畏之刑。</w:t>
      </w:r>
    </w:p>
    <w:p w14:paraId="408D0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推賢讓能，庶官乃和，不和政厖。</w:t>
      </w:r>
    </w:p>
    <w:p w14:paraId="7DC47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賢能相讓，俊乂在官，所以和諧。厖，亂也。</w:t>
      </w:r>
    </w:p>
    <w:p w14:paraId="74F41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舉能其官，惟爾之能。稱匪其人，惟爾不任。」</w:t>
      </w:r>
    </w:p>
    <w:p w14:paraId="53F6A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所舉能修其官，惟亦汝之功能。舉非其人，亦惟汝之不勝其任。</w:t>
      </w:r>
    </w:p>
    <w:p w14:paraId="39BE2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王曰：「嗚呼！三事暨大夫，敬爾有官，亂爾有政，</w:t>
      </w:r>
    </w:p>
    <w:p w14:paraId="4F709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之，公卿已下，各敬居汝所有之官，治汝所有之職。</w:t>
      </w:r>
    </w:p>
    <w:p w14:paraId="2D875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以佑乃辟。永康兆民，萬邦惟無斁。」</w:t>
      </w:r>
    </w:p>
    <w:p w14:paraId="3B391C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言當敬治官政，以助汝君，長安天下兆民，則天下萬國惟乃無厭我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德。</w:t>
      </w:r>
    </w:p>
    <w:p w14:paraId="18FF54EC" w14:textId="4A417F0F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東夷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來賀。</w:t>
      </w:r>
    </w:p>
    <w:p w14:paraId="166995E3" w14:textId="14E746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海東諸夷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駒麗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扶餘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馯</w:t>
      </w:r>
      <w:r w:rsidRPr="00314FF5">
        <w:rPr>
          <w:rFonts w:ascii="宋体-方正超大字符集" w:hAnsi="宋体-方正超大字符集" w:cs="宋体-方正超大字符集" w:hint="eastAsia"/>
          <w:u w:val="single"/>
          <w14:ligatures w14:val="none"/>
        </w:rPr>
        <w:t>貃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之屬，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武王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，皆通道焉。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政而叛，王伐而服之，故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氏</w:t>
      </w:r>
      <w:r w:rsidRPr="00963AFE">
        <w:rPr>
          <w:rFonts w:ascii="宋体-方正超大字符集" w:hAnsi="宋体-方正超大字符集" w:cs="宋体-方正超大字符集"/>
          <w14:ligatures w14:val="none"/>
        </w:rPr>
        <w:t>來賀。</w:t>
      </w:r>
    </w:p>
    <w:p w14:paraId="6BA7E91F" w14:textId="3E02C1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王俾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榮伯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賄肅愼之命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3A74B4A" w14:textId="55DD86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榮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，國名。同姓諸侯，爲卿大夫。王使之爲命書，以幣賄賜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賀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40027A1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4FD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致政老歸。</w:t>
      </w:r>
    </w:p>
    <w:p w14:paraId="2F87E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將沒，欲葬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BFD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己所營作，示終始念之。</w:t>
      </w:r>
    </w:p>
    <w:p w14:paraId="3776B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公薨，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葬于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60742F44" w14:textId="11808F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不敢臣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，故使近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文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武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之墓。</w:t>
      </w:r>
    </w:p>
    <w:p w14:paraId="644640D5" w14:textId="53B983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63212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徙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奄君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，因告柩以葬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之義，並及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奄君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已定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，言所遷之功成。亡。</w:t>
      </w:r>
    </w:p>
    <w:p w14:paraId="79F3308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君陳</w:t>
      </w:r>
    </w:p>
    <w:p w14:paraId="0198F6D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441990C" w14:textId="4D9A37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沒，命君陳分正東郊成周，</w:t>
      </w:r>
    </w:p>
    <w:p w14:paraId="43995B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成王重周公所營，故命君陳分居，正東郊成周之邑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官司。</w:t>
      </w:r>
    </w:p>
    <w:p w14:paraId="6D57D8EC" w14:textId="21E84C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君陳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29C2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作書命之。</w:t>
      </w:r>
    </w:p>
    <w:p w14:paraId="03048C5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君陳</w:t>
      </w:r>
    </w:p>
    <w:p w14:paraId="60888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臣名也，因以名篇。</w:t>
      </w:r>
    </w:p>
    <w:p w14:paraId="71ECFD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王若曰：「君陳，惟爾令德孝恭。</w:t>
      </w:r>
    </w:p>
    <w:p w14:paraId="2BBC2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言其有令德，善事父母，行己以恭。</w:t>
      </w:r>
    </w:p>
    <w:p w14:paraId="6C250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惟孝，友于兄弟，克施有政。</w:t>
      </w:r>
    </w:p>
    <w:p w14:paraId="64B66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言善父母者必友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兄弟，能施有政令。</w:t>
      </w:r>
    </w:p>
    <w:p w14:paraId="43F97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命汝尹茲東郊，敬哉！</w:t>
      </w:r>
    </w:p>
    <w:p w14:paraId="54044D8C" w14:textId="73CAF6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正此東郊，監殷頑民，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441FCDD9" w14:textId="4AC164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昔周公師保萬民，民懷其德。往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乃司，茲率厥常。</w:t>
      </w:r>
    </w:p>
    <w:p w14:paraId="1328DD72" w14:textId="293DDA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言周公師安天下之民，民歸其德。今往承其業，當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汝所主，此循其常法而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21C4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懋昭周公之訓，惟民其乂。</w:t>
      </w:r>
    </w:p>
    <w:p w14:paraId="78A1B880" w14:textId="77AC12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勉明周公之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，惟民其治。</w:t>
      </w:r>
    </w:p>
    <w:p w14:paraId="6F2FF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「我聞曰：『至治馨香，感于神明。黍稷非馨，明德惟馨。』</w:t>
      </w:r>
    </w:p>
    <w:p w14:paraId="1D535D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所聞之古聖賢之言，政治之至者，芬芳馨氣動於神明。所謂芬芳非黍稷之氣，乃明德之馨。勵之以德。</w:t>
      </w:r>
    </w:p>
    <w:p w14:paraId="223AEE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爾尚式時周公之猷訓，惟日孜孜，無敢逸豫。</w:t>
      </w:r>
    </w:p>
    <w:p w14:paraId="49EEEDB2" w14:textId="72C97F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汝庶幾用是周公之道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殷民，惟當日孜孜勤行之，無敢自寬暇逸豫。</w:t>
      </w:r>
    </w:p>
    <w:p w14:paraId="6E21AFAF" w14:textId="37139B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凡人未見聖，若不克見。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見聖，亦不克由聖，</w:t>
      </w:r>
    </w:p>
    <w:p w14:paraId="1D5DCD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此言凡人有初無終，未見聖道如不能得見。已見聖道，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不能用之，所以無成。</w:t>
      </w:r>
    </w:p>
    <w:p w14:paraId="32A55E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爾其戒哉！爾惟風，下民惟草。</w:t>
      </w:r>
    </w:p>
    <w:p w14:paraId="0D2E8CA9" w14:textId="32D521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汝戒，勿爲凡人之行。民從上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而變，猶草應風而偃，不可不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DD6F9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圖厥政，莫或不艱，有廢有興。出入自爾師虞，庶言同則繹。</w:t>
      </w:r>
    </w:p>
    <w:p w14:paraId="4B2E6F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謀其政，無有不先慮其難，有所廢，有所起。出納之事，當用汝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言度之。眾言同，則陳而布之。禁其專。</w:t>
      </w:r>
    </w:p>
    <w:p w14:paraId="4F7D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爾有嘉謀嘉猷，則入告爾后于內，爾乃順之于外，</w:t>
      </w:r>
    </w:p>
    <w:p w14:paraId="12717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汝有善謀善道，則入告汝君於內，汝乃順行之於外。</w:t>
      </w:r>
    </w:p>
    <w:p w14:paraId="272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曰：『斯謀斯猷，惟我后之德。』</w:t>
      </w:r>
    </w:p>
    <w:p w14:paraId="771CA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此善謀此善道，惟我君之德。善則稱君，人臣之義。</w:t>
      </w:r>
    </w:p>
    <w:p w14:paraId="227A0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嗚呼！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臣人咸若時，惟良顯哉！」</w:t>
      </w:r>
    </w:p>
    <w:p w14:paraId="3F919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歎而美之曰：「臣於人者皆順此道，是惟良臣，則君顯明於世。」</w:t>
      </w:r>
    </w:p>
    <w:p w14:paraId="4FBC91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王曰：「君陳，爾惟弘周公丕訓，無依勢作威，無倚法以削，</w:t>
      </w:r>
    </w:p>
    <w:p w14:paraId="102625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汝爲政當闡大周公之大訓，無乘勢位作威人上，無倚法制以行刻削之政。</w:t>
      </w:r>
    </w:p>
    <w:p w14:paraId="226755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寬而有制，從容以和。</w:t>
      </w:r>
    </w:p>
    <w:p w14:paraId="71427FC3" w14:textId="7D3D53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寬不失制，動不失和，德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之治。</w:t>
      </w:r>
    </w:p>
    <w:p w14:paraId="1F2C57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殷民在辟，予曰辟，爾惟勿辟。予曰宥，爾惟勿宥。惟厥中。</w:t>
      </w:r>
    </w:p>
    <w:p w14:paraId="03300B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殷人有罪在刑法者，我曰：「刑之。」汝勿刑。我曰：「赦宥。」汝勿宥。惟其當以中正平理斷之。</w:t>
      </w:r>
    </w:p>
    <w:p w14:paraId="652A1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有弗若于汝政，弗化于汝訓，辟以止辟，乃辟。</w:t>
      </w:r>
    </w:p>
    <w:p w14:paraId="1B93980B" w14:textId="7B342A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有不順於汝政，不變於汝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，刑之而懲止犯刑者，乃刑之。</w:t>
      </w:r>
    </w:p>
    <w:p w14:paraId="083CA4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狃于姦宄，敗常亂俗，三細不宥。</w:t>
      </w:r>
    </w:p>
    <w:p w14:paraId="196E808F" w14:textId="2249BC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習於姦宄凶惡，毀敗五常之道，以亂風俗之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，罪雖小，三犯不赦，所以絕惡源。</w:t>
      </w:r>
    </w:p>
    <w:p w14:paraId="3F46A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爾無忿疾于頑，無求備于一夫。</w:t>
      </w:r>
    </w:p>
    <w:p w14:paraId="15AB4D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人有頑嚚不喻，汝當訓之，無忿怒疾之。使人當器之，無責備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一夫。</w:t>
      </w:r>
    </w:p>
    <w:p w14:paraId="67BF6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必有忍，其乃有濟。有容，德乃大。</w:t>
      </w:r>
    </w:p>
    <w:p w14:paraId="34924E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爲人君長，必有所含忍，其乃有所成。有所包容，德乃爲大。欲其忍恥藏垢。</w:t>
      </w:r>
    </w:p>
    <w:p w14:paraId="6BE6B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簡厥修，亦簡其或不修。</w:t>
      </w:r>
    </w:p>
    <w:p w14:paraId="0C7BF8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簡別其德行修者，亦別其有不修者，善以勸能，惡以沮否。</w:t>
      </w:r>
    </w:p>
    <w:p w14:paraId="0AEF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進厥良，以率其或不良。</w:t>
      </w:r>
    </w:p>
    <w:p w14:paraId="32F24A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進顯其賢良者，以率勉其有不良者，使爲善。</w:t>
      </w:r>
    </w:p>
    <w:p w14:paraId="142709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惟民生厚，因物有遷。</w:t>
      </w:r>
    </w:p>
    <w:p w14:paraId="38B70B86" w14:textId="355789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言人自然之性敦厚，因所見所習之物有遷變之道，故必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所以示之。</w:t>
      </w:r>
    </w:p>
    <w:p w14:paraId="6141D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違上所命，從厥攸好。</w:t>
      </w:r>
    </w:p>
    <w:p w14:paraId="366D7994" w14:textId="7E62C0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人之於上，不從其令，從其所好，故人主不可不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所好。</w:t>
      </w:r>
    </w:p>
    <w:p w14:paraId="20DDFE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爾克敬典在德，時乃罔不變。允升于大猷。</w:t>
      </w:r>
    </w:p>
    <w:p w14:paraId="7F86D419" w14:textId="4B9ABBD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汝治人能敬常在道德，是乃無不變化，其政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則信升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大道。</w:t>
      </w:r>
    </w:p>
    <w:p w14:paraId="7283B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惟予一人膺受多福，</w:t>
      </w:r>
    </w:p>
    <w:p w14:paraId="428EA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汝能升大道，則惟我一人亦當受其多福，無凶危。</w:t>
      </w:r>
    </w:p>
    <w:p w14:paraId="75EE03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其爾之休，終有辭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永世。」</w:t>
      </w:r>
    </w:p>
    <w:p w14:paraId="46FFC5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非但我受多福而已，其汝之美名，亦終見稱誦於長世。言沒而不朽。</w:t>
      </w:r>
    </w:p>
    <w:p w14:paraId="5D46E242" w14:textId="2AB76623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顧命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362E62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42345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成王將崩，命召公、畢公</w:t>
      </w:r>
    </w:p>
    <w:p w14:paraId="583D4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二公爲二伯，中分天下而治之。</w:t>
      </w:r>
    </w:p>
    <w:p w14:paraId="42E99169" w14:textId="24795A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率諸侯相康王，作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顧命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57C4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臨終之命曰顧命。</w:t>
      </w:r>
    </w:p>
    <w:p w14:paraId="5BB528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顧命</w:t>
      </w:r>
    </w:p>
    <w:p w14:paraId="4FE44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實命羣臣，敘以要言。</w:t>
      </w:r>
    </w:p>
    <w:p w14:paraId="03D764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惟四月哉生魄，王不懌。</w:t>
      </w:r>
    </w:p>
    <w:p w14:paraId="79454A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成王崩年之四月，始生魄，月十六日，王有疾，故不悅懌。</w:t>
      </w:r>
    </w:p>
    <w:p w14:paraId="723E5C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甲子，王乃洮颒水。相被冕服，憑玉几。</w:t>
      </w:r>
    </w:p>
    <w:p w14:paraId="5D709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王大發大命，臨羣臣，必齋戒沐浴。今疾病，故但洮盥颒面。扶相者，被以冠冕，加朝服，憑玉几以出命。</w:t>
      </w:r>
    </w:p>
    <w:p w14:paraId="43EFC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乃同召太保奭、芮伯、彤伯、畢公、衛侯、毛公、</w:t>
      </w:r>
    </w:p>
    <w:p w14:paraId="601C9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召六卿，下至御治事。太、保、畢毛稱公，則三公矣。此先後六卿次第，冢宰第一，召公領之。司徒第二，芮伯爲之。宗伯第三，彤伯爲之。司馬第四，畢公領之。司寇第五，衛侯爲之。司空第六，毛公領之。召、芮、彤、畢、衛、毛皆國名，入爲天子公卿。</w:t>
      </w:r>
    </w:p>
    <w:p w14:paraId="43C12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師氏、虎臣、百尹、御事。</w:t>
      </w:r>
    </w:p>
    <w:p w14:paraId="62F7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師氏，大夫官。虎臣，虎賁氏。百尹，百官之長。及諸御治事者。</w:t>
      </w:r>
    </w:p>
    <w:p w14:paraId="599C83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王曰：「嗚呼！疾大漸，惟幾。</w:t>
      </w:r>
    </w:p>
    <w:p w14:paraId="64633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嘆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其疾大進篤，惟危殆。</w:t>
      </w:r>
    </w:p>
    <w:p w14:paraId="4D34F57E" w14:textId="6E96AB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病日臻，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彌留，恐不獲誓言嗣，茲予審訓命汝。</w:t>
      </w:r>
    </w:p>
    <w:p w14:paraId="03BAC588" w14:textId="3BC120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病日至，言困甚。已久留，言無瘳。恐不得結信出言嗣續我志，以此故，我詳審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命汝。</w:t>
      </w:r>
    </w:p>
    <w:p w14:paraId="2F38B552" w14:textId="089EF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昔君文王、武王宣重光，奠麗陳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則肄。</w:t>
      </w:r>
    </w:p>
    <w:p w14:paraId="2D90C622" w14:textId="15800D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言昔先君文武，布其重光，累聖之德，定天命，施陳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，則勤勞。</w:t>
      </w:r>
    </w:p>
    <w:p w14:paraId="260DDA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肄不違，用克達殷，集大命。</w:t>
      </w:r>
    </w:p>
    <w:p w14:paraId="7C8F92C8" w14:textId="1FEA9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文武定命陳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，雖勞而不違道，故能通殷爲周，成其大命。</w:t>
      </w:r>
    </w:p>
    <w:p w14:paraId="2AFEF8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在後之侗，敬迓天威，嗣守文武大訓，無敢昏逾。</w:t>
      </w:r>
    </w:p>
    <w:p w14:paraId="12855609" w14:textId="4A3FE9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在文武後之侗稚，成王自斥。敬迎天之威命，言奉順繼守文武大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。無敢昏亂逾越，言戰栗畏懼。</w:t>
      </w:r>
    </w:p>
    <w:p w14:paraId="20425B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今天降疾殆，弗興弗悟。爾尚明時朕言，</w:t>
      </w:r>
    </w:p>
    <w:p w14:paraId="2CAA1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今天下疾我身，甚危殆，不起不悟。言必死。汝當庶幾明是我言，勿忽略。</w:t>
      </w:r>
    </w:p>
    <w:p w14:paraId="144102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用敬保元子釗，弘濟于艱難，</w:t>
      </w:r>
    </w:p>
    <w:p w14:paraId="1CFAE5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用奉我言，敬安太子釗。釗，康王名。大渡於艱難，勤德政。</w:t>
      </w:r>
    </w:p>
    <w:p w14:paraId="603CB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柔遠能邇，安勸小大庶邦。</w:t>
      </w:r>
    </w:p>
    <w:p w14:paraId="15202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言當和遠，又能和近，安小大眾國，勸使爲善。</w:t>
      </w:r>
    </w:p>
    <w:p w14:paraId="0CD966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思夫人自亂于威儀，爾無以釗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貢于非幾。」</w:t>
      </w:r>
    </w:p>
    <w:p w14:paraId="0B3AD4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羣臣皆宜思夫人，夫人自治正於威儀。有威可畏，有儀可象，然後足以率人。汝無以釗冐進于非危之事。</w:t>
      </w:r>
    </w:p>
    <w:p w14:paraId="6AF2B8AC" w14:textId="7AFA6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受命還，</w:t>
      </w:r>
    </w:p>
    <w:p w14:paraId="7CA3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此羣臣已受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賜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命，各還本位。</w:t>
      </w:r>
    </w:p>
    <w:p w14:paraId="29B5B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出綴衣于庭。越翼日乙丑，王崩。</w:t>
      </w:r>
    </w:p>
    <w:p w14:paraId="3A90EBC0" w14:textId="55AFDA3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綴衣，幄帳。羣臣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退，徹出幄帳於庭。王寢於北墉下，東首，反初生。於其明日，王崩。</w:t>
      </w:r>
    </w:p>
    <w:p w14:paraId="64B0F4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太保命仲桓、南宮毛，</w:t>
      </w:r>
    </w:p>
    <w:p w14:paraId="73A56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冢宰攝政，故命二臣。桓、毛，名。</w:t>
      </w:r>
    </w:p>
    <w:p w14:paraId="2BD5E8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俾爰齊侯呂伋，以二干戈、虎賁百人，逆子釗于南門之外。</w:t>
      </w:r>
    </w:p>
    <w:p w14:paraId="48578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臣子皆侍左右，將正太子之尊，故出於路寢門外。使桓、毛二臣各執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戈，於齊侯呂伋索虎賁百人，更新逆門外，所以殊之。伋爲天子虎賁氏。</w:t>
      </w:r>
    </w:p>
    <w:p w14:paraId="60130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延入翼室，恤宅宗。</w:t>
      </w:r>
    </w:p>
    <w:p w14:paraId="54AFC8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明室，路寢。延之使居憂，爲天下宗主。</w:t>
      </w:r>
    </w:p>
    <w:p w14:paraId="76A1C0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丁卯，命作冊度。</w:t>
      </w:r>
    </w:p>
    <w:p w14:paraId="3660D2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三日，命史爲冊書法度，傳顧命於康王。</w:t>
      </w:r>
    </w:p>
    <w:p w14:paraId="3B65E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越七日癸酉，伯相命士須材。</w:t>
      </w:r>
    </w:p>
    <w:p w14:paraId="4F42F1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邦伯爲相，則召公。於丁卯七日癸酉，召公命士致材木，須待以供喪用。</w:t>
      </w:r>
    </w:p>
    <w:p w14:paraId="5626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狄設黼扆、綴衣。</w:t>
      </w:r>
    </w:p>
    <w:p w14:paraId="1339352F" w14:textId="39C2D9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狄，下士。扆，屏風，畫爲斧文，置</w:t>
      </w:r>
      <w:r w:rsidR="008010F3" w:rsidRPr="008010F3">
        <w:rPr>
          <w:rFonts w:ascii="宋体-方正超大字符集" w:hAnsi="宋体-方正超大字符集" w:cs="宋体-方正超大字符集" w:hint="eastAsia"/>
          <w14:ligatures w14:val="none"/>
        </w:rPr>
        <w:t>戸</w:t>
      </w:r>
      <w:r w:rsidRPr="00963AFE">
        <w:rPr>
          <w:rFonts w:ascii="宋体-方正超大字符集" w:hAnsi="宋体-方正超大字符集" w:cs="宋体-方正超大字符集"/>
          <w14:ligatures w14:val="none"/>
        </w:rPr>
        <w:t>牖間。復設幄帳，象平生所爲。</w:t>
      </w:r>
    </w:p>
    <w:p w14:paraId="14BA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牖間南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，敷重篾席，黼純，華玉仍几。</w:t>
      </w:r>
    </w:p>
    <w:p w14:paraId="40708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蔑，桃枝竹。白黑雜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繪</w:t>
      </w:r>
      <w:r w:rsidRPr="00963AFE">
        <w:rPr>
          <w:rFonts w:ascii="宋体-方正超大字符集" w:hAnsi="宋体-方正超大字符集" w:cs="宋体-方正超大字符集"/>
          <w14:ligatures w14:val="none"/>
        </w:rPr>
        <w:t>緣之。華，彩色。華玉以飾憑几。仍，因也。因生時，几不改作。此見羣臣、覲諸侯之坐。</w:t>
      </w:r>
    </w:p>
    <w:p w14:paraId="36F1C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西序東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，敷重厎席，綴純，文貝仍几。</w:t>
      </w:r>
    </w:p>
    <w:p w14:paraId="74C10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東西廂謂之序。厎，蒻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。綴，雜彩。有文之貝飾几。此旦夕聽事之坐。</w:t>
      </w:r>
    </w:p>
    <w:p w14:paraId="2BAD01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東序西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，敷重豐席，畫純，雕玉仍几。</w:t>
      </w:r>
    </w:p>
    <w:p w14:paraId="272AFE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豐，莞。彩色爲畫。雕，刻鏤。此養國老饗羣臣之坐。</w:t>
      </w:r>
    </w:p>
    <w:p w14:paraId="37818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西夾南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，敷重筍席，玄紛純，漆仍几。</w:t>
      </w:r>
    </w:p>
    <w:p w14:paraId="7F1E8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西廂夾室之前。筍，蒻竹。玄紛，黑綬。此親屬私宴之坐，故席几質飾。</w:t>
      </w:r>
    </w:p>
    <w:p w14:paraId="51EB9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越玉五重，陳寶，</w:t>
      </w:r>
    </w:p>
    <w:p w14:paraId="5559D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於東西序坐北，列玉五重，又陳先王所寶之器物。</w:t>
      </w:r>
    </w:p>
    <w:p w14:paraId="7350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赤刀、大訓、弘璧、琬琰，在西序。</w:t>
      </w:r>
    </w:p>
    <w:p w14:paraId="76E1872F" w14:textId="0BEE29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寶刀，赤刀削。大訓，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虞書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典謨。大璧、琬琰之珪爲二重。</w:t>
      </w:r>
    </w:p>
    <w:p w14:paraId="450BF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大玉、夷玉、天球、河圖，在東序。</w:t>
      </w:r>
    </w:p>
    <w:p w14:paraId="78445B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三玉爲三重。夷，常也。球，雍州所貢。河圖，八卦。伏犧王天下，龍馬出河，遂則其文以畫八卦，謂之河圖，及典謨皆歷代傳寶之。</w:t>
      </w:r>
    </w:p>
    <w:p w14:paraId="717C1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胤之舞衣、大貝、鼖鼓，在西房。</w:t>
      </w:r>
    </w:p>
    <w:p w14:paraId="41336E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胤國所爲舞者之衣，皆中法。大貝，如車渠。鼖鼓長八尺，商周傳寶之。西房，西夾坐東。</w:t>
      </w:r>
    </w:p>
    <w:p w14:paraId="6D109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兌之戈、和之弓、垂之竹矢，在東房。</w:t>
      </w:r>
    </w:p>
    <w:p w14:paraId="2FF96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兌、和，古之巧人。垂，舜共工。所爲皆中法，故亦傳寶之。東房，東廂夾室。</w:t>
      </w:r>
    </w:p>
    <w:p w14:paraId="0E89E2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大輅在賔階面，綴輅在阼階面，</w:t>
      </w:r>
    </w:p>
    <w:p w14:paraId="5AB95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大輅，玉。綴輅，金。面，前。皆南向。</w:t>
      </w:r>
    </w:p>
    <w:p w14:paraId="12DEC1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先輅在左塾之前，次輅在右塾之前。</w:t>
      </w:r>
    </w:p>
    <w:p w14:paraId="06BE8B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56EA46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二人雀弁，執惠，立于畢門之內。</w:t>
      </w:r>
    </w:p>
    <w:p w14:paraId="749C7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士衛殯與在廟同，故雀韋弁。惠，三隅矛。路寢門，一名畢門。</w:t>
      </w:r>
    </w:p>
    <w:p w14:paraId="311B0A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四人綦弁，執戈上刃，夾兩階戺。</w:t>
      </w:r>
    </w:p>
    <w:p w14:paraId="757D1C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綦，文鹿子皮弁。亦士。堂廉曰戺，士所立處。</w:t>
      </w:r>
    </w:p>
    <w:p w14:paraId="5BB56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一人冕，執劉，立于東堂。一人冕，執鉞，立于西堂。</w:t>
      </w:r>
    </w:p>
    <w:p w14:paraId="5A5E1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冕，皆大夫也。劉，鉞屬。立於東西廂之前堂。</w:t>
      </w:r>
    </w:p>
    <w:p w14:paraId="667DBE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一人冕，執戣，立于東垂。一人冕，執瞿，立于西垂。</w:t>
      </w:r>
    </w:p>
    <w:p w14:paraId="01072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戣、瞿皆戟屬。立於東西下之階上。</w:t>
      </w:r>
    </w:p>
    <w:p w14:paraId="0AE860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一人冕，執銳，立于側階。</w:t>
      </w:r>
    </w:p>
    <w:p w14:paraId="0FB8A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銳，矛屬也。側階，北下立階上。</w:t>
      </w:r>
    </w:p>
    <w:p w14:paraId="3924B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王麻冕黼裳，由賔階隮。</w:t>
      </w:r>
    </w:p>
    <w:p w14:paraId="50FC0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王及羣臣皆吉服，用西階升，不敢當主。</w:t>
      </w:r>
    </w:p>
    <w:p w14:paraId="704B46D1" w14:textId="2C1666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卿士、邦君麻冕蟻裳，入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位。</w:t>
      </w:r>
    </w:p>
    <w:p w14:paraId="12E8AD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公卿大夫及諸侯皆同服，亦廟中之禮。蟻，裳名，色玄。</w:t>
      </w:r>
    </w:p>
    <w:p w14:paraId="035C6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太保、太史、太宗皆麻冕彤裳。</w:t>
      </w:r>
    </w:p>
    <w:p w14:paraId="0A63E28E" w14:textId="1F4A60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執事各異裳。彤，纁也。太宗，上宗，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宗伯也。</w:t>
      </w:r>
    </w:p>
    <w:p w14:paraId="34F71C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太保承介圭，上宗奉同、瑁，由阼階隮。</w:t>
      </w:r>
    </w:p>
    <w:p w14:paraId="0703CC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大圭尺二寸，天子守之，故奉以奠康王所位。同，爵名。瑁，所以冒諸侯圭，以齊瑞信，方四寸，邪刻之。用阼階升，由便不嫌。</w:t>
      </w:r>
    </w:p>
    <w:p w14:paraId="37B89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太史秉書，由賔階隮，御王冊命。</w:t>
      </w:r>
    </w:p>
    <w:p w14:paraId="40433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太史持冊書顧命進康王，故同階。</w:t>
      </w:r>
    </w:p>
    <w:p w14:paraId="6DD6B4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曰：「皇后憑玉几，道揚末命，命汝嗣訓，</w:t>
      </w:r>
    </w:p>
    <w:p w14:paraId="60CB4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冊命之辭。大君，成王。言憑玉几所道，稱揚終命，所以感動康王。命汝繼嗣其道，言任重，因以托戒。</w:t>
      </w:r>
    </w:p>
    <w:p w14:paraId="722925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臨君周邦，率循大卞，</w:t>
      </w:r>
    </w:p>
    <w:p w14:paraId="2F9B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用是道臨君周國，率羣臣循大法。卞，皮彥反，徐扶變反。</w:t>
      </w:r>
    </w:p>
    <w:p w14:paraId="792784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燮和天下，用答揚文武之光訓。」</w:t>
      </w:r>
    </w:p>
    <w:p w14:paraId="7C002B45" w14:textId="67F472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言用和道和天下，用對揚聖祖文武之大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。敘成王意。</w:t>
      </w:r>
    </w:p>
    <w:p w14:paraId="2D8901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王再拜，興，答曰：「眇眇予末小子，其能而亂四方，以敬忌天威？」</w:t>
      </w:r>
    </w:p>
    <w:p w14:paraId="7C117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言微微我淺末小子，其能如父祖治四方，以敬忌天威德乎？謙辭，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不能。</w:t>
      </w:r>
    </w:p>
    <w:p w14:paraId="447B99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乃受同、瑁，王三宿，三祭，三咤。</w:t>
      </w:r>
    </w:p>
    <w:p w14:paraId="54B4F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王受瑁爲主，受同以祭。禮成於三，故酌者實三爵於王，王三進爵，三祭酒，三奠爵，告已受羣臣所傳顧命。</w:t>
      </w:r>
    </w:p>
    <w:p w14:paraId="3E2D1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上宗曰：「饗！」</w:t>
      </w:r>
    </w:p>
    <w:p w14:paraId="61CE03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祭必受福，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讚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王曰：「饗福酒。」</w:t>
      </w:r>
    </w:p>
    <w:p w14:paraId="37751F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太保受同，降，</w:t>
      </w:r>
    </w:p>
    <w:p w14:paraId="2350C7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受王所饗同，下堂反於篚。</w:t>
      </w:r>
    </w:p>
    <w:p w14:paraId="6CF981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盥以異同，秉璋以酢。</w:t>
      </w:r>
    </w:p>
    <w:p w14:paraId="3AF65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太保以盥手洗異同，實酒秉璋以酢祭。半圭曰璋，臣所奉。王已祭，太保又祭。報祭曰酢。</w:t>
      </w:r>
    </w:p>
    <w:p w14:paraId="1803C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授宗人同，拜，王答拜。</w:t>
      </w:r>
    </w:p>
    <w:p w14:paraId="64A187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宗人，小宗伯，佐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宗伯。太宗供王，宗人供太保。拜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已傳顧命，故授宗人同。拜，王答拜，尊所受命。</w:t>
      </w:r>
    </w:p>
    <w:p w14:paraId="23C5AF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太保受同，祭，嚌，</w:t>
      </w:r>
    </w:p>
    <w:p w14:paraId="71DD0098" w14:textId="7B634F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拜而祭，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祭，受福。嚌至齒，則王亦至齒。王言饗，太保言嚌，互相備。</w:t>
      </w:r>
    </w:p>
    <w:p w14:paraId="466CC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宅，授宗人同，拜，王答拜。</w:t>
      </w:r>
    </w:p>
    <w:p w14:paraId="55E0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太保居其所，授宗人同，拜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白成王以事畢。王答拜，敬所白。</w:t>
      </w:r>
    </w:p>
    <w:p w14:paraId="22E7F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太保降，收。</w:t>
      </w:r>
    </w:p>
    <w:p w14:paraId="38A3C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太保下堂，則王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亦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可知。有司於此盡收徹。</w:t>
      </w:r>
    </w:p>
    <w:p w14:paraId="7DD60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諸侯出廟門俟。</w:t>
      </w:r>
    </w:p>
    <w:p w14:paraId="1629EFCB" w14:textId="4C26CD3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言諸侯，則卿士已下亦可知。殯之所處，故曰廟。待王後命。</w:t>
      </w:r>
    </w:p>
    <w:p w14:paraId="079B4825" w14:textId="4DE7B505" w:rsidR="00162840" w:rsidRDefault="00162840" w:rsidP="00162840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 w:hint="eastAsia"/>
          <w:color w:val="FF0000"/>
          <w:sz w:val="24"/>
          <w:szCs w:val="24"/>
        </w:rPr>
        <w:t>康王之誥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47EAE917" w14:textId="126EBFAF" w:rsidR="00162840" w:rsidRPr="00162840" w:rsidRDefault="00162840" w:rsidP="00162840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61E100C2" w14:textId="34ABA1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尸天子。</w:t>
      </w:r>
    </w:p>
    <w:p w14:paraId="0FE6ED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尸，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主也，主天子之正號。</w:t>
      </w:r>
    </w:p>
    <w:p w14:paraId="292A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遂誥諸侯。作康王之誥。</w:t>
      </w:r>
    </w:p>
    <w:p w14:paraId="4D9E460D" w14:textId="3C5CEF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受顧命，羣臣陳戒，遂報誥之。因事曰遂。</w:t>
      </w:r>
    </w:p>
    <w:p w14:paraId="4BF233D1" w14:textId="77777777" w:rsidR="00963AFE" w:rsidRPr="00162840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/>
          <w:b/>
          <w:bCs/>
          <w:color w:val="FF0000"/>
          <w:szCs w:val="24"/>
        </w:rPr>
        <w:t>康王之誥</w:t>
      </w:r>
    </w:p>
    <w:p w14:paraId="25BAC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求諸侯之見匡弼。</w:t>
      </w:r>
    </w:p>
    <w:p w14:paraId="08EF9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王出。在應門之內。</w:t>
      </w:r>
    </w:p>
    <w:p w14:paraId="6B84AE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出畢門，立應門內之中庭，南面。</w:t>
      </w:r>
    </w:p>
    <w:p w14:paraId="5C1A5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太保率西方諸侯入應門左。畢公率東方諸侯入應門右。</w:t>
      </w:r>
    </w:p>
    <w:p w14:paraId="798A6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二公爲二伯，各率其所掌諸侯，隨其方爲位，皆北面。</w:t>
      </w:r>
    </w:p>
    <w:p w14:paraId="4D971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皆布乘黃朱。</w:t>
      </w:r>
    </w:p>
    <w:p w14:paraId="37A50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諸侯皆陳四黃馬朱鬛以爲庭實。</w:t>
      </w:r>
    </w:p>
    <w:p w14:paraId="517E9F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賔稱奉圭兼幣。曰。一二臣衞。敢執壤奠。</w:t>
      </w:r>
    </w:p>
    <w:p w14:paraId="01B56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賔，諸侯也。舉奉圭兼幣之辭，言「一二」，見非一也。爲蕃衞，故曰「臣衞」。來朝而遇國喪，遂因見新王，敢執壤地所出而奠贄也。</w:t>
      </w:r>
    </w:p>
    <w:p w14:paraId="266CF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皆再拜稽首。王義嗣德。答拜。</w:t>
      </w:r>
    </w:p>
    <w:p w14:paraId="3D7CA3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諸侯拜送幣而首至地，盡禮也。康王以義繼先人明德，答其拜，受其幣。</w:t>
      </w:r>
    </w:p>
    <w:p w14:paraId="71A37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太保暨芮伯咸進。相揖。皆再拜稽首。</w:t>
      </w:r>
    </w:p>
    <w:p w14:paraId="2658E4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冢宰與司徒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皆共羣臣諸侯並進陳戒。不言諸侯，以內見外。</w:t>
      </w:r>
    </w:p>
    <w:p w14:paraId="3B3B6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曰。敢敬告天子。皇天改大邦殷之命。</w:t>
      </w:r>
    </w:p>
    <w:p w14:paraId="70B82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大天改大國殷之王命，謂誅紂也。</w:t>
      </w:r>
    </w:p>
    <w:p w14:paraId="640D1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惟周文武。誕受羑若。克恤西土。</w:t>
      </w:r>
    </w:p>
    <w:p w14:paraId="64CF8E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言文武大受天道而順之，能憂我西土之民。本其所起。</w:t>
      </w:r>
    </w:p>
    <w:p w14:paraId="09A74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惟新陟王。畢協賞罰。戡定厥功。用敷遺後人休。</w:t>
      </w:r>
    </w:p>
    <w:p w14:paraId="7249BD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惟周家新升王位，當盡和天下賞罰，能定其功，用布遺後人之美。言施及子孫無窮。</w:t>
      </w:r>
    </w:p>
    <w:p w14:paraId="11EC2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今王敬之哉。</w:t>
      </w:r>
    </w:p>
    <w:p w14:paraId="2C1F2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敬天道，務崇先人之美。</w:t>
      </w:r>
    </w:p>
    <w:p w14:paraId="4331B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張皇六師。無壞我高祖寡命。</w:t>
      </w:r>
    </w:p>
    <w:p w14:paraId="66327C20" w14:textId="3E5D1F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言當張大六師之眾，無壞我高德之祖寡有之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命。</w:t>
      </w:r>
    </w:p>
    <w:p w14:paraId="39D0B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王若曰。庶邦侯甸男衞。</w:t>
      </w:r>
    </w:p>
    <w:p w14:paraId="169F4F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順其戒而告之，不言羣臣，以外見內。</w:t>
      </w:r>
    </w:p>
    <w:p w14:paraId="78AB0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惟予一人釗報誥。</w:t>
      </w:r>
    </w:p>
    <w:p w14:paraId="55024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報其戒。</w:t>
      </w:r>
    </w:p>
    <w:p w14:paraId="52BB32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昔君文武丕平富。不務咎。</w:t>
      </w:r>
    </w:p>
    <w:p w14:paraId="72902F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言先君文武道大，政化平美，不務咎惡。</w:t>
      </w:r>
    </w:p>
    <w:p w14:paraId="207E3C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厎至齊。</w:t>
      </w:r>
    </w:p>
    <w:p w14:paraId="25E2C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信用昭明于天下。</w:t>
      </w:r>
    </w:p>
    <w:p w14:paraId="0776B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致行至中信之道，用顯明於天下。言聖德治。</w:t>
      </w:r>
    </w:p>
    <w:p w14:paraId="7031D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則亦有熊羆之士。不二心之臣。保乂王家。</w:t>
      </w:r>
    </w:p>
    <w:p w14:paraId="4424F73B" w14:textId="7D4A4C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聖，則亦有勇猛如熊羆之士，忠一不二心之臣，共安治王家。</w:t>
      </w:r>
    </w:p>
    <w:p w14:paraId="592D63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用端命于上帝。皇天用訓厥道。付畀四方。</w:t>
      </w:r>
    </w:p>
    <w:p w14:paraId="3D521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君聖臣良，用受端直之命於上天。大天用順其道，付與四方之國，王天下。</w:t>
      </w:r>
    </w:p>
    <w:p w14:paraId="11C04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乃命建侯樹屏。在我後之人。</w:t>
      </w:r>
    </w:p>
    <w:p w14:paraId="17C4B1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言文武乃施政令，立諸侯，樹以爲蕃屏，傳王業在我後之人。謂子孫。</w:t>
      </w:r>
    </w:p>
    <w:p w14:paraId="6FD84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今予一二伯父。尚胥暨顧。綏爾先公之臣。服于先王。</w:t>
      </w:r>
    </w:p>
    <w:p w14:paraId="572A48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天子稱同姓諸侯曰伯父。言今我一二伯父，庶幾相與顧念文武之道，安汝先公之臣，服於先王而法循之。</w:t>
      </w:r>
    </w:p>
    <w:p w14:paraId="0C3269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雖爾身在外。乃心罔不在王室。</w:t>
      </w:r>
    </w:p>
    <w:p w14:paraId="04FF0D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言雖汝身在外之爲諸侯，汝心常當忠篤，無不在王室。「熊羆之士」，勵朝臣，此督諸侯。</w:t>
      </w:r>
    </w:p>
    <w:p w14:paraId="47C19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用奉恤厥若。無遺鞠子羞。</w:t>
      </w:r>
    </w:p>
    <w:p w14:paraId="6A17BC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當各用心奉憂其所行順道，無自荒怠，遺我稚子之羞辱。稚子，康王自謂也。</w:t>
      </w:r>
    </w:p>
    <w:p w14:paraId="2B987F93" w14:textId="03E7D0A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皆聽命。相楫趨出。</w:t>
      </w:r>
    </w:p>
    <w:p w14:paraId="1462F87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已聽誥命，趨出罷退，諸侯歸國，朝臣就次。</w:t>
      </w:r>
    </w:p>
    <w:p w14:paraId="33E344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王釋冕，反喪服。</w:t>
      </w:r>
    </w:p>
    <w:p w14:paraId="30C7B6B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脫去黼冕，反服喪服，居倚盧。</w:t>
      </w:r>
    </w:p>
    <w:p w14:paraId="78B990F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畢命</w:t>
      </w:r>
    </w:p>
    <w:p w14:paraId="01FBA26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D916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康王命作冊畢。</w:t>
      </w:r>
    </w:p>
    <w:p w14:paraId="3D72B9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命爲冊書，以命畢公。</w:t>
      </w:r>
    </w:p>
    <w:p w14:paraId="754E8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分居里。成周郊。</w:t>
      </w:r>
    </w:p>
    <w:p w14:paraId="6084E9D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分別民之居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，異其善惡。成定東周郊境，使有保護。</w:t>
      </w:r>
    </w:p>
    <w:p w14:paraId="660C7B8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作畢命。</w:t>
      </w:r>
    </w:p>
    <w:p w14:paraId="07ECE03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畢命</w:t>
      </w:r>
    </w:p>
    <w:p w14:paraId="25633B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言畢公見命之書。</w:t>
      </w:r>
    </w:p>
    <w:p w14:paraId="6B00F2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惟十有二年。六月庚午朏。</w:t>
      </w:r>
    </w:p>
    <w:p w14:paraId="1E5F9084" w14:textId="265D92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位十二年六月三日庚午。</w:t>
      </w:r>
    </w:p>
    <w:p w14:paraId="5337D5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越三日壬申。王朝步自宗周。至于豐。</w:t>
      </w:r>
    </w:p>
    <w:p w14:paraId="200AFB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於朏三日壬申，王朝行自宗周，至於豐。宗周，鎬京。豐，文王所都。</w:t>
      </w:r>
    </w:p>
    <w:p w14:paraId="604DB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以成周之眾。命畢公保釐東郊。</w:t>
      </w:r>
    </w:p>
    <w:p w14:paraId="2166C0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用成周之民眾，命畢公使安理治正成周東郊，令得所。</w:t>
      </w:r>
    </w:p>
    <w:p w14:paraId="7DED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王若曰。嗚呼。父師。惟文王武王。敷大德于天下。用克受殷命。</w:t>
      </w:r>
    </w:p>
    <w:p w14:paraId="0A7F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王順其事歎告畢公代周公爲大師，爲東伯，命之代君陳。言文武布大德於天下，故天佑之，用能受殷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之命。</w:t>
      </w:r>
    </w:p>
    <w:p w14:paraId="5CBB5B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惟周公左右先王。綏定厥家。</w:t>
      </w:r>
    </w:p>
    <w:p w14:paraId="1AA46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言周公助先王安定其家。</w:t>
      </w:r>
    </w:p>
    <w:p w14:paraId="30EB6C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毖殷頑民。遷于洛邑。密邇王室。式化厥訓。</w:t>
      </w:r>
    </w:p>
    <w:p w14:paraId="52BD3A73" w14:textId="10D348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殷頑民，恐其叛亂，故徙於洛邑，密近王室，用化其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0781C87" w14:textId="52F87D9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歷三紀。世變風移。四方無虞。予一人以寧。</w:t>
      </w:r>
    </w:p>
    <w:p w14:paraId="5AEB3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言殷民遷周已經三紀，世代民易，頑者漸化，四方無可度之事，我天子用安矣。十二年曰紀。父子曰世。</w:t>
      </w:r>
    </w:p>
    <w:p w14:paraId="0D981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道有升降。政由俗革。不臧厥臧。民罔攸勸。</w:t>
      </w:r>
    </w:p>
    <w:p w14:paraId="1E9513AE" w14:textId="0D8BDFB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天道有上下交接之義，政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有用俗改更之理。民之俗善，以善養之。俗有不善，以法御之。若乃不善其善，則民無所勸慕。</w:t>
      </w:r>
    </w:p>
    <w:p w14:paraId="5820B6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惟公懋德。克勤小物。弼亮四世。正色率下。罔不祗師言。</w:t>
      </w:r>
    </w:p>
    <w:p w14:paraId="79F5F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言公勉行德，能勤小物，輔佐文、武、成、康，四世爲公卿，正色率下，下人無不敬仰師法。</w:t>
      </w:r>
    </w:p>
    <w:p w14:paraId="6CD62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嘉績多于先王。予小子垂拱仰成。</w:t>
      </w:r>
    </w:p>
    <w:p w14:paraId="6FF536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公之善功多大先人之美。我小子爲王，垂拱仰公成理。言其上顯父兄，下施子孫。</w:t>
      </w:r>
    </w:p>
    <w:p w14:paraId="2D450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王曰。嗚呼。父師。今予祗命公以周公之事。往哉。</w:t>
      </w:r>
    </w:p>
    <w:p w14:paraId="4BD09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今我敬命公以周公所爲之事，往爲之哉！言非周公所爲，不敢枉公往治。</w:t>
      </w:r>
    </w:p>
    <w:p w14:paraId="1B3CA9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旌別淑慝。表厥宅里。彰善癉惡。樹之風聲。</w:t>
      </w:r>
    </w:p>
    <w:p w14:paraId="0146F5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言當識別頑民之善惡，表異其居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，明其爲善，病其爲惡，立其善風，揚其善聲。</w:t>
      </w:r>
    </w:p>
    <w:p w14:paraId="1A4C73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弗率訓典。殊厥井疆。俾克畏慕。</w:t>
      </w:r>
    </w:p>
    <w:p w14:paraId="0208F34B" w14:textId="1DCF2BC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道之常，則殊其井居田界，使能畏爲惡之禍，慕爲善之福，所以沮勸。</w:t>
      </w:r>
    </w:p>
    <w:p w14:paraId="2C6A4433" w14:textId="34EEC96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申畫郊圻。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固封守。以康四海。</w:t>
      </w:r>
    </w:p>
    <w:p w14:paraId="03C7205A" w14:textId="0CF97AF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郊圻雖舊所規畫，當重分明之。又當謹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堅固封疆之守備，以安四海。京圻安，則四海安矣。</w:t>
      </w:r>
    </w:p>
    <w:p w14:paraId="0930D7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政貴有恆。辭尚體要。不惟好異。</w:t>
      </w:r>
    </w:p>
    <w:p w14:paraId="31D87C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政以仁義爲常，辭以理實爲要，故貴尚之。若異於先王，君子所不好。</w:t>
      </w:r>
    </w:p>
    <w:p w14:paraId="59244B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商俗靡靡。利口惟賢。餘風未殄。公其念哉。</w:t>
      </w:r>
    </w:p>
    <w:p w14:paraId="606219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紂以靡靡利口爲賢，覆亡國家。今殷民利口餘風未絕，公其念絕之。</w:t>
      </w:r>
    </w:p>
    <w:p w14:paraId="2E77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我聞曰。世祿之家。鮮克由禮。以蕩陵德。實悖天道。</w:t>
      </w:r>
    </w:p>
    <w:p w14:paraId="27AB9A9F" w14:textId="56AC12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特言我聞自古有之，世有祿位而無禮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，少不以放蕩陵邈有德者，如此實亂天道。</w:t>
      </w:r>
    </w:p>
    <w:p w14:paraId="7D5797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敝化奢麗。萬世同流。</w:t>
      </w:r>
    </w:p>
    <w:p w14:paraId="245F1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言敝俗相化，車服奢麗，雖相去萬世，若同一流。</w:t>
      </w:r>
    </w:p>
    <w:p w14:paraId="6EED4C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兹殷庶士。席寵惟舊。怙侈滅義。服美于人。</w:t>
      </w:r>
    </w:p>
    <w:p w14:paraId="209F0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此殷眾士，居寵日久，怙恃奢侈，以滅德義。服飾過制，美於其民。言僣上。</w:t>
      </w:r>
    </w:p>
    <w:p w14:paraId="0F60F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驕淫矜侉。將由惡終。雖收放心。閑之惟艱。</w:t>
      </w:r>
    </w:p>
    <w:p w14:paraId="15EFE7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言殷眾士驕恣過制，矜其所能，以自侉大，如此不變，將用惡自終。雖今順從周制，心未厭服，以禮閑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禦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，其心惟難。</w:t>
      </w:r>
    </w:p>
    <w:p w14:paraId="2F9218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資富能訓。惟以永年。惟德惟義。時乃大訓。不由古訓。于何其訓。</w:t>
      </w:r>
    </w:p>
    <w:p w14:paraId="12D267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以富資而能順義，則惟可以長年命矣。惟有德義，是乃大順。若不用古訓典籍，於何其能順乎？</w:t>
      </w:r>
    </w:p>
    <w:p w14:paraId="2CDC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王曰。嗚呼。父師。邦之安危。惟兹殷士。不剛不柔。厥德允修。</w:t>
      </w:r>
    </w:p>
    <w:p w14:paraId="20C66E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言邦國所以安危，惟在和此殷士而已。治之不剛不柔，寬猛相濟，則其德政信修立。</w:t>
      </w:r>
    </w:p>
    <w:p w14:paraId="77932172" w14:textId="53F05C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厥始。惟君陳克和厥中。惟公克成厥終。</w:t>
      </w:r>
    </w:p>
    <w:p w14:paraId="62771BFB" w14:textId="343A4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周公遷殷頑民以消亂階，能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其始。君陳弘周公之訓，能和其中。畢公闡二公之烈，能成其終。</w:t>
      </w:r>
    </w:p>
    <w:p w14:paraId="0E79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三后協心。同厎于道。道洽政治。澤潤生民。</w:t>
      </w:r>
    </w:p>
    <w:p w14:paraId="60548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三君合心爲一，終始相成，同致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道。道至普洽，政化治理，其德澤惠施，乃浸潤生民。言三君之功，不可不尚。</w:t>
      </w:r>
    </w:p>
    <w:p w14:paraId="258932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四夷左衽。罔不咸賴。予小子永膺多福。</w:t>
      </w:r>
    </w:p>
    <w:p w14:paraId="1B513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言東夷、西戎、南蠻、北狄被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髮</w:t>
      </w:r>
      <w:r w:rsidRPr="00963AFE">
        <w:rPr>
          <w:rFonts w:ascii="宋体-方正超大字符集" w:hAnsi="宋体-方正超大字符集" w:cs="宋体-方正超大字符集"/>
          <w14:ligatures w14:val="none"/>
        </w:rPr>
        <w:t>左衽之人，無不皆恃賴三君之德，我小子亦長受其多福。</w:t>
      </w:r>
    </w:p>
    <w:p w14:paraId="1696E4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公其惟時成周。建無窮之基。亦有無窮之聞。</w:t>
      </w:r>
    </w:p>
    <w:p w14:paraId="35CC0C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公其惟以是成周之治，爲周家立無窮之基業，於公亦有無窮之名，以聞於後世。</w:t>
      </w:r>
    </w:p>
    <w:p w14:paraId="701AE5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子孫訓其成式。惟乂。</w:t>
      </w:r>
    </w:p>
    <w:p w14:paraId="52ECFE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言後世子孫順公之成法，惟以治。</w:t>
      </w:r>
    </w:p>
    <w:p w14:paraId="68ED1340" w14:textId="2A615C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嗚呼。罔曰弗克。惟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厥心。</w:t>
      </w:r>
    </w:p>
    <w:p w14:paraId="6A085D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人之爲政，無曰不能，惟在盡其心而已。</w:t>
      </w:r>
    </w:p>
    <w:p w14:paraId="5DF452D8" w14:textId="4E960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罔曰民寡。惟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厥事。</w:t>
      </w:r>
    </w:p>
    <w:p w14:paraId="011B102C" w14:textId="63542B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無曰人少不足治也，惟在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其政事，無敢輕之。</w:t>
      </w:r>
    </w:p>
    <w:p w14:paraId="06482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欽若先王成烈。以休于前政。</w:t>
      </w:r>
    </w:p>
    <w:p w14:paraId="199135A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敬順文武成業，以美於前人之政。所以勉畢公。</w:t>
      </w:r>
    </w:p>
    <w:p w14:paraId="72C500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君牙</w:t>
      </w:r>
    </w:p>
    <w:p w14:paraId="0AA3AB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3FBB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穆王命君牙。爲周大司徒。</w:t>
      </w:r>
    </w:p>
    <w:p w14:paraId="2B559F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穆王，康王孫，昭王子。</w:t>
      </w:r>
    </w:p>
    <w:p w14:paraId="0EC5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作君牙。</w:t>
      </w:r>
    </w:p>
    <w:p w14:paraId="4CE71C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君牙，臣名。</w:t>
      </w:r>
    </w:p>
    <w:p w14:paraId="59387E4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君牙</w:t>
      </w:r>
    </w:p>
    <w:p w14:paraId="6751E0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命以其名，遂以名篇。</w:t>
      </w:r>
    </w:p>
    <w:p w14:paraId="4B2E0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王若曰。嗚呼。君牙。</w:t>
      </w:r>
    </w:p>
    <w:p w14:paraId="3EC57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順其事而歎，稱其名而命之。</w:t>
      </w:r>
    </w:p>
    <w:p w14:paraId="38D5B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惟乃祖乃父。世篤忠貞。服勞王家。厥有成績。紀于太常。</w:t>
      </w:r>
    </w:p>
    <w:p w14:paraId="79E88F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言汝父祖，世厚忠貞，服事勤勞王家，其有成功，見紀錄書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王之太常，以表顯之。王之旌旗畫日月曰太常。</w:t>
      </w:r>
    </w:p>
    <w:p w14:paraId="69D51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惟予小子。嗣守文武成康遺緒。亦惟先正之臣。克左右亂四方。</w:t>
      </w:r>
    </w:p>
    <w:p w14:paraId="3003C7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惟我小子，繼守先王遺業，亦惟父祖之臣，能佐助我治四方。言己無所能。</w:t>
      </w:r>
    </w:p>
    <w:p w14:paraId="1C036D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心之憂危。若蹈虎尾。涉于春冰。</w:t>
      </w:r>
    </w:p>
    <w:p w14:paraId="4A7F90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言祖業之大，己才之弱，故心懷危懼。虎尾畏噬，春冰畏陷，危懼之甚。</w:t>
      </w:r>
    </w:p>
    <w:p w14:paraId="1AE46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今命爾予翼。作股肱心膂。</w:t>
      </w:r>
    </w:p>
    <w:p w14:paraId="46FE6D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今命汝爲我輔翼股肱心體之臣。言委任。</w:t>
      </w:r>
    </w:p>
    <w:p w14:paraId="29BD3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纘乃舊服。無忝祖考。弘敷五典。式和民則。</w:t>
      </w:r>
    </w:p>
    <w:p w14:paraId="5C3E6D3C" w14:textId="767477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繼汝先祖故所服，忠勤無辱累祖考之道，大布五常之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，用和民令有法則。</w:t>
      </w:r>
    </w:p>
    <w:p w14:paraId="61F172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爾身克正。罔敢弗正。民心罔中。惟爾之中。</w:t>
      </w:r>
    </w:p>
    <w:p w14:paraId="06C88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言汝身能正，則下無敢不正。民心無中，從汝取中。必當正身示民以中正。</w:t>
      </w:r>
    </w:p>
    <w:p w14:paraId="56987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夏暑雨。小民惟曰怨咨。</w:t>
      </w:r>
    </w:p>
    <w:p w14:paraId="33493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夏月暑雨，天之常道，小人惟曰怨歎咨嗟。言心無中也。</w:t>
      </w:r>
    </w:p>
    <w:p w14:paraId="1B998F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冬祁寒。小民亦惟曰怨咨。</w:t>
      </w:r>
    </w:p>
    <w:p w14:paraId="6D2BFE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冬大寒，亦天之常道，民猶怨咨。</w:t>
      </w:r>
    </w:p>
    <w:p w14:paraId="4BCAB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厥惟艱哉。思其艱。以圖其易。民乃寧。</w:t>
      </w:r>
    </w:p>
    <w:p w14:paraId="3BA7F4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天不可怨，民猶怨嗟，治民其惟難哉！當思慮其難以謀其易，民乃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5635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嗚呼。丕顯哉。文王謨。</w:t>
      </w:r>
    </w:p>
    <w:p w14:paraId="4052AD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歎文王所謀大顯明。</w:t>
      </w:r>
    </w:p>
    <w:p w14:paraId="3EC79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丕承哉。武王烈。</w:t>
      </w:r>
    </w:p>
    <w:p w14:paraId="0A665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言武王業美，大可承奉。</w:t>
      </w:r>
    </w:p>
    <w:p w14:paraId="1336B2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啓佑我後人。咸以正罔缺。</w:t>
      </w:r>
    </w:p>
    <w:p w14:paraId="3479D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文武之謀業，大明可承奉，開助我後嗣，皆以正道無邪缺。</w:t>
      </w:r>
    </w:p>
    <w:p w14:paraId="405EA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爾惟敬明乃訓。用奉若于先王。</w:t>
      </w:r>
    </w:p>
    <w:p w14:paraId="0AFB09A0" w14:textId="2A2FEA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汝惟當敬明汝五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，用奉順於先王之道。</w:t>
      </w:r>
    </w:p>
    <w:p w14:paraId="5BAC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對揚文武之光命。追配于前人。</w:t>
      </w:r>
    </w:p>
    <w:p w14:paraId="161761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言當答揚文武光明之命，君臣各追配於前令名之人。</w:t>
      </w:r>
    </w:p>
    <w:p w14:paraId="1A0EF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王若曰。君牙。乃惟由先正舊典時式。民之治亂在兹。</w:t>
      </w:r>
    </w:p>
    <w:p w14:paraId="4BE9CE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汝惟當奉用先正之臣所行故事、舊典、文籍是法，民之治亂在此而已，用之則民治，廢之則民亂。</w:t>
      </w:r>
    </w:p>
    <w:p w14:paraId="639C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率乃祖考之攸行。昭乃辟之有乂。</w:t>
      </w:r>
    </w:p>
    <w:p w14:paraId="000B9C9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言當循汝父祖之所行，明汝君之有治功。</w:t>
      </w:r>
    </w:p>
    <w:p w14:paraId="588229C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冏命</w:t>
      </w:r>
    </w:p>
    <w:p w14:paraId="148AE0D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EDF61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穆王命伯冏。爲周太僕正。</w:t>
      </w:r>
    </w:p>
    <w:p w14:paraId="4AA3D93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伯冏，臣名也。太僕長，太御中大夫。</w:t>
      </w:r>
    </w:p>
    <w:p w14:paraId="0AD075C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作冏命。</w:t>
      </w:r>
    </w:p>
    <w:p w14:paraId="7A42737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冏命</w:t>
      </w:r>
    </w:p>
    <w:p w14:paraId="62544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以冏見命名篇。</w:t>
      </w:r>
    </w:p>
    <w:p w14:paraId="55AE1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王若曰。伯冏。惟予弗克于德。嗣先人宅丕后。</w:t>
      </w:r>
    </w:p>
    <w:p w14:paraId="13155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順其事以命伯冏，言我不能於道德，繼先人居大君之位，人輕任重。</w:t>
      </w:r>
    </w:p>
    <w:p w14:paraId="34B021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怵惕惟厲。中夜以興。思免厥愆。</w:t>
      </w:r>
    </w:p>
    <w:p w14:paraId="63F21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言常悚懼惟危，夜半以起，思所以免其過悔。</w:t>
      </w:r>
    </w:p>
    <w:p w14:paraId="58DC1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昔在文武。聰明齊聖。小大之臣。咸懷忠良。</w:t>
      </w:r>
    </w:p>
    <w:p w14:paraId="0DA487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聰明，視聽遠。齊通，無滯礙。臣雖官有尊卑，無不忠良。</w:t>
      </w:r>
    </w:p>
    <w:p w14:paraId="7BF87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其侍御僕從。罔匪正人。</w:t>
      </w:r>
    </w:p>
    <w:p w14:paraId="06184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雖給侍、進御、僕役從官，官雖微，無不用中正之人。</w:t>
      </w:r>
    </w:p>
    <w:p w14:paraId="6D3086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以旦夕承弼厥辟。出入起居。罔有不欽。</w:t>
      </w:r>
    </w:p>
    <w:p w14:paraId="79A71F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小臣皆良，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役皆正，以旦夕承輔其君，故君出入起居，無有不敬。</w:t>
      </w:r>
    </w:p>
    <w:p w14:paraId="1B5FF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發號施令。罔有不臧。下民祗若。萬邦咸休。</w:t>
      </w:r>
    </w:p>
    <w:p w14:paraId="4AAB54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言文武發號施令，無有不善。下民敬順其命，萬國皆美其化。</w:t>
      </w:r>
    </w:p>
    <w:p w14:paraId="29C42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惟予一人無良。實賴左右前後有位之士。匡其不及。</w:t>
      </w:r>
    </w:p>
    <w:p w14:paraId="65D5D5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惟我一人無善，實恃左右前後有職位之士，匡正其不及。言此責羣臣正己。</w:t>
      </w:r>
    </w:p>
    <w:p w14:paraId="5761D9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繩愆糾繆。格其非心。俾克紹先烈。</w:t>
      </w:r>
    </w:p>
    <w:p w14:paraId="5FDE1B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言恃左右之臣彈正過誤，檢其非妄之心，使能繼先王之功業。</w:t>
      </w:r>
    </w:p>
    <w:p w14:paraId="66C8A0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今予命汝作大正。正于羣僕侍御之臣。</w:t>
      </w:r>
    </w:p>
    <w:p w14:paraId="39CE7D11" w14:textId="2B2FC1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，無敢佞偽。</w:t>
      </w:r>
    </w:p>
    <w:p w14:paraId="41A0DA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懋乃后德。交修不逮。</w:t>
      </w:r>
    </w:p>
    <w:p w14:paraId="52F5E9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言侍御之臣，無小大親疏，皆當勉汝君爲德，更代修進其所不及。</w:t>
      </w:r>
    </w:p>
    <w:p w14:paraId="3F17FBD9" w14:textId="3C9E2C33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簡乃僚。無以巧言令色。便辟側媚。其惟吉士。</w:t>
      </w:r>
    </w:p>
    <w:p w14:paraId="16259684" w14:textId="2B7221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簡選汝僚屬侍臣，無得用巧言無實、令色無質、便辟足恭、側媚諂諛之人，其惟皆吉良正士。</w:t>
      </w:r>
    </w:p>
    <w:p w14:paraId="3B0C01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僕臣正。厥后克正。僕臣諛。厥后自聖。</w:t>
      </w:r>
    </w:p>
    <w:p w14:paraId="56B19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言僕臣皆正，則其君乃能正。僕臣諂諛，則其君乃自謂聖。</w:t>
      </w:r>
    </w:p>
    <w:p w14:paraId="75885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后德惟臣。不德惟臣。</w:t>
      </w:r>
    </w:p>
    <w:p w14:paraId="0AA071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君之有德，惟臣成之。君之無德，惟臣誤之。言君所行善惡，專在左右。</w:t>
      </w:r>
    </w:p>
    <w:p w14:paraId="48354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爾無昵于憸人。充耳目之官。迪上以非先王之典。</w:t>
      </w:r>
    </w:p>
    <w:p w14:paraId="3E891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汝無親近於憸利小子之人，充備侍從在視聽之官，道君上以非先王之法。</w:t>
      </w:r>
    </w:p>
    <w:p w14:paraId="2B3CFF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非人其吉。惟貨其吉。</w:t>
      </w:r>
    </w:p>
    <w:p w14:paraId="5E1C39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若非人其實吉良，惟以貨財配其吉良，以求入於僕侍之臣，汝當清審。</w:t>
      </w:r>
    </w:p>
    <w:p w14:paraId="7BE7B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若時。𤸄厥官。</w:t>
      </w:r>
    </w:p>
    <w:p w14:paraId="03B5F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若用是行貨之人，則病其官職。</w:t>
      </w:r>
    </w:p>
    <w:p w14:paraId="765F0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惟爾大弗克祗厥辟。惟予汝辜。</w:t>
      </w:r>
    </w:p>
    <w:p w14:paraId="377A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用行貨之人，則惟汝大不能敬其君，惟我則亦以此罪汝。言不忠也。</w:t>
      </w:r>
    </w:p>
    <w:p w14:paraId="04234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王曰。嗚呼。欽哉。永弼乃后于彝憲。</w:t>
      </w:r>
    </w:p>
    <w:p w14:paraId="59562B6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歎而勑之，使敬用所言，當長輔汝君於常法。此穆王庶幾欲蹈行常法。</w:t>
      </w:r>
    </w:p>
    <w:p w14:paraId="59CC8C0D" w14:textId="18364420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呂刑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725A2F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9E8D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呂命</w:t>
      </w:r>
    </w:p>
    <w:p w14:paraId="14A73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呂侯見命爲天子司寇。</w:t>
      </w:r>
    </w:p>
    <w:p w14:paraId="6CEE8734" w14:textId="3401061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穆王訓夏贖刑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</w:p>
    <w:p w14:paraId="15C5C39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呂侯以穆王命作書，訓暢夏禹贖刑之法，更從輕以布告天下。</w:t>
      </w:r>
    </w:p>
    <w:p w14:paraId="5EED285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作呂刑。</w:t>
      </w:r>
    </w:p>
    <w:p w14:paraId="4B3132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呂刑</w:t>
      </w:r>
    </w:p>
    <w:p w14:paraId="3973C7FC" w14:textId="7E4C3C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後爲甫侯，故稱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甫刑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9CBF427" w14:textId="5678D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惟呂命。王享國百年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耄荒。</w:t>
      </w:r>
    </w:p>
    <w:p w14:paraId="10623B56" w14:textId="4F1850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言呂侯見命爲卿，時穆王以享國百年，耄亂荒忽。穆王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位過四十矣，言百年大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期，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雖老而能用賢以揚名。</w:t>
      </w:r>
    </w:p>
    <w:p w14:paraId="238B0A71" w14:textId="37D892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度作刑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以詰四方。</w:t>
      </w:r>
    </w:p>
    <w:p w14:paraId="281C4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度時世所宜，訓作贖刑，以治天下四方之民。</w:t>
      </w:r>
    </w:p>
    <w:p w14:paraId="60D0F174" w14:textId="0EE261F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若古有訓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CB701F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蚩尤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惟始作亂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平民。</w:t>
      </w:r>
    </w:p>
    <w:p w14:paraId="4ACBD4F8" w14:textId="795F0FA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順古有遺訓，言</w:t>
      </w:r>
      <w:r w:rsidRPr="00CB701F">
        <w:rPr>
          <w:rFonts w:ascii="宋体-方正超大字符集" w:hAnsi="宋体-方正超大字符集" w:cs="宋体-方正超大字符集"/>
          <w:u w:val="single"/>
          <w14:ligatures w14:val="none"/>
        </w:rPr>
        <w:t>蚩尤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造始作亂，惡化相易，延及於平善之人。九黎之君號曰</w:t>
      </w:r>
      <w:r w:rsidRPr="00CB701F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CB701F" w:rsidRPr="00CB701F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8B6022B" w14:textId="70CA4E9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罔不寇賊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鴟義姦宄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奪攘矯虔。</w:t>
      </w:r>
    </w:p>
    <w:p w14:paraId="497DD7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平民化之，無不相寇賊，爲鴟梟之義。以相奪攘，矯稱上命，若固有之。亂之甚。</w:t>
      </w:r>
    </w:p>
    <w:p w14:paraId="7BBF60F1" w14:textId="378AC1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苗民弗用靈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制以刑。惟作五虐之刑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曰法。</w:t>
      </w:r>
    </w:p>
    <w:p w14:paraId="77F6FBA7" w14:textId="22C7626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三苗之君習</w:t>
      </w:r>
      <w:r w:rsidRPr="00A42536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0342F9" w:rsidRPr="00A42536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之惡，不用善化民，而制以重刑。惟爲五虐之刑，自謂得法。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0342F9" w:rsidRPr="00D24D90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黃帝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所滅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三苗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所誅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言異世而同惡。</w:t>
      </w:r>
    </w:p>
    <w:p w14:paraId="59212A7B" w14:textId="184CD1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殺戮無辜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爰始淫爲劓刵椓黥。</w:t>
      </w:r>
    </w:p>
    <w:p w14:paraId="6867916A" w14:textId="35907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三苗之主，頑凶若民，敢行虐刑，以殺戮無罪，於是始大爲截人耳鼻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椓陰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黥面，以加無辜，故曰「五虐」。</w:t>
      </w:r>
    </w:p>
    <w:p w14:paraId="68427C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越兹麗刑。並制。罔差有辭。</w:t>
      </w:r>
    </w:p>
    <w:p w14:paraId="59AD4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苗民於此施刑，並制無罪，無差有直辭者。言淫濫。</w:t>
      </w:r>
    </w:p>
    <w:p w14:paraId="684A72DF" w14:textId="039A44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民興胥漸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泯泯棼棼。罔中于信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以覆詛盟。</w:t>
      </w:r>
    </w:p>
    <w:p w14:paraId="0B25B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三苗之民瀆於亂政，起相漸化，泯泯爲亂，棼棼同惡，皆無中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信義，以反背詛盟之約。</w:t>
      </w:r>
    </w:p>
    <w:p w14:paraId="40C5A674" w14:textId="309BA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虐威庶戮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方告無辜于上。上帝監民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罔有馨香德。刑發聞惟腥。</w:t>
      </w:r>
    </w:p>
    <w:p w14:paraId="798F7D8A" w14:textId="5EEBAC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三苗虐政作威，眾被戮者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方方各告無罪於天，天視苗民無有馨香之行，其所以爲德刑，發聞惟乃腥臭。</w:t>
      </w:r>
    </w:p>
    <w:p w14:paraId="10D00954" w14:textId="4E686B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皇帝哀矜庶戮之不辜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報虐以威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遏絕苗民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無世在下。</w:t>
      </w:r>
    </w:p>
    <w:p w14:paraId="180288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帝，帝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也。哀矜眾被戮者之不辜，乃報爲虐者以威，誅遏絕苗民，使無世位在下國也。</w:t>
      </w:r>
    </w:p>
    <w:p w14:paraId="342C03D8" w14:textId="196B223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乃命重黎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絕地天通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罔有降格。</w:t>
      </w:r>
    </w:p>
    <w:p w14:paraId="179C4A5E" w14:textId="0871B1A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羲，黎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和。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命義和世掌天地四時之官，使人神不擾，各得其序，是謂絕地天通。言天神無有降地，地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不至於天，明不相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1DDA3E8" w14:textId="7BA2199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羣后之逮在下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明明棐常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鰥寡無蓋。</w:t>
      </w:r>
    </w:p>
    <w:p w14:paraId="0EE5D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14:ligatures w14:val="none"/>
        </w:rPr>
        <w:t>諸侯之逮在下國，皆以明明大道輔行常法，故使鰥寡得所，無有掩蓋。</w:t>
      </w:r>
    </w:p>
    <w:p w14:paraId="22A0D2C3" w14:textId="001ACA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皇帝清問下民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鰥寡有辭于苗。</w:t>
      </w:r>
    </w:p>
    <w:p w14:paraId="0EC250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詳問民患，皆有辭怨於苗民。</w:t>
      </w:r>
    </w:p>
    <w:p w14:paraId="4FA42551" w14:textId="23932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德威惟畏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德明惟明。</w:t>
      </w:r>
    </w:p>
    <w:p w14:paraId="67386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監苗民之見怨，則又增修其德，行威則民畏服，明賢則德明人，所以無能名焉。</w:t>
      </w:r>
    </w:p>
    <w:p w14:paraId="7AB17AF5" w14:textId="70AEEC5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乃命三后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恤功于民。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伯夷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降典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折民惟刑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；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平水土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主名山川。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降播種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農殖嘉穀。</w:t>
      </w:r>
    </w:p>
    <w:p w14:paraId="05C70E74" w14:textId="09FEAB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伯夷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下典禮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民而斷以法。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禹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治洪水，山川無名者主名之。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後稷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民播種，農畝生善穀。所謂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命三君，憂功於民。</w:t>
      </w:r>
    </w:p>
    <w:p w14:paraId="40823EF3" w14:textId="42229E5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三后成功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惟殷于民。</w:t>
      </w:r>
    </w:p>
    <w:p w14:paraId="5FB5BCB4" w14:textId="4992DB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各成其功，惟所以殷盛於民。言禮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備，衣食足。</w:t>
      </w:r>
    </w:p>
    <w:p w14:paraId="5A1529B8" w14:textId="42355D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士制百姓于刑之中。以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祗德。</w:t>
      </w:r>
    </w:p>
    <w:p w14:paraId="78EE59FF" w14:textId="302EF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言伯夷道民典禮，斷之以法。臯陶作士，制百官於刑之中，助成道化，以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民爲敬德。</w:t>
      </w:r>
    </w:p>
    <w:p w14:paraId="6AFF8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穆穆在上。明明在下。灼于四方。罔不惟德之勤。</w:t>
      </w:r>
    </w:p>
    <w:p w14:paraId="6859CC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堯躬行敬敬在上，三後之徒秉明德明君道於下，灼然彰著四方，故天下之士無不惟德之勤。</w:t>
      </w:r>
    </w:p>
    <w:p w14:paraId="57FC3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故乃明于刑之中。率乂于民棐彝。</w:t>
      </w:r>
    </w:p>
    <w:p w14:paraId="0129134B" w14:textId="47EC5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天下皆勤立德，故乃能明於用刑之中正，循道以治於民，輔成常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D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典獄非訖于威。惟訖于富。</w:t>
      </w:r>
    </w:p>
    <w:p w14:paraId="694EA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言堯時主獄，有威有德有恕，非絕於威，惟絕於富。世治，貨賂不行。</w:t>
      </w:r>
    </w:p>
    <w:p w14:paraId="0A050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敬忌。罔有擇言在身。</w:t>
      </w:r>
    </w:p>
    <w:p w14:paraId="7D2AAE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堯時典獄皆能敬其職，忌其過，故無有可擇之言在其身。</w:t>
      </w:r>
    </w:p>
    <w:p w14:paraId="696D2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惟克天德。自作元命。配享在下。</w:t>
      </w:r>
    </w:p>
    <w:p w14:paraId="1AE95F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凡明於刑之中，無擇言在身，必是惟能天德，自爲大命，配享天意，在於天下。</w:t>
      </w:r>
    </w:p>
    <w:p w14:paraId="05F48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王曰。嗟。四方司政典獄。非爾惟作天牧。</w:t>
      </w:r>
    </w:p>
    <w:p w14:paraId="1201E5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主政典獄，謂諸侯也。非汝惟爲天牧民乎？言任重是汝。</w:t>
      </w:r>
    </w:p>
    <w:p w14:paraId="6DC949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今爾何監。非時伯夷播刑之迪。</w:t>
      </w:r>
    </w:p>
    <w:p w14:paraId="5E0AF6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言當視是伯夷布刑之道而法之。</w:t>
      </w:r>
    </w:p>
    <w:p w14:paraId="65915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其今爾何懲。惟時苗民。匪察于獄之麗。</w:t>
      </w:r>
    </w:p>
    <w:p w14:paraId="147EA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其今汝何懲戒乎？所懲戒惟是苗民非察於獄之施刑，以取滅亡。</w:t>
      </w:r>
    </w:p>
    <w:p w14:paraId="599837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罔擇吉人。觀于五刑之中。惟時庶威奪貨。</w:t>
      </w:r>
    </w:p>
    <w:p w14:paraId="3F8DF4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言苗民無肯選擇善人，使觀視五刑之中正，惟是眾爲威虐者任之，以奪取人貨，所以爲亂。</w:t>
      </w:r>
    </w:p>
    <w:p w14:paraId="43DDB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斷制五刑。以亂無辜。上帝不蠲。降咎于苗。</w:t>
      </w:r>
    </w:p>
    <w:p w14:paraId="2C65F3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苗民任奪貨姦人，斷制五刑，以亂加無罪。天不潔其所爲，故下咎罪。謂誅之。</w:t>
      </w:r>
    </w:p>
    <w:p w14:paraId="5E45C5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苗民無辭于罰。乃絕厥世。</w:t>
      </w:r>
    </w:p>
    <w:p w14:paraId="35A840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言罪重，無以辭於天罰，故堯絕其世。申言之爲至戒。</w:t>
      </w:r>
    </w:p>
    <w:p w14:paraId="12BC93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王曰。嗚呼。念之哉。</w:t>
      </w:r>
    </w:p>
    <w:p w14:paraId="677B2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念以伯夷爲法，苗民爲戒。</w:t>
      </w:r>
    </w:p>
    <w:p w14:paraId="7BBDE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伯父。伯兄。仲叔。季弟。幼子。童孫。皆聽朕言。庶有格命。</w:t>
      </w:r>
    </w:p>
    <w:p w14:paraId="40828A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同姓，有父兄弟子孫。列者伯仲叔季，順少長也。舉同姓包異姓，言不殊也。聽從我言，庶幾有至命。</w:t>
      </w:r>
    </w:p>
    <w:p w14:paraId="6B188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今爾罔不由慰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勤。爾罔或戒不勤。</w:t>
      </w:r>
    </w:p>
    <w:p w14:paraId="271BDE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今汝無不用安自居，日當勤之。汝無有徒念戒而不勤。</w:t>
      </w:r>
    </w:p>
    <w:p w14:paraId="733035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天齊于民。俾我一日。非終惟終。在人。</w:t>
      </w:r>
    </w:p>
    <w:p w14:paraId="1B7190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天整齊於下民，使我爲之，一日所行，非爲天所終，惟爲天所終，在人所行。</w:t>
      </w:r>
    </w:p>
    <w:p w14:paraId="6EB2A3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爾尚敬逆天命。以奉我一人。雖畏勿畏。雖休勿休。</w:t>
      </w:r>
    </w:p>
    <w:p w14:paraId="56483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汝當庶幾敬逆天命，以奉我一人之戒。行事雖見畏，勿自謂可敬畏。雖見美，勿自謂有德美。</w:t>
      </w:r>
    </w:p>
    <w:p w14:paraId="2B171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惟敬五刑。以成三德。一人有慶。兆民賴之。其寧惟永。</w:t>
      </w:r>
    </w:p>
    <w:p w14:paraId="3036E20F" w14:textId="3EF266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先戒以勞謙之德，次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以惟敬五刑，所以成剛柔正直之三德也。天子有善，則兆民賴之，其乃安寧長久之道。</w:t>
      </w:r>
    </w:p>
    <w:p w14:paraId="448B1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王曰。吁。來。有邦有土。告爾祥刑。</w:t>
      </w:r>
    </w:p>
    <w:p w14:paraId="272ADE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，歎也。有國土諸侯，告汝以善用刑之道。</w:t>
      </w:r>
    </w:p>
    <w:p w14:paraId="32A1B7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在今爾安百姓。何擇非人。何敬非刑。何度非及。</w:t>
      </w:r>
    </w:p>
    <w:p w14:paraId="010BA2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在今爾安百姓兆民之道，當何所擇？非惟吉人乎？當何所敬？非惟五刑乎？當何所度？非惟及世輕重所宜乎？</w:t>
      </w:r>
    </w:p>
    <w:p w14:paraId="366B68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兩造具備。師聽五辭。</w:t>
      </w:r>
    </w:p>
    <w:p w14:paraId="51962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兩謂囚、證。造，至也。兩至具備，則眾獄官共聽其入五刑之辭。</w:t>
      </w:r>
    </w:p>
    <w:p w14:paraId="09317E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五辭簡孚。正于五刑。</w:t>
      </w:r>
    </w:p>
    <w:p w14:paraId="4ABC7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五辭簡核，信有罪驗，則正之於五刑。</w:t>
      </w:r>
    </w:p>
    <w:p w14:paraId="3C4ECC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五刑不簡。正于五罰。</w:t>
      </w:r>
    </w:p>
    <w:p w14:paraId="36051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不簡核，謂不應五刑。當正五罰，出金贖罪。</w:t>
      </w:r>
    </w:p>
    <w:p w14:paraId="7CDF6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五罰不服。正于五過。</w:t>
      </w:r>
    </w:p>
    <w:p w14:paraId="22759A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不服，不應罰也。正於五過，從赦免。</w:t>
      </w:r>
    </w:p>
    <w:p w14:paraId="14C39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五過之疵。惟官。惟反。惟內。惟貨。惟來。</w:t>
      </w:r>
    </w:p>
    <w:p w14:paraId="2DA0FF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五過之所病，或嘗同官位，或詐反囚辭，或內親用事，或行貨枉法，或舊相往來，皆病所在。</w:t>
      </w:r>
    </w:p>
    <w:p w14:paraId="146994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其罪惟均。其審克之。</w:t>
      </w:r>
    </w:p>
    <w:p w14:paraId="316ED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以病所在，出入人罪，使在五過，罪與犯法者同。其當清察，能使之不行。</w:t>
      </w:r>
    </w:p>
    <w:p w14:paraId="037AB4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五刑之疑有赦。五罰之疑有赦。其審克之。</w:t>
      </w:r>
    </w:p>
    <w:p w14:paraId="157C80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刑疑赦從罰，罰疑赦從免。其當清察，能得其理。</w:t>
      </w:r>
    </w:p>
    <w:p w14:paraId="644E3D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簡孚有眾。惟貌有稽。</w:t>
      </w:r>
    </w:p>
    <w:p w14:paraId="289A3A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簡核誠信，有合眾心。惟察其貌，有所考合，重刑之至。</w:t>
      </w:r>
    </w:p>
    <w:p w14:paraId="3FCAF8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無簡不聽。具嚴天威。</w:t>
      </w:r>
    </w:p>
    <w:p w14:paraId="689D39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無簡核誠信，不聽理具獄，皆當嚴敬天威，無輕用刑。</w:t>
      </w:r>
    </w:p>
    <w:p w14:paraId="72B453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墨辟疑赦。其罰百鍰。閱實其罪。</w:t>
      </w:r>
    </w:p>
    <w:p w14:paraId="0AF9C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刻其顙而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涅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之曰墨刑，疑則赦從罰。六兩曰鍰。鍰，黃鐵也。閱實其罪，使與罰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各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相當。</w:t>
      </w:r>
    </w:p>
    <w:p w14:paraId="2A683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劓辟疑赦。其罪惟倍。閱實其罪。</w:t>
      </w:r>
    </w:p>
    <w:p w14:paraId="7A4D5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截鼻曰劓。刑倍百爲二百鍰。</w:t>
      </w:r>
    </w:p>
    <w:p w14:paraId="04F78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剕辟疑赦。其罰倍差。閱實其罪。</w:t>
      </w:r>
    </w:p>
    <w:p w14:paraId="264068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刖足曰剕。倍差謂倍之又半，爲五百鍰。</w:t>
      </w:r>
    </w:p>
    <w:p w14:paraId="1006CB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宮辟疑赦。其罰六百鍰。閱實其罪。</w:t>
      </w:r>
    </w:p>
    <w:p w14:paraId="6FB7F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宮，淫刑也。男子割勢，婦人幽閉，次死之刑。序五刑，先輕轉至重者，事之宜。</w:t>
      </w:r>
    </w:p>
    <w:p w14:paraId="00523E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大辟疑赦。其罰千鍰。閱實其罪。</w:t>
      </w:r>
    </w:p>
    <w:p w14:paraId="6E3F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死刑也。五刑疑各入罰，不降相因，古之制也。</w:t>
      </w:r>
    </w:p>
    <w:p w14:paraId="1684F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墨罰之屬千。劓罰之屬千。剕罰之屬五百。宮罰之屬三百。大辟之罰其屬二百。五刑之屬三千。</w:t>
      </w:r>
    </w:p>
    <w:p w14:paraId="06F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別言罰屬，合言刑屬，明刑罰同屬，互見其義以相備。</w:t>
      </w:r>
    </w:p>
    <w:p w14:paraId="47BE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上下比罪。無僭亂辭。勿用不行。</w:t>
      </w:r>
    </w:p>
    <w:p w14:paraId="6C7A96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上下比方其罪，無聽僣亂之辭以自疑，勿用折獄，不可行。</w:t>
      </w:r>
    </w:p>
    <w:p w14:paraId="35FEB4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惟察惟法。其審克之。</w:t>
      </w:r>
    </w:p>
    <w:p w14:paraId="075FC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惟當清察罪人之辭，附以法理，其當詳審能之。</w:t>
      </w:r>
    </w:p>
    <w:p w14:paraId="0095F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上刑適輕。下服。</w:t>
      </w:r>
    </w:p>
    <w:p w14:paraId="1469C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重刑有可以虧減則之輕，服下罪。</w:t>
      </w:r>
    </w:p>
    <w:p w14:paraId="39740A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下刑適重。上服。輕重諸罰有權。</w:t>
      </w:r>
    </w:p>
    <w:p w14:paraId="33BB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一人有二罪，則之重而輕並數。輕重諸刑罰各有權宜。</w:t>
      </w:r>
    </w:p>
    <w:p w14:paraId="4AA752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刑罰世輕世重。惟齊非齊。有倫有要。</w:t>
      </w:r>
    </w:p>
    <w:p w14:paraId="1021F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言刑罰隨世輕重也。刑新國用輕典，刑亂國用重典，刑平國用中典。凡刑所以齊非齊，各有倫理，有要善。</w:t>
      </w:r>
    </w:p>
    <w:p w14:paraId="0249B3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罰懲非死。人極于病。</w:t>
      </w:r>
    </w:p>
    <w:p w14:paraId="606BE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刑罰所以懲過，非殺人，欲使惡人極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病苦，莫敢犯者。</w:t>
      </w:r>
    </w:p>
    <w:p w14:paraId="270144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非佞折獄。惟良折獄。罔非在中。</w:t>
      </w:r>
    </w:p>
    <w:p w14:paraId="76B8B3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非口才可以斷獄，惟平良可以斷獄，無不在中正。</w:t>
      </w:r>
    </w:p>
    <w:p w14:paraId="26C09A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察辭于差。非從惟從。</w:t>
      </w:r>
    </w:p>
    <w:p w14:paraId="45F7D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察囚辭其難在於差錯，非從其偽辭，惟從其本情。</w:t>
      </w:r>
    </w:p>
    <w:p w14:paraId="5081F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哀敬折獄。明啓刑書胥占。咸庶中正。</w:t>
      </w:r>
    </w:p>
    <w:p w14:paraId="25D3D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當憐下人之犯法，敬斷獄之害人，明開刑書，相與占之，使刑當其罪，皆庶幾必得中正之道。</w:t>
      </w:r>
    </w:p>
    <w:p w14:paraId="4C0E13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其刑其罰。其審克之。</w:t>
      </w:r>
    </w:p>
    <w:p w14:paraId="531F4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其所刑，其所罰，其當詳審能之，無失中正。</w:t>
      </w:r>
    </w:p>
    <w:p w14:paraId="7308E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獄成而孚。輸而孚。</w:t>
      </w:r>
    </w:p>
    <w:p w14:paraId="38722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斷獄成辭而信，當輸汝信於王。謂上其鞫劾文辭。</w:t>
      </w:r>
    </w:p>
    <w:p w14:paraId="0E6BED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其刑上備。有並兩刑。</w:t>
      </w:r>
    </w:p>
    <w:p w14:paraId="5D835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其斷刑文書上王府皆當備具，有並兩刑，亦具上之。</w:t>
      </w:r>
    </w:p>
    <w:p w14:paraId="12DDD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王曰。嗚呼。敬之哉。官伯族姓。朕言多懼。</w:t>
      </w:r>
    </w:p>
    <w:p w14:paraId="63ED27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敬之哉，告使敬刑。官長，諸侯。族，同族。姓，異姓也。我言多可戒懼，以儆之。</w:t>
      </w:r>
    </w:p>
    <w:p w14:paraId="1BFF7E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朕敬于刑。有德惟刑。</w:t>
      </w:r>
    </w:p>
    <w:p w14:paraId="33B53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我敬於刑，當使有德者惟典刑。</w:t>
      </w:r>
    </w:p>
    <w:p w14:paraId="492D48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今天相民。作配在下。明清于單辭。</w:t>
      </w:r>
    </w:p>
    <w:p w14:paraId="69552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今天治民，人君爲配天在下，當承天意，聽訟當清審單辭。單辭特難聽，故言之。</w:t>
      </w:r>
    </w:p>
    <w:p w14:paraId="035DE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民之亂。罔不中聽獄之兩辭。</w:t>
      </w:r>
    </w:p>
    <w:p w14:paraId="43E11D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民之所以治，由典獄之無不以中正聽獄之兩辭，兩辭棄虛從實，刑獄清則民治。</w:t>
      </w:r>
    </w:p>
    <w:p w14:paraId="2E46B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無或私家于獄之兩辭。</w:t>
      </w:r>
    </w:p>
    <w:p w14:paraId="6ABF66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典獄無敢有受貨聽詐，成私家於獄之兩辭。</w:t>
      </w:r>
    </w:p>
    <w:p w14:paraId="4BB9B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獄貨非寶。惟府辜功。報以庶尤。</w:t>
      </w:r>
    </w:p>
    <w:p w14:paraId="2FF3C0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受獄貨非家寶也，惟聚罪之事，其報則以眾人見罪。</w:t>
      </w:r>
    </w:p>
    <w:p w14:paraId="352FC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永畏惟罰。非天不中。惟人在命。</w:t>
      </w:r>
    </w:p>
    <w:p w14:paraId="040C625D" w14:textId="0AEC5D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當長畏懼惟爲天所罰，非天道不中，惟人在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命使不中，不中則天罰之。</w:t>
      </w:r>
    </w:p>
    <w:p w14:paraId="6A264E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天罰不極。庶民罔有令政。在于天下。</w:t>
      </w:r>
    </w:p>
    <w:p w14:paraId="5A92A7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天道罰不中，令眾民無有善政在於天下，由人主不中，將亦罰之。</w:t>
      </w:r>
    </w:p>
    <w:p w14:paraId="473B98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王曰。嗚呼。嗣孫。今往何監。非德于民之中。尚明聽之哉。</w:t>
      </w:r>
    </w:p>
    <w:p w14:paraId="546093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嗣孫，諸侯嗣世子孫，非一世。自今已往，當何監視？非當立德於民，爲之中正乎？庶幾明聽我言而行之哉！</w:t>
      </w:r>
    </w:p>
    <w:p w14:paraId="181068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哲人惟刑。無疆之辭。屬于五極。咸中有慶。</w:t>
      </w:r>
    </w:p>
    <w:p w14:paraId="4890F0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言智人惟用刑，乃有無窮之善，辭名聞於後世。以其折獄屬五常之中正，皆中有善，所以然也。</w:t>
      </w:r>
    </w:p>
    <w:p w14:paraId="7B7616B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受王嘉師，監於茲祥刑。</w:t>
      </w:r>
    </w:p>
    <w:p w14:paraId="7C518985" w14:textId="4759BAB0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有邦有土受王之善眾而治之者，視於此善刑。欲其勤而法之，</w:t>
      </w:r>
      <w:r w:rsidR="00465728" w:rsidRPr="00465728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無疆之辭。</w:t>
      </w:r>
    </w:p>
    <w:p w14:paraId="5F15B205" w14:textId="26B4C7BB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文侯之命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E5B49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F254B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平王錫晉文侯秬鬯圭瓚，</w:t>
      </w:r>
    </w:p>
    <w:p w14:paraId="04C8CB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以圭爲杓柄謂之圭瓚。</w:t>
      </w:r>
    </w:p>
    <w:p w14:paraId="2621DE2E" w14:textId="751483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文侯之命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C555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所以名篇。幽王爲犬戎所殺，平王立而東遷洛邑，晉文侯迎送安定之，故錫命焉。</w:t>
      </w:r>
    </w:p>
    <w:p w14:paraId="6FF449F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文侯之命</w:t>
      </w:r>
    </w:p>
    <w:p w14:paraId="09C580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平王命爲侯伯。</w:t>
      </w:r>
    </w:p>
    <w:p w14:paraId="78D753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王若曰：「父義和，</w:t>
      </w:r>
    </w:p>
    <w:p w14:paraId="77A56D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順其功而命之。文侯同姓，故稱曰父。義和，字也。稱父者非一人，故以字別之。</w:t>
      </w:r>
    </w:p>
    <w:p w14:paraId="20697E24" w14:textId="1233F0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丕顯文武，克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明德，</w:t>
      </w:r>
    </w:p>
    <w:p w14:paraId="0A18E78D" w14:textId="5D63410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大明乎！文王、武王之道，能詳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顯用有德。</w:t>
      </w:r>
    </w:p>
    <w:p w14:paraId="7877AF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昭升于上，敷聞在下，惟時上帝集厥命于文王。</w:t>
      </w:r>
    </w:p>
    <w:p w14:paraId="229DC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更述文王所以王也。言文王聖德明升于天，而布聞在下居。惟以是，故上天集成其王命，德流子孫。</w:t>
      </w:r>
    </w:p>
    <w:p w14:paraId="19581C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亦惟先正，克左右昭事厥辟，</w:t>
      </w:r>
    </w:p>
    <w:p w14:paraId="6454F6C7" w14:textId="03CE72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聖明，亦惟先正官賢臣能，左右明事其君，所以然。</w:t>
      </w:r>
    </w:p>
    <w:p w14:paraId="2A8C0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越小大謀猷，罔不率從，肆先祖懷在位。</w:t>
      </w:r>
    </w:p>
    <w:p w14:paraId="59E086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文王君聖臣良，於小大所謀道德，天下無不循從其化，故我後世先祖歸在王位。</w:t>
      </w:r>
    </w:p>
    <w:p w14:paraId="15A22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「嗚呼！閔予小子嗣，造天丕愆。</w:t>
      </w:r>
    </w:p>
    <w:p w14:paraId="08C68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歎而自痛傷也。言我小子而遭天大罪過，父死國敗，祖業隤隕。</w:t>
      </w:r>
    </w:p>
    <w:p w14:paraId="431DE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殄資澤于下民，侵戎我國家純。</w:t>
      </w:r>
    </w:p>
    <w:p w14:paraId="6D88C2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言周邦喪亂，絶其資用惠澤於下民，侵兵傷我國及卿大夫之家，禍甚大。</w:t>
      </w:r>
    </w:p>
    <w:p w14:paraId="32A3ABBF" w14:textId="516E165F" w:rsidR="00963AFE" w:rsidRPr="00963AFE" w:rsidRDefault="007B2685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我御事，罔或耆壽俊在厥服，予則罔克。</w:t>
      </w:r>
    </w:p>
    <w:p w14:paraId="4C008532" w14:textId="1821FB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所以遇禍，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我治事之臣，無有耆宿壽考俊德在其服位，我則材劣無能之致。</w:t>
      </w:r>
    </w:p>
    <w:p w14:paraId="4B029B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「曰惟祖惟父，其伊恤朕躬。嗚呼！有績，予一人永綏在位。</w:t>
      </w:r>
    </w:p>
    <w:p w14:paraId="3E17D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王曰：「同姓諸侯在我惟祖惟父列者，其惟當憂念我身。嗚呼！能有成功，則我一人長安在王位。」言恃諸侯。</w:t>
      </w:r>
    </w:p>
    <w:p w14:paraId="3333F1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父義和，汝克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乃顯祖，</w:t>
      </w:r>
    </w:p>
    <w:p w14:paraId="6ABA3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重稱字，親之。不稱名，尊之。言汝能明汝顯祖唐叔之道，獎之。</w:t>
      </w:r>
    </w:p>
    <w:p w14:paraId="05A91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汝肇刑文武，用會紹乃辟，追孝于前文人。</w:t>
      </w:r>
    </w:p>
    <w:p w14:paraId="431C5E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言汝今始法文武之道矣。當用是道合會繼汝君以善，使追孝於前文德之人。汝君，平王自謂也。繼先祖之志爲孝。</w:t>
      </w:r>
    </w:p>
    <w:p w14:paraId="3268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汝多修，扞我于艱，若汝，予嘉。」</w:t>
      </w:r>
    </w:p>
    <w:p w14:paraId="00D97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戰功曰多，言汝之功多，甚修矣。乃扞我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14:ligatures w14:val="none"/>
        </w:rPr>
        <w:t>艱難，謂救周，誅犬戎，汝功我所善之。</w:t>
      </w:r>
    </w:p>
    <w:p w14:paraId="30B438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王曰：「父義和，其歸視爾師，寧爾邦。</w:t>
      </w:r>
    </w:p>
    <w:p w14:paraId="0CDE7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遣令還晉國，其歸視汝衆，安汝國內上下。</w:t>
      </w:r>
    </w:p>
    <w:p w14:paraId="4DD75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用賚爾秬鬯一卣，</w:t>
      </w:r>
    </w:p>
    <w:p w14:paraId="5A56E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黑黍曰秬，釀以鬯草。不言圭瓚，可知。卣，中罇也。當以錫命告其始祖，故賜鬯。</w:t>
      </w:r>
    </w:p>
    <w:p w14:paraId="52700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彤弓一，彤矢百，盧弓一，盧矢百，</w:t>
      </w:r>
    </w:p>
    <w:p w14:paraId="2EBFC4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彤，赤。盧，黑也。諸侯有大功，賜弓矢，然後專征伐。彤弓以講德習射，藏示子孫。</w:t>
      </w:r>
    </w:p>
    <w:p w14:paraId="0DE03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馬四匹。</w:t>
      </w:r>
    </w:p>
    <w:p w14:paraId="6E4FFC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馬供武用。四匹曰乘。侯伯之賜無常，以功大小爲度。</w:t>
      </w:r>
    </w:p>
    <w:p w14:paraId="0DA0F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父往哉！柔遠能邇，惠康小民，無荒寧。</w:t>
      </w:r>
    </w:p>
    <w:p w14:paraId="745C45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父往歸國哉！懷柔遠人，必以文德。能柔遠者必能柔近，然後國安。安小人之道必以順，無荒廢人事而自安。</w:t>
      </w:r>
    </w:p>
    <w:p w14:paraId="12D40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簡恤爾都，用成爾顯德。」</w:t>
      </w:r>
    </w:p>
    <w:p w14:paraId="6BB50D1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當簡核汝所任，憂治汝都鄙之人，人和政治，則汝顯用有德之功成矣。不言鄙，由近以及遠。</w:t>
      </w:r>
    </w:p>
    <w:p w14:paraId="1BC39B53" w14:textId="5AE2785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費誓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A2A77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A3F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魯侯伯禽宅曲阜，</w:t>
      </w:r>
    </w:p>
    <w:p w14:paraId="4D9C8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始</w:t>
      </w:r>
      <w:r w:rsidRPr="00963AFE">
        <w:rPr>
          <w:rFonts w:ascii="宋体-方正超大字符集" w:hAnsi="宋体-方正超大字符集" w:cs="宋体-方正超大字符集"/>
          <w14:ligatures w14:val="none"/>
        </w:rPr>
        <w:t>封之國居曲阜。</w:t>
      </w:r>
    </w:p>
    <w:p w14:paraId="09878E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徐、夷並興，東郊不開，</w:t>
      </w:r>
    </w:p>
    <w:p w14:paraId="3073E0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徐戎、淮夷並起，爲寇於魯，故東郊不開。</w:t>
      </w:r>
    </w:p>
    <w:p w14:paraId="686E15B1" w14:textId="14B2BF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431478" w14:textId="6726CA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魯侯征之於費地而誓衆也。諸侯之事而連帝王，孔子序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以魯有治戎征討之備，秦有悔過自誓之戒，足爲世法，故錄以備王事，猶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詩</w:t>
      </w:r>
      <w:r w:rsidRPr="00963AFE">
        <w:rPr>
          <w:rFonts w:ascii="宋体-方正超大字符集" w:hAnsi="宋体-方正超大字符集" w:cs="宋体-方正超大字符集"/>
          <w14:ligatures w14:val="none"/>
        </w:rPr>
        <w:t>錄商魯之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頌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75326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費誓</w:t>
      </w:r>
    </w:p>
    <w:p w14:paraId="251AB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費，魯東郊之地名。</w:t>
      </w:r>
    </w:p>
    <w:p w14:paraId="0DF53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公曰：「嗟！人無譁，聽命。</w:t>
      </w:r>
    </w:p>
    <w:p w14:paraId="1316C6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伯禽爲方伯，監七百里內之諸侯，帥之以征。歎而勑之，使無喧譁，欲其靜聽誓命。</w:t>
      </w:r>
    </w:p>
    <w:p w14:paraId="6BC1E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徂茲淮夷、徐戎並興。</w:t>
      </w:r>
    </w:p>
    <w:p w14:paraId="07E90C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今往征此淮浦之夷、徐州之戎，並起爲寇。此戎夷帝王所羈縻統敘，故錯居九州之內，秦始皇逐出之。」</w:t>
      </w:r>
    </w:p>
    <w:p w14:paraId="1295A7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善乃甲胄，敿乃干，無敢不弔。</w:t>
      </w:r>
    </w:p>
    <w:p w14:paraId="124B53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言當善簡汝甲鎧胄兜鍪，施汝楯紛，無敢不令至攻堅使可用。</w:t>
      </w:r>
    </w:p>
    <w:p w14:paraId="6ED9BF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備乃弓矢，鍛乃戈矛，礪乃鋒刃，無敢不善。</w:t>
      </w:r>
    </w:p>
    <w:p w14:paraId="329FF2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備汝弓矢，弓調矢利。鍛鍊戈矛，磨礪鋒刃。皆使無敢不功善。</w:t>
      </w:r>
    </w:p>
    <w:p w14:paraId="3D22B4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「今惟淫舍牿牛馬，</w:t>
      </w:r>
    </w:p>
    <w:p w14:paraId="777E16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今軍人惟大放舍牿牢之牛馬，言軍所在必放牧也。</w:t>
      </w:r>
    </w:p>
    <w:p w14:paraId="3B434E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杜乃擭，敜乃穽，無敢傷牿。牿之傷，汝則有常刑。</w:t>
      </w:r>
    </w:p>
    <w:p w14:paraId="201DF5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擭，捕獸機檻，當杜塞之。穽，穿地陷獸，當以土窒敜之。無敢令傷所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放</w:t>
      </w:r>
      <w:r w:rsidRPr="00963AFE">
        <w:rPr>
          <w:rFonts w:ascii="宋体-方正超大字符集" w:hAnsi="宋体-方正超大字符集" w:cs="宋体-方正超大字符集"/>
          <w14:ligatures w14:val="none"/>
        </w:rPr>
        <w:t>牿牢之牛馬。牛馬之傷，汝則有殘人畜之常刑。</w:t>
      </w:r>
    </w:p>
    <w:p w14:paraId="38677E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「馬牛其風，臣妾逋逃，勿敢越逐，</w:t>
      </w:r>
    </w:p>
    <w:p w14:paraId="75702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馬牛其有風佚，臣妾逋亡，勿敢棄越壘伍而求逐之。役人賤者男曰臣，女曰妾。</w:t>
      </w:r>
    </w:p>
    <w:p w14:paraId="69ABF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祗復之，我商賚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E96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衆人其有得佚馬牛、逃臣妾，皆敬還復之，我則商度汝功，賜與汝。</w:t>
      </w:r>
    </w:p>
    <w:p w14:paraId="084078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乃越逐，不復，汝則有常刑。</w:t>
      </w:r>
    </w:p>
    <w:p w14:paraId="2C68D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越逐爲失伍，不還爲攘盜，汝則有此常刑。</w:t>
      </w:r>
    </w:p>
    <w:p w14:paraId="4E0061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無敢寇攘，踰垣牆，</w:t>
      </w:r>
    </w:p>
    <w:p w14:paraId="7FB766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軍人無敢暴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刼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人，踰越人垣牆，物有自來者，無敢取之。</w:t>
      </w:r>
    </w:p>
    <w:p w14:paraId="39F28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竊馬牛，誘臣妾，汝則有常刑。</w:t>
      </w:r>
    </w:p>
    <w:p w14:paraId="28688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軍人盜竊馬牛，誘偷奴婢，汝則有犯軍令之常刑。</w:t>
      </w:r>
    </w:p>
    <w:p w14:paraId="4D980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甲戌，我惟征徐戎。</w:t>
      </w:r>
    </w:p>
    <w:p w14:paraId="5D01FE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誓後甲戌之日，我惟征之。</w:t>
      </w:r>
    </w:p>
    <w:p w14:paraId="3091CD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峙乃糗糧，無敢不逮，汝則有大刑。</w:t>
      </w:r>
    </w:p>
    <w:p w14:paraId="64954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皆當儲峙汝糗糒之糧，使足食，無敢不相逮及，汝則有乏軍興之死刑。</w:t>
      </w:r>
    </w:p>
    <w:p w14:paraId="4ED1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魯人三郊三遂，峙乃楨榦。甲戌，我惟築，</w:t>
      </w:r>
    </w:p>
    <w:p w14:paraId="5453B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諸侯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之兵，而但稱魯人。峙具楨榦，道近也。題曰楨，旁曰榦。言「三郊三遂」，明東郊距守不峙，甲戌日當築攻敵壘距堙之屬。</w:t>
      </w:r>
    </w:p>
    <w:p w14:paraId="2AB7FA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無敢不供，汝則有無餘刑，非殺。</w:t>
      </w:r>
    </w:p>
    <w:p w14:paraId="6F1E1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峙具楨榦，無敢不供。不供，汝則有無餘之刑。刑者非一也，然亦非殺汝。</w:t>
      </w:r>
    </w:p>
    <w:p w14:paraId="713D64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魯人三郊三遂，峙乃芻茭，無敢不多，汝則有大刑。」</w:t>
      </w:r>
    </w:p>
    <w:p w14:paraId="5B48EAD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郊遂多積芻茭，供軍牛馬。不多，汝則亦有乏軍興之大刑。</w:t>
      </w:r>
    </w:p>
    <w:p w14:paraId="176723C9" w14:textId="449459E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秦誓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D4A76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B268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秦穆公伐鄭，</w:t>
      </w:r>
    </w:p>
    <w:p w14:paraId="10B74F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遣三帥帥師往伐之。</w:t>
      </w:r>
    </w:p>
    <w:p w14:paraId="636003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晉襄公帥師敗諸崤，</w:t>
      </w:r>
    </w:p>
    <w:p w14:paraId="75839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崤，晉要塞也。以其不假道，伐而敗之，囚其三帥。</w:t>
      </w:r>
    </w:p>
    <w:p w14:paraId="555F8557" w14:textId="52DD3E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秦誓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C8B4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晉舍三帥，還歸秦，穆公悔過作誓。</w:t>
      </w:r>
    </w:p>
    <w:p w14:paraId="16C6244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秦誓</w:t>
      </w:r>
    </w:p>
    <w:p w14:paraId="4A6AF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貪鄭取敗，悔而自誓。</w:t>
      </w:r>
    </w:p>
    <w:p w14:paraId="05424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公曰：「嗟！我士，聽無譁。</w:t>
      </w:r>
    </w:p>
    <w:p w14:paraId="5BD06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誓其羣臣，通稱士也。</w:t>
      </w:r>
    </w:p>
    <w:p w14:paraId="6411A2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予誓告汝羣言之首。</w:t>
      </w:r>
    </w:p>
    <w:p w14:paraId="1392F5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衆言之本要。</w:t>
      </w:r>
    </w:p>
    <w:p w14:paraId="07E94D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古人有言曰：『民訖自若，是多盤。』</w:t>
      </w:r>
    </w:p>
    <w:p w14:paraId="1C563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言民之行己，盡用順道，是多樂。稱古人言，悔前不順忠臣。</w:t>
      </w:r>
    </w:p>
    <w:p w14:paraId="33343E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責人斯無難，惟受責俾如流，是惟艱哉！</w:t>
      </w:r>
    </w:p>
    <w:p w14:paraId="7660516F" w14:textId="5419F3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人之有非，以義責之，此無難也。若己有非，惟受人責，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改之如水流下，是惟艱哉。</w:t>
      </w:r>
    </w:p>
    <w:p w14:paraId="682109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我心之憂，日月逾邁，若弗云來。</w:t>
      </w:r>
    </w:p>
    <w:p w14:paraId="56636A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言我心之憂，欲改過自新，如日月並行過，如不復云來，雖欲改悔，恐死及之，無所益。</w:t>
      </w:r>
    </w:p>
    <w:p w14:paraId="3F0B6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「惟古之謀人，則曰未就予忌。</w:t>
      </w:r>
    </w:p>
    <w:p w14:paraId="3449BF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惟爲我執古義之謀人，謂忠賢蹇叔等也，則曰未成我所欲，反忌之耳。</w:t>
      </w:r>
    </w:p>
    <w:p w14:paraId="0C481B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惟今之謀人，姑將以爲親。</w:t>
      </w:r>
    </w:p>
    <w:p w14:paraId="455FB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惟指今事爲我所謀之人，我且將以爲親而用之。悔前違古從今，以取破敗。</w:t>
      </w:r>
    </w:p>
    <w:p w14:paraId="04C0E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「雖則云然，尚猷詢茲黃髮，則罔所愆。</w:t>
      </w:r>
    </w:p>
    <w:p w14:paraId="789D5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言前雖則有云然之過，今我庶幾以道謀此黃髮賢老，則行事無所過矣。</w:t>
      </w:r>
    </w:p>
    <w:p w14:paraId="474C57EA" w14:textId="216FC5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番番良士，旅力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愆，我尚有之。</w:t>
      </w:r>
    </w:p>
    <w:p w14:paraId="56D59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勇武番番之良士，雖衆力已過老，我今庶幾欲有此人而用之。</w:t>
      </w:r>
    </w:p>
    <w:p w14:paraId="5AA48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仡仡勇夫，射御不違，我尚不欲。</w:t>
      </w:r>
    </w:p>
    <w:p w14:paraId="76024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仡仡壯勇之夫，雖射御不違，我庶幾不欲用。自悔之至。</w:t>
      </w:r>
    </w:p>
    <w:p w14:paraId="500187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惟截截善諞言，俾君子易辭，我皇多有之，昧昧我思之。</w:t>
      </w:r>
    </w:p>
    <w:p w14:paraId="65C26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惟察察便巧善爲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佞之言，使君子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心易辭，我前多有之，以我昧昧思之不明故也。</w:t>
      </w:r>
    </w:p>
    <w:p w14:paraId="6E8468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如有一介臣，斷斷猗，無他伎，其心休休焉，其如有容。</w:t>
      </w:r>
    </w:p>
    <w:p w14:paraId="68BA8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如有束脩一介臣，斷斷猗然專一之臣，雖無他伎藝，其心休休焉樂善，其如是，則能有所容。言將任之。</w:t>
      </w:r>
    </w:p>
    <w:p w14:paraId="5703D0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「人之有技，若己有之。人之彥聖，其心好之，不啻若自其口出，是能容之。</w:t>
      </w:r>
    </w:p>
    <w:p w14:paraId="48634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人之有技，若己有之樂，善之至也。人之美聖，其心好之，不啻如自其口出，心好之至也。是人必能容之。</w:t>
      </w:r>
    </w:p>
    <w:p w14:paraId="230C4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以保我子孫黎民，亦職有利哉！</w:t>
      </w:r>
    </w:p>
    <w:p w14:paraId="29EB3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用此好技聖之人，安我子孫衆人，亦主有利哉！言能興國。</w:t>
      </w:r>
    </w:p>
    <w:p w14:paraId="40988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人之有技，冒疾以惡之。人之彥聖，而違之，俾不達。</w:t>
      </w:r>
    </w:p>
    <w:p w14:paraId="37194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見人之有技藝，蔽冒疾害以惡之。人之美聖，而違背壅塞之，使不得上通。</w:t>
      </w:r>
    </w:p>
    <w:p w14:paraId="6035FB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是不能容，以不能保我子孫黎民，亦曰殆哉！</w:t>
      </w:r>
    </w:p>
    <w:p w14:paraId="11FEB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冒疾之人，是不能容人用之，不能安我子孫衆人，亦曰危殆哉！</w:t>
      </w:r>
    </w:p>
    <w:p w14:paraId="73F697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，曰由一人。</w:t>
      </w:r>
    </w:p>
    <w:p w14:paraId="561CEC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，不安，言危也。一人所任用，國之傾危，曰由所任不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容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賢。</w:t>
      </w:r>
    </w:p>
    <w:p w14:paraId="2EB51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邦之榮懷，亦尚一人之慶。」</w:t>
      </w:r>
    </w:p>
    <w:p w14:paraId="17AA20A7" w14:textId="5EA345FE" w:rsidR="00F56558" w:rsidRPr="005979B5" w:rsidRDefault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國之光榮，爲民所歸，亦庶幾其所任用賢之善也。穆公陳戒，背賢則危，用賢則榮，自誓改前過之意。</w:t>
      </w:r>
    </w:p>
    <w:sectPr w:rsidR="00F56558" w:rsidRPr="0059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政宇 尚" w:date="2024-08-21T02:08:00Z" w:initials="政宇">
    <w:p w14:paraId="43D115D7" w14:textId="77777777" w:rsidR="004D3840" w:rsidRDefault="004D3840">
      <w:pPr>
        <w:pStyle w:val="ac"/>
      </w:pPr>
      <w:r>
        <w:rPr>
          <w:rStyle w:val="ab"/>
        </w:rPr>
        <w:annotationRef/>
      </w:r>
      <w:r w:rsidRPr="004D3840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0B52ECBE" w14:textId="16F3100C" w:rsidR="004D3840" w:rsidRDefault="004D3840">
      <w:pPr>
        <w:pStyle w:val="ac"/>
      </w:pPr>
      <w:r>
        <w:rPr>
          <w:rFonts w:hint="eastAsia"/>
        </w:rPr>
        <w:t>我住的村子里有一座山，名叫太阳山，</w:t>
      </w:r>
      <w:r w:rsidRPr="004D3840">
        <w:rPr>
          <w:rFonts w:hint="eastAsia"/>
        </w:rPr>
        <w:t>小时候</w:t>
      </w:r>
      <w:r>
        <w:rPr>
          <w:rFonts w:hint="eastAsia"/>
        </w:rPr>
        <w:t>问他们为啥叫这个名字？有人说那是太阳升起的地方。为了验证这一说法，曾经早早地约小伙伴去山上看日出，确如他们所言，太阳升起的那一刻，光芒万丈，宛如谷底孕育出一般。那座山上的树木奇形怪状，跟其他山上的树完全不一样。为此，我们起了很多有意思的名字，比如星星树（其他想不起来了）。欸，又勾起了我无限美好的童年记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52EC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6FCAAD" w16cex:dateUtc="2024-08-20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52ECBE" w16cid:durableId="2A6FCA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85CB" w14:textId="77777777" w:rsidR="0059583C" w:rsidRDefault="0059583C" w:rsidP="00963AFE">
      <w:r>
        <w:separator/>
      </w:r>
    </w:p>
  </w:endnote>
  <w:endnote w:type="continuationSeparator" w:id="0">
    <w:p w14:paraId="33937A55" w14:textId="77777777" w:rsidR="0059583C" w:rsidRDefault="0059583C" w:rsidP="009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871C" w14:textId="77777777" w:rsidR="0059583C" w:rsidRDefault="0059583C" w:rsidP="00963AFE">
      <w:r>
        <w:separator/>
      </w:r>
    </w:p>
  </w:footnote>
  <w:footnote w:type="continuationSeparator" w:id="0">
    <w:p w14:paraId="7F91DEED" w14:textId="77777777" w:rsidR="0059583C" w:rsidRDefault="0059583C" w:rsidP="00963AFE">
      <w:r>
        <w:continuationSeparator/>
      </w:r>
    </w:p>
  </w:footnote>
  <w:footnote w:id="1">
    <w:p w14:paraId="0E6A2461" w14:textId="32CB0033" w:rsidR="00520F63" w:rsidRDefault="00520F6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</w:t>
      </w:r>
      <w:r w:rsidRPr="00520F63">
        <w:rPr>
          <w:rFonts w:hint="eastAsia"/>
          <w:color w:val="FF0000"/>
        </w:rPr>
        <w:t>遯</w:t>
      </w:r>
      <w:r>
        <w:rPr>
          <w:rFonts w:hint="eastAsia"/>
        </w:rPr>
        <w:t>。</w:t>
      </w:r>
      <w:r w:rsidRPr="00520F63"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="004203E7">
        <w:rPr>
          <w:rFonts w:hint="eastAsia"/>
        </w:rPr>
        <w:t>「遯，逃也」</w:t>
      </w:r>
      <w:r>
        <w:rPr>
          <w:rFonts w:hint="eastAsia"/>
        </w:rPr>
        <w:t>。</w:t>
      </w:r>
    </w:p>
  </w:footnote>
  <w:footnote w:id="2">
    <w:p w14:paraId="23D3225C" w14:textId="38169DBE" w:rsidR="00621343" w:rsidRDefault="0062134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</w:t>
      </w:r>
      <w:r w:rsidRPr="00621343">
        <w:rPr>
          <w:rFonts w:hint="eastAsia"/>
        </w:rPr>
        <w:t>訛</w:t>
      </w:r>
      <w:r>
        <w:rPr>
          <w:rFonts w:hint="eastAsia"/>
        </w:rPr>
        <w:t>，下同。见</w:t>
      </w:r>
      <w:r w:rsidRPr="00F90081">
        <w:rPr>
          <w:rFonts w:hint="eastAsia"/>
          <w:u w:val="wave"/>
        </w:rPr>
        <w:t>汇校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页。</w:t>
      </w:r>
    </w:p>
  </w:footnote>
  <w:footnote w:id="3">
    <w:p w14:paraId="05C0E32C" w14:textId="5DC5A5C8" w:rsidR="0076048A" w:rsidRDefault="0076048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或作序。</w:t>
      </w:r>
    </w:p>
  </w:footnote>
  <w:footnote w:id="4">
    <w:p w14:paraId="1A752723" w14:textId="299D9F2B" w:rsidR="000342D0" w:rsidRDefault="000342D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或引作方。</w:t>
      </w:r>
    </w:p>
  </w:footnote>
  <w:footnote w:id="5">
    <w:p w14:paraId="3615847B" w14:textId="58F394EF" w:rsidR="000E5D85" w:rsidRDefault="000E5D8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本作國，今正。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3"/>
    <w:rsid w:val="000342D0"/>
    <w:rsid w:val="000342F9"/>
    <w:rsid w:val="00050FEA"/>
    <w:rsid w:val="000E5D85"/>
    <w:rsid w:val="00100F15"/>
    <w:rsid w:val="00102A20"/>
    <w:rsid w:val="00162840"/>
    <w:rsid w:val="00192F8C"/>
    <w:rsid w:val="001A71F4"/>
    <w:rsid w:val="001C0AE1"/>
    <w:rsid w:val="001E5BEF"/>
    <w:rsid w:val="001E69AC"/>
    <w:rsid w:val="001F7BC1"/>
    <w:rsid w:val="002321D1"/>
    <w:rsid w:val="002329DB"/>
    <w:rsid w:val="002670A9"/>
    <w:rsid w:val="0027507A"/>
    <w:rsid w:val="00286BED"/>
    <w:rsid w:val="002B210F"/>
    <w:rsid w:val="002C5348"/>
    <w:rsid w:val="00314FF5"/>
    <w:rsid w:val="00317960"/>
    <w:rsid w:val="00347ADF"/>
    <w:rsid w:val="00361EDD"/>
    <w:rsid w:val="003C55BE"/>
    <w:rsid w:val="003F3E1F"/>
    <w:rsid w:val="00416E70"/>
    <w:rsid w:val="004203E7"/>
    <w:rsid w:val="00431476"/>
    <w:rsid w:val="0044300A"/>
    <w:rsid w:val="00465728"/>
    <w:rsid w:val="004A162D"/>
    <w:rsid w:val="004D3840"/>
    <w:rsid w:val="00520F63"/>
    <w:rsid w:val="0052253C"/>
    <w:rsid w:val="0059016A"/>
    <w:rsid w:val="0059583C"/>
    <w:rsid w:val="005979B5"/>
    <w:rsid w:val="00597C88"/>
    <w:rsid w:val="005C0607"/>
    <w:rsid w:val="005E3F3D"/>
    <w:rsid w:val="00621343"/>
    <w:rsid w:val="00651962"/>
    <w:rsid w:val="00662304"/>
    <w:rsid w:val="00665E51"/>
    <w:rsid w:val="006A448D"/>
    <w:rsid w:val="006F096D"/>
    <w:rsid w:val="00751DE2"/>
    <w:rsid w:val="0076048A"/>
    <w:rsid w:val="00763A0E"/>
    <w:rsid w:val="007B2685"/>
    <w:rsid w:val="008010F3"/>
    <w:rsid w:val="008200F5"/>
    <w:rsid w:val="008805AD"/>
    <w:rsid w:val="0088325E"/>
    <w:rsid w:val="008C5E86"/>
    <w:rsid w:val="008D0D1F"/>
    <w:rsid w:val="008F4336"/>
    <w:rsid w:val="009335E0"/>
    <w:rsid w:val="00941D87"/>
    <w:rsid w:val="009472FF"/>
    <w:rsid w:val="00951B9F"/>
    <w:rsid w:val="00963AFE"/>
    <w:rsid w:val="009678A9"/>
    <w:rsid w:val="00990470"/>
    <w:rsid w:val="00990C45"/>
    <w:rsid w:val="009A2636"/>
    <w:rsid w:val="009E2730"/>
    <w:rsid w:val="00A23E0D"/>
    <w:rsid w:val="00A401E4"/>
    <w:rsid w:val="00A42536"/>
    <w:rsid w:val="00A45735"/>
    <w:rsid w:val="00B222A3"/>
    <w:rsid w:val="00B463DF"/>
    <w:rsid w:val="00B47DF8"/>
    <w:rsid w:val="00B73D3B"/>
    <w:rsid w:val="00B7645C"/>
    <w:rsid w:val="00C24DA0"/>
    <w:rsid w:val="00C43DF4"/>
    <w:rsid w:val="00C55B3B"/>
    <w:rsid w:val="00C765DD"/>
    <w:rsid w:val="00CB701F"/>
    <w:rsid w:val="00CD3689"/>
    <w:rsid w:val="00D11DC4"/>
    <w:rsid w:val="00D1323E"/>
    <w:rsid w:val="00D24D90"/>
    <w:rsid w:val="00D275C6"/>
    <w:rsid w:val="00D359D8"/>
    <w:rsid w:val="00D778A2"/>
    <w:rsid w:val="00D8613B"/>
    <w:rsid w:val="00DB2858"/>
    <w:rsid w:val="00DB7A9F"/>
    <w:rsid w:val="00DD657B"/>
    <w:rsid w:val="00DE7848"/>
    <w:rsid w:val="00DF6B4E"/>
    <w:rsid w:val="00E3453F"/>
    <w:rsid w:val="00E35658"/>
    <w:rsid w:val="00E475A5"/>
    <w:rsid w:val="00E644C3"/>
    <w:rsid w:val="00E75498"/>
    <w:rsid w:val="00EA3213"/>
    <w:rsid w:val="00ED620B"/>
    <w:rsid w:val="00F56558"/>
    <w:rsid w:val="00F63724"/>
    <w:rsid w:val="00F90081"/>
    <w:rsid w:val="00F932BD"/>
    <w:rsid w:val="00FA53E1"/>
    <w:rsid w:val="00FD113E"/>
    <w:rsid w:val="00FF2EFF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0E1"/>
  <w15:chartTrackingRefBased/>
  <w15:docId w15:val="{1AB2F149-75D9-4044-BE8E-AF4744E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1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6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3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9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963A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AFE"/>
    <w:rPr>
      <w:rFonts w:eastAsia="宋体-方正超大字符集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63A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63AFE"/>
    <w:rPr>
      <w:rFonts w:eastAsia="宋体-方正超大字符集"/>
      <w:b/>
      <w:bCs/>
      <w:sz w:val="32"/>
      <w:szCs w:val="32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963AFE"/>
  </w:style>
  <w:style w:type="paragraph" w:styleId="a7">
    <w:name w:val="No Spacing"/>
    <w:uiPriority w:val="1"/>
    <w:qFormat/>
    <w:rsid w:val="00963AFE"/>
    <w:pPr>
      <w:widowControl w:val="0"/>
      <w:jc w:val="both"/>
    </w:pPr>
    <w:rPr>
      <w14:ligatures w14:val="none"/>
    </w:rPr>
  </w:style>
  <w:style w:type="numbering" w:customStyle="1" w:styleId="21">
    <w:name w:val="无列表2"/>
    <w:next w:val="a2"/>
    <w:uiPriority w:val="99"/>
    <w:semiHidden/>
    <w:unhideWhenUsed/>
    <w:rsid w:val="00963AFE"/>
  </w:style>
  <w:style w:type="paragraph" w:styleId="a8">
    <w:name w:val="footnote text"/>
    <w:basedOn w:val="a"/>
    <w:link w:val="a9"/>
    <w:uiPriority w:val="99"/>
    <w:semiHidden/>
    <w:unhideWhenUsed/>
    <w:rsid w:val="00520F63"/>
    <w:pPr>
      <w:snapToGrid w:val="0"/>
      <w:jc w:val="left"/>
    </w:pPr>
    <w:rPr>
      <w:sz w:val="18"/>
    </w:rPr>
  </w:style>
  <w:style w:type="character" w:customStyle="1" w:styleId="a9">
    <w:name w:val="脚注文本 字符"/>
    <w:basedOn w:val="a0"/>
    <w:link w:val="a8"/>
    <w:uiPriority w:val="99"/>
    <w:semiHidden/>
    <w:rsid w:val="00520F6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20F63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4203E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203E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203E7"/>
  </w:style>
  <w:style w:type="paragraph" w:styleId="ae">
    <w:name w:val="annotation subject"/>
    <w:basedOn w:val="ac"/>
    <w:next w:val="ac"/>
    <w:link w:val="af"/>
    <w:uiPriority w:val="99"/>
    <w:semiHidden/>
    <w:unhideWhenUsed/>
    <w:rsid w:val="004203E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203E7"/>
    <w:rPr>
      <w:b/>
      <w:bCs/>
    </w:rPr>
  </w:style>
  <w:style w:type="paragraph" w:styleId="af0">
    <w:name w:val="Normal (Web)"/>
    <w:basedOn w:val="a"/>
    <w:uiPriority w:val="99"/>
    <w:unhideWhenUsed/>
    <w:rsid w:val="00F63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534-D7CF-4A69-9B08-F3CB4D77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5000</TotalTime>
  <Pages>148</Pages>
  <Words>15453</Words>
  <Characters>88086</Characters>
  <Application>Microsoft Office Word</Application>
  <DocSecurity>0</DocSecurity>
  <Lines>734</Lines>
  <Paragraphs>206</Paragraphs>
  <ScaleCrop>false</ScaleCrop>
  <Company/>
  <LinksUpToDate>false</LinksUpToDate>
  <CharactersWithSpaces>103333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66</cp:revision>
  <dcterms:created xsi:type="dcterms:W3CDTF">2023-08-12T07:52:00Z</dcterms:created>
  <dcterms:modified xsi:type="dcterms:W3CDTF">2024-11-01T10:49:00Z</dcterms:modified>
</cp:coreProperties>
</file>