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86239" w14:textId="044B7F18" w:rsidR="00AD1024" w:rsidRDefault="000D663E" w:rsidP="00F2743C">
      <w:pPr>
        <w:pStyle w:val="a6"/>
        <w:ind w:left="708"/>
      </w:pPr>
      <w:r w:rsidRPr="000D663E">
        <w:t>Информационная система</w:t>
      </w:r>
      <w:r w:rsidR="004F49BE">
        <w:t xml:space="preserve"> для</w:t>
      </w:r>
      <w:r w:rsidRPr="000D663E">
        <w:t xml:space="preserve"> </w:t>
      </w:r>
      <w:r w:rsidR="004F49BE" w:rsidRPr="004F49BE">
        <w:t>каршеринга</w:t>
      </w:r>
    </w:p>
    <w:p w14:paraId="0461D6FB" w14:textId="7F410319" w:rsidR="000D663E" w:rsidRDefault="000D663E" w:rsidP="00F2743C">
      <w:pPr>
        <w:pStyle w:val="a6"/>
        <w:ind w:left="708"/>
        <w:jc w:val="both"/>
      </w:pPr>
      <w:r>
        <w:t>Виденье:</w:t>
      </w:r>
    </w:p>
    <w:p w14:paraId="63FC5744" w14:textId="68C755A0" w:rsidR="00441082" w:rsidRPr="00441082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Рассмотрим систему каршеринга — информационную систему, предназначенную для краткосрочной аренды автомобилей. Основная цель системы — обеспечить пользователям удобный доступ к информации об автомобилях и возможность оформления аренды при соблюдении всех правовых и технических требований.</w:t>
      </w:r>
    </w:p>
    <w:p w14:paraId="62ACB054" w14:textId="49328D60" w:rsidR="00441082" w:rsidRPr="00441082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Любой посетитель сайта или приложения может просматривать каталог автомобилей: марки, модели, классы, кузов, год выпуска, а также текущий статус каждого автомобиля. Таким образом, система обеспечивает открытый доступ к информации о доступных транспортных средствах без необходимости регистрации.</w:t>
      </w:r>
    </w:p>
    <w:p w14:paraId="06EAB645" w14:textId="77777777" w:rsidR="00441082" w:rsidRPr="00441082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Для оформления аренды пользователь должен пройти регистрацию, указав контактные данные, загрузив документы, удостоверяющие личность и право управления транспортным средством (паспорт и водительское удостоверение). После этого модератор системы проверяет достоверность представленных данных и, при успешной верификации, подтверждает возможность аренды.</w:t>
      </w:r>
    </w:p>
    <w:p w14:paraId="5F3B8750" w14:textId="77777777" w:rsidR="00441082" w:rsidRPr="00441082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Клиент может выбрать автомобиль из доступных, указать срок аренды и оформить заказ. После отправки заявки модератор проверяет корректность данных и подтверждает аренду. С момента подтверждения договор аренды считается заключённым, и автомобиль получает статус «в аренде». По завершении срока аренды модератор фиксирует возврат автомобиля и изменяет его статус на «доступен» или «на обслуживании», в зависимости от технического состояния.</w:t>
      </w:r>
    </w:p>
    <w:p w14:paraId="06AE3DCC" w14:textId="161618EF" w:rsidR="000D663E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 xml:space="preserve">Администратор системы управляет ролями пользователей, контролирует работу модераторов, следит за корректностью данных в системе и актуальностью каталога </w:t>
      </w:r>
      <w:proofErr w:type="gramStart"/>
      <w:r w:rsidRPr="00441082">
        <w:rPr>
          <w:b w:val="0"/>
          <w:bCs w:val="0"/>
        </w:rPr>
        <w:t>автомобилей.</w:t>
      </w:r>
      <w:r w:rsidR="00F03277" w:rsidRPr="00F03277">
        <w:rPr>
          <w:b w:val="0"/>
          <w:bCs w:val="0"/>
        </w:rPr>
        <w:t>.</w:t>
      </w:r>
      <w:proofErr w:type="gramEnd"/>
    </w:p>
    <w:p w14:paraId="249AD3F2" w14:textId="74E2E15F" w:rsidR="00F03277" w:rsidRDefault="00F03277" w:rsidP="00F2743C">
      <w:pPr>
        <w:pStyle w:val="a6"/>
        <w:ind w:left="708"/>
        <w:jc w:val="both"/>
      </w:pPr>
      <w:r>
        <w:lastRenderedPageBreak/>
        <w:t>Цель:</w:t>
      </w:r>
    </w:p>
    <w:p w14:paraId="3EECEF00" w14:textId="175B0F6C" w:rsidR="00F03277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Создание информационной системы для учёта, контроля и оформления аренды автомобилей в рамках сервиса каршеринга</w:t>
      </w:r>
      <w:r w:rsidR="00647AF5">
        <w:rPr>
          <w:b w:val="0"/>
          <w:bCs w:val="0"/>
        </w:rPr>
        <w:t>.</w:t>
      </w:r>
    </w:p>
    <w:p w14:paraId="2D756EA6" w14:textId="77777777" w:rsidR="00441082" w:rsidRPr="00441082" w:rsidRDefault="00441082" w:rsidP="00F2743C">
      <w:pPr>
        <w:pStyle w:val="a6"/>
        <w:ind w:left="708"/>
        <w:jc w:val="both"/>
        <w:rPr>
          <w:b w:val="0"/>
          <w:bCs w:val="0"/>
        </w:rPr>
      </w:pPr>
      <w:r w:rsidRPr="00441082">
        <w:rPr>
          <w:b w:val="0"/>
          <w:bCs w:val="0"/>
        </w:rPr>
        <w:t>Система должна обеспечивать:</w:t>
      </w:r>
    </w:p>
    <w:p w14:paraId="03067892" w14:textId="77777777" w:rsidR="00441082" w:rsidRPr="00441082" w:rsidRDefault="00441082" w:rsidP="00F2743C">
      <w:pPr>
        <w:pStyle w:val="a"/>
        <w:ind w:left="1636"/>
      </w:pPr>
      <w:r w:rsidRPr="00441082">
        <w:t>просмотр каталога автомобилей без авторизации;</w:t>
      </w:r>
    </w:p>
    <w:p w14:paraId="47CD5032" w14:textId="77777777" w:rsidR="00441082" w:rsidRPr="00441082" w:rsidRDefault="00441082" w:rsidP="00F2743C">
      <w:pPr>
        <w:pStyle w:val="a"/>
        <w:ind w:left="1636"/>
      </w:pPr>
      <w:r w:rsidRPr="00441082">
        <w:t>хранение и проверку данных клиентов и их документов;</w:t>
      </w:r>
    </w:p>
    <w:p w14:paraId="1B34DAFE" w14:textId="77777777" w:rsidR="00441082" w:rsidRPr="00441082" w:rsidRDefault="00441082" w:rsidP="00F2743C">
      <w:pPr>
        <w:pStyle w:val="a"/>
        <w:ind w:left="1636"/>
      </w:pPr>
      <w:r w:rsidRPr="00441082">
        <w:t>оформление и подтверждение договоров аренды;</w:t>
      </w:r>
    </w:p>
    <w:p w14:paraId="11954388" w14:textId="77777777" w:rsidR="00441082" w:rsidRPr="00441082" w:rsidRDefault="00441082" w:rsidP="00F2743C">
      <w:pPr>
        <w:pStyle w:val="a"/>
        <w:ind w:left="1636"/>
      </w:pPr>
      <w:r w:rsidRPr="00441082">
        <w:t>управление статусами автомобилей и арендных договоров;</w:t>
      </w:r>
    </w:p>
    <w:p w14:paraId="5D212B48" w14:textId="77777777" w:rsidR="00441082" w:rsidRPr="00441082" w:rsidRDefault="00441082" w:rsidP="00F2743C">
      <w:pPr>
        <w:pStyle w:val="a"/>
        <w:ind w:left="1636"/>
      </w:pPr>
      <w:r w:rsidRPr="00441082">
        <w:t>разграничение прав доступа между администраторами, модераторами и клиентами;</w:t>
      </w:r>
    </w:p>
    <w:p w14:paraId="1B6B508B" w14:textId="26465C7E" w:rsidR="00441082" w:rsidRDefault="00441082" w:rsidP="00F2743C">
      <w:pPr>
        <w:pStyle w:val="a"/>
        <w:ind w:left="1636"/>
        <w:rPr>
          <w:b/>
          <w:bCs/>
        </w:rPr>
      </w:pPr>
      <w:r w:rsidRPr="00441082">
        <w:t>соответствие требованиям законодательства РФ в части обработки персональных данных и аренды транспортных средств.</w:t>
      </w:r>
    </w:p>
    <w:p w14:paraId="368D81B1" w14:textId="7391A59D" w:rsidR="00F03277" w:rsidRPr="00F03277" w:rsidRDefault="00F03277" w:rsidP="00F2743C">
      <w:pPr>
        <w:pStyle w:val="a6"/>
        <w:ind w:left="708"/>
      </w:pPr>
      <w:r w:rsidRPr="00F03277">
        <w:rPr>
          <w:rFonts w:ascii="Times New Roman" w:hAnsi="Times New Roman"/>
          <w:bCs w:val="0"/>
          <w:sz w:val="32"/>
          <w:lang w:eastAsia="ru-RU"/>
        </w:rPr>
        <w:t>Основные пользователи системы</w:t>
      </w:r>
    </w:p>
    <w:p w14:paraId="0660987B" w14:textId="0C5E8FA6" w:rsidR="00647AF5" w:rsidRDefault="0088009B" w:rsidP="00F2743C">
      <w:pPr>
        <w:pStyle w:val="a6"/>
        <w:numPr>
          <w:ilvl w:val="0"/>
          <w:numId w:val="8"/>
        </w:numPr>
        <w:ind w:left="1776"/>
        <w:jc w:val="both"/>
        <w:rPr>
          <w:b w:val="0"/>
          <w:bCs w:val="0"/>
        </w:rPr>
      </w:pPr>
      <w:r w:rsidRPr="0088009B">
        <w:rPr>
          <w:b w:val="0"/>
          <w:bCs w:val="0"/>
        </w:rPr>
        <w:t>Гость (неавторизованный пользователь)</w:t>
      </w:r>
      <w:r w:rsidRPr="0088009B">
        <w:rPr>
          <w:b w:val="0"/>
          <w:bCs w:val="0"/>
        </w:rPr>
        <w:t>:</w:t>
      </w:r>
    </w:p>
    <w:p w14:paraId="3AF93117" w14:textId="6A5A2441" w:rsidR="0088009B" w:rsidRPr="0088009B" w:rsidRDefault="0088009B" w:rsidP="00F2743C">
      <w:pPr>
        <w:pStyle w:val="a"/>
        <w:ind w:left="1636"/>
        <w:rPr>
          <w:b/>
          <w:bCs/>
        </w:rPr>
      </w:pPr>
      <w:r w:rsidRPr="0088009B">
        <w:t>Просмотр каталога автомобилей и их доступности.</w:t>
      </w:r>
    </w:p>
    <w:p w14:paraId="1F2DD437" w14:textId="5454E281" w:rsidR="0088009B" w:rsidRPr="0088009B" w:rsidRDefault="0088009B" w:rsidP="00F2743C">
      <w:pPr>
        <w:pStyle w:val="a6"/>
        <w:numPr>
          <w:ilvl w:val="0"/>
          <w:numId w:val="8"/>
        </w:numPr>
        <w:ind w:left="1776"/>
        <w:jc w:val="both"/>
        <w:rPr>
          <w:b w:val="0"/>
          <w:bCs w:val="0"/>
        </w:rPr>
      </w:pPr>
      <w:r w:rsidRPr="0088009B">
        <w:rPr>
          <w:b w:val="0"/>
          <w:bCs w:val="0"/>
        </w:rPr>
        <w:t>Клиент (зарегистрированный пользователь)</w:t>
      </w:r>
      <w:r>
        <w:rPr>
          <w:b w:val="0"/>
          <w:bCs w:val="0"/>
          <w:lang w:val="en-US"/>
        </w:rPr>
        <w:t>:</w:t>
      </w:r>
    </w:p>
    <w:p w14:paraId="39826C38" w14:textId="77777777" w:rsidR="0088009B" w:rsidRDefault="0088009B" w:rsidP="00F2743C">
      <w:pPr>
        <w:pStyle w:val="a"/>
        <w:ind w:left="1636"/>
      </w:pPr>
      <w:r>
        <w:t>Регистрация и предоставление документов (паспорт, водительское удостоверение);</w:t>
      </w:r>
    </w:p>
    <w:p w14:paraId="1BBB0A6D" w14:textId="77777777" w:rsidR="0088009B" w:rsidRDefault="0088009B" w:rsidP="00F2743C">
      <w:pPr>
        <w:pStyle w:val="a"/>
        <w:ind w:left="1636"/>
      </w:pPr>
      <w:r>
        <w:t>Просмотр каталога автомобилей;</w:t>
      </w:r>
    </w:p>
    <w:p w14:paraId="160C4B21" w14:textId="77777777" w:rsidR="0088009B" w:rsidRDefault="0088009B" w:rsidP="00F2743C">
      <w:pPr>
        <w:pStyle w:val="a"/>
        <w:ind w:left="1636"/>
      </w:pPr>
      <w:r>
        <w:t>Оформление аренды автомобиля;</w:t>
      </w:r>
    </w:p>
    <w:p w14:paraId="2BAEF9D4" w14:textId="17EC4CED" w:rsidR="0088009B" w:rsidRPr="0088009B" w:rsidRDefault="0088009B" w:rsidP="00F2743C">
      <w:pPr>
        <w:pStyle w:val="a6"/>
        <w:numPr>
          <w:ilvl w:val="0"/>
          <w:numId w:val="8"/>
        </w:numPr>
        <w:ind w:left="1776"/>
        <w:jc w:val="both"/>
        <w:rPr>
          <w:b w:val="0"/>
          <w:bCs w:val="0"/>
        </w:rPr>
      </w:pPr>
      <w:r w:rsidRPr="0088009B">
        <w:rPr>
          <w:b w:val="0"/>
          <w:bCs w:val="0"/>
        </w:rPr>
        <w:t>Модератор</w:t>
      </w:r>
      <w:r>
        <w:rPr>
          <w:b w:val="0"/>
          <w:bCs w:val="0"/>
          <w:lang w:val="en-US"/>
        </w:rPr>
        <w:t>:</w:t>
      </w:r>
    </w:p>
    <w:p w14:paraId="1FF76F78" w14:textId="77777777" w:rsidR="0088009B" w:rsidRDefault="0088009B" w:rsidP="00F2743C">
      <w:pPr>
        <w:pStyle w:val="a"/>
        <w:ind w:left="1636"/>
      </w:pPr>
      <w:r>
        <w:t>Проверка документов клиентов и подтверждение возможности аренды;</w:t>
      </w:r>
    </w:p>
    <w:p w14:paraId="1ADB390A" w14:textId="77777777" w:rsidR="0088009B" w:rsidRDefault="0088009B" w:rsidP="00F2743C">
      <w:pPr>
        <w:pStyle w:val="a"/>
        <w:ind w:left="1636"/>
      </w:pPr>
      <w:r>
        <w:t>Добавление новых моделей автомобилей в каталог;</w:t>
      </w:r>
    </w:p>
    <w:p w14:paraId="04FF9DCF" w14:textId="77777777" w:rsidR="0088009B" w:rsidRDefault="0088009B" w:rsidP="00F2743C">
      <w:pPr>
        <w:pStyle w:val="a"/>
        <w:ind w:left="1636"/>
      </w:pPr>
      <w:r>
        <w:t>Внесение новых автомобилей в базу данных;</w:t>
      </w:r>
    </w:p>
    <w:p w14:paraId="3C7E2C55" w14:textId="77777777" w:rsidR="0088009B" w:rsidRDefault="0088009B" w:rsidP="00F2743C">
      <w:pPr>
        <w:pStyle w:val="a"/>
        <w:ind w:left="1636"/>
      </w:pPr>
      <w:r>
        <w:t>Изменение статуса автомобилей (например, «в аренде», «в ремонте», «доступен»);</w:t>
      </w:r>
    </w:p>
    <w:p w14:paraId="5F4FCEB4" w14:textId="166524D6" w:rsidR="0088009B" w:rsidRDefault="0088009B" w:rsidP="00F2743C">
      <w:pPr>
        <w:pStyle w:val="a"/>
        <w:ind w:left="1636"/>
      </w:pPr>
      <w:r>
        <w:t>Подтверждение и закрытие договоров аренды.</w:t>
      </w:r>
    </w:p>
    <w:p w14:paraId="7BB1BEC3" w14:textId="3A8482AF" w:rsidR="0088009B" w:rsidRPr="0088009B" w:rsidRDefault="0088009B" w:rsidP="00F2743C">
      <w:pPr>
        <w:pStyle w:val="a6"/>
        <w:numPr>
          <w:ilvl w:val="0"/>
          <w:numId w:val="8"/>
        </w:numPr>
        <w:ind w:left="1776"/>
        <w:jc w:val="both"/>
        <w:rPr>
          <w:b w:val="0"/>
          <w:bCs w:val="0"/>
        </w:rPr>
      </w:pPr>
      <w:r w:rsidRPr="0088009B">
        <w:rPr>
          <w:b w:val="0"/>
          <w:bCs w:val="0"/>
        </w:rPr>
        <w:lastRenderedPageBreak/>
        <w:t>Администратор</w:t>
      </w:r>
      <w:r>
        <w:rPr>
          <w:b w:val="0"/>
          <w:bCs w:val="0"/>
          <w:lang w:val="en-US"/>
        </w:rPr>
        <w:t>:</w:t>
      </w:r>
    </w:p>
    <w:p w14:paraId="05E1937C" w14:textId="77777777" w:rsidR="0088009B" w:rsidRDefault="0088009B" w:rsidP="00F2743C">
      <w:pPr>
        <w:pStyle w:val="a"/>
        <w:ind w:left="1636"/>
      </w:pPr>
      <w:r>
        <w:t>Управление ролями пользователей и модераторов;</w:t>
      </w:r>
    </w:p>
    <w:p w14:paraId="71527C82" w14:textId="77777777" w:rsidR="0088009B" w:rsidRDefault="0088009B" w:rsidP="00F2743C">
      <w:pPr>
        <w:pStyle w:val="a"/>
        <w:ind w:left="1636"/>
      </w:pPr>
      <w:r>
        <w:t>Контроль за корректностью данных и статусами автомобилей;</w:t>
      </w:r>
    </w:p>
    <w:p w14:paraId="2BAC3670" w14:textId="77777777" w:rsidR="0088009B" w:rsidRDefault="0088009B" w:rsidP="00F2743C">
      <w:pPr>
        <w:pStyle w:val="a"/>
        <w:ind w:left="1636"/>
      </w:pPr>
      <w:r>
        <w:t>Управление справочниками (модели автомобилей, статусы авто, статусы аренды);</w:t>
      </w:r>
    </w:p>
    <w:p w14:paraId="6CF03825" w14:textId="0E342433" w:rsidR="0088009B" w:rsidRDefault="0088009B" w:rsidP="00F2743C">
      <w:pPr>
        <w:pStyle w:val="a"/>
        <w:ind w:left="1636"/>
      </w:pPr>
      <w:r>
        <w:t>Просмотр отчётности и истории всех арендных договоров.</w:t>
      </w:r>
    </w:p>
    <w:p w14:paraId="6AA87006" w14:textId="6A217F73" w:rsidR="00F03277" w:rsidRPr="00D079B1" w:rsidRDefault="00F03277" w:rsidP="00F2743C">
      <w:pPr>
        <w:pStyle w:val="a6"/>
        <w:ind w:left="708" w:firstLine="0"/>
      </w:pPr>
      <w:r w:rsidRPr="00D079B1">
        <w:t>Границы проекта:</w:t>
      </w:r>
    </w:p>
    <w:p w14:paraId="284A5EA1" w14:textId="77777777" w:rsidR="00F03277" w:rsidRPr="00F03277" w:rsidRDefault="00F03277" w:rsidP="00F2743C">
      <w:pPr>
        <w:pStyle w:val="a6"/>
        <w:ind w:left="708"/>
        <w:jc w:val="both"/>
        <w:rPr>
          <w:b w:val="0"/>
          <w:bCs w:val="0"/>
        </w:rPr>
      </w:pPr>
      <w:r w:rsidRPr="00F03277">
        <w:rPr>
          <w:b w:val="0"/>
          <w:bCs w:val="0"/>
        </w:rPr>
        <w:t>В проект входят:</w:t>
      </w:r>
    </w:p>
    <w:p w14:paraId="2CF6EDEE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Просмотр каталога автомобилей (всеми пользователями);</w:t>
      </w:r>
    </w:p>
    <w:p w14:paraId="1A242770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Регистрация и проверка документов клиентов;</w:t>
      </w:r>
    </w:p>
    <w:p w14:paraId="24B52F90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Оформление и подтверждение договоров аренды;</w:t>
      </w:r>
    </w:p>
    <w:p w14:paraId="3600B354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Управление статусами автомобилей и аренд;</w:t>
      </w:r>
    </w:p>
    <w:p w14:paraId="61B6240F" w14:textId="3C27C74D" w:rsid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Контроль за актуальностью данных</w:t>
      </w:r>
      <w:r>
        <w:rPr>
          <w:b w:val="0"/>
          <w:bCs w:val="0"/>
          <w:lang w:val="en-US"/>
        </w:rPr>
        <w:t>.</w:t>
      </w:r>
    </w:p>
    <w:p w14:paraId="2BE227B9" w14:textId="23923C80" w:rsidR="00D079B1" w:rsidRPr="00D079B1" w:rsidRDefault="00D079B1" w:rsidP="00F2743C">
      <w:pPr>
        <w:pStyle w:val="a6"/>
        <w:ind w:left="1428" w:firstLine="0"/>
        <w:jc w:val="both"/>
        <w:rPr>
          <w:b w:val="0"/>
          <w:bCs w:val="0"/>
        </w:rPr>
      </w:pPr>
      <w:r w:rsidRPr="00D079B1">
        <w:rPr>
          <w:b w:val="0"/>
          <w:bCs w:val="0"/>
        </w:rPr>
        <w:t>В проект не входят:</w:t>
      </w:r>
    </w:p>
    <w:p w14:paraId="1B976593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Онлайн-оплата аренды и биллинг;</w:t>
      </w:r>
    </w:p>
    <w:p w14:paraId="1A2079AB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Реальное отслеживание автомобилей по GPS;</w:t>
      </w:r>
    </w:p>
    <w:p w14:paraId="6AE8509D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Обслуживание и ремонт автомобилей;</w:t>
      </w:r>
    </w:p>
    <w:p w14:paraId="6D69796A" w14:textId="77777777" w:rsidR="0088009B" w:rsidRPr="0088009B" w:rsidRDefault="0088009B" w:rsidP="00F2743C">
      <w:pPr>
        <w:pStyle w:val="a6"/>
        <w:numPr>
          <w:ilvl w:val="0"/>
          <w:numId w:val="7"/>
        </w:numPr>
        <w:ind w:left="1428"/>
        <w:jc w:val="both"/>
        <w:rPr>
          <w:b w:val="0"/>
          <w:bCs w:val="0"/>
        </w:rPr>
      </w:pPr>
      <w:r w:rsidRPr="0088009B">
        <w:rPr>
          <w:b w:val="0"/>
          <w:bCs w:val="0"/>
        </w:rPr>
        <w:t>Страховые операции и обработка ДТП.</w:t>
      </w:r>
    </w:p>
    <w:p w14:paraId="206AD3A1" w14:textId="77777777" w:rsidR="004F49BE" w:rsidRPr="00F03277" w:rsidRDefault="004F49BE" w:rsidP="0088009B">
      <w:pPr>
        <w:pStyle w:val="a6"/>
        <w:ind w:left="360" w:firstLine="0"/>
        <w:jc w:val="both"/>
        <w:rPr>
          <w:b w:val="0"/>
          <w:bCs w:val="0"/>
        </w:rPr>
      </w:pPr>
    </w:p>
    <w:sectPr w:rsidR="004F49BE" w:rsidRPr="00F03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22604"/>
    <w:multiLevelType w:val="hybridMultilevel"/>
    <w:tmpl w:val="3D5A3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24183D"/>
    <w:multiLevelType w:val="hybridMultilevel"/>
    <w:tmpl w:val="78281520"/>
    <w:lvl w:ilvl="0" w:tplc="D4B0DB80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21612DF0"/>
    <w:multiLevelType w:val="multilevel"/>
    <w:tmpl w:val="18F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941A2"/>
    <w:multiLevelType w:val="hybridMultilevel"/>
    <w:tmpl w:val="C666D106"/>
    <w:lvl w:ilvl="0" w:tplc="D41258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A60DC1"/>
    <w:multiLevelType w:val="hybridMultilevel"/>
    <w:tmpl w:val="9452A5F0"/>
    <w:lvl w:ilvl="0" w:tplc="A15605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138FE"/>
    <w:multiLevelType w:val="hybridMultilevel"/>
    <w:tmpl w:val="68F29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44E00"/>
    <w:multiLevelType w:val="hybridMultilevel"/>
    <w:tmpl w:val="1E527F78"/>
    <w:lvl w:ilvl="0" w:tplc="171C1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0640D"/>
    <w:multiLevelType w:val="hybridMultilevel"/>
    <w:tmpl w:val="BFDC04DE"/>
    <w:lvl w:ilvl="0" w:tplc="61FC54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3E"/>
    <w:rsid w:val="000D663E"/>
    <w:rsid w:val="00441082"/>
    <w:rsid w:val="004F49BE"/>
    <w:rsid w:val="00647AF5"/>
    <w:rsid w:val="00841269"/>
    <w:rsid w:val="0088009B"/>
    <w:rsid w:val="0098056C"/>
    <w:rsid w:val="00AD1024"/>
    <w:rsid w:val="00C02BEA"/>
    <w:rsid w:val="00CC7CCA"/>
    <w:rsid w:val="00D079B1"/>
    <w:rsid w:val="00F03277"/>
    <w:rsid w:val="00F06564"/>
    <w:rsid w:val="00F2743C"/>
    <w:rsid w:val="00F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6DB1"/>
  <w15:chartTrackingRefBased/>
  <w15:docId w15:val="{7214CA30-1D68-4E57-823D-BF538657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 текст курсовой"/>
    <w:basedOn w:val="a0"/>
    <w:autoRedefine/>
    <w:qFormat/>
    <w:rsid w:val="00F06564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Times New Roman" w:eastAsia="Calibri" w:hAnsi="Times New Roman" w:cs="F"/>
      <w:sz w:val="28"/>
    </w:rPr>
  </w:style>
  <w:style w:type="paragraph" w:customStyle="1" w:styleId="a5">
    <w:name w:val="Введение/Заключение"/>
    <w:basedOn w:val="a0"/>
    <w:qFormat/>
    <w:rsid w:val="00F06564"/>
    <w:pPr>
      <w:suppressAutoHyphens/>
      <w:autoSpaceDN w:val="0"/>
      <w:spacing w:after="0" w:line="360" w:lineRule="auto"/>
      <w:jc w:val="center"/>
      <w:textAlignment w:val="baseline"/>
    </w:pPr>
    <w:rPr>
      <w:rFonts w:ascii="Times New Roman" w:eastAsia="Times New Roman" w:hAnsi="Times New Roman" w:cs="Times New Roman"/>
      <w:b/>
      <w:kern w:val="3"/>
      <w:sz w:val="32"/>
    </w:rPr>
  </w:style>
  <w:style w:type="paragraph" w:customStyle="1" w:styleId="a6">
    <w:name w:val="Текст курсовой работы"/>
    <w:basedOn w:val="a0"/>
    <w:link w:val="a7"/>
    <w:autoRedefine/>
    <w:qFormat/>
    <w:rsid w:val="000D663E"/>
    <w:pPr>
      <w:spacing w:after="0" w:line="360" w:lineRule="auto"/>
      <w:ind w:firstLine="709"/>
      <w:jc w:val="center"/>
    </w:pPr>
    <w:rPr>
      <w:b/>
      <w:bCs/>
      <w:sz w:val="28"/>
      <w:szCs w:val="28"/>
    </w:rPr>
  </w:style>
  <w:style w:type="character" w:customStyle="1" w:styleId="a7">
    <w:name w:val="Текст курсовой работы Знак"/>
    <w:basedOn w:val="a1"/>
    <w:link w:val="a6"/>
    <w:rsid w:val="000D663E"/>
    <w:rPr>
      <w:b/>
      <w:bCs/>
      <w:sz w:val="28"/>
      <w:szCs w:val="28"/>
    </w:rPr>
  </w:style>
  <w:style w:type="paragraph" w:customStyle="1" w:styleId="a">
    <w:name w:val="список"/>
    <w:autoRedefine/>
    <w:qFormat/>
    <w:rsid w:val="00C02BEA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8">
    <w:name w:val="Normal (Web)"/>
    <w:basedOn w:val="a0"/>
    <w:uiPriority w:val="99"/>
    <w:semiHidden/>
    <w:unhideWhenUsed/>
    <w:rsid w:val="00F03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F03277"/>
    <w:rPr>
      <w:b/>
      <w:bCs/>
    </w:rPr>
  </w:style>
  <w:style w:type="paragraph" w:styleId="aa">
    <w:name w:val="List Paragraph"/>
    <w:basedOn w:val="a0"/>
    <w:uiPriority w:val="34"/>
    <w:qFormat/>
    <w:rsid w:val="00647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Мельник</dc:creator>
  <cp:keywords/>
  <dc:description/>
  <cp:lastModifiedBy>Владимир Мельник</cp:lastModifiedBy>
  <cp:revision>5</cp:revision>
  <dcterms:created xsi:type="dcterms:W3CDTF">2025-10-10T16:48:00Z</dcterms:created>
  <dcterms:modified xsi:type="dcterms:W3CDTF">2025-10-13T16:21:00Z</dcterms:modified>
</cp:coreProperties>
</file>