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946A538" w:rsidR="00E370AF" w:rsidRDefault="00A833C0">
            <w:r w:rsidRPr="00A833C0">
              <w:t>LTVIP2026TMIDS68930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013CBB6B" w:rsidR="00E370AF" w:rsidRDefault="00A833C0">
            <w:r>
              <w:t>Asset Management Portal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608C47B-63E7-415E-A545-CCDBE9C651F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AA634B1-D61F-4B55-B1DC-96C61E341060}"/>
    <w:embedBold r:id="rId3" w:fontKey="{012DAFD6-D669-473D-B913-ACCC375CBDE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222BBFB-59A5-4E1B-AFBE-FA8068062D7E}"/>
    <w:embedItalic r:id="rId5" w:fontKey="{B92D92F0-3698-4041-94AF-CD59505BFBA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415FE475-A7F6-43D7-9DB4-54ED640132FD}"/>
    <w:embedItalic r:id="rId7" w:fontKey="{F84AD965-CC95-43F5-A750-BBA121CBD66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52083DC0-1B7A-43A4-A1E3-DFF72F825DF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F59DA"/>
    <w:rsid w:val="00267921"/>
    <w:rsid w:val="005022DB"/>
    <w:rsid w:val="0064591E"/>
    <w:rsid w:val="006D0A26"/>
    <w:rsid w:val="00862077"/>
    <w:rsid w:val="00A833C0"/>
    <w:rsid w:val="00CE344D"/>
    <w:rsid w:val="00E370AF"/>
    <w:rsid w:val="00F9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saleem kothapalli</cp:lastModifiedBy>
  <cp:revision>3</cp:revision>
  <dcterms:created xsi:type="dcterms:W3CDTF">2026-02-28T10:36:00Z</dcterms:created>
  <dcterms:modified xsi:type="dcterms:W3CDTF">2026-02-28T13:12:00Z</dcterms:modified>
</cp:coreProperties>
</file>