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E7474">
        <w:trPr>
          <w:trHeight w:val="503"/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76D8008" w:rsidR="000708AF" w:rsidRPr="009E313A" w:rsidRDefault="003A2530" w:rsidP="000708AF">
            <w:pPr>
              <w:rPr>
                <w:rFonts w:ascii="Arial" w:hAnsi="Arial" w:cs="Arial"/>
              </w:rPr>
            </w:pPr>
            <w:r w:rsidRPr="003A2530">
              <w:rPr>
                <w:rFonts w:ascii="Arial" w:hAnsi="Arial" w:cs="Arial"/>
              </w:rPr>
              <w:t>LTVIP2026TMIDS68930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483ED85" w:rsidR="000708AF" w:rsidRPr="009E313A" w:rsidRDefault="003A253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Management Portal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BC6974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18873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45FFC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C8419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8010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2DDE2B3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58AF32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3E87AE1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B5AE36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C6E3AD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42" w:rsidRPr="00162042" w14:paraId="69025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2ED32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 w14:textId="77777777" w:rsidR="00162042" w:rsidRPr="00162042" w:rsidRDefault="00162042" w:rsidP="00162042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62042" w:rsidRPr="00162042" w14:paraId="3AF5D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83BD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620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361B7715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2160E3A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4104126E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E937FF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62F11C8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7D8B768D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97ACEA7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 w14:textId="56B42257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19A814A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114E0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0049ADC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1620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56E12B55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21BD7BB2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7A2C399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 w14:textId="579648E8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1B2782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294529F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D0638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B99567B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C1C926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5EA730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6E5434D5" w14:textId="77777777" w:rsidTr="007E7474">
        <w:trPr>
          <w:trHeight w:val="197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18B7A226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D41E069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7E747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45676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76E13A3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C246B1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D5D7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7385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2E15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7FA31" w14:textId="52AED4BF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 w14:textId="118CED6C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182478E2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 w14:textId="05ABF1E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0C027C7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E7474">
              <w:rPr>
                <w:rFonts w:ascii="Arial" w:hAnsi="Arial" w:cs="Arial"/>
                <w:sz w:val="20"/>
                <w:szCs w:val="20"/>
              </w:rPr>
              <w:t>6 Nov 2022</w:t>
            </w:r>
          </w:p>
        </w:tc>
      </w:tr>
      <w:tr w:rsidR="007E747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FE0DC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37" w:type="dxa"/>
          </w:tcPr>
          <w:p w14:paraId="66D1C57A" w14:textId="20B0595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50A50A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067F505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 w14:textId="02F9CFF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 w14:textId="30EA0C4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 w14:textId="618A54C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:rsidR="007E747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CC284F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14:paraId="15BF375E" w14:textId="7777670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94344B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E338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A2F41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116EB3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F9408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 w14:textId="0817FDF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DC29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4D600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B89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5F1E" w14:textId="44DAA584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</w:t>
                  </w: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Dec 2022</w:t>
                  </w:r>
                </w:p>
              </w:tc>
            </w:tr>
          </w:tbl>
          <w:p w14:paraId="02CA3ED0" w14:textId="7777777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2488543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08BC7A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</w:tr>
      <w:tr w:rsidR="007E747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0D28DD4E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37" w:type="dxa"/>
          </w:tcPr>
          <w:p w14:paraId="543CAF21" w14:textId="5EB1F7FB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6F8084D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645BE03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 w14:textId="67BA82A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  <w:tc>
          <w:tcPr>
            <w:tcW w:w="2080" w:type="dxa"/>
          </w:tcPr>
          <w:p w14:paraId="5EFBE81F" w14:textId="236AAAE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 w14:textId="00B712B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2530"/>
    <w:rsid w:val="003A3322"/>
    <w:rsid w:val="003C4A8E"/>
    <w:rsid w:val="003E3A16"/>
    <w:rsid w:val="003E4593"/>
    <w:rsid w:val="003F5A48"/>
    <w:rsid w:val="005022D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1B43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31AA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saleem kothapalli</cp:lastModifiedBy>
  <cp:revision>3</cp:revision>
  <cp:lastPrinted>2022-10-18T07:38:00Z</cp:lastPrinted>
  <dcterms:created xsi:type="dcterms:W3CDTF">2026-02-28T10:38:00Z</dcterms:created>
  <dcterms:modified xsi:type="dcterms:W3CDTF">2026-02-28T13:13:00Z</dcterms:modified>
</cp:coreProperties>
</file>