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Galium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13.2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12.9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-9.8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14.7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18.8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176.9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-331.8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-293.9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16.7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-9.1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40.3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68.6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2023-01-26T16:31:37Z</dcterms:modified>
  <cp:category/>
</cp:coreProperties>
</file>