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Wild Basil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3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5.3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10.3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-8.5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3.8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Whorled Loosestrife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18.4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143.2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-274.5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-257.9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2023-01-26T16:31:38Z</dcterms:modified>
  <cp:category/>
</cp:coreProperties>
</file>