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44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Wild Basil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73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5.3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10.3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-8.5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3.8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44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Whorled Loosestrife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18.4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143.2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-274.5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-257.9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2023-05-10T07:54:47Z</dcterms:modified>
  <cp:category/>
</cp:coreProperties>
</file>