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080"/>
        <w:gridCol w:w="1296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Wild Basil Deposition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 Whorled Loosestrife Deposition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Vetch Seed Production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Seed Production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 Pollinia Loads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 Pollinia 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Pollinia Loads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2023-05-08T14:36:45Z</dcterms:modified>
  <cp:category/>
</cp:coreProperties>
</file>