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Galium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18.8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176.9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-331.8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-293.9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2023-01-26T16:31:22Z</dcterms:modified>
  <cp:category/>
</cp:coreProperties>
</file>