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44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Galium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16.7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-9.1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40.3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68.6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2023-01-26T16:31:27Z</dcterms:modified>
  <cp:category/>
</cp:coreProperties>
</file>