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16.7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-9.1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40.3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68.6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2022-12-08T07:37:36Z</dcterms:modified>
  <cp:category/>
</cp:coreProperties>
</file>