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Wild Basil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5.3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10.3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-8.5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3.8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2022-12-08T07:37:40Z</dcterms:modified>
  <cp:category/>
</cp:coreProperties>
</file>