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44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Whorled Loosestrife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18.4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143.2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-274.5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-257.9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2023-01-26T16:31:34Z</dcterms:modified>
  <cp:category/>
</cp:coreProperties>
</file>